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9D7C6D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66BB3BBC" w14:textId="2A130AAD" w:rsidR="0046623D" w:rsidRDefault="00935E9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D03A3" wp14:editId="62A68A43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10795" r="952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08EB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South Dakota School of Mines and Technology</w:t>
                            </w:r>
                          </w:p>
                          <w:p w14:paraId="59D9C954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Xinhua Bai</w:t>
                            </w:r>
                          </w:p>
                          <w:p w14:paraId="130D90EE" w14:textId="1EB35CDD" w:rsidR="00CC6DC7" w:rsidRPr="000E1A6C" w:rsidRDefault="00CC6DC7" w:rsidP="000E1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Ph.D. Scientists</w:t>
                            </w:r>
                            <w:r w:rsidRPr="00C13515">
                              <w:t xml:space="preserve"> (Faculty</w:t>
                            </w:r>
                            <w:r w:rsidR="00C065C0">
                              <w:t xml:space="preserve"> </w:t>
                            </w:r>
                            <w:r w:rsidRPr="00C13515">
                              <w:t>Scientist/Post Doc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E1A6C" w:rsidRPr="000E1A6C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0E1A6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C065C0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="000E1A6C" w:rsidRPr="000E1A6C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95DCB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D0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">
                <v:textbox>
                  <w:txbxContent>
                    <w:p w14:paraId="0DE308EB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3515">
                        <w:rPr>
                          <w:b/>
                          <w:bCs/>
                          <w:sz w:val="32"/>
                          <w:szCs w:val="32"/>
                        </w:rPr>
                        <w:t>South Dakota School of Mines and Technology</w:t>
                      </w:r>
                    </w:p>
                    <w:p w14:paraId="59D9C954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515">
                        <w:rPr>
                          <w:b/>
                          <w:bCs/>
                        </w:rPr>
                        <w:t>Xinhua Bai</w:t>
                      </w:r>
                    </w:p>
                    <w:p w14:paraId="130D90EE" w14:textId="1EB35CDD" w:rsidR="00CC6DC7" w:rsidRPr="000E1A6C" w:rsidRDefault="00CC6DC7" w:rsidP="000E1A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3515">
                        <w:rPr>
                          <w:b/>
                          <w:bCs/>
                        </w:rPr>
                        <w:t>Ph.D. Scientists</w:t>
                      </w:r>
                      <w:r w:rsidRPr="00C13515">
                        <w:t xml:space="preserve"> (Faculty</w:t>
                      </w:r>
                      <w:r w:rsidR="00C065C0">
                        <w:t xml:space="preserve"> </w:t>
                      </w:r>
                      <w:r w:rsidRPr="00C13515">
                        <w:t>Scientist/Post Doc Grads):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 w:rsidR="000E1A6C" w:rsidRPr="000E1A6C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0E1A6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0E1A6C">
                        <w:rPr>
                          <w:color w:val="000000" w:themeColor="text1"/>
                        </w:rPr>
                        <w:t>(</w:t>
                      </w:r>
                      <w:r w:rsidR="00C065C0">
                        <w:rPr>
                          <w:color w:val="000000" w:themeColor="text1"/>
                        </w:rPr>
                        <w:t xml:space="preserve">1 </w:t>
                      </w:r>
                      <w:r w:rsidR="000E1A6C" w:rsidRPr="000E1A6C">
                        <w:rPr>
                          <w:color w:val="000000" w:themeColor="text1"/>
                        </w:rPr>
                        <w:t>0</w:t>
                      </w:r>
                      <w:r w:rsidRPr="000E1A6C">
                        <w:rPr>
                          <w:color w:val="000000" w:themeColor="text1"/>
                        </w:rPr>
                        <w:t xml:space="preserve"> </w:t>
                      </w:r>
                      <w:r w:rsidR="00595DCB">
                        <w:rPr>
                          <w:color w:val="000000" w:themeColor="text1"/>
                        </w:rPr>
                        <w:t>3</w:t>
                      </w:r>
                      <w:r w:rsidRPr="000E1A6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37EF88D8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221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800"/>
        <w:gridCol w:w="2070"/>
        <w:gridCol w:w="697"/>
        <w:gridCol w:w="697"/>
        <w:gridCol w:w="720"/>
        <w:gridCol w:w="630"/>
        <w:gridCol w:w="630"/>
        <w:gridCol w:w="630"/>
        <w:gridCol w:w="727"/>
      </w:tblGrid>
      <w:tr w:rsidR="003D38CA" w:rsidRPr="00A915CD" w14:paraId="77D2B7C1" w14:textId="77777777" w:rsidTr="00261D8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8F5F" w14:textId="77777777" w:rsidR="003D38CA" w:rsidRPr="00A915CD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599" w14:textId="77777777" w:rsidR="003D38CA" w:rsidRPr="00A915CD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29D" w14:textId="77777777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751" w14:textId="77777777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1E9D6CD" w14:textId="4A538F64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E2515C" w14:textId="544A5AF9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F29F542" w14:textId="26F01D54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7B2B599" w14:textId="3491AD9C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581CED" w14:textId="3F35CC4B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E5ED16" w14:textId="0DEB41ED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72C" w14:textId="673532AC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D38CA" w:rsidRPr="00A915CD" w14:paraId="17B1F266" w14:textId="77777777" w:rsidTr="00261D8A">
        <w:trPr>
          <w:trHeight w:val="157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238" w14:textId="77777777" w:rsidR="003D38CA" w:rsidRPr="00A915CD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E8F7" w14:textId="77777777" w:rsidR="003D38CA" w:rsidRPr="00A915CD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7C8" w14:textId="77777777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A449" w14:textId="77777777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4D59F1" w14:textId="3E16CD80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03FBA" w14:textId="3D0D70B8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F26CB6C" w14:textId="65C783F9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E56B4BE" w14:textId="6690313A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199FDC" w14:textId="345FF814" w:rsidR="003D38CA" w:rsidRPr="00BB2AC5" w:rsidRDefault="003D38CA" w:rsidP="003D38CA">
            <w:pPr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2C9C76" w14:textId="60BCDC59" w:rsidR="003D38CA" w:rsidRPr="00BB2AC5" w:rsidRDefault="003D38CA" w:rsidP="003D38CA">
            <w:pPr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AFB" w14:textId="55C567D1" w:rsidR="003D38CA" w:rsidRPr="00BB2AC5" w:rsidRDefault="003D38CA" w:rsidP="003D38CA">
            <w:pPr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E390E" w:rsidRPr="00A915CD" w14:paraId="1F1BC568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4D399C3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KE</w:t>
            </w:r>
          </w:p>
          <w:p w14:paraId="20ACE3E9" w14:textId="24BEB611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B0259B" w14:textId="1FD2B9BB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Xinhua 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6DD235" w14:textId="0125F2EE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  <w:p w14:paraId="379F7B7C" w14:textId="18D2BCA0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E5465D" w14:textId="7C7C6D23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SDSMT Inst. Lead</w:t>
            </w:r>
          </w:p>
          <w:p w14:paraId="7C510528" w14:textId="5F6251ED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3FC9D0" w14:textId="127FEDB2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1B2F" w14:textId="07D5376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BE3F2FF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2EE27A8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5C61F" w14:textId="19BB2863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A491074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36B071" w14:textId="1A7D7D99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72ED0C8D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C808EBB" w14:textId="734CCFFA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F071CE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4AB0EB" w14:textId="679AFC85" w:rsidR="003E390E" w:rsidRPr="00A6670F" w:rsidRDefault="003E390E" w:rsidP="003D38C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2.1.4 E&amp;O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721357" w14:textId="7AA5565B" w:rsidR="003E390E" w:rsidRPr="00A6670F" w:rsidRDefault="003E390E" w:rsidP="00F314DE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Education &amp; Outreach for neutrino astronomy and </w:t>
            </w:r>
            <w:proofErr w:type="spellStart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5CE6FF" w14:textId="39319780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1677D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FFF42B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EAF9D14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29FB6E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F9F8BD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4B1FC" w14:textId="63A5314C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</w:tr>
      <w:tr w:rsidR="003E390E" w:rsidRPr="00A915CD" w14:paraId="3025C365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87B11B" w14:textId="42640FF0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7A2163F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3C6CFE" w14:textId="4F2C3376" w:rsidR="003E390E" w:rsidRPr="00A6670F" w:rsidRDefault="003E390E" w:rsidP="00762B24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2.2.4 Detector Monitoring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E1AB9" w14:textId="6DBF0630" w:rsidR="003E390E" w:rsidRPr="00A6670F" w:rsidRDefault="003E390E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operation monitoring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C40BDE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80343" w14:textId="545D54D9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720359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F7374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10D013" w14:textId="77777777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0B399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AD9479" w14:textId="1B8CFAF3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  <w:tr w:rsidR="003E390E" w:rsidRPr="00A915CD" w14:paraId="416D1221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5B6395A" w14:textId="63293BD3" w:rsidR="003E390E" w:rsidRPr="00A915CD" w:rsidRDefault="003E390E" w:rsidP="003D38CA">
            <w:pPr>
              <w:suppressAutoHyphens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C2F607" w14:textId="77777777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655D90" w14:textId="1CF7EEF2" w:rsidR="003E390E" w:rsidRPr="00A6670F" w:rsidRDefault="003E390E" w:rsidP="00762B24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2.5.3 Reconstruction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&amp; analysis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309D2" w14:textId="7EA2F469" w:rsidR="003E390E" w:rsidRPr="00A6670F" w:rsidRDefault="003E390E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High energy cosmic rays, prompt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leptons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fluctuations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C9315" w14:textId="05214003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8365A5" w14:textId="442DFF5E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CB658D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79F28A" w14:textId="3BC4191B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DF3CB1" w14:textId="7A627D51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A710A1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BFD9B" w14:textId="40D07A52" w:rsidR="003E390E" w:rsidRPr="00A6670F" w:rsidRDefault="003E390E" w:rsidP="00CC5870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4B7751" w14:paraId="4D6AB818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06AF0E" w14:textId="594B3B25" w:rsidR="003E390E" w:rsidRPr="004B7751" w:rsidRDefault="003E390E" w:rsidP="003D38CA">
            <w:pPr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76A9D2" w14:textId="77777777" w:rsidR="003E390E" w:rsidRPr="004B7751" w:rsidRDefault="003E390E" w:rsidP="003D38CA">
            <w:pPr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5D88D2" w14:textId="76E611DF" w:rsidR="003E390E" w:rsidRPr="00A6670F" w:rsidRDefault="003E390E" w:rsidP="00762B24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2.1.2 Engineering and R&amp;D Support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56CE96" w14:textId="75E2ED0E" w:rsidR="003E390E" w:rsidRPr="00A6670F" w:rsidRDefault="003E390E" w:rsidP="00DF4BD5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Detector development and testing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40125A" w14:textId="6C8348E4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CF9F0" w14:textId="0522866F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ADD2DC0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230F61F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5EAECC" w14:textId="77777777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64900A" w14:textId="77777777" w:rsidR="003E390E" w:rsidRPr="00A6670F" w:rsidRDefault="003E390E" w:rsidP="003D38CA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F6CEDD" w14:textId="771F112F" w:rsidR="003E390E" w:rsidRPr="00A6670F" w:rsidRDefault="003E390E" w:rsidP="009C39CE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E390E" w:rsidRPr="00A915CD" w14:paraId="0C9D39E2" w14:textId="77777777" w:rsidTr="00261D8A">
        <w:trPr>
          <w:trHeight w:val="26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D4845" w14:textId="0D81EAAD" w:rsidR="003E390E" w:rsidRPr="00A915CD" w:rsidRDefault="003E390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5AA2F18" w14:textId="1230E7B1" w:rsidR="003E390E" w:rsidRPr="00A6670F" w:rsidRDefault="003E390E" w:rsidP="003D38CA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Bai, Xinhua   Total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CDD961E" w14:textId="77777777" w:rsidR="003E390E" w:rsidRPr="00A6670F" w:rsidRDefault="003E390E" w:rsidP="003D38CA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D4D40A" w14:textId="008D7906" w:rsidR="003E390E" w:rsidRPr="00A6670F" w:rsidRDefault="003E390E" w:rsidP="00CC587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ED766FC" w14:textId="06CC1839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7794BEE" w14:textId="77777777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62A0E8" w14:textId="6B117D72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96CC5C" w14:textId="00156BDE" w:rsidR="003E390E" w:rsidRPr="00A6670F" w:rsidRDefault="003E390E" w:rsidP="00CC587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4F65D54" w14:textId="77777777" w:rsidR="003E390E" w:rsidRPr="00A6670F" w:rsidRDefault="003E390E" w:rsidP="003D38C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8C6C5C0" w14:textId="56AD1A85" w:rsidR="003E390E" w:rsidRPr="00A6670F" w:rsidRDefault="003E390E" w:rsidP="009C39C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3E390E" w:rsidRPr="003E390E" w14:paraId="7E3E5400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752599" w14:textId="54322D7D" w:rsidR="003E390E" w:rsidRPr="003E390E" w:rsidRDefault="003E390E" w:rsidP="003E390E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GR1</w:t>
            </w:r>
            <w:r w:rsidR="00743D8A"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743D8A" w:rsidRPr="00743D8A">
              <w:rPr>
                <w:color w:val="000000" w:themeColor="text1"/>
                <w:sz w:val="18"/>
                <w:szCs w:val="18"/>
                <w:vertAlign w:val="superscript"/>
                <w:lang w:eastAsia="en-US" w:bidi="he-IL"/>
              </w:rPr>
              <w:t>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3031E7" w14:textId="6F05FFC5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Emily Dvorak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74429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2.5.3 Reconstruction &amp; physics analysis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FE992F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IceTop-InIce</w:t>
            </w:r>
            <w:proofErr w:type="spellEnd"/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combined reconstruction development and apply it to data analysis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477411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3CA1C5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7E16C420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A6EFD5B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FA5E1B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5F907AE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857D5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3E390E" w:rsidRPr="003E390E" w14:paraId="39F0499D" w14:textId="77777777" w:rsidTr="00261D8A">
        <w:trPr>
          <w:trHeight w:val="26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298B19" w14:textId="77777777" w:rsidR="003E390E" w:rsidRPr="003E390E" w:rsidRDefault="003E390E" w:rsidP="003E390E">
            <w:pPr>
              <w:suppressAutoHyphens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CCA04BE" w14:textId="6917AC55" w:rsidR="003E390E" w:rsidRPr="003E390E" w:rsidRDefault="00315B14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Emily </w:t>
            </w:r>
            <w:r w:rsidR="003E390E"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Dvorak 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D24AB83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D4AD29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03DF4E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739A6BE7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062A8272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DAF6E7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63ECB32" w14:textId="77777777" w:rsidR="003E390E" w:rsidRPr="003E390E" w:rsidRDefault="003E390E" w:rsidP="003E390E">
            <w:pPr>
              <w:suppressAutoHyphens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205F763" w14:textId="77777777" w:rsidR="003E390E" w:rsidRPr="003E390E" w:rsidRDefault="003E390E" w:rsidP="007F2D91">
            <w:pPr>
              <w:suppressAutoHyphens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E390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3E390E" w:rsidRPr="00A915CD" w14:paraId="217B7653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D6A7" w14:textId="3F0E853A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GR2</w:t>
            </w:r>
            <w:r w:rsidR="00743D8A"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743D8A">
              <w:rPr>
                <w:color w:val="000000" w:themeColor="text1"/>
                <w:sz w:val="18"/>
                <w:szCs w:val="18"/>
                <w:vertAlign w:val="superscript"/>
                <w:lang w:eastAsia="en-US" w:bidi="he-IL"/>
              </w:rPr>
              <w:t>b</w:t>
            </w:r>
            <w:r w:rsidR="00743D8A" w:rsidRPr="00743D8A">
              <w:rPr>
                <w:color w:val="000000" w:themeColor="text1"/>
                <w:sz w:val="18"/>
                <w:szCs w:val="18"/>
                <w:vertAlign w:val="superscript"/>
                <w:lang w:eastAsia="en-US" w:bidi="he-IL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69631" w14:textId="5075876D" w:rsidR="003E390E" w:rsidRPr="00261D8A" w:rsidRDefault="00261D8A" w:rsidP="00A5124B">
            <w:pPr>
              <w:rPr>
                <w:sz w:val="18"/>
                <w:szCs w:val="18"/>
              </w:rPr>
            </w:pPr>
            <w:r w:rsidRPr="00261D8A">
              <w:rPr>
                <w:color w:val="323130"/>
                <w:sz w:val="18"/>
                <w:szCs w:val="18"/>
                <w:shd w:val="clear" w:color="auto" w:fill="FFFFFF"/>
              </w:rPr>
              <w:t xml:space="preserve">Diana </w:t>
            </w:r>
            <w:proofErr w:type="spellStart"/>
            <w:r w:rsidRPr="00261D8A">
              <w:rPr>
                <w:color w:val="323130"/>
                <w:sz w:val="18"/>
                <w:szCs w:val="18"/>
                <w:shd w:val="clear" w:color="auto" w:fill="FFFFFF"/>
              </w:rPr>
              <w:t>Silverio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FDCA140" w14:textId="77777777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2.4.2 Simulation production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231114" w14:textId="775FA27D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rompt muon in UHE cosmic rays and neutrino flavor study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531DC8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A629D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895FC85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D057235" w14:textId="672235AF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FB0058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490670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8C1B1" w14:textId="259CDC28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0AC626C9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0B85" w14:textId="77777777" w:rsidR="003E390E" w:rsidRPr="00CC5870" w:rsidRDefault="003E390E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BE17" w14:textId="77777777" w:rsidR="003E390E" w:rsidRPr="00CC5870" w:rsidRDefault="003E390E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FE64ADB" w14:textId="1560A6E8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2.5.3 Reconstruction</w:t>
            </w:r>
            <w:r w:rsidR="006C3AB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6C3AB9"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&amp; physics analysis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D26682" w14:textId="127D48AE" w:rsidR="003E390E" w:rsidRPr="00A6670F" w:rsidRDefault="003E390E" w:rsidP="00A5124B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rompt muon in UHE cosmic rays and neutrino flavor study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B376DA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E332B5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C1D155C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2C93F77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949849" w14:textId="0F89C53B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8A3237B" w14:textId="77777777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4DBEF" w14:textId="371CA7BF" w:rsidR="003E390E" w:rsidRPr="00A6670F" w:rsidRDefault="003E390E" w:rsidP="00A5124B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38469501" w14:textId="77777777" w:rsidTr="00261D8A">
        <w:trPr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AA104" w14:textId="77777777" w:rsidR="003E390E" w:rsidRPr="00CC5870" w:rsidRDefault="003E390E" w:rsidP="00A5124B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E9018E7" w14:textId="032D41FB" w:rsidR="003E390E" w:rsidRPr="00A6670F" w:rsidRDefault="00315B14" w:rsidP="00A5124B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Diana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Silverio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3E390E"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91838E6" w14:textId="77777777" w:rsidR="003E390E" w:rsidRPr="00A6670F" w:rsidRDefault="003E390E" w:rsidP="00A5124B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4BA773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39CB9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7E805D04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1D7D4D61" w14:textId="24A4D0BD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0E3D81" w14:textId="362A47FA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5A71B4" w14:textId="77777777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4C8D956" w14:textId="0FED0BEF" w:rsidR="003E390E" w:rsidRPr="00A6670F" w:rsidRDefault="003E390E" w:rsidP="00A5124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</w:t>
            </w:r>
            <w:r w:rsidR="007F2D9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364361C1" w14:textId="77777777" w:rsidTr="00261D8A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BE7A1" w14:textId="2F11A889" w:rsidR="003E390E" w:rsidRPr="00A6670F" w:rsidRDefault="003E390E" w:rsidP="00A6670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GR3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1ADE2" w14:textId="55671D64" w:rsidR="003E390E" w:rsidRPr="00A6670F" w:rsidRDefault="003E390E" w:rsidP="00A6670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To be </w:t>
            </w:r>
            <w:r w:rsidR="00261D8A">
              <w:rPr>
                <w:color w:val="000000" w:themeColor="text1"/>
                <w:sz w:val="18"/>
                <w:szCs w:val="18"/>
                <w:lang w:eastAsia="en-US" w:bidi="he-IL"/>
              </w:rPr>
              <w:t>recruited</w:t>
            </w:r>
            <w:r w:rsidR="0032202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in 2019~20</w:t>
            </w:r>
            <w:bookmarkStart w:id="0" w:name="_GoBack"/>
            <w:bookmarkEnd w:id="0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90878E3" w14:textId="74D1FECC" w:rsidR="003E390E" w:rsidRPr="00A6670F" w:rsidRDefault="003E390E" w:rsidP="00A6670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2.4.2 Simulation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study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129FBD" w14:textId="5F092F2D" w:rsidR="003E390E" w:rsidRPr="00A6670F" w:rsidRDefault="003E390E" w:rsidP="00A6670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Primary energy and mass sensitive parameters for non-contained EAS events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86F87E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F7C3A7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619BB41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431816F" w14:textId="10672FD3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3F4A7A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9190B46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27E48" w14:textId="2DFA5591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59698479" w14:textId="77777777" w:rsidTr="00261D8A">
        <w:trPr>
          <w:trHeight w:val="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B74A" w14:textId="5B46E64A" w:rsidR="003E390E" w:rsidRPr="00CC5870" w:rsidRDefault="003E390E" w:rsidP="00A6670F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8126" w14:textId="44A4D5A8" w:rsidR="003E390E" w:rsidRPr="00CC5870" w:rsidRDefault="003E390E" w:rsidP="00A6670F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A5B84E5" w14:textId="16206001" w:rsidR="003E390E" w:rsidRPr="00A6670F" w:rsidRDefault="003E390E" w:rsidP="00A6670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2.5.3 Reconstruction</w:t>
            </w:r>
            <w:r w:rsidR="006C3AB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6C3AB9" w:rsidRPr="003E390E">
              <w:rPr>
                <w:color w:val="000000" w:themeColor="text1"/>
                <w:sz w:val="18"/>
                <w:szCs w:val="18"/>
                <w:lang w:eastAsia="en-US" w:bidi="he-IL"/>
              </w:rPr>
              <w:t>&amp; physics analysis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0602DC" w14:textId="52BEEA2F" w:rsidR="003E390E" w:rsidRPr="00A6670F" w:rsidRDefault="003E390E" w:rsidP="00A6670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C</w:t>
            </w:r>
            <w:r w:rsidRPr="00A6670F">
              <w:rPr>
                <w:color w:val="000000" w:themeColor="text1"/>
                <w:sz w:val="18"/>
                <w:szCs w:val="18"/>
                <w:lang w:eastAsia="en-US" w:bidi="he-IL"/>
              </w:rPr>
              <w:t>osmic ray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composition and energy for non-contained EAS events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A87835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184B45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E0C4A85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893897E" w14:textId="4795F2AB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0E4A97" w14:textId="7E7DF3CD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5055F4" w14:textId="77777777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E35F9" w14:textId="6C77CBD3" w:rsidR="003E390E" w:rsidRPr="00A6670F" w:rsidRDefault="003E390E" w:rsidP="00A6670F">
            <w:pPr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457946D0" w14:textId="77777777" w:rsidTr="00261D8A">
        <w:trPr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29451" w14:textId="77777777" w:rsidR="003E390E" w:rsidRPr="00CC5870" w:rsidRDefault="003E390E" w:rsidP="00A6670F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A70B546" w14:textId="305D42D3" w:rsidR="003E390E" w:rsidRPr="00A6670F" w:rsidRDefault="00315B14" w:rsidP="00A6670F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315B14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eastAsia="en-US" w:bidi="he-IL"/>
              </w:rPr>
              <w:t>rd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PhD grad</w:t>
            </w:r>
            <w:r w:rsidR="003E390E"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0E73411" w14:textId="77777777" w:rsidR="003E390E" w:rsidRPr="00A6670F" w:rsidRDefault="003E390E" w:rsidP="00A6670F">
            <w:pP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6670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C550C2" w14:textId="77777777" w:rsidR="003E390E" w:rsidRPr="00A6670F" w:rsidRDefault="003E390E" w:rsidP="00A667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B8017D" w14:textId="77777777" w:rsidR="003E390E" w:rsidRPr="00A6670F" w:rsidRDefault="003E390E" w:rsidP="00A667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5A1DD82C" w14:textId="77777777" w:rsidR="003E390E" w:rsidRPr="00A6670F" w:rsidRDefault="003E390E" w:rsidP="00A667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45FAFFED" w14:textId="3D5E469F" w:rsidR="003E390E" w:rsidRPr="00A6670F" w:rsidRDefault="003E390E" w:rsidP="00A667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390F2C" w14:textId="6A0BC94F" w:rsidR="003E390E" w:rsidRPr="00A6670F" w:rsidRDefault="003E390E" w:rsidP="00A667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720D7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D07F04A" w14:textId="77777777" w:rsidR="003E390E" w:rsidRPr="00A6670F" w:rsidRDefault="003E390E" w:rsidP="00A667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49A108A" w14:textId="13EF8C25" w:rsidR="003E390E" w:rsidRPr="00A6670F" w:rsidRDefault="003E390E" w:rsidP="00A6670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</w:t>
            </w:r>
            <w:r w:rsidR="007F2D9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E390E" w:rsidRPr="00A915CD" w14:paraId="38983C65" w14:textId="77777777" w:rsidTr="00261D8A">
        <w:trPr>
          <w:trHeight w:val="255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07A6F2E" w14:textId="613FF775" w:rsidR="003E390E" w:rsidRPr="00BB2AC5" w:rsidRDefault="003E390E" w:rsidP="003E390E">
            <w:pPr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South Dakota School of Mines &amp; Technology Total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07F3A7" w14:textId="443B4C64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537E68">
              <w:rPr>
                <w:b/>
                <w:bCs/>
                <w:sz w:val="20"/>
                <w:szCs w:val="20"/>
                <w:lang w:eastAsia="en-US" w:bidi="he-IL"/>
              </w:rPr>
              <w:t>4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1B3380" w14:textId="2A0910E8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5767A75C" w14:textId="5F746B22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3E8C5FA5" w14:textId="0D6A8C01" w:rsidR="003E390E" w:rsidRPr="00BB2AC5" w:rsidRDefault="00537E68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E936335" w14:textId="3067314C" w:rsidR="003E390E" w:rsidRPr="00BB2AC5" w:rsidRDefault="00537E68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00A88" w14:textId="77777777" w:rsidR="003E390E" w:rsidRPr="00BB2AC5" w:rsidRDefault="003E390E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B53600A" w14:textId="0F356EEC" w:rsidR="003E390E" w:rsidRPr="00BB2AC5" w:rsidRDefault="007F2D91" w:rsidP="003E390E">
            <w:pPr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4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3E390E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5FC6AE5B" w14:textId="36FD7EB8" w:rsidR="00AE160B" w:rsidRPr="00A01BEB" w:rsidRDefault="005720D7" w:rsidP="00A01BEB">
      <w:pPr>
        <w:spacing w:before="80"/>
        <w:rPr>
          <w:b/>
          <w:bCs/>
          <w:color w:val="000000" w:themeColor="text1"/>
          <w:sz w:val="20"/>
          <w:szCs w:val="20"/>
        </w:rPr>
      </w:pPr>
      <w:r w:rsidRPr="00A01BEB">
        <w:rPr>
          <w:b/>
          <w:bCs/>
          <w:color w:val="000000" w:themeColor="text1"/>
          <w:sz w:val="20"/>
          <w:szCs w:val="20"/>
        </w:rPr>
        <w:t xml:space="preserve">Note: </w:t>
      </w:r>
    </w:p>
    <w:p w14:paraId="35F329D8" w14:textId="1BD491B3" w:rsidR="00A01BEB" w:rsidRPr="00743D8A" w:rsidRDefault="00743D8A" w:rsidP="00743D8A">
      <w:pPr>
        <w:spacing w:before="80"/>
        <w:rPr>
          <w:bCs/>
          <w:color w:val="000000" w:themeColor="text1"/>
          <w:sz w:val="20"/>
          <w:szCs w:val="20"/>
        </w:rPr>
      </w:pPr>
      <w:r w:rsidRPr="00743D8A">
        <w:rPr>
          <w:bCs/>
          <w:color w:val="000000" w:themeColor="text1"/>
          <w:sz w:val="20"/>
          <w:szCs w:val="20"/>
          <w:vertAlign w:val="superscript"/>
        </w:rPr>
        <w:t>a)</w:t>
      </w:r>
      <w:r>
        <w:rPr>
          <w:bCs/>
          <w:color w:val="000000" w:themeColor="text1"/>
          <w:sz w:val="20"/>
          <w:szCs w:val="20"/>
        </w:rPr>
        <w:t xml:space="preserve">: </w:t>
      </w:r>
      <w:r w:rsidR="00A01BEB" w:rsidRPr="00743D8A">
        <w:rPr>
          <w:bCs/>
          <w:color w:val="000000" w:themeColor="text1"/>
          <w:sz w:val="20"/>
          <w:szCs w:val="20"/>
        </w:rPr>
        <w:t>Emily Dvorak will graduate in spring 2020</w:t>
      </w:r>
      <w:r w:rsidR="006F6076">
        <w:rPr>
          <w:bCs/>
          <w:color w:val="000000" w:themeColor="text1"/>
          <w:sz w:val="20"/>
          <w:szCs w:val="20"/>
        </w:rPr>
        <w:t xml:space="preserve">. Funded by NSF </w:t>
      </w:r>
    </w:p>
    <w:p w14:paraId="75D9C1CA" w14:textId="776C9666" w:rsidR="0097416D" w:rsidRPr="00743D8A" w:rsidRDefault="00743D8A" w:rsidP="00743D8A">
      <w:pPr>
        <w:spacing w:before="80"/>
        <w:rPr>
          <w:bCs/>
          <w:color w:val="000000" w:themeColor="text1"/>
          <w:sz w:val="20"/>
          <w:szCs w:val="20"/>
        </w:rPr>
      </w:pPr>
      <w:r w:rsidRPr="00743D8A">
        <w:rPr>
          <w:bCs/>
          <w:color w:val="000000" w:themeColor="text1"/>
          <w:sz w:val="20"/>
          <w:szCs w:val="20"/>
          <w:vertAlign w:val="superscript"/>
        </w:rPr>
        <w:t>b)</w:t>
      </w:r>
      <w:r>
        <w:rPr>
          <w:bCs/>
          <w:color w:val="000000" w:themeColor="text1"/>
          <w:sz w:val="20"/>
          <w:szCs w:val="20"/>
        </w:rPr>
        <w:t>:</w:t>
      </w:r>
      <w:r w:rsidR="005E295C">
        <w:rPr>
          <w:bCs/>
          <w:color w:val="000000" w:themeColor="text1"/>
          <w:sz w:val="20"/>
          <w:szCs w:val="20"/>
        </w:rPr>
        <w:t xml:space="preserve"> </w:t>
      </w:r>
      <w:r w:rsidR="00A01BEB" w:rsidRPr="00743D8A">
        <w:rPr>
          <w:bCs/>
          <w:color w:val="000000" w:themeColor="text1"/>
          <w:sz w:val="20"/>
          <w:szCs w:val="20"/>
        </w:rPr>
        <w:t xml:space="preserve">Diana </w:t>
      </w:r>
      <w:proofErr w:type="spellStart"/>
      <w:r w:rsidR="00A01BEB" w:rsidRPr="00743D8A">
        <w:rPr>
          <w:bCs/>
          <w:color w:val="000000" w:themeColor="text1"/>
          <w:sz w:val="20"/>
          <w:szCs w:val="20"/>
        </w:rPr>
        <w:t>Silverio</w:t>
      </w:r>
      <w:proofErr w:type="spellEnd"/>
      <w:r w:rsidR="00A01BEB" w:rsidRPr="00743D8A">
        <w:rPr>
          <w:bCs/>
          <w:color w:val="000000" w:themeColor="text1"/>
          <w:sz w:val="20"/>
          <w:szCs w:val="20"/>
        </w:rPr>
        <w:t xml:space="preserve"> starts in 2019 summer</w:t>
      </w:r>
      <w:r w:rsidR="006F6076">
        <w:rPr>
          <w:bCs/>
          <w:color w:val="000000" w:themeColor="text1"/>
          <w:sz w:val="20"/>
          <w:szCs w:val="20"/>
        </w:rPr>
        <w:t xml:space="preserve">. </w:t>
      </w:r>
      <w:r w:rsidR="00FF31FE">
        <w:rPr>
          <w:bCs/>
          <w:color w:val="000000" w:themeColor="text1"/>
          <w:sz w:val="20"/>
          <w:szCs w:val="20"/>
        </w:rPr>
        <w:t>Grad 2 and 3 are i</w:t>
      </w:r>
      <w:r w:rsidR="006F6076">
        <w:rPr>
          <w:bCs/>
          <w:color w:val="000000" w:themeColor="text1"/>
          <w:sz w:val="20"/>
          <w:szCs w:val="20"/>
        </w:rPr>
        <w:t xml:space="preserve">n </w:t>
      </w:r>
      <w:proofErr w:type="spellStart"/>
      <w:r w:rsidR="006F6076">
        <w:rPr>
          <w:bCs/>
          <w:color w:val="000000" w:themeColor="text1"/>
          <w:sz w:val="20"/>
          <w:szCs w:val="20"/>
        </w:rPr>
        <w:t>IceCube</w:t>
      </w:r>
      <w:proofErr w:type="spellEnd"/>
      <w:r w:rsidR="006F6076">
        <w:rPr>
          <w:bCs/>
          <w:color w:val="000000" w:themeColor="text1"/>
          <w:sz w:val="20"/>
          <w:szCs w:val="20"/>
        </w:rPr>
        <w:t xml:space="preserve"> 2018 proposal</w:t>
      </w:r>
      <w:r w:rsidR="00FF31FE">
        <w:rPr>
          <w:bCs/>
          <w:color w:val="000000" w:themeColor="text1"/>
          <w:sz w:val="20"/>
          <w:szCs w:val="20"/>
        </w:rPr>
        <w:t xml:space="preserve">. </w:t>
      </w:r>
    </w:p>
    <w:sectPr w:rsidR="0097416D" w:rsidRPr="00743D8A" w:rsidSect="00D02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A6B9" w14:textId="77777777" w:rsidR="00C41926" w:rsidRDefault="00C41926">
      <w:r>
        <w:separator/>
      </w:r>
    </w:p>
  </w:endnote>
  <w:endnote w:type="continuationSeparator" w:id="0">
    <w:p w14:paraId="71CA454D" w14:textId="77777777" w:rsidR="00C41926" w:rsidRDefault="00C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95B1" w14:textId="77777777" w:rsidR="00322029" w:rsidRDefault="00322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7F03" w14:textId="5F20BC43" w:rsidR="00CC6DC7" w:rsidRPr="003836B2" w:rsidRDefault="00C4192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C6DC7">
      <w:rPr>
        <w:noProof/>
      </w:rPr>
      <w:t>SDSMT_MoU_SOW_201</w:t>
    </w:r>
    <w:r w:rsidR="002B3B0F">
      <w:rPr>
        <w:noProof/>
      </w:rPr>
      <w:t>9</w:t>
    </w:r>
    <w:r w:rsidR="00CC6DC7" w:rsidRPr="006C6A39">
      <w:rPr>
        <w:noProof/>
      </w:rPr>
      <w:t>.0</w:t>
    </w:r>
    <w:r w:rsidR="002B3B0F">
      <w:rPr>
        <w:noProof/>
      </w:rPr>
      <w:t>429</w:t>
    </w:r>
    <w:r w:rsidR="00CC6DC7" w:rsidRPr="006C6A39">
      <w:rPr>
        <w:noProof/>
      </w:rPr>
      <w:t>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D3AE" w14:textId="77777777" w:rsidR="00322029" w:rsidRDefault="00322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15FA" w14:textId="77777777" w:rsidR="00C41926" w:rsidRDefault="00C41926">
      <w:r>
        <w:separator/>
      </w:r>
    </w:p>
  </w:footnote>
  <w:footnote w:type="continuationSeparator" w:id="0">
    <w:p w14:paraId="6A73A4D2" w14:textId="77777777" w:rsidR="00C41926" w:rsidRDefault="00C4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9352" w14:textId="77777777" w:rsidR="00B024A8" w:rsidRDefault="00B02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9113" w14:textId="1AD38092" w:rsidR="00CC6DC7" w:rsidRPr="00B74633" w:rsidRDefault="00CC6DC7" w:rsidP="009069FD">
    <w:pPr>
      <w:pStyle w:val="Header"/>
      <w:jc w:val="right"/>
    </w:pPr>
    <w:r w:rsidRPr="00B74633">
      <w:t xml:space="preserve">Last updated: </w:t>
    </w:r>
    <w:r w:rsidR="002B3B0F">
      <w:t>April</w:t>
    </w:r>
    <w:r w:rsidR="00960BE9">
      <w:t xml:space="preserve"> </w:t>
    </w:r>
    <w:r w:rsidR="002B3B0F">
      <w:t>29</w:t>
    </w:r>
    <w:r>
      <w:t>, 201</w:t>
    </w:r>
    <w:r w:rsidR="002B3B0F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5835" w14:textId="77777777" w:rsidR="00B024A8" w:rsidRDefault="00B02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8CD"/>
    <w:multiLevelType w:val="hybridMultilevel"/>
    <w:tmpl w:val="DB98F488"/>
    <w:lvl w:ilvl="0" w:tplc="F20EA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BE"/>
    <w:rsid w:val="00005818"/>
    <w:rsid w:val="000068EC"/>
    <w:rsid w:val="000230F4"/>
    <w:rsid w:val="00026EA0"/>
    <w:rsid w:val="00030D89"/>
    <w:rsid w:val="00037DC9"/>
    <w:rsid w:val="000415D6"/>
    <w:rsid w:val="00043DD5"/>
    <w:rsid w:val="0004614B"/>
    <w:rsid w:val="0005006B"/>
    <w:rsid w:val="00062701"/>
    <w:rsid w:val="000745A9"/>
    <w:rsid w:val="00074798"/>
    <w:rsid w:val="000803B2"/>
    <w:rsid w:val="0008389A"/>
    <w:rsid w:val="00086C42"/>
    <w:rsid w:val="00090DFC"/>
    <w:rsid w:val="00096F60"/>
    <w:rsid w:val="00097BDA"/>
    <w:rsid w:val="00097BF5"/>
    <w:rsid w:val="00097DF9"/>
    <w:rsid w:val="000A6E07"/>
    <w:rsid w:val="000A74E1"/>
    <w:rsid w:val="000B0DB9"/>
    <w:rsid w:val="000B1909"/>
    <w:rsid w:val="000B44DB"/>
    <w:rsid w:val="000B76CB"/>
    <w:rsid w:val="000B7A88"/>
    <w:rsid w:val="000C5947"/>
    <w:rsid w:val="000C669E"/>
    <w:rsid w:val="000E1442"/>
    <w:rsid w:val="000E1A6C"/>
    <w:rsid w:val="000E4DE7"/>
    <w:rsid w:val="000E7A03"/>
    <w:rsid w:val="00117794"/>
    <w:rsid w:val="00133336"/>
    <w:rsid w:val="00136F64"/>
    <w:rsid w:val="0014169C"/>
    <w:rsid w:val="001472A1"/>
    <w:rsid w:val="00156420"/>
    <w:rsid w:val="0016004C"/>
    <w:rsid w:val="00161E20"/>
    <w:rsid w:val="00173B2F"/>
    <w:rsid w:val="00176BAB"/>
    <w:rsid w:val="00182466"/>
    <w:rsid w:val="001956BD"/>
    <w:rsid w:val="001A0557"/>
    <w:rsid w:val="001A2B98"/>
    <w:rsid w:val="001A4C6A"/>
    <w:rsid w:val="001A5154"/>
    <w:rsid w:val="001B77D4"/>
    <w:rsid w:val="001B79A6"/>
    <w:rsid w:val="001C1B18"/>
    <w:rsid w:val="001E3DB2"/>
    <w:rsid w:val="001F2047"/>
    <w:rsid w:val="00203C73"/>
    <w:rsid w:val="00206B56"/>
    <w:rsid w:val="00213B6C"/>
    <w:rsid w:val="002149A5"/>
    <w:rsid w:val="00230477"/>
    <w:rsid w:val="002547A7"/>
    <w:rsid w:val="00261D8A"/>
    <w:rsid w:val="002728BF"/>
    <w:rsid w:val="00281497"/>
    <w:rsid w:val="00282C74"/>
    <w:rsid w:val="00287474"/>
    <w:rsid w:val="00287BB6"/>
    <w:rsid w:val="002A6CB7"/>
    <w:rsid w:val="002B3B0F"/>
    <w:rsid w:val="002B53F0"/>
    <w:rsid w:val="002B6E31"/>
    <w:rsid w:val="002C1725"/>
    <w:rsid w:val="002D054C"/>
    <w:rsid w:val="002D068C"/>
    <w:rsid w:val="002D2742"/>
    <w:rsid w:val="002D5311"/>
    <w:rsid w:val="002E0520"/>
    <w:rsid w:val="002E12BC"/>
    <w:rsid w:val="002F2CAC"/>
    <w:rsid w:val="002F5D4C"/>
    <w:rsid w:val="002F7703"/>
    <w:rsid w:val="00306DB9"/>
    <w:rsid w:val="00313BA2"/>
    <w:rsid w:val="00315B14"/>
    <w:rsid w:val="003200D1"/>
    <w:rsid w:val="00322029"/>
    <w:rsid w:val="0033198D"/>
    <w:rsid w:val="00332DCF"/>
    <w:rsid w:val="00333F95"/>
    <w:rsid w:val="0033535B"/>
    <w:rsid w:val="003378A7"/>
    <w:rsid w:val="00340333"/>
    <w:rsid w:val="00341477"/>
    <w:rsid w:val="003434EE"/>
    <w:rsid w:val="003435D5"/>
    <w:rsid w:val="0035224D"/>
    <w:rsid w:val="003569B5"/>
    <w:rsid w:val="00367902"/>
    <w:rsid w:val="0037621E"/>
    <w:rsid w:val="0038364E"/>
    <w:rsid w:val="003836B2"/>
    <w:rsid w:val="00393A3E"/>
    <w:rsid w:val="003A14E8"/>
    <w:rsid w:val="003A1C0D"/>
    <w:rsid w:val="003A25F6"/>
    <w:rsid w:val="003A51DB"/>
    <w:rsid w:val="003B1224"/>
    <w:rsid w:val="003C13D1"/>
    <w:rsid w:val="003C6626"/>
    <w:rsid w:val="003D0861"/>
    <w:rsid w:val="003D0A1A"/>
    <w:rsid w:val="003D23F9"/>
    <w:rsid w:val="003D38CA"/>
    <w:rsid w:val="003E390E"/>
    <w:rsid w:val="003E4B47"/>
    <w:rsid w:val="003F3C86"/>
    <w:rsid w:val="004158E4"/>
    <w:rsid w:val="00417B59"/>
    <w:rsid w:val="00420077"/>
    <w:rsid w:val="00425E8E"/>
    <w:rsid w:val="00426BEB"/>
    <w:rsid w:val="00430438"/>
    <w:rsid w:val="00432F3D"/>
    <w:rsid w:val="004353CF"/>
    <w:rsid w:val="00440824"/>
    <w:rsid w:val="0045089A"/>
    <w:rsid w:val="0046623D"/>
    <w:rsid w:val="00467F5E"/>
    <w:rsid w:val="0047670C"/>
    <w:rsid w:val="00482EA6"/>
    <w:rsid w:val="004A5FFA"/>
    <w:rsid w:val="004B006E"/>
    <w:rsid w:val="004B7751"/>
    <w:rsid w:val="004C20AE"/>
    <w:rsid w:val="004C221E"/>
    <w:rsid w:val="004D12DF"/>
    <w:rsid w:val="004D3054"/>
    <w:rsid w:val="004E4A90"/>
    <w:rsid w:val="004F0B72"/>
    <w:rsid w:val="004F6EDE"/>
    <w:rsid w:val="0050509E"/>
    <w:rsid w:val="005109AA"/>
    <w:rsid w:val="00514030"/>
    <w:rsid w:val="00517A3A"/>
    <w:rsid w:val="0052012B"/>
    <w:rsid w:val="00522D30"/>
    <w:rsid w:val="0052722D"/>
    <w:rsid w:val="00537E68"/>
    <w:rsid w:val="005419C5"/>
    <w:rsid w:val="0054397C"/>
    <w:rsid w:val="00544DE8"/>
    <w:rsid w:val="00566BB1"/>
    <w:rsid w:val="00567307"/>
    <w:rsid w:val="00567B7B"/>
    <w:rsid w:val="005720D7"/>
    <w:rsid w:val="00573A53"/>
    <w:rsid w:val="005769C6"/>
    <w:rsid w:val="00583CD0"/>
    <w:rsid w:val="00586C6A"/>
    <w:rsid w:val="005950C9"/>
    <w:rsid w:val="00595DCB"/>
    <w:rsid w:val="005A06D5"/>
    <w:rsid w:val="005B1638"/>
    <w:rsid w:val="005C263A"/>
    <w:rsid w:val="005C481C"/>
    <w:rsid w:val="005C6278"/>
    <w:rsid w:val="005C6834"/>
    <w:rsid w:val="005C75E4"/>
    <w:rsid w:val="005E295C"/>
    <w:rsid w:val="005E6250"/>
    <w:rsid w:val="005E70D9"/>
    <w:rsid w:val="005F0028"/>
    <w:rsid w:val="005F034E"/>
    <w:rsid w:val="005F3525"/>
    <w:rsid w:val="006070F1"/>
    <w:rsid w:val="00610E10"/>
    <w:rsid w:val="00611129"/>
    <w:rsid w:val="00611BEE"/>
    <w:rsid w:val="00612059"/>
    <w:rsid w:val="0063081A"/>
    <w:rsid w:val="00632DF3"/>
    <w:rsid w:val="0064210D"/>
    <w:rsid w:val="00684D5C"/>
    <w:rsid w:val="006918BD"/>
    <w:rsid w:val="006A3AB4"/>
    <w:rsid w:val="006A522E"/>
    <w:rsid w:val="006A6DB3"/>
    <w:rsid w:val="006C3AB9"/>
    <w:rsid w:val="006C5FCB"/>
    <w:rsid w:val="006C6A39"/>
    <w:rsid w:val="006C712F"/>
    <w:rsid w:val="006C776E"/>
    <w:rsid w:val="006D6067"/>
    <w:rsid w:val="006F6076"/>
    <w:rsid w:val="00700725"/>
    <w:rsid w:val="00720F4C"/>
    <w:rsid w:val="007260F2"/>
    <w:rsid w:val="00726C96"/>
    <w:rsid w:val="0074043C"/>
    <w:rsid w:val="00743D8A"/>
    <w:rsid w:val="0074631E"/>
    <w:rsid w:val="00752246"/>
    <w:rsid w:val="00756359"/>
    <w:rsid w:val="00762B24"/>
    <w:rsid w:val="0076432E"/>
    <w:rsid w:val="00765BAB"/>
    <w:rsid w:val="007669BB"/>
    <w:rsid w:val="0077048E"/>
    <w:rsid w:val="0077635D"/>
    <w:rsid w:val="007A3369"/>
    <w:rsid w:val="007B048D"/>
    <w:rsid w:val="007B6599"/>
    <w:rsid w:val="007C50BE"/>
    <w:rsid w:val="007C5359"/>
    <w:rsid w:val="007C6F52"/>
    <w:rsid w:val="007D1719"/>
    <w:rsid w:val="007E0444"/>
    <w:rsid w:val="007F1D10"/>
    <w:rsid w:val="007F203A"/>
    <w:rsid w:val="007F23D2"/>
    <w:rsid w:val="007F2D91"/>
    <w:rsid w:val="007F702B"/>
    <w:rsid w:val="00801C8A"/>
    <w:rsid w:val="00803814"/>
    <w:rsid w:val="00813388"/>
    <w:rsid w:val="008149D6"/>
    <w:rsid w:val="008252A6"/>
    <w:rsid w:val="00827549"/>
    <w:rsid w:val="00841F0B"/>
    <w:rsid w:val="00844D1A"/>
    <w:rsid w:val="0084656A"/>
    <w:rsid w:val="00861424"/>
    <w:rsid w:val="0086487D"/>
    <w:rsid w:val="00865356"/>
    <w:rsid w:val="008763D1"/>
    <w:rsid w:val="00877A06"/>
    <w:rsid w:val="0088105F"/>
    <w:rsid w:val="0088453D"/>
    <w:rsid w:val="0089732B"/>
    <w:rsid w:val="008A27C1"/>
    <w:rsid w:val="008B5FAD"/>
    <w:rsid w:val="008D7310"/>
    <w:rsid w:val="008E75C6"/>
    <w:rsid w:val="008F6A87"/>
    <w:rsid w:val="008F793E"/>
    <w:rsid w:val="009069FD"/>
    <w:rsid w:val="0093496C"/>
    <w:rsid w:val="00935E9B"/>
    <w:rsid w:val="00941AF3"/>
    <w:rsid w:val="00943A03"/>
    <w:rsid w:val="00946F87"/>
    <w:rsid w:val="0095191E"/>
    <w:rsid w:val="00960BE9"/>
    <w:rsid w:val="009634E3"/>
    <w:rsid w:val="0097416D"/>
    <w:rsid w:val="00974A1E"/>
    <w:rsid w:val="009823FB"/>
    <w:rsid w:val="009866B7"/>
    <w:rsid w:val="00994535"/>
    <w:rsid w:val="00995D14"/>
    <w:rsid w:val="00995D16"/>
    <w:rsid w:val="00995F15"/>
    <w:rsid w:val="009960ED"/>
    <w:rsid w:val="009A0E08"/>
    <w:rsid w:val="009A1201"/>
    <w:rsid w:val="009A22C7"/>
    <w:rsid w:val="009A3318"/>
    <w:rsid w:val="009A3FC8"/>
    <w:rsid w:val="009C3556"/>
    <w:rsid w:val="009C39CE"/>
    <w:rsid w:val="009D77E1"/>
    <w:rsid w:val="009E10AF"/>
    <w:rsid w:val="009F26F1"/>
    <w:rsid w:val="00A01BEB"/>
    <w:rsid w:val="00A12742"/>
    <w:rsid w:val="00A2109A"/>
    <w:rsid w:val="00A40751"/>
    <w:rsid w:val="00A6670F"/>
    <w:rsid w:val="00A770B4"/>
    <w:rsid w:val="00A812CD"/>
    <w:rsid w:val="00A85DEE"/>
    <w:rsid w:val="00A86C45"/>
    <w:rsid w:val="00A915CD"/>
    <w:rsid w:val="00A942F1"/>
    <w:rsid w:val="00AA4B7F"/>
    <w:rsid w:val="00AC2742"/>
    <w:rsid w:val="00AC4748"/>
    <w:rsid w:val="00AC5282"/>
    <w:rsid w:val="00AD4E52"/>
    <w:rsid w:val="00AE160B"/>
    <w:rsid w:val="00AF749D"/>
    <w:rsid w:val="00B019C6"/>
    <w:rsid w:val="00B01EE6"/>
    <w:rsid w:val="00B024A8"/>
    <w:rsid w:val="00B124AE"/>
    <w:rsid w:val="00B17F88"/>
    <w:rsid w:val="00B36331"/>
    <w:rsid w:val="00B47BEB"/>
    <w:rsid w:val="00B53093"/>
    <w:rsid w:val="00B550A4"/>
    <w:rsid w:val="00B55DB8"/>
    <w:rsid w:val="00B60193"/>
    <w:rsid w:val="00B61ED5"/>
    <w:rsid w:val="00B62CDF"/>
    <w:rsid w:val="00B67220"/>
    <w:rsid w:val="00B736C0"/>
    <w:rsid w:val="00B74633"/>
    <w:rsid w:val="00B74F3B"/>
    <w:rsid w:val="00B81920"/>
    <w:rsid w:val="00B83052"/>
    <w:rsid w:val="00B85C95"/>
    <w:rsid w:val="00B86E85"/>
    <w:rsid w:val="00BA3C57"/>
    <w:rsid w:val="00BA712A"/>
    <w:rsid w:val="00BB2AC5"/>
    <w:rsid w:val="00BB7F08"/>
    <w:rsid w:val="00BC0B27"/>
    <w:rsid w:val="00BC1374"/>
    <w:rsid w:val="00BC57B9"/>
    <w:rsid w:val="00BD2CA9"/>
    <w:rsid w:val="00BD7E7D"/>
    <w:rsid w:val="00BE2620"/>
    <w:rsid w:val="00BE3492"/>
    <w:rsid w:val="00BE529C"/>
    <w:rsid w:val="00BE7147"/>
    <w:rsid w:val="00BF4BE1"/>
    <w:rsid w:val="00C00A75"/>
    <w:rsid w:val="00C00C1B"/>
    <w:rsid w:val="00C046A5"/>
    <w:rsid w:val="00C065C0"/>
    <w:rsid w:val="00C13515"/>
    <w:rsid w:val="00C14AA2"/>
    <w:rsid w:val="00C169A5"/>
    <w:rsid w:val="00C20A32"/>
    <w:rsid w:val="00C25A80"/>
    <w:rsid w:val="00C25C85"/>
    <w:rsid w:val="00C410EB"/>
    <w:rsid w:val="00C41926"/>
    <w:rsid w:val="00C43A7A"/>
    <w:rsid w:val="00C44BA3"/>
    <w:rsid w:val="00C601BC"/>
    <w:rsid w:val="00C61436"/>
    <w:rsid w:val="00C66420"/>
    <w:rsid w:val="00C666CF"/>
    <w:rsid w:val="00C70A32"/>
    <w:rsid w:val="00C72512"/>
    <w:rsid w:val="00C74617"/>
    <w:rsid w:val="00C80078"/>
    <w:rsid w:val="00C872E7"/>
    <w:rsid w:val="00C970ED"/>
    <w:rsid w:val="00C97464"/>
    <w:rsid w:val="00CA10D4"/>
    <w:rsid w:val="00CA1AE5"/>
    <w:rsid w:val="00CB197C"/>
    <w:rsid w:val="00CB2B38"/>
    <w:rsid w:val="00CC5703"/>
    <w:rsid w:val="00CC5870"/>
    <w:rsid w:val="00CC6DC7"/>
    <w:rsid w:val="00CD0F72"/>
    <w:rsid w:val="00CD244A"/>
    <w:rsid w:val="00CE009F"/>
    <w:rsid w:val="00CF4CA4"/>
    <w:rsid w:val="00CF75D0"/>
    <w:rsid w:val="00D02E84"/>
    <w:rsid w:val="00D1582C"/>
    <w:rsid w:val="00D17E91"/>
    <w:rsid w:val="00D22EEA"/>
    <w:rsid w:val="00D23871"/>
    <w:rsid w:val="00D24661"/>
    <w:rsid w:val="00D24903"/>
    <w:rsid w:val="00D42E86"/>
    <w:rsid w:val="00D4794C"/>
    <w:rsid w:val="00D50ED7"/>
    <w:rsid w:val="00D52FA4"/>
    <w:rsid w:val="00D550D6"/>
    <w:rsid w:val="00D56EA3"/>
    <w:rsid w:val="00D60BF5"/>
    <w:rsid w:val="00D61641"/>
    <w:rsid w:val="00D80442"/>
    <w:rsid w:val="00D922CD"/>
    <w:rsid w:val="00DA1A6C"/>
    <w:rsid w:val="00DD17AD"/>
    <w:rsid w:val="00DD48F7"/>
    <w:rsid w:val="00DE51F8"/>
    <w:rsid w:val="00DE6D3F"/>
    <w:rsid w:val="00DF3DC2"/>
    <w:rsid w:val="00DF4BD5"/>
    <w:rsid w:val="00DF5A2F"/>
    <w:rsid w:val="00DF61E3"/>
    <w:rsid w:val="00DF76CD"/>
    <w:rsid w:val="00E233D7"/>
    <w:rsid w:val="00E463F1"/>
    <w:rsid w:val="00E53C42"/>
    <w:rsid w:val="00E55269"/>
    <w:rsid w:val="00E568CC"/>
    <w:rsid w:val="00E56B65"/>
    <w:rsid w:val="00E83448"/>
    <w:rsid w:val="00E91EDC"/>
    <w:rsid w:val="00EB304B"/>
    <w:rsid w:val="00EB40B1"/>
    <w:rsid w:val="00EB7804"/>
    <w:rsid w:val="00EB7BF7"/>
    <w:rsid w:val="00EC4D4A"/>
    <w:rsid w:val="00EC7FF1"/>
    <w:rsid w:val="00ED1ED9"/>
    <w:rsid w:val="00ED200C"/>
    <w:rsid w:val="00EE0F6C"/>
    <w:rsid w:val="00EE2E37"/>
    <w:rsid w:val="00EE48BA"/>
    <w:rsid w:val="00F01130"/>
    <w:rsid w:val="00F02EE8"/>
    <w:rsid w:val="00F24F5F"/>
    <w:rsid w:val="00F314DE"/>
    <w:rsid w:val="00F4171C"/>
    <w:rsid w:val="00F433E5"/>
    <w:rsid w:val="00F44478"/>
    <w:rsid w:val="00F4540D"/>
    <w:rsid w:val="00F55B13"/>
    <w:rsid w:val="00F67351"/>
    <w:rsid w:val="00F76292"/>
    <w:rsid w:val="00F82AEA"/>
    <w:rsid w:val="00F843F0"/>
    <w:rsid w:val="00F916C7"/>
    <w:rsid w:val="00FA2223"/>
    <w:rsid w:val="00FB6D9D"/>
    <w:rsid w:val="00FC686F"/>
    <w:rsid w:val="00FC6E49"/>
    <w:rsid w:val="00FE04F8"/>
    <w:rsid w:val="00FE09C4"/>
    <w:rsid w:val="00FE1CBC"/>
    <w:rsid w:val="00FE59A0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9E52C9"/>
  <w15:docId w15:val="{D122CB47-43EA-47F0-BA8F-29EBAF0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D8A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BodyText">
    <w:name w:val="Body Text"/>
    <w:basedOn w:val="Normal"/>
    <w:rsid w:val="00D02E84"/>
    <w:pPr>
      <w:suppressAutoHyphens/>
      <w:spacing w:after="120"/>
    </w:pPr>
    <w:rPr>
      <w:lang w:eastAsia="ar-SA"/>
    </w:r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Index">
    <w:name w:val="Index"/>
    <w:basedOn w:val="Normal"/>
    <w:rsid w:val="00D02E84"/>
    <w:pPr>
      <w:suppressLineNumbers/>
      <w:suppressAutoHyphens/>
    </w:pPr>
    <w:rPr>
      <w:rFonts w:cs="Lohit Hindi"/>
      <w:lang w:eastAsia="ar-SA"/>
    </w:rPr>
  </w:style>
  <w:style w:type="paragraph" w:styleId="FootnoteText">
    <w:name w:val="footnote text"/>
    <w:basedOn w:val="Normal"/>
    <w:rsid w:val="00D02E84"/>
    <w:pPr>
      <w:suppressAutoHyphens/>
      <w:spacing w:after="200"/>
    </w:pPr>
    <w:rPr>
      <w:rFonts w:ascii="Cambria" w:eastAsia="Cambria" w:hAnsi="Cambria"/>
      <w:sz w:val="20"/>
      <w:szCs w:val="20"/>
      <w:lang w:eastAsia="ar-SA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C5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47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A0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Bai, Xinhua</cp:lastModifiedBy>
  <cp:revision>151</cp:revision>
  <cp:lastPrinted>2016-09-08T21:06:00Z</cp:lastPrinted>
  <dcterms:created xsi:type="dcterms:W3CDTF">2016-09-06T20:57:00Z</dcterms:created>
  <dcterms:modified xsi:type="dcterms:W3CDTF">2019-04-29T18:59:00Z</dcterms:modified>
</cp:coreProperties>
</file>