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CDE087" w14:textId="77777777" w:rsidR="001F4980" w:rsidRPr="00E96F9D" w:rsidRDefault="001F4980">
      <w:pPr>
        <w:spacing w:after="0"/>
        <w:jc w:val="center"/>
        <w:rPr>
          <w:rFonts w:ascii="Times New Roman" w:hAnsi="Times New Roman"/>
          <w:b/>
          <w:color w:val="auto"/>
          <w:u w:val="single"/>
        </w:rPr>
      </w:pPr>
      <w:r w:rsidRPr="00E96F9D">
        <w:rPr>
          <w:rFonts w:ascii="Times New Roman" w:hAnsi="Times New Roman"/>
          <w:b/>
          <w:color w:val="auto"/>
          <w:u w:val="single"/>
        </w:rPr>
        <w:t>IceCube Institutional Memorandum Of U</w:t>
      </w:r>
      <w:r w:rsidR="00B32C75">
        <w:rPr>
          <w:noProof/>
          <w:color w:val="auto"/>
        </w:rPr>
        <mc:AlternateContent>
          <mc:Choice Requires="wps">
            <w:drawing>
              <wp:anchor distT="57150" distB="57150" distL="57150" distR="57150" simplePos="0" relativeHeight="251657728" behindDoc="0" locked="0" layoutInCell="1" allowOverlap="1" wp14:anchorId="70AB27D9" wp14:editId="7124979B">
                <wp:simplePos x="0" y="0"/>
                <wp:positionH relativeFrom="page">
                  <wp:posOffset>866775</wp:posOffset>
                </wp:positionH>
                <wp:positionV relativeFrom="page">
                  <wp:posOffset>1188720</wp:posOffset>
                </wp:positionV>
                <wp:extent cx="6070600" cy="685800"/>
                <wp:effectExtent l="0" t="0" r="25400" b="25400"/>
                <wp:wrapSquare wrapText="bothSides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0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73E8DCC" w14:textId="77777777" w:rsidR="009A35A3" w:rsidRDefault="009A35A3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</w:rPr>
                              <w:t>Pennsylvania State University</w:t>
                            </w:r>
                          </w:p>
                          <w:p w14:paraId="65D2C0AB" w14:textId="77777777" w:rsidR="009A35A3" w:rsidRDefault="009A35A3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Doug Cowen</w:t>
                            </w:r>
                          </w:p>
                          <w:p w14:paraId="61366019" w14:textId="77777777" w:rsidR="009A35A3" w:rsidRPr="009857B1" w:rsidRDefault="009A35A3" w:rsidP="001F5DB4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Ph.D Scientists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(Faculty   Scientist/Post Doc   Grads</w:t>
                            </w:r>
                            <w:r w:rsidRPr="009857B1"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>):</w:t>
                            </w:r>
                            <w:r w:rsidRPr="009857B1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</w:rPr>
                              <w:t xml:space="preserve">      </w:t>
                            </w:r>
                            <w:r w:rsidR="001F5DB4" w:rsidRPr="009857B1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</w:rPr>
                              <w:t>4</w:t>
                            </w:r>
                            <w:r w:rsidRPr="009857B1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9857B1"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 xml:space="preserve">(1  </w:t>
                            </w:r>
                            <w:r w:rsidR="001F5DB4" w:rsidRPr="009857B1"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>3</w:t>
                            </w:r>
                            <w:r w:rsidRPr="009857B1"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 xml:space="preserve">  3)</w:t>
                            </w: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AB27D9" id="Rectangle 2" o:spid="_x0000_s1026" style="position:absolute;left:0;text-align:left;margin-left:68.25pt;margin-top:93.6pt;width:478pt;height:54pt;z-index:251657728;visibility:visible;mso-wrap-style:square;mso-width-percent:0;mso-height-percent:0;mso-wrap-distance-left:4.5pt;mso-wrap-distance-top:4.5pt;mso-wrap-distance-right:4.5pt;mso-wrap-distance-bottom:4.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">
                <v:stroke joinstyle="round"/>
                <v:path arrowok="t"/>
                <v:textbox inset="3pt,3pt,3pt,3pt">
                  <w:txbxContent>
                    <w:p w14:paraId="673E8DCC" w14:textId="77777777" w:rsidR="009A35A3" w:rsidRDefault="009A35A3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2"/>
                        </w:rPr>
                        <w:t>Pennsylvania State University</w:t>
                      </w:r>
                    </w:p>
                    <w:p w14:paraId="65D2C0AB" w14:textId="77777777" w:rsidR="009A35A3" w:rsidRDefault="009A35A3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Doug Cowen</w:t>
                      </w:r>
                    </w:p>
                    <w:p w14:paraId="61366019" w14:textId="77777777" w:rsidR="009A35A3" w:rsidRPr="009857B1" w:rsidRDefault="009A35A3" w:rsidP="001F5DB4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Ph.D Scientists</w:t>
                      </w:r>
                      <w:r>
                        <w:rPr>
                          <w:rFonts w:ascii="Times New Roman" w:hAnsi="Times New Roman"/>
                        </w:rPr>
                        <w:t xml:space="preserve"> (Faculty   Scientist/Post Doc   Grads</w:t>
                      </w:r>
                      <w:r w:rsidRPr="009857B1">
                        <w:rPr>
                          <w:rFonts w:ascii="Times New Roman" w:hAnsi="Times New Roman"/>
                          <w:color w:val="000000" w:themeColor="text1"/>
                        </w:rPr>
                        <w:t>):</w:t>
                      </w:r>
                      <w:r w:rsidRPr="009857B1">
                        <w:rPr>
                          <w:rFonts w:ascii="Times New Roman" w:hAnsi="Times New Roman"/>
                          <w:b/>
                          <w:color w:val="000000" w:themeColor="text1"/>
                        </w:rPr>
                        <w:t xml:space="preserve">      </w:t>
                      </w:r>
                      <w:r w:rsidR="001F5DB4" w:rsidRPr="009857B1">
                        <w:rPr>
                          <w:rFonts w:ascii="Times New Roman" w:hAnsi="Times New Roman"/>
                          <w:b/>
                          <w:color w:val="000000" w:themeColor="text1"/>
                        </w:rPr>
                        <w:t>4</w:t>
                      </w:r>
                      <w:r w:rsidRPr="009857B1">
                        <w:rPr>
                          <w:rFonts w:ascii="Times New Roman" w:hAnsi="Times New Roman"/>
                          <w:b/>
                          <w:color w:val="000000" w:themeColor="text1"/>
                        </w:rPr>
                        <w:t xml:space="preserve"> </w:t>
                      </w:r>
                      <w:r w:rsidRPr="009857B1">
                        <w:rPr>
                          <w:rFonts w:ascii="Times New Roman" w:hAnsi="Times New Roman"/>
                          <w:color w:val="000000" w:themeColor="text1"/>
                        </w:rPr>
                        <w:t xml:space="preserve">(1  </w:t>
                      </w:r>
                      <w:r w:rsidR="001F5DB4" w:rsidRPr="009857B1">
                        <w:rPr>
                          <w:rFonts w:ascii="Times New Roman" w:hAnsi="Times New Roman"/>
                          <w:color w:val="000000" w:themeColor="text1"/>
                        </w:rPr>
                        <w:t>3</w:t>
                      </w:r>
                      <w:r w:rsidRPr="009857B1">
                        <w:rPr>
                          <w:rFonts w:ascii="Times New Roman" w:hAnsi="Times New Roman"/>
                          <w:color w:val="000000" w:themeColor="text1"/>
                        </w:rPr>
                        <w:t xml:space="preserve">  3)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Pr="00E96F9D">
        <w:rPr>
          <w:rFonts w:ascii="Times New Roman" w:hAnsi="Times New Roman"/>
          <w:b/>
          <w:color w:val="auto"/>
          <w:u w:val="single"/>
        </w:rPr>
        <w:t>nderstanding (MOU)</w:t>
      </w:r>
    </w:p>
    <w:p w14:paraId="0C2B5903" w14:textId="77777777" w:rsidR="001F4980" w:rsidRPr="00E96F9D" w:rsidRDefault="001F4980">
      <w:pPr>
        <w:spacing w:after="0"/>
        <w:jc w:val="center"/>
        <w:rPr>
          <w:rFonts w:ascii="Times New Roman" w:hAnsi="Times New Roman"/>
          <w:b/>
          <w:color w:val="auto"/>
          <w:u w:val="single"/>
        </w:rPr>
      </w:pPr>
      <w:r w:rsidRPr="00E96F9D">
        <w:rPr>
          <w:rFonts w:ascii="Times New Roman" w:hAnsi="Times New Roman"/>
          <w:b/>
          <w:color w:val="auto"/>
          <w:u w:val="single"/>
        </w:rPr>
        <w:t>Scope of Work</w:t>
      </w:r>
    </w:p>
    <w:p w14:paraId="760283E1" w14:textId="77777777" w:rsidR="001F4980" w:rsidRPr="00E96F9D" w:rsidRDefault="001F4980">
      <w:pPr>
        <w:spacing w:after="0"/>
        <w:jc w:val="center"/>
        <w:rPr>
          <w:rFonts w:ascii="Times New Roman" w:hAnsi="Times New Roman"/>
          <w:b/>
          <w:color w:val="auto"/>
          <w:sz w:val="4"/>
          <w:szCs w:val="4"/>
          <w:u w:val="single"/>
        </w:rPr>
      </w:pPr>
    </w:p>
    <w:tbl>
      <w:tblPr>
        <w:tblW w:w="10170" w:type="dxa"/>
        <w:tblInd w:w="-445" w:type="dxa"/>
        <w:tblLayout w:type="fixed"/>
        <w:tblLook w:val="0000" w:firstRow="0" w:lastRow="0" w:firstColumn="0" w:lastColumn="0" w:noHBand="0" w:noVBand="0"/>
      </w:tblPr>
      <w:tblGrid>
        <w:gridCol w:w="630"/>
        <w:gridCol w:w="1260"/>
        <w:gridCol w:w="1294"/>
        <w:gridCol w:w="2160"/>
        <w:gridCol w:w="1016"/>
        <w:gridCol w:w="654"/>
        <w:gridCol w:w="720"/>
        <w:gridCol w:w="630"/>
        <w:gridCol w:w="560"/>
        <w:gridCol w:w="700"/>
        <w:gridCol w:w="546"/>
      </w:tblGrid>
      <w:tr w:rsidR="00E96F9D" w:rsidRPr="00E96F9D" w14:paraId="31A9A5F1" w14:textId="77777777" w:rsidTr="00F248EF">
        <w:trPr>
          <w:cantSplit/>
          <w:trHeight w:val="400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8A4CFE" w14:textId="77777777" w:rsidR="001F4980" w:rsidRPr="00E96F9D" w:rsidRDefault="001F4980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color w:val="auto"/>
                <w:sz w:val="18"/>
              </w:rPr>
            </w:pPr>
            <w:r w:rsidRPr="00E96F9D">
              <w:rPr>
                <w:rFonts w:ascii="Times New Roman" w:hAnsi="Times New Roman"/>
                <w:b/>
                <w:color w:val="auto"/>
                <w:sz w:val="18"/>
              </w:rPr>
              <w:t>Labor Cat.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B888A9" w14:textId="77777777" w:rsidR="001F4980" w:rsidRPr="001F1B3D" w:rsidRDefault="001F4980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color w:val="auto"/>
                <w:sz w:val="18"/>
              </w:rPr>
            </w:pPr>
            <w:r w:rsidRPr="001F1B3D">
              <w:rPr>
                <w:rFonts w:ascii="Times New Roman" w:hAnsi="Times New Roman"/>
                <w:b/>
                <w:color w:val="auto"/>
                <w:sz w:val="18"/>
              </w:rPr>
              <w:t>Names</w:t>
            </w:r>
          </w:p>
        </w:tc>
        <w:tc>
          <w:tcPr>
            <w:tcW w:w="1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5F93D0" w14:textId="77777777" w:rsidR="001F4980" w:rsidRPr="001F1B3D" w:rsidRDefault="001F4980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color w:val="auto"/>
                <w:sz w:val="18"/>
              </w:rPr>
            </w:pPr>
            <w:r w:rsidRPr="001F1B3D">
              <w:rPr>
                <w:rFonts w:ascii="Times New Roman" w:hAnsi="Times New Roman"/>
                <w:b/>
                <w:color w:val="auto"/>
                <w:sz w:val="18"/>
              </w:rPr>
              <w:t>WBS L3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B652EE" w14:textId="77777777" w:rsidR="001F4980" w:rsidRPr="001F1B3D" w:rsidRDefault="001F4980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color w:val="auto"/>
                <w:sz w:val="18"/>
              </w:rPr>
            </w:pPr>
            <w:r w:rsidRPr="001F1B3D">
              <w:rPr>
                <w:rFonts w:ascii="Times New Roman" w:hAnsi="Times New Roman"/>
                <w:b/>
                <w:color w:val="auto"/>
                <w:sz w:val="18"/>
              </w:rPr>
              <w:t>Tasks</w:t>
            </w:r>
          </w:p>
        </w:tc>
        <w:tc>
          <w:tcPr>
            <w:tcW w:w="1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982910" w14:textId="77777777" w:rsidR="001F4980" w:rsidRPr="001F1B3D" w:rsidRDefault="001F4980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color w:val="auto"/>
                <w:sz w:val="18"/>
              </w:rPr>
            </w:pPr>
            <w:r w:rsidRPr="001F1B3D">
              <w:rPr>
                <w:rFonts w:ascii="Times New Roman" w:hAnsi="Times New Roman"/>
                <w:b/>
                <w:color w:val="auto"/>
                <w:sz w:val="18"/>
              </w:rPr>
              <w:t>Funds Source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6C11EB" w14:textId="77777777" w:rsidR="001F4980" w:rsidRPr="001F1B3D" w:rsidRDefault="001F4980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color w:val="auto"/>
                <w:sz w:val="18"/>
              </w:rPr>
            </w:pPr>
            <w:r w:rsidRPr="001F1B3D">
              <w:rPr>
                <w:rFonts w:ascii="Times New Roman" w:hAnsi="Times New Roman"/>
                <w:b/>
                <w:color w:val="auto"/>
                <w:sz w:val="18"/>
              </w:rPr>
              <w:t>WBS 2.1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F84CAC" w14:textId="77777777" w:rsidR="001F4980" w:rsidRPr="001F1B3D" w:rsidRDefault="001F4980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color w:val="auto"/>
                <w:sz w:val="18"/>
              </w:rPr>
            </w:pPr>
            <w:r w:rsidRPr="001F1B3D">
              <w:rPr>
                <w:rFonts w:ascii="Times New Roman" w:hAnsi="Times New Roman"/>
                <w:b/>
                <w:color w:val="auto"/>
                <w:sz w:val="18"/>
              </w:rPr>
              <w:t>WBS 2.2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A23654" w14:textId="77777777" w:rsidR="001F4980" w:rsidRPr="001F1B3D" w:rsidRDefault="001F4980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color w:val="auto"/>
                <w:sz w:val="18"/>
              </w:rPr>
            </w:pPr>
            <w:r w:rsidRPr="001F1B3D">
              <w:rPr>
                <w:rFonts w:ascii="Times New Roman" w:hAnsi="Times New Roman"/>
                <w:b/>
                <w:color w:val="auto"/>
                <w:sz w:val="18"/>
              </w:rPr>
              <w:t>WBS 2.3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0B182B" w14:textId="77777777" w:rsidR="001F4980" w:rsidRPr="001F1B3D" w:rsidRDefault="001F4980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color w:val="auto"/>
                <w:sz w:val="18"/>
              </w:rPr>
            </w:pPr>
            <w:r w:rsidRPr="001F1B3D">
              <w:rPr>
                <w:rFonts w:ascii="Times New Roman" w:hAnsi="Times New Roman"/>
                <w:b/>
                <w:color w:val="auto"/>
                <w:sz w:val="18"/>
              </w:rPr>
              <w:t>WBS 2.4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AB19CA" w14:textId="77777777" w:rsidR="001F4980" w:rsidRPr="001F1B3D" w:rsidRDefault="001F4980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color w:val="auto"/>
                <w:sz w:val="18"/>
              </w:rPr>
            </w:pPr>
            <w:r w:rsidRPr="001F1B3D">
              <w:rPr>
                <w:rFonts w:ascii="Times New Roman" w:hAnsi="Times New Roman"/>
                <w:b/>
                <w:color w:val="auto"/>
                <w:sz w:val="18"/>
              </w:rPr>
              <w:t>WBS 2.5</w:t>
            </w:r>
          </w:p>
        </w:tc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093100" w14:textId="77777777" w:rsidR="001F4980" w:rsidRPr="001F1B3D" w:rsidRDefault="001F4980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color w:val="auto"/>
                <w:sz w:val="18"/>
              </w:rPr>
            </w:pPr>
            <w:r w:rsidRPr="001F1B3D">
              <w:rPr>
                <w:rFonts w:ascii="Times New Roman" w:hAnsi="Times New Roman"/>
                <w:b/>
                <w:color w:val="auto"/>
                <w:sz w:val="18"/>
              </w:rPr>
              <w:t>Grand Total</w:t>
            </w:r>
          </w:p>
        </w:tc>
      </w:tr>
      <w:tr w:rsidR="00E96F9D" w:rsidRPr="00E96F9D" w14:paraId="22517D09" w14:textId="77777777" w:rsidTr="00F248EF">
        <w:trPr>
          <w:cantSplit/>
          <w:trHeight w:val="1546"/>
        </w:trPr>
        <w:tc>
          <w:tcPr>
            <w:tcW w:w="6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4FD954" w14:textId="77777777" w:rsidR="001F4980" w:rsidRPr="00E96F9D" w:rsidRDefault="001F4980">
            <w:pPr>
              <w:suppressAutoHyphens w:val="0"/>
              <w:spacing w:after="0"/>
              <w:jc w:val="center"/>
              <w:rPr>
                <w:color w:val="auto"/>
              </w:rPr>
            </w:pPr>
          </w:p>
        </w:tc>
        <w:tc>
          <w:tcPr>
            <w:tcW w:w="12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14FFF" w14:textId="77777777" w:rsidR="001F4980" w:rsidRPr="001F1B3D" w:rsidRDefault="001F4980">
            <w:pPr>
              <w:suppressAutoHyphens w:val="0"/>
              <w:spacing w:after="0"/>
              <w:jc w:val="center"/>
              <w:rPr>
                <w:color w:val="auto"/>
              </w:rPr>
            </w:pPr>
          </w:p>
        </w:tc>
        <w:tc>
          <w:tcPr>
            <w:tcW w:w="12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76B35E" w14:textId="77777777" w:rsidR="001F4980" w:rsidRPr="001F1B3D" w:rsidRDefault="001F4980">
            <w:pPr>
              <w:suppressAutoHyphens w:val="0"/>
              <w:spacing w:after="0"/>
              <w:jc w:val="center"/>
              <w:rPr>
                <w:color w:val="auto"/>
              </w:rPr>
            </w:pPr>
          </w:p>
        </w:tc>
        <w:tc>
          <w:tcPr>
            <w:tcW w:w="21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CBECCD" w14:textId="77777777" w:rsidR="001F4980" w:rsidRPr="001F1B3D" w:rsidRDefault="001F4980">
            <w:pPr>
              <w:suppressAutoHyphens w:val="0"/>
              <w:spacing w:after="0"/>
              <w:jc w:val="center"/>
              <w:rPr>
                <w:color w:val="auto"/>
              </w:rPr>
            </w:pPr>
          </w:p>
        </w:tc>
        <w:tc>
          <w:tcPr>
            <w:tcW w:w="101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482B2D" w14:textId="77777777" w:rsidR="001F4980" w:rsidRPr="001F1B3D" w:rsidRDefault="001F4980">
            <w:pPr>
              <w:suppressAutoHyphens w:val="0"/>
              <w:spacing w:after="0"/>
              <w:jc w:val="center"/>
              <w:rPr>
                <w:color w:val="auto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19AD0164" w14:textId="77777777" w:rsidR="001F4980" w:rsidRPr="001F1B3D" w:rsidRDefault="001F4980" w:rsidP="00653AF2">
            <w:pPr>
              <w:suppressAutoHyphens w:val="0"/>
              <w:spacing w:after="0"/>
              <w:ind w:left="113" w:right="113"/>
              <w:rPr>
                <w:rFonts w:ascii="Times New Roman" w:eastAsia="Times New Roman" w:hAnsi="Times New Roman"/>
                <w:color w:val="auto"/>
                <w:sz w:val="18"/>
                <w:szCs w:val="18"/>
                <w:lang w:bidi="he-IL"/>
              </w:rPr>
            </w:pPr>
            <w:r w:rsidRPr="001F1B3D">
              <w:rPr>
                <w:rFonts w:ascii="Times New Roman" w:eastAsia="Times New Roman" w:hAnsi="Times New Roman"/>
                <w:color w:val="auto"/>
                <w:sz w:val="18"/>
                <w:szCs w:val="18"/>
                <w:lang w:bidi="he-IL"/>
              </w:rPr>
              <w:t>Program Management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1D1B1AF8" w14:textId="164223A8" w:rsidR="001F4980" w:rsidRPr="001F1B3D" w:rsidRDefault="00653AF2" w:rsidP="001F4980">
            <w:pPr>
              <w:suppressAutoHyphens w:val="0"/>
              <w:spacing w:after="0"/>
              <w:ind w:left="113" w:right="113"/>
              <w:jc w:val="center"/>
              <w:rPr>
                <w:rFonts w:ascii="Times New Roman" w:eastAsia="Times New Roman" w:hAnsi="Times New Roman"/>
                <w:color w:val="auto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auto"/>
                <w:sz w:val="18"/>
                <w:szCs w:val="18"/>
                <w:lang w:bidi="he-IL"/>
              </w:rPr>
              <w:t xml:space="preserve">Detector </w:t>
            </w:r>
            <w:r w:rsidR="001F4980" w:rsidRPr="001F1B3D">
              <w:rPr>
                <w:rFonts w:ascii="Times New Roman" w:eastAsia="Times New Roman" w:hAnsi="Times New Roman"/>
                <w:color w:val="auto"/>
                <w:sz w:val="18"/>
                <w:szCs w:val="18"/>
                <w:lang w:bidi="he-IL"/>
              </w:rPr>
              <w:t>Maintenance &amp; Operations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33E65411" w14:textId="043A2D22" w:rsidR="001F4980" w:rsidRPr="001F1B3D" w:rsidRDefault="00653AF2" w:rsidP="001F4980">
            <w:pPr>
              <w:suppressAutoHyphens w:val="0"/>
              <w:spacing w:after="0"/>
              <w:ind w:left="113" w:right="113"/>
              <w:jc w:val="center"/>
              <w:rPr>
                <w:rFonts w:ascii="Times New Roman" w:eastAsia="Times New Roman" w:hAnsi="Times New Roman"/>
                <w:color w:val="auto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auto"/>
                <w:sz w:val="18"/>
                <w:szCs w:val="18"/>
                <w:lang w:bidi="he-IL"/>
              </w:rPr>
              <w:t>Compu</w:t>
            </w:r>
            <w:r w:rsidR="001F4980" w:rsidRPr="001F1B3D">
              <w:rPr>
                <w:rFonts w:ascii="Times New Roman" w:eastAsia="Times New Roman" w:hAnsi="Times New Roman"/>
                <w:color w:val="auto"/>
                <w:sz w:val="18"/>
                <w:szCs w:val="18"/>
                <w:lang w:bidi="he-IL"/>
              </w:rPr>
              <w:t xml:space="preserve">ing &amp; Data </w:t>
            </w:r>
            <w:bookmarkStart w:id="0" w:name="_GoBack"/>
            <w:bookmarkEnd w:id="0"/>
            <w:r w:rsidR="001F4980" w:rsidRPr="001F1B3D">
              <w:rPr>
                <w:rFonts w:ascii="Times New Roman" w:eastAsia="Times New Roman" w:hAnsi="Times New Roman"/>
                <w:color w:val="auto"/>
                <w:sz w:val="18"/>
                <w:szCs w:val="18"/>
                <w:lang w:bidi="he-IL"/>
              </w:rPr>
              <w:t>Management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2633DDF4" w14:textId="77777777" w:rsidR="001F4980" w:rsidRPr="001F1B3D" w:rsidRDefault="001F4980" w:rsidP="00653AF2">
            <w:pPr>
              <w:suppressAutoHyphens w:val="0"/>
              <w:spacing w:after="0"/>
              <w:ind w:left="113" w:right="113"/>
              <w:rPr>
                <w:rFonts w:ascii="Times New Roman" w:eastAsia="Times New Roman" w:hAnsi="Times New Roman"/>
                <w:color w:val="auto"/>
                <w:sz w:val="18"/>
                <w:szCs w:val="18"/>
                <w:lang w:bidi="he-IL"/>
              </w:rPr>
            </w:pPr>
            <w:r w:rsidRPr="001F1B3D">
              <w:rPr>
                <w:rFonts w:ascii="Times New Roman" w:eastAsia="Times New Roman" w:hAnsi="Times New Roman"/>
                <w:color w:val="auto"/>
                <w:sz w:val="18"/>
                <w:szCs w:val="18"/>
                <w:lang w:bidi="he-IL"/>
              </w:rPr>
              <w:t>Triggering &amp; Filtering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2ED6A1F3" w14:textId="77777777" w:rsidR="001F4980" w:rsidRPr="001F1B3D" w:rsidRDefault="001F4980" w:rsidP="001F4980">
            <w:pPr>
              <w:suppressAutoHyphens w:val="0"/>
              <w:spacing w:after="0"/>
              <w:ind w:left="113" w:right="113"/>
              <w:jc w:val="center"/>
              <w:rPr>
                <w:rFonts w:ascii="Times New Roman" w:eastAsia="Times New Roman" w:hAnsi="Times New Roman"/>
                <w:color w:val="auto"/>
                <w:sz w:val="18"/>
                <w:szCs w:val="18"/>
                <w:lang w:bidi="he-IL"/>
              </w:rPr>
            </w:pPr>
            <w:r w:rsidRPr="001F1B3D">
              <w:rPr>
                <w:rFonts w:ascii="Times New Roman" w:eastAsia="Times New Roman" w:hAnsi="Times New Roman"/>
                <w:color w:val="auto"/>
                <w:sz w:val="18"/>
                <w:szCs w:val="18"/>
                <w:lang w:bidi="he-IL"/>
              </w:rPr>
              <w:t>Data Quality, Reconstruction &amp; Simulation Tools</w:t>
            </w:r>
          </w:p>
        </w:tc>
        <w:tc>
          <w:tcPr>
            <w:tcW w:w="54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FA59D" w14:textId="77777777" w:rsidR="001F4980" w:rsidRPr="001F1B3D" w:rsidRDefault="001F4980">
            <w:pPr>
              <w:suppressAutoHyphens w:val="0"/>
              <w:spacing w:after="0"/>
              <w:jc w:val="center"/>
              <w:rPr>
                <w:color w:val="auto"/>
              </w:rPr>
            </w:pPr>
          </w:p>
        </w:tc>
      </w:tr>
      <w:tr w:rsidR="00992651" w:rsidRPr="00E96F9D" w14:paraId="40667C93" w14:textId="77777777" w:rsidTr="00F248EF">
        <w:trPr>
          <w:cantSplit/>
          <w:trHeight w:val="31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one" w:sz="1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3685A2" w14:textId="77777777" w:rsidR="00992651" w:rsidRPr="00E96F9D" w:rsidRDefault="00992651">
            <w:pPr>
              <w:suppressAutoHyphens w:val="0"/>
              <w:spacing w:after="0"/>
              <w:rPr>
                <w:rFonts w:ascii="Times New Roman" w:hAnsi="Times New Roman"/>
                <w:color w:val="auto"/>
                <w:sz w:val="18"/>
              </w:rPr>
            </w:pPr>
            <w:r w:rsidRPr="00E96F9D">
              <w:rPr>
                <w:rFonts w:ascii="Times New Roman" w:hAnsi="Times New Roman"/>
                <w:color w:val="auto"/>
                <w:sz w:val="18"/>
              </w:rPr>
              <w:t>KE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B156A4" w14:textId="77777777" w:rsidR="00992651" w:rsidRPr="001F1B3D" w:rsidRDefault="00992651">
            <w:pPr>
              <w:rPr>
                <w:rFonts w:ascii="Times New Roman" w:hAnsi="Times New Roman"/>
                <w:color w:val="auto"/>
                <w:sz w:val="18"/>
              </w:rPr>
            </w:pPr>
            <w:r w:rsidRPr="001F1B3D">
              <w:rPr>
                <w:rFonts w:ascii="Times New Roman" w:hAnsi="Times New Roman"/>
                <w:color w:val="auto"/>
                <w:sz w:val="18"/>
              </w:rPr>
              <w:t>COWEN, DOUG 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55B3A8" w14:textId="77777777" w:rsidR="00992651" w:rsidRPr="001F1B3D" w:rsidRDefault="00992651" w:rsidP="001F4980">
            <w:pPr>
              <w:suppressAutoHyphens w:val="0"/>
              <w:spacing w:after="0"/>
              <w:ind w:left="84"/>
              <w:rPr>
                <w:rFonts w:ascii="Times New Roman" w:hAnsi="Times New Roman"/>
                <w:color w:val="auto"/>
                <w:sz w:val="18"/>
              </w:rPr>
            </w:pPr>
            <w:r w:rsidRPr="001F1B3D">
              <w:rPr>
                <w:rFonts w:ascii="Times New Roman" w:hAnsi="Times New Roman"/>
                <w:color w:val="auto"/>
                <w:sz w:val="18"/>
              </w:rPr>
              <w:t>Education &amp; Outreach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DA2B50" w14:textId="77777777" w:rsidR="00992651" w:rsidRPr="001F1B3D" w:rsidRDefault="00992651" w:rsidP="001F4980">
            <w:pPr>
              <w:suppressAutoHyphens w:val="0"/>
              <w:spacing w:after="0"/>
              <w:ind w:left="50"/>
              <w:rPr>
                <w:rFonts w:ascii="Times New Roman" w:hAnsi="Times New Roman"/>
                <w:color w:val="auto"/>
                <w:sz w:val="18"/>
              </w:rPr>
            </w:pPr>
            <w:r w:rsidRPr="001F1B3D">
              <w:rPr>
                <w:rFonts w:ascii="Times New Roman" w:hAnsi="Times New Roman"/>
                <w:color w:val="auto"/>
                <w:sz w:val="18"/>
              </w:rPr>
              <w:t>Education &amp; Outreach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BCA2DC" w14:textId="77777777" w:rsidR="00992651" w:rsidRPr="001F1B3D" w:rsidRDefault="00992651" w:rsidP="001F4980">
            <w:pPr>
              <w:suppressAutoHyphens w:val="0"/>
              <w:spacing w:after="0"/>
              <w:ind w:left="50" w:right="66"/>
              <w:rPr>
                <w:rFonts w:ascii="Times New Roman" w:hAnsi="Times New Roman"/>
                <w:color w:val="auto"/>
                <w:sz w:val="18"/>
              </w:rPr>
            </w:pPr>
            <w:r w:rsidRPr="001F1B3D">
              <w:rPr>
                <w:rFonts w:ascii="Times New Roman" w:hAnsi="Times New Roman"/>
                <w:color w:val="auto"/>
                <w:sz w:val="18"/>
              </w:rPr>
              <w:t>Inst. In-Kind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C0A311" w14:textId="77777777" w:rsidR="00992651" w:rsidRPr="001F1B3D" w:rsidRDefault="00992651" w:rsidP="001F4980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  <w:r w:rsidRPr="001F1B3D">
              <w:rPr>
                <w:rFonts w:ascii="Times New Roman" w:hAnsi="Times New Roman"/>
                <w:color w:val="auto"/>
                <w:sz w:val="18"/>
              </w:rPr>
              <w:t>0.05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3CB883" w14:textId="77777777" w:rsidR="00992651" w:rsidRPr="001F1B3D" w:rsidRDefault="00992651" w:rsidP="001F4980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7F64AA" w14:textId="77777777" w:rsidR="00992651" w:rsidRPr="001F1B3D" w:rsidRDefault="00992651" w:rsidP="001F4980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4596F6" w14:textId="77777777" w:rsidR="00992651" w:rsidRPr="001F1B3D" w:rsidRDefault="00992651" w:rsidP="001F4980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BD46F7" w14:textId="77777777" w:rsidR="00992651" w:rsidRPr="001F1B3D" w:rsidRDefault="00992651" w:rsidP="001F4980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584546" w14:textId="77777777" w:rsidR="00992651" w:rsidRPr="001F1B3D" w:rsidRDefault="00992651" w:rsidP="001F4980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</w:rPr>
            </w:pPr>
            <w:r w:rsidRPr="001F1B3D">
              <w:rPr>
                <w:rFonts w:ascii="Times New Roman" w:hAnsi="Times New Roman"/>
                <w:b/>
                <w:bCs/>
                <w:color w:val="auto"/>
                <w:sz w:val="18"/>
              </w:rPr>
              <w:t>0.05</w:t>
            </w:r>
          </w:p>
        </w:tc>
      </w:tr>
      <w:tr w:rsidR="00992651" w:rsidRPr="00E96F9D" w14:paraId="2024FE91" w14:textId="77777777" w:rsidTr="00F248EF">
        <w:trPr>
          <w:cantSplit/>
          <w:trHeight w:val="370"/>
        </w:trPr>
        <w:tc>
          <w:tcPr>
            <w:tcW w:w="630" w:type="dxa"/>
            <w:tcBorders>
              <w:top w:val="none" w:sz="16" w:space="0" w:color="000000"/>
              <w:left w:val="single" w:sz="4" w:space="0" w:color="000000"/>
              <w:bottom w:val="none" w:sz="1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C5EDB1" w14:textId="77777777" w:rsidR="00992651" w:rsidRPr="00E96F9D" w:rsidRDefault="00992651">
            <w:pPr>
              <w:suppressAutoHyphens w:val="0"/>
              <w:spacing w:after="0"/>
              <w:rPr>
                <w:rFonts w:ascii="Times New Roman" w:hAnsi="Times New Roman"/>
                <w:color w:val="auto"/>
                <w:sz w:val="18"/>
              </w:rPr>
            </w:pPr>
            <w:r w:rsidRPr="00E96F9D">
              <w:rPr>
                <w:rFonts w:ascii="Times New Roman" w:hAnsi="Times New Roman"/>
                <w:color w:val="auto"/>
                <w:sz w:val="18"/>
              </w:rPr>
              <w:t> </w:t>
            </w:r>
          </w:p>
        </w:tc>
        <w:tc>
          <w:tcPr>
            <w:tcW w:w="12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3C746B" w14:textId="77777777" w:rsidR="00992651" w:rsidRPr="001F1B3D" w:rsidRDefault="00992651">
            <w:pPr>
              <w:rPr>
                <w:color w:val="auto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4B13E6" w14:textId="77777777" w:rsidR="00992651" w:rsidRPr="001F1B3D" w:rsidRDefault="00992651" w:rsidP="001F4980">
            <w:pPr>
              <w:suppressAutoHyphens w:val="0"/>
              <w:spacing w:after="0"/>
              <w:ind w:left="84"/>
              <w:rPr>
                <w:rFonts w:ascii="Times New Roman" w:hAnsi="Times New Roman"/>
                <w:color w:val="auto"/>
                <w:sz w:val="18"/>
              </w:rPr>
            </w:pPr>
            <w:r w:rsidRPr="001F1B3D">
              <w:rPr>
                <w:rFonts w:ascii="Times New Roman" w:hAnsi="Times New Roman"/>
                <w:color w:val="auto"/>
                <w:sz w:val="18"/>
              </w:rPr>
              <w:t>Engineering and R&amp;D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472F08" w14:textId="77777777" w:rsidR="00992651" w:rsidRPr="001F1B3D" w:rsidRDefault="00992651" w:rsidP="00BB6AFD">
            <w:pPr>
              <w:suppressAutoHyphens w:val="0"/>
              <w:spacing w:after="0"/>
              <w:ind w:left="50"/>
              <w:rPr>
                <w:rFonts w:ascii="Times New Roman" w:hAnsi="Times New Roman"/>
                <w:color w:val="auto"/>
                <w:sz w:val="18"/>
              </w:rPr>
            </w:pPr>
            <w:r w:rsidRPr="001F1B3D">
              <w:rPr>
                <w:rFonts w:ascii="Times New Roman" w:hAnsi="Times New Roman"/>
                <w:color w:val="auto"/>
                <w:sz w:val="18"/>
              </w:rPr>
              <w:t>PINGU Co-Lead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E3FC88" w14:textId="77777777" w:rsidR="00992651" w:rsidRPr="001F1B3D" w:rsidRDefault="00992651" w:rsidP="001F4980">
            <w:pPr>
              <w:suppressAutoHyphens w:val="0"/>
              <w:spacing w:after="0"/>
              <w:ind w:left="50" w:right="66"/>
              <w:rPr>
                <w:rFonts w:ascii="Times New Roman" w:hAnsi="Times New Roman"/>
                <w:color w:val="auto"/>
                <w:sz w:val="18"/>
              </w:rPr>
            </w:pPr>
            <w:r w:rsidRPr="001F1B3D">
              <w:rPr>
                <w:rFonts w:ascii="Times New Roman" w:hAnsi="Times New Roman"/>
                <w:color w:val="auto"/>
                <w:sz w:val="18"/>
              </w:rPr>
              <w:t>Inst. In-Kind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5BB0D8" w14:textId="77777777" w:rsidR="00992651" w:rsidRPr="001F1B3D" w:rsidRDefault="00992651" w:rsidP="001F4980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  <w:r w:rsidRPr="001F1B3D">
              <w:rPr>
                <w:rFonts w:ascii="Times New Roman" w:hAnsi="Times New Roman"/>
                <w:color w:val="auto"/>
                <w:sz w:val="18"/>
              </w:rPr>
              <w:t>0.35</w:t>
            </w:r>
          </w:p>
          <w:p w14:paraId="619C143A" w14:textId="77777777" w:rsidR="00992651" w:rsidRPr="001F1B3D" w:rsidRDefault="00992651" w:rsidP="00BB6AFD">
            <w:pPr>
              <w:suppressAutoHyphens w:val="0"/>
              <w:spacing w:after="0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C0D308" w14:textId="77777777" w:rsidR="00992651" w:rsidRPr="001F1B3D" w:rsidRDefault="00992651" w:rsidP="001F4980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6CAB33" w14:textId="77777777" w:rsidR="00992651" w:rsidRPr="001F1B3D" w:rsidRDefault="00992651" w:rsidP="001F4980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F0C6CD" w14:textId="77777777" w:rsidR="00992651" w:rsidRPr="001F1B3D" w:rsidRDefault="00992651" w:rsidP="001F4980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07894D" w14:textId="77777777" w:rsidR="00992651" w:rsidRPr="001F1B3D" w:rsidRDefault="00992651" w:rsidP="001F4980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2B3F38" w14:textId="77777777" w:rsidR="00992651" w:rsidRPr="001F1B3D" w:rsidRDefault="00992651" w:rsidP="009004D0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</w:rPr>
            </w:pPr>
            <w:r w:rsidRPr="001F1B3D">
              <w:rPr>
                <w:rFonts w:ascii="Times New Roman" w:hAnsi="Times New Roman"/>
                <w:b/>
                <w:bCs/>
                <w:color w:val="auto"/>
                <w:sz w:val="18"/>
              </w:rPr>
              <w:t>0.</w:t>
            </w:r>
            <w:r w:rsidR="009004D0" w:rsidRPr="001F1B3D">
              <w:rPr>
                <w:rFonts w:ascii="Times New Roman" w:hAnsi="Times New Roman"/>
                <w:b/>
                <w:bCs/>
                <w:color w:val="auto"/>
                <w:sz w:val="18"/>
              </w:rPr>
              <w:t>35</w:t>
            </w:r>
          </w:p>
        </w:tc>
      </w:tr>
      <w:tr w:rsidR="00E96F9D" w:rsidRPr="00E96F9D" w14:paraId="490DEBA4" w14:textId="77777777" w:rsidTr="00F248EF">
        <w:trPr>
          <w:cantSplit/>
          <w:trHeight w:val="278"/>
        </w:trPr>
        <w:tc>
          <w:tcPr>
            <w:tcW w:w="630" w:type="dxa"/>
            <w:tcBorders>
              <w:top w:val="none" w:sz="1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46D57F" w14:textId="77777777" w:rsidR="001F4980" w:rsidRPr="00E96F9D" w:rsidRDefault="001F4980">
            <w:pPr>
              <w:suppressAutoHyphens w:val="0"/>
              <w:spacing w:after="0"/>
              <w:rPr>
                <w:rFonts w:ascii="Times New Roman" w:hAnsi="Times New Roman"/>
                <w:color w:val="auto"/>
                <w:sz w:val="18"/>
              </w:rPr>
            </w:pPr>
            <w:r w:rsidRPr="00E96F9D">
              <w:rPr>
                <w:rFonts w:ascii="Times New Roman" w:hAnsi="Times New Roman"/>
                <w:color w:val="auto"/>
                <w:sz w:val="18"/>
              </w:rPr>
              <w:t> 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FFFFFF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79344B" w14:textId="77777777" w:rsidR="001F4980" w:rsidRPr="001F1B3D" w:rsidRDefault="001F4980">
            <w:pPr>
              <w:suppressAutoHyphens w:val="0"/>
              <w:spacing w:after="0"/>
              <w:rPr>
                <w:rFonts w:ascii="Times New Roman" w:hAnsi="Times New Roman"/>
                <w:b/>
                <w:color w:val="auto"/>
                <w:sz w:val="18"/>
              </w:rPr>
            </w:pPr>
            <w:r w:rsidRPr="001F1B3D">
              <w:rPr>
                <w:rFonts w:ascii="Times New Roman" w:hAnsi="Times New Roman"/>
                <w:b/>
                <w:color w:val="auto"/>
                <w:sz w:val="18"/>
              </w:rPr>
              <w:t>COWEN, DOUG Total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FFFFFF"/>
              <w:bottom w:val="single" w:sz="4" w:space="0" w:color="auto"/>
              <w:right w:val="none" w:sz="16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D7DBD8" w14:textId="77777777" w:rsidR="001F4980" w:rsidRPr="001F1B3D" w:rsidRDefault="001F4980" w:rsidP="001F4980">
            <w:pPr>
              <w:suppressAutoHyphens w:val="0"/>
              <w:spacing w:after="0"/>
              <w:ind w:left="50"/>
              <w:rPr>
                <w:rFonts w:ascii="Times New Roman" w:hAnsi="Times New Roman"/>
                <w:b/>
                <w:color w:val="auto"/>
                <w:sz w:val="18"/>
              </w:rPr>
            </w:pPr>
            <w:r w:rsidRPr="001F1B3D">
              <w:rPr>
                <w:rFonts w:ascii="Times New Roman" w:hAnsi="Times New Roman"/>
                <w:b/>
                <w:color w:val="auto"/>
                <w:sz w:val="18"/>
              </w:rPr>
              <w:t> </w:t>
            </w:r>
          </w:p>
        </w:tc>
        <w:tc>
          <w:tcPr>
            <w:tcW w:w="1016" w:type="dxa"/>
            <w:tcBorders>
              <w:top w:val="single" w:sz="4" w:space="0" w:color="000000"/>
              <w:left w:val="none" w:sz="16" w:space="0" w:color="000000"/>
              <w:bottom w:val="single" w:sz="4" w:space="0" w:color="auto"/>
              <w:right w:val="single" w:sz="4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19A297" w14:textId="77777777" w:rsidR="001F4980" w:rsidRPr="001F1B3D" w:rsidRDefault="001F4980" w:rsidP="001F4980">
            <w:pPr>
              <w:suppressAutoHyphens w:val="0"/>
              <w:spacing w:after="0"/>
              <w:ind w:left="50" w:right="66"/>
              <w:rPr>
                <w:rFonts w:ascii="Times New Roman" w:hAnsi="Times New Roman"/>
                <w:b/>
                <w:color w:val="auto"/>
                <w:sz w:val="18"/>
              </w:rPr>
            </w:pPr>
            <w:r w:rsidRPr="001F1B3D">
              <w:rPr>
                <w:rFonts w:ascii="Times New Roman" w:hAnsi="Times New Roman"/>
                <w:b/>
                <w:color w:val="auto"/>
                <w:sz w:val="18"/>
              </w:rPr>
              <w:t> 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7F72BE" w14:textId="77777777" w:rsidR="001F4980" w:rsidRPr="001F1B3D" w:rsidRDefault="001F4980" w:rsidP="00144376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color w:val="auto"/>
                <w:sz w:val="18"/>
              </w:rPr>
            </w:pPr>
            <w:r w:rsidRPr="001F1B3D">
              <w:rPr>
                <w:rFonts w:ascii="Times New Roman" w:hAnsi="Times New Roman"/>
                <w:b/>
                <w:color w:val="auto"/>
                <w:sz w:val="18"/>
              </w:rPr>
              <w:t>0.</w:t>
            </w:r>
            <w:r w:rsidR="001560CB" w:rsidRPr="001F1B3D">
              <w:rPr>
                <w:rFonts w:ascii="Times New Roman" w:hAnsi="Times New Roman"/>
                <w:b/>
                <w:color w:val="auto"/>
                <w:sz w:val="18"/>
              </w:rPr>
              <w:t>4</w:t>
            </w:r>
            <w:r w:rsidR="00144376" w:rsidRPr="001F1B3D">
              <w:rPr>
                <w:rFonts w:ascii="Times New Roman" w:hAnsi="Times New Roman"/>
                <w:b/>
                <w:color w:val="auto"/>
                <w:sz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61AE7B" w14:textId="77777777" w:rsidR="001F4980" w:rsidRPr="001F1B3D" w:rsidRDefault="001F4980" w:rsidP="001F4980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color w:val="auto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6F54CA" w14:textId="77777777" w:rsidR="001F4980" w:rsidRPr="001F1B3D" w:rsidRDefault="001F4980" w:rsidP="001F4980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color w:val="auto"/>
                <w:sz w:val="1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149463" w14:textId="77777777" w:rsidR="001F4980" w:rsidRPr="001F1B3D" w:rsidRDefault="001F4980" w:rsidP="001F4980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color w:val="auto"/>
                <w:sz w:val="18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8D6CFB" w14:textId="77777777" w:rsidR="001F4980" w:rsidRPr="001F1B3D" w:rsidRDefault="001F4980" w:rsidP="001F4980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color w:val="auto"/>
                <w:sz w:val="18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9AE346" w14:textId="77777777" w:rsidR="001F4980" w:rsidRPr="001F1B3D" w:rsidRDefault="001560CB" w:rsidP="001F4980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</w:rPr>
            </w:pPr>
            <w:r w:rsidRPr="001F1B3D">
              <w:rPr>
                <w:rFonts w:ascii="Times New Roman" w:hAnsi="Times New Roman"/>
                <w:b/>
                <w:bCs/>
                <w:color w:val="auto"/>
                <w:sz w:val="18"/>
              </w:rPr>
              <w:t>0.4</w:t>
            </w:r>
            <w:r w:rsidR="001F4980" w:rsidRPr="001F1B3D">
              <w:rPr>
                <w:rFonts w:ascii="Times New Roman" w:hAnsi="Times New Roman"/>
                <w:b/>
                <w:bCs/>
                <w:color w:val="auto"/>
                <w:sz w:val="18"/>
              </w:rPr>
              <w:t>0</w:t>
            </w:r>
          </w:p>
        </w:tc>
      </w:tr>
      <w:tr w:rsidR="00D672DB" w:rsidRPr="00E96F9D" w14:paraId="48781C48" w14:textId="77777777" w:rsidTr="00F248EF">
        <w:trPr>
          <w:cantSplit/>
          <w:trHeight w:val="313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940124" w14:textId="129E3682" w:rsidR="00D672DB" w:rsidRPr="00E96F9D" w:rsidRDefault="00ED09B5" w:rsidP="00BE3B62">
            <w:pPr>
              <w:suppressAutoHyphens w:val="0"/>
              <w:spacing w:after="0"/>
              <w:rPr>
                <w:rFonts w:ascii="Times New Roman" w:hAnsi="Times New Roman"/>
                <w:color w:val="auto"/>
                <w:sz w:val="18"/>
              </w:rPr>
            </w:pPr>
            <w:r>
              <w:rPr>
                <w:rFonts w:ascii="Times New Roman" w:hAnsi="Times New Roman"/>
                <w:color w:val="auto"/>
                <w:sz w:val="18"/>
              </w:rPr>
              <w:t>SC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FC9DF0" w14:textId="0134CEDA" w:rsidR="00D672DB" w:rsidRPr="001F1B3D" w:rsidRDefault="00D672DB" w:rsidP="00BE3B62">
            <w:pPr>
              <w:suppressAutoHyphens w:val="0"/>
              <w:spacing w:after="0"/>
              <w:rPr>
                <w:rFonts w:ascii="Times New Roman" w:hAnsi="Times New Roman"/>
                <w:color w:val="auto"/>
                <w:sz w:val="18"/>
              </w:rPr>
            </w:pPr>
            <w:r w:rsidRPr="00D32EA9">
              <w:rPr>
                <w:rFonts w:ascii="Times New Roman" w:hAnsi="Times New Roman"/>
                <w:color w:val="auto"/>
                <w:sz w:val="18"/>
              </w:rPr>
              <w:t>ANDERSON, TYLER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43F48C" w14:textId="5D922075" w:rsidR="00D672DB" w:rsidRPr="001F1B3D" w:rsidRDefault="000004EA" w:rsidP="00BE3B62">
            <w:pPr>
              <w:suppressAutoHyphens w:val="0"/>
              <w:spacing w:after="0"/>
              <w:ind w:left="84"/>
              <w:rPr>
                <w:rFonts w:ascii="Times New Roman" w:hAnsi="Times New Roman"/>
                <w:color w:val="auto"/>
                <w:sz w:val="18"/>
              </w:rPr>
            </w:pPr>
            <w:r>
              <w:rPr>
                <w:rFonts w:ascii="Times New Roman" w:hAnsi="Times New Roman"/>
                <w:color w:val="auto"/>
                <w:sz w:val="18"/>
              </w:rPr>
              <w:t>Data Acquisition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09A26E" w14:textId="0956AF5C" w:rsidR="00D672DB" w:rsidRPr="001F1B3D" w:rsidRDefault="000004EA" w:rsidP="00BE3B62">
            <w:pPr>
              <w:suppressAutoHyphens w:val="0"/>
              <w:spacing w:after="0"/>
              <w:ind w:left="50"/>
              <w:rPr>
                <w:rFonts w:ascii="Times New Roman" w:hAnsi="Times New Roman"/>
                <w:color w:val="auto"/>
                <w:sz w:val="18"/>
              </w:rPr>
            </w:pPr>
            <w:r w:rsidRPr="000004EA">
              <w:rPr>
                <w:rFonts w:ascii="Times New Roman" w:hAnsi="Times New Roman"/>
                <w:color w:val="auto"/>
                <w:sz w:val="18"/>
              </w:rPr>
              <w:t>DAQ Firmware Development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A954AB" w14:textId="44F0F5A0" w:rsidR="00D672DB" w:rsidRPr="001F1B3D" w:rsidRDefault="00D672DB" w:rsidP="00BE3B62">
            <w:pPr>
              <w:suppressAutoHyphens w:val="0"/>
              <w:spacing w:after="0"/>
              <w:ind w:left="50" w:right="66"/>
              <w:rPr>
                <w:rFonts w:ascii="Times New Roman" w:hAnsi="Times New Roman"/>
                <w:color w:val="auto"/>
                <w:sz w:val="18"/>
              </w:rPr>
            </w:pPr>
            <w:r w:rsidRPr="00D32EA9">
              <w:rPr>
                <w:rFonts w:ascii="Times New Roman" w:hAnsi="Times New Roman"/>
                <w:color w:val="auto"/>
                <w:sz w:val="18"/>
              </w:rPr>
              <w:t>NSF M&amp;O Core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21DD85" w14:textId="77777777" w:rsidR="00D672DB" w:rsidRPr="001F1B3D" w:rsidRDefault="00D672DB" w:rsidP="00BE3B62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3BF00A" w14:textId="3B9E83D6" w:rsidR="00D672DB" w:rsidRPr="00D672DB" w:rsidRDefault="00D672DB" w:rsidP="00BE3B62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  <w:r w:rsidRPr="00D672DB">
              <w:rPr>
                <w:rFonts w:ascii="Times New Roman" w:hAnsi="Times New Roman"/>
                <w:color w:val="auto"/>
                <w:sz w:val="18"/>
              </w:rPr>
              <w:t>0.23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74765D" w14:textId="77777777" w:rsidR="00D672DB" w:rsidRPr="001F1B3D" w:rsidRDefault="00D672DB" w:rsidP="00BE3B62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EDB99C" w14:textId="77777777" w:rsidR="00D672DB" w:rsidRPr="001F1B3D" w:rsidRDefault="00D672DB" w:rsidP="00BE3B62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F657D6" w14:textId="77777777" w:rsidR="00D672DB" w:rsidRPr="001F1B3D" w:rsidRDefault="00D672DB" w:rsidP="00BE3B62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946F21" w14:textId="349455B6" w:rsidR="00D672DB" w:rsidRPr="001F1B3D" w:rsidRDefault="00D672DB" w:rsidP="00BE3B62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18"/>
              </w:rPr>
              <w:t>0.23</w:t>
            </w:r>
          </w:p>
        </w:tc>
      </w:tr>
      <w:tr w:rsidR="00D672DB" w:rsidRPr="00E96F9D" w14:paraId="111C2DF7" w14:textId="77777777" w:rsidTr="00F248EF">
        <w:trPr>
          <w:cantSplit/>
          <w:trHeight w:val="225"/>
        </w:trPr>
        <w:tc>
          <w:tcPr>
            <w:tcW w:w="630" w:type="dxa"/>
            <w:tcBorders>
              <w:top w:val="none" w:sz="16" w:space="0" w:color="000000"/>
              <w:left w:val="single" w:sz="4" w:space="0" w:color="000000"/>
              <w:bottom w:val="none" w:sz="1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F25A1D" w14:textId="77777777" w:rsidR="00D672DB" w:rsidRPr="00E96F9D" w:rsidRDefault="00D672DB" w:rsidP="00D672DB">
            <w:pPr>
              <w:suppressAutoHyphens w:val="0"/>
              <w:spacing w:after="0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77F3E3" w14:textId="2CCBBDE7" w:rsidR="00D672DB" w:rsidRPr="00D32EA9" w:rsidRDefault="00D672DB" w:rsidP="00D672DB">
            <w:pPr>
              <w:suppressAutoHyphens w:val="0"/>
              <w:spacing w:after="0"/>
              <w:rPr>
                <w:rFonts w:ascii="Times New Roman" w:hAnsi="Times New Roman"/>
                <w:color w:val="auto"/>
                <w:sz w:val="18"/>
              </w:rPr>
            </w:pPr>
            <w:r>
              <w:rPr>
                <w:rFonts w:ascii="Times New Roman" w:hAnsi="Times New Roman"/>
                <w:b/>
                <w:color w:val="auto"/>
                <w:sz w:val="18"/>
              </w:rPr>
              <w:t>ANDERSON, TYLER Total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one" w:sz="16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D40DC6" w14:textId="02971A7E" w:rsidR="00D672DB" w:rsidRPr="00D32EA9" w:rsidRDefault="00D672DB" w:rsidP="00D672DB">
            <w:pPr>
              <w:suppressAutoHyphens w:val="0"/>
              <w:spacing w:after="0"/>
              <w:ind w:left="50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215B9E" w14:textId="73FCD129" w:rsidR="00D672DB" w:rsidRPr="00D32EA9" w:rsidRDefault="00D672DB" w:rsidP="00D672DB">
            <w:pPr>
              <w:suppressAutoHyphens w:val="0"/>
              <w:spacing w:after="0"/>
              <w:ind w:left="50" w:right="66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C48B73" w14:textId="77777777" w:rsidR="00D672DB" w:rsidRPr="00D32EA9" w:rsidRDefault="00D672DB" w:rsidP="00D672DB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color w:val="auto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268675" w14:textId="7DC0A6F3" w:rsidR="00D672DB" w:rsidRPr="00D32EA9" w:rsidRDefault="00D672DB" w:rsidP="00D672DB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color w:val="auto"/>
                <w:sz w:val="18"/>
              </w:rPr>
            </w:pPr>
            <w:r>
              <w:rPr>
                <w:rFonts w:ascii="Times New Roman" w:hAnsi="Times New Roman"/>
                <w:b/>
                <w:color w:val="auto"/>
                <w:sz w:val="18"/>
              </w:rPr>
              <w:t>0.23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00FB83" w14:textId="77777777" w:rsidR="00D672DB" w:rsidRPr="00D32EA9" w:rsidRDefault="00D672DB" w:rsidP="00D672DB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color w:val="auto"/>
                <w:sz w:val="1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BDB597" w14:textId="77777777" w:rsidR="00D672DB" w:rsidRPr="00D32EA9" w:rsidRDefault="00D672DB" w:rsidP="00D672DB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color w:val="auto"/>
                <w:sz w:val="18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EC5C5E" w14:textId="77777777" w:rsidR="00D672DB" w:rsidRPr="00D32EA9" w:rsidRDefault="00D672DB" w:rsidP="00D672DB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color w:val="auto"/>
                <w:sz w:val="18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A034F4" w14:textId="62D1A30C" w:rsidR="00D672DB" w:rsidRPr="00D32EA9" w:rsidRDefault="00D672DB" w:rsidP="00D672DB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18"/>
              </w:rPr>
              <w:t>0.23</w:t>
            </w:r>
          </w:p>
        </w:tc>
      </w:tr>
      <w:tr w:rsidR="00D672DB" w:rsidRPr="00E96F9D" w14:paraId="0A27DD82" w14:textId="77777777" w:rsidTr="00F248EF">
        <w:trPr>
          <w:cantSplit/>
          <w:trHeight w:val="37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one" w:sz="1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18C93C" w14:textId="77777777" w:rsidR="00D672DB" w:rsidRPr="00E96F9D" w:rsidRDefault="00D672DB" w:rsidP="00D672DB">
            <w:pPr>
              <w:suppressAutoHyphens w:val="0"/>
              <w:spacing w:after="0"/>
              <w:rPr>
                <w:rFonts w:ascii="Times New Roman" w:hAnsi="Times New Roman"/>
                <w:color w:val="auto"/>
                <w:sz w:val="18"/>
              </w:rPr>
            </w:pPr>
            <w:r w:rsidRPr="00E96F9D">
              <w:rPr>
                <w:rFonts w:ascii="Times New Roman" w:hAnsi="Times New Roman"/>
                <w:color w:val="auto"/>
                <w:sz w:val="18"/>
              </w:rPr>
              <w:t>PO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ECA99B" w14:textId="77777777" w:rsidR="00D672DB" w:rsidRPr="001F1B3D" w:rsidRDefault="00D672DB" w:rsidP="00D672DB">
            <w:pPr>
              <w:suppressAutoHyphens w:val="0"/>
              <w:spacing w:after="0"/>
              <w:rPr>
                <w:rFonts w:ascii="Times New Roman" w:hAnsi="Times New Roman"/>
                <w:color w:val="auto"/>
                <w:sz w:val="18"/>
              </w:rPr>
            </w:pPr>
            <w:r w:rsidRPr="001F1B3D">
              <w:rPr>
                <w:rFonts w:ascii="Times New Roman" w:hAnsi="Times New Roman"/>
                <w:color w:val="auto"/>
                <w:sz w:val="18"/>
              </w:rPr>
              <w:t>ARLEN, TIM</w:t>
            </w:r>
          </w:p>
          <w:p w14:paraId="3533A2F5" w14:textId="77777777" w:rsidR="00D672DB" w:rsidRPr="001F1B3D" w:rsidRDefault="00D672DB" w:rsidP="00D672DB">
            <w:pPr>
              <w:suppressAutoHyphens w:val="0"/>
              <w:spacing w:after="0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FF7064" w14:textId="77777777" w:rsidR="00D672DB" w:rsidRPr="001F1B3D" w:rsidRDefault="00D672DB" w:rsidP="00D672DB">
            <w:pPr>
              <w:suppressAutoHyphens w:val="0"/>
              <w:spacing w:after="0"/>
              <w:ind w:left="84"/>
              <w:rPr>
                <w:rFonts w:ascii="Times New Roman" w:hAnsi="Times New Roman"/>
                <w:color w:val="auto"/>
                <w:sz w:val="18"/>
              </w:rPr>
            </w:pPr>
            <w:r w:rsidRPr="001F1B3D">
              <w:rPr>
                <w:rFonts w:ascii="Times New Roman" w:hAnsi="Times New Roman"/>
                <w:color w:val="auto"/>
                <w:sz w:val="18"/>
              </w:rPr>
              <w:t>Simulation Production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876893" w14:textId="77777777" w:rsidR="00D672DB" w:rsidRPr="001F1B3D" w:rsidRDefault="00D672DB" w:rsidP="00D672DB">
            <w:pPr>
              <w:suppressAutoHyphens w:val="0"/>
              <w:spacing w:after="0"/>
              <w:ind w:left="50"/>
              <w:rPr>
                <w:rFonts w:ascii="Times New Roman" w:hAnsi="Times New Roman"/>
                <w:color w:val="auto"/>
                <w:sz w:val="18"/>
              </w:rPr>
            </w:pPr>
            <w:r w:rsidRPr="001F1B3D">
              <w:rPr>
                <w:rFonts w:ascii="Times New Roman" w:hAnsi="Times New Roman"/>
                <w:color w:val="auto"/>
                <w:sz w:val="18"/>
              </w:rPr>
              <w:t>Simulation Production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C38460" w14:textId="77777777" w:rsidR="00D672DB" w:rsidRPr="001F1B3D" w:rsidRDefault="00D672DB" w:rsidP="00D672DB">
            <w:pPr>
              <w:suppressAutoHyphens w:val="0"/>
              <w:spacing w:after="0"/>
              <w:ind w:left="50" w:right="66"/>
              <w:rPr>
                <w:rFonts w:ascii="Times New Roman" w:hAnsi="Times New Roman"/>
                <w:color w:val="auto"/>
                <w:sz w:val="18"/>
              </w:rPr>
            </w:pPr>
            <w:r w:rsidRPr="001F1B3D">
              <w:rPr>
                <w:rFonts w:ascii="Times New Roman" w:hAnsi="Times New Roman"/>
                <w:color w:val="auto"/>
                <w:sz w:val="18"/>
              </w:rPr>
              <w:t>Base Grants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BA40D4" w14:textId="77777777" w:rsidR="00D672DB" w:rsidRPr="001F1B3D" w:rsidRDefault="00D672DB" w:rsidP="00D672DB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55B259" w14:textId="77777777" w:rsidR="00D672DB" w:rsidRPr="001F1B3D" w:rsidRDefault="00D672DB" w:rsidP="00D672DB">
            <w:pPr>
              <w:suppressAutoHyphens w:val="0"/>
              <w:spacing w:after="0"/>
              <w:jc w:val="center"/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A7D60D" w14:textId="77777777" w:rsidR="00D672DB" w:rsidRPr="001F1B3D" w:rsidRDefault="00D672DB" w:rsidP="00D672DB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  <w:r w:rsidRPr="001F1B3D">
              <w:rPr>
                <w:rFonts w:ascii="Times New Roman" w:hAnsi="Times New Roman"/>
                <w:color w:val="auto"/>
                <w:sz w:val="18"/>
              </w:rPr>
              <w:t>0.08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CB99C5" w14:textId="77777777" w:rsidR="00D672DB" w:rsidRPr="001F1B3D" w:rsidRDefault="00D672DB" w:rsidP="00D672DB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D70DE1" w14:textId="77777777" w:rsidR="00D672DB" w:rsidRPr="001F1B3D" w:rsidRDefault="00D672DB" w:rsidP="00D672DB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3C5F7C" w14:textId="77777777" w:rsidR="00D672DB" w:rsidRPr="001F1B3D" w:rsidRDefault="00D672DB" w:rsidP="00D672DB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</w:rPr>
            </w:pPr>
            <w:r w:rsidRPr="001F1B3D">
              <w:rPr>
                <w:rFonts w:ascii="Times New Roman" w:hAnsi="Times New Roman"/>
                <w:color w:val="auto"/>
                <w:sz w:val="18"/>
              </w:rPr>
              <w:t>0.08</w:t>
            </w:r>
          </w:p>
        </w:tc>
      </w:tr>
      <w:tr w:rsidR="00D672DB" w:rsidRPr="00E96F9D" w14:paraId="490DED3C" w14:textId="77777777" w:rsidTr="00F248EF">
        <w:trPr>
          <w:cantSplit/>
          <w:trHeight w:val="313"/>
        </w:trPr>
        <w:tc>
          <w:tcPr>
            <w:tcW w:w="630" w:type="dxa"/>
            <w:tcBorders>
              <w:top w:val="none" w:sz="16" w:space="0" w:color="000000"/>
              <w:left w:val="single" w:sz="4" w:space="0" w:color="000000"/>
              <w:bottom w:val="none" w:sz="1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698650" w14:textId="77777777" w:rsidR="00D672DB" w:rsidRPr="00E96F9D" w:rsidRDefault="00D672DB" w:rsidP="00D672DB">
            <w:pPr>
              <w:suppressAutoHyphens w:val="0"/>
              <w:spacing w:after="0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1260" w:type="dxa"/>
            <w:vMerge/>
            <w:tcBorders>
              <w:top w:val="none" w:sz="8" w:space="0" w:color="000000"/>
              <w:left w:val="single" w:sz="4" w:space="0" w:color="000000"/>
              <w:bottom w:val="none" w:sz="1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528CD9" w14:textId="77777777" w:rsidR="00D672DB" w:rsidRPr="001F1B3D" w:rsidRDefault="00D672DB" w:rsidP="00D672DB">
            <w:pPr>
              <w:spacing w:after="0"/>
              <w:rPr>
                <w:color w:val="auto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F215E2" w14:textId="77777777" w:rsidR="00D672DB" w:rsidRPr="001F1B3D" w:rsidRDefault="00D672DB" w:rsidP="00D672DB">
            <w:pPr>
              <w:suppressAutoHyphens w:val="0"/>
              <w:spacing w:after="0"/>
              <w:ind w:left="84"/>
              <w:rPr>
                <w:rFonts w:ascii="Times New Roman" w:hAnsi="Times New Roman"/>
                <w:color w:val="auto"/>
                <w:sz w:val="18"/>
              </w:rPr>
            </w:pPr>
            <w:r w:rsidRPr="001F1B3D">
              <w:rPr>
                <w:rFonts w:ascii="Times New Roman" w:hAnsi="Times New Roman"/>
                <w:color w:val="auto"/>
                <w:sz w:val="18"/>
              </w:rPr>
              <w:t>Reconstruction/ Analysis tools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3E49A7" w14:textId="77777777" w:rsidR="00D672DB" w:rsidRPr="001F1B3D" w:rsidRDefault="00D672DB" w:rsidP="00D672DB">
            <w:pPr>
              <w:suppressAutoHyphens w:val="0"/>
              <w:spacing w:after="0"/>
              <w:ind w:left="50"/>
              <w:rPr>
                <w:rFonts w:ascii="Times New Roman" w:hAnsi="Times New Roman"/>
                <w:color w:val="auto"/>
                <w:sz w:val="18"/>
              </w:rPr>
            </w:pPr>
            <w:r w:rsidRPr="001F1B3D">
              <w:rPr>
                <w:rFonts w:ascii="Times New Roman" w:hAnsi="Times New Roman"/>
                <w:color w:val="auto"/>
                <w:sz w:val="18"/>
              </w:rPr>
              <w:t>Develop analysis tools for systematics study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9C819B" w14:textId="77777777" w:rsidR="00D672DB" w:rsidRPr="001F1B3D" w:rsidRDefault="00D672DB" w:rsidP="00D672DB">
            <w:pPr>
              <w:suppressAutoHyphens w:val="0"/>
              <w:spacing w:after="0"/>
              <w:ind w:left="50" w:right="66"/>
              <w:rPr>
                <w:rFonts w:ascii="Times New Roman" w:hAnsi="Times New Roman"/>
                <w:color w:val="auto"/>
                <w:sz w:val="18"/>
              </w:rPr>
            </w:pPr>
            <w:r w:rsidRPr="001F1B3D">
              <w:rPr>
                <w:rFonts w:ascii="Times New Roman" w:hAnsi="Times New Roman"/>
                <w:color w:val="auto"/>
                <w:sz w:val="18"/>
              </w:rPr>
              <w:t>Base Grants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24ED66" w14:textId="77777777" w:rsidR="00D672DB" w:rsidRPr="001F1B3D" w:rsidRDefault="00D672DB" w:rsidP="00D672DB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B456F2" w14:textId="77777777" w:rsidR="00D672DB" w:rsidRPr="001F1B3D" w:rsidRDefault="00D672DB" w:rsidP="00D672DB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78432D" w14:textId="77777777" w:rsidR="00D672DB" w:rsidRPr="001F1B3D" w:rsidRDefault="00D672DB" w:rsidP="00D672DB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B5F735" w14:textId="77777777" w:rsidR="00D672DB" w:rsidRPr="001F1B3D" w:rsidRDefault="00D672DB" w:rsidP="00D672DB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D96846" w14:textId="77777777" w:rsidR="00D672DB" w:rsidRPr="001F1B3D" w:rsidRDefault="00D672DB" w:rsidP="00D672DB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  <w:r>
              <w:rPr>
                <w:rFonts w:ascii="Times New Roman" w:hAnsi="Times New Roman"/>
                <w:color w:val="auto"/>
                <w:sz w:val="18"/>
              </w:rPr>
              <w:t>0.20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820BDC" w14:textId="77777777" w:rsidR="00D672DB" w:rsidRPr="001F1B3D" w:rsidRDefault="00D672DB" w:rsidP="00D672DB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</w:rPr>
            </w:pPr>
            <w:r>
              <w:rPr>
                <w:rFonts w:ascii="Times New Roman" w:hAnsi="Times New Roman"/>
                <w:color w:val="auto"/>
                <w:sz w:val="18"/>
              </w:rPr>
              <w:t>0.20</w:t>
            </w:r>
          </w:p>
        </w:tc>
      </w:tr>
      <w:tr w:rsidR="00D672DB" w:rsidRPr="00E96F9D" w14:paraId="5BD4F471" w14:textId="77777777" w:rsidTr="00F248EF">
        <w:trPr>
          <w:cantSplit/>
          <w:trHeight w:val="313"/>
        </w:trPr>
        <w:tc>
          <w:tcPr>
            <w:tcW w:w="6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52E95E" w14:textId="77777777" w:rsidR="00D672DB" w:rsidRPr="00E96F9D" w:rsidRDefault="00D672DB" w:rsidP="00D672DB">
            <w:pPr>
              <w:suppressAutoHyphens w:val="0"/>
              <w:spacing w:after="0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CF9B6F" w14:textId="77777777" w:rsidR="00D672DB" w:rsidRPr="001F1B3D" w:rsidRDefault="00D672DB" w:rsidP="00D672DB">
            <w:pPr>
              <w:suppressAutoHyphens w:val="0"/>
              <w:spacing w:after="0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8AB476" w14:textId="77777777" w:rsidR="00D672DB" w:rsidRPr="001F1B3D" w:rsidRDefault="00D672DB" w:rsidP="00D672DB">
            <w:pPr>
              <w:suppressAutoHyphens w:val="0"/>
              <w:spacing w:after="0"/>
              <w:ind w:left="84"/>
              <w:rPr>
                <w:rFonts w:ascii="Times New Roman" w:hAnsi="Times New Roman"/>
                <w:color w:val="auto"/>
                <w:sz w:val="18"/>
              </w:rPr>
            </w:pPr>
            <w:r w:rsidRPr="001F1B3D">
              <w:rPr>
                <w:rFonts w:ascii="Times New Roman" w:hAnsi="Times New Roman"/>
                <w:color w:val="auto"/>
                <w:sz w:val="18"/>
              </w:rPr>
              <w:t>Detector Monitoring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39E31D" w14:textId="77777777" w:rsidR="00D672DB" w:rsidRPr="001F1B3D" w:rsidRDefault="00D672DB" w:rsidP="00D672DB">
            <w:pPr>
              <w:suppressAutoHyphens w:val="0"/>
              <w:spacing w:after="0"/>
              <w:ind w:left="50"/>
              <w:rPr>
                <w:rFonts w:ascii="Times New Roman" w:hAnsi="Times New Roman"/>
                <w:color w:val="auto"/>
                <w:sz w:val="18"/>
              </w:rPr>
            </w:pPr>
            <w:r w:rsidRPr="001F1B3D">
              <w:rPr>
                <w:rFonts w:ascii="Times New Roman" w:hAnsi="Times New Roman"/>
                <w:color w:val="auto"/>
                <w:sz w:val="18"/>
              </w:rPr>
              <w:t>Monitoring Shifts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CABDFC" w14:textId="77777777" w:rsidR="00D672DB" w:rsidRPr="001F1B3D" w:rsidRDefault="00D672DB" w:rsidP="00D672DB">
            <w:pPr>
              <w:suppressAutoHyphens w:val="0"/>
              <w:spacing w:after="0"/>
              <w:ind w:left="50" w:right="66"/>
              <w:rPr>
                <w:rFonts w:ascii="Times New Roman" w:hAnsi="Times New Roman"/>
                <w:color w:val="auto"/>
                <w:sz w:val="18"/>
              </w:rPr>
            </w:pPr>
            <w:r w:rsidRPr="001F1B3D">
              <w:rPr>
                <w:rFonts w:ascii="Times New Roman" w:hAnsi="Times New Roman"/>
                <w:color w:val="auto"/>
                <w:sz w:val="18"/>
              </w:rPr>
              <w:t>Base Grants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E71623" w14:textId="77777777" w:rsidR="00D672DB" w:rsidRPr="001F1B3D" w:rsidRDefault="00D672DB" w:rsidP="00D672DB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48E8ED" w14:textId="77777777" w:rsidR="00D672DB" w:rsidRPr="001F1B3D" w:rsidRDefault="00D672DB" w:rsidP="00D672DB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  <w:r w:rsidRPr="001F1B3D">
              <w:rPr>
                <w:rFonts w:ascii="Times New Roman" w:hAnsi="Times New Roman"/>
                <w:color w:val="auto"/>
                <w:sz w:val="18"/>
              </w:rPr>
              <w:t>0.03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1C8605" w14:textId="77777777" w:rsidR="00D672DB" w:rsidRPr="001F1B3D" w:rsidRDefault="00D672DB" w:rsidP="00D672DB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4E30F4" w14:textId="77777777" w:rsidR="00D672DB" w:rsidRPr="001F1B3D" w:rsidRDefault="00D672DB" w:rsidP="00D672DB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B8D0E5" w14:textId="77777777" w:rsidR="00D672DB" w:rsidRPr="001F1B3D" w:rsidRDefault="00D672DB" w:rsidP="00D672DB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3282E8" w14:textId="77777777" w:rsidR="00D672DB" w:rsidRPr="001F1B3D" w:rsidRDefault="00D672DB" w:rsidP="00D672DB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</w:rPr>
            </w:pPr>
            <w:r w:rsidRPr="001F1B3D">
              <w:rPr>
                <w:rFonts w:ascii="Times New Roman" w:hAnsi="Times New Roman"/>
                <w:color w:val="auto"/>
                <w:sz w:val="18"/>
              </w:rPr>
              <w:t>0.03</w:t>
            </w:r>
          </w:p>
        </w:tc>
      </w:tr>
      <w:tr w:rsidR="00D672DB" w:rsidRPr="00E96F9D" w14:paraId="5B6A352A" w14:textId="77777777" w:rsidTr="00F248EF">
        <w:trPr>
          <w:cantSplit/>
          <w:trHeight w:val="313"/>
        </w:trPr>
        <w:tc>
          <w:tcPr>
            <w:tcW w:w="6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B27E20" w14:textId="77777777" w:rsidR="00D672DB" w:rsidRPr="00E96F9D" w:rsidRDefault="00D672DB" w:rsidP="00D672DB">
            <w:pPr>
              <w:suppressAutoHyphens w:val="0"/>
              <w:spacing w:after="0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9D5AC1" w14:textId="77777777" w:rsidR="00D672DB" w:rsidRPr="001F1B3D" w:rsidRDefault="00D672DB" w:rsidP="00D672DB">
            <w:pPr>
              <w:suppressAutoHyphens w:val="0"/>
              <w:spacing w:after="0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AF82BE" w14:textId="77777777" w:rsidR="00D672DB" w:rsidRPr="001F1B3D" w:rsidRDefault="00D672DB" w:rsidP="00D672DB">
            <w:pPr>
              <w:suppressAutoHyphens w:val="0"/>
              <w:spacing w:after="0"/>
              <w:ind w:left="84"/>
              <w:rPr>
                <w:rFonts w:ascii="Times New Roman" w:hAnsi="Times New Roman"/>
                <w:color w:val="auto"/>
                <w:sz w:val="18"/>
              </w:rPr>
            </w:pPr>
            <w:r w:rsidRPr="001F1B3D">
              <w:rPr>
                <w:rFonts w:ascii="Times New Roman" w:hAnsi="Times New Roman"/>
                <w:color w:val="auto"/>
                <w:sz w:val="18"/>
              </w:rPr>
              <w:t>Computing Resources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378AB2" w14:textId="77777777" w:rsidR="00D672DB" w:rsidRPr="001F1B3D" w:rsidRDefault="00D672DB" w:rsidP="00D672DB">
            <w:pPr>
              <w:suppressAutoHyphens w:val="0"/>
              <w:spacing w:after="0"/>
              <w:ind w:left="50"/>
              <w:rPr>
                <w:rFonts w:ascii="Times New Roman" w:hAnsi="Times New Roman"/>
                <w:color w:val="auto"/>
                <w:sz w:val="18"/>
              </w:rPr>
            </w:pPr>
            <w:r w:rsidRPr="001F1B3D">
              <w:rPr>
                <w:rFonts w:ascii="Times New Roman" w:hAnsi="Times New Roman"/>
                <w:color w:val="auto"/>
                <w:sz w:val="18"/>
              </w:rPr>
              <w:t>Coordination and Support  Grid distributed computing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D06FB5" w14:textId="77777777" w:rsidR="00D672DB" w:rsidRPr="001F1B3D" w:rsidRDefault="00D672DB" w:rsidP="00D672DB">
            <w:pPr>
              <w:suppressAutoHyphens w:val="0"/>
              <w:spacing w:after="0"/>
              <w:ind w:left="50" w:right="66"/>
              <w:rPr>
                <w:rFonts w:ascii="Times New Roman" w:hAnsi="Times New Roman"/>
                <w:bCs/>
                <w:color w:val="auto"/>
                <w:sz w:val="18"/>
              </w:rPr>
            </w:pPr>
            <w:r w:rsidRPr="001F1B3D">
              <w:rPr>
                <w:rFonts w:ascii="Times New Roman" w:hAnsi="Times New Roman"/>
                <w:bCs/>
                <w:color w:val="auto"/>
                <w:sz w:val="18"/>
              </w:rPr>
              <w:t>NSF M&amp;O Core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5A5091" w14:textId="77777777" w:rsidR="00D672DB" w:rsidRPr="001F1B3D" w:rsidRDefault="00D672DB" w:rsidP="00D672DB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D18E09" w14:textId="77777777" w:rsidR="00D672DB" w:rsidRPr="001F1B3D" w:rsidRDefault="00D672DB" w:rsidP="00D672DB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42D46C" w14:textId="77777777" w:rsidR="00D672DB" w:rsidRPr="001F1B3D" w:rsidRDefault="00D672DB" w:rsidP="00D672DB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  <w:r>
              <w:rPr>
                <w:rFonts w:ascii="Times New Roman" w:hAnsi="Times New Roman"/>
                <w:color w:val="auto"/>
                <w:sz w:val="18"/>
              </w:rPr>
              <w:t>0.25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DC1551" w14:textId="77777777" w:rsidR="00D672DB" w:rsidRPr="001F1B3D" w:rsidRDefault="00D672DB" w:rsidP="00D672DB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2A956D" w14:textId="77777777" w:rsidR="00D672DB" w:rsidRPr="001F1B3D" w:rsidRDefault="00D672DB" w:rsidP="00D672DB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B337A3" w14:textId="77777777" w:rsidR="00D672DB" w:rsidRPr="001F1B3D" w:rsidRDefault="00D672DB" w:rsidP="00D672DB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</w:rPr>
            </w:pPr>
            <w:r>
              <w:rPr>
                <w:rFonts w:ascii="Times New Roman" w:hAnsi="Times New Roman"/>
                <w:color w:val="auto"/>
                <w:sz w:val="18"/>
              </w:rPr>
              <w:t>0.25</w:t>
            </w:r>
          </w:p>
        </w:tc>
      </w:tr>
      <w:tr w:rsidR="00D672DB" w:rsidRPr="00E96F9D" w14:paraId="7FC150B1" w14:textId="77777777" w:rsidTr="00F248EF">
        <w:trPr>
          <w:cantSplit/>
          <w:trHeight w:val="225"/>
        </w:trPr>
        <w:tc>
          <w:tcPr>
            <w:tcW w:w="630" w:type="dxa"/>
            <w:tcBorders>
              <w:top w:val="none" w:sz="16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867B01" w14:textId="77777777" w:rsidR="00D672DB" w:rsidRPr="00E96F9D" w:rsidRDefault="00D672DB" w:rsidP="00D672DB">
            <w:pPr>
              <w:suppressAutoHyphens w:val="0"/>
              <w:spacing w:after="0"/>
              <w:rPr>
                <w:rFonts w:ascii="Times New Roman" w:hAnsi="Times New Roman"/>
                <w:color w:val="auto"/>
                <w:sz w:val="18"/>
              </w:rPr>
            </w:pPr>
            <w:r w:rsidRPr="00E96F9D">
              <w:rPr>
                <w:rFonts w:ascii="Times New Roman" w:hAnsi="Times New Roman"/>
                <w:color w:val="auto"/>
                <w:sz w:val="18"/>
              </w:rPr>
              <w:t> 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FFFFFF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299AAD" w14:textId="77777777" w:rsidR="00D672DB" w:rsidRPr="001F1B3D" w:rsidRDefault="00D672DB" w:rsidP="00D672DB">
            <w:pPr>
              <w:suppressAutoHyphens w:val="0"/>
              <w:spacing w:after="0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1F1B3D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ARLEN, TIM Total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one" w:sz="16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1F9300" w14:textId="77777777" w:rsidR="00D672DB" w:rsidRPr="001F1B3D" w:rsidRDefault="00D672DB" w:rsidP="00D672DB">
            <w:pPr>
              <w:suppressAutoHyphens w:val="0"/>
              <w:spacing w:after="0"/>
              <w:ind w:left="50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1F1B3D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572AA9" w14:textId="77777777" w:rsidR="00D672DB" w:rsidRPr="001F1B3D" w:rsidRDefault="00D672DB" w:rsidP="00D672DB">
            <w:pPr>
              <w:suppressAutoHyphens w:val="0"/>
              <w:spacing w:after="0"/>
              <w:ind w:left="50" w:right="66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1F1B3D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0C700F" w14:textId="77777777" w:rsidR="00D672DB" w:rsidRPr="001F1B3D" w:rsidRDefault="00D672DB" w:rsidP="00D672DB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33C10C" w14:textId="77777777" w:rsidR="00D672DB" w:rsidRPr="00F248EF" w:rsidRDefault="00D672DB" w:rsidP="00D672DB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F248EF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0.03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81BBC7" w14:textId="77777777" w:rsidR="00D672DB" w:rsidRPr="001F1B3D" w:rsidRDefault="00D672DB" w:rsidP="00D672DB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0.33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0DBA00" w14:textId="77777777" w:rsidR="00D672DB" w:rsidRPr="001F1B3D" w:rsidRDefault="00D672DB" w:rsidP="00D672DB">
            <w:pPr>
              <w:suppressAutoHyphens w:val="0"/>
              <w:spacing w:after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A583D1" w14:textId="77777777" w:rsidR="00D672DB" w:rsidRPr="001F1B3D" w:rsidRDefault="00D672DB" w:rsidP="00D672DB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0.2</w:t>
            </w:r>
            <w:r w:rsidRPr="001F1B3D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BEBF65" w14:textId="77777777" w:rsidR="00D672DB" w:rsidRPr="001F1B3D" w:rsidRDefault="00D672DB" w:rsidP="00D672DB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0.56</w:t>
            </w:r>
          </w:p>
        </w:tc>
      </w:tr>
      <w:tr w:rsidR="00D672DB" w:rsidRPr="00E96F9D" w14:paraId="2E378BB1" w14:textId="77777777" w:rsidTr="00F248EF">
        <w:trPr>
          <w:cantSplit/>
          <w:trHeight w:val="450"/>
        </w:trPr>
        <w:tc>
          <w:tcPr>
            <w:tcW w:w="6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FACAD8" w14:textId="77777777" w:rsidR="00D672DB" w:rsidRPr="00E96F9D" w:rsidRDefault="00D672DB" w:rsidP="00D672DB">
            <w:pPr>
              <w:suppressAutoHyphens w:val="0"/>
              <w:spacing w:after="0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44A720" w14:textId="77777777" w:rsidR="00D672DB" w:rsidRDefault="00D672DB" w:rsidP="00D672DB">
            <w:pPr>
              <w:suppressAutoHyphens w:val="0"/>
              <w:spacing w:after="0"/>
              <w:rPr>
                <w:rFonts w:ascii="Times New Roman" w:hAnsi="Times New Roman"/>
                <w:color w:val="auto"/>
                <w:sz w:val="18"/>
              </w:rPr>
            </w:pPr>
            <w:r>
              <w:rPr>
                <w:rFonts w:ascii="Times New Roman" w:hAnsi="Times New Roman"/>
                <w:color w:val="auto"/>
                <w:sz w:val="18"/>
              </w:rPr>
              <w:t>KEIVANI,</w:t>
            </w:r>
          </w:p>
          <w:p w14:paraId="4BCC2442" w14:textId="77777777" w:rsidR="00D672DB" w:rsidRPr="001F1B3D" w:rsidRDefault="00D672DB" w:rsidP="00D672DB">
            <w:pPr>
              <w:suppressAutoHyphens w:val="0"/>
              <w:spacing w:after="0"/>
              <w:rPr>
                <w:rFonts w:ascii="Times New Roman" w:hAnsi="Times New Roman"/>
                <w:color w:val="auto"/>
                <w:sz w:val="18"/>
              </w:rPr>
            </w:pPr>
            <w:r>
              <w:rPr>
                <w:rFonts w:ascii="Times New Roman" w:hAnsi="Times New Roman"/>
                <w:color w:val="auto"/>
                <w:sz w:val="18"/>
              </w:rPr>
              <w:t>AZADEH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97C334" w14:textId="77777777" w:rsidR="00D672DB" w:rsidRPr="001F1B3D" w:rsidRDefault="00D672DB" w:rsidP="00D672DB">
            <w:pPr>
              <w:suppressAutoHyphens w:val="0"/>
              <w:spacing w:after="0"/>
              <w:ind w:left="84"/>
              <w:rPr>
                <w:rFonts w:ascii="Times New Roman" w:hAnsi="Times New Roman"/>
                <w:color w:val="auto"/>
                <w:sz w:val="18"/>
              </w:rPr>
            </w:pPr>
            <w:r w:rsidRPr="001F1B3D">
              <w:rPr>
                <w:rFonts w:ascii="Times New Roman" w:hAnsi="Times New Roman"/>
                <w:color w:val="auto"/>
                <w:sz w:val="18"/>
              </w:rPr>
              <w:t>Reconstruction/ Analysis tools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2889D0" w14:textId="77777777" w:rsidR="00D672DB" w:rsidRPr="001F1B3D" w:rsidRDefault="00D672DB" w:rsidP="00D672DB">
            <w:pPr>
              <w:suppressAutoHyphens w:val="0"/>
              <w:spacing w:after="0"/>
              <w:ind w:left="50"/>
              <w:rPr>
                <w:rFonts w:ascii="Times New Roman" w:hAnsi="Times New Roman"/>
                <w:color w:val="auto"/>
                <w:sz w:val="18"/>
              </w:rPr>
            </w:pPr>
            <w:r w:rsidRPr="001F1B3D">
              <w:rPr>
                <w:rFonts w:ascii="Times New Roman" w:hAnsi="Times New Roman"/>
                <w:color w:val="auto"/>
                <w:sz w:val="18"/>
              </w:rPr>
              <w:t>Integrate IceCube into AMON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3BEE5E" w14:textId="77777777" w:rsidR="00D672DB" w:rsidRPr="001F1B3D" w:rsidRDefault="00D672DB" w:rsidP="00D672DB">
            <w:pPr>
              <w:suppressAutoHyphens w:val="0"/>
              <w:spacing w:after="0"/>
              <w:ind w:left="50" w:right="66"/>
              <w:rPr>
                <w:rFonts w:ascii="Times New Roman" w:hAnsi="Times New Roman"/>
                <w:color w:val="auto"/>
                <w:sz w:val="18"/>
              </w:rPr>
            </w:pPr>
            <w:r w:rsidRPr="001F1B3D">
              <w:rPr>
                <w:rFonts w:ascii="Times New Roman" w:hAnsi="Times New Roman"/>
                <w:color w:val="auto"/>
                <w:sz w:val="18"/>
              </w:rPr>
              <w:t>Inst. In-Kind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346503" w14:textId="77777777" w:rsidR="00D672DB" w:rsidRPr="001F1B3D" w:rsidRDefault="00D672DB" w:rsidP="00D672DB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140E44" w14:textId="77777777" w:rsidR="00D672DB" w:rsidRPr="001F1B3D" w:rsidRDefault="00D672DB" w:rsidP="00D672DB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7408F1" w14:textId="59C1FECD" w:rsidR="00D672DB" w:rsidRPr="001F1B3D" w:rsidRDefault="00D672DB" w:rsidP="00D672DB">
            <w:pPr>
              <w:suppressAutoHyphens w:val="0"/>
              <w:spacing w:after="0"/>
              <w:jc w:val="center"/>
              <w:rPr>
                <w:color w:val="auto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87CEE7" w14:textId="77777777" w:rsidR="00D672DB" w:rsidRPr="001F1B3D" w:rsidRDefault="00D672DB" w:rsidP="00D672DB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196D75" w14:textId="0258D2FF" w:rsidR="00D672DB" w:rsidRPr="00AE03D7" w:rsidRDefault="00AE03D7" w:rsidP="00D672DB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  <w:r w:rsidRPr="00AE03D7">
              <w:rPr>
                <w:rFonts w:ascii="Times New Roman" w:hAnsi="Times New Roman"/>
                <w:color w:val="auto"/>
                <w:sz w:val="18"/>
                <w:szCs w:val="18"/>
              </w:rPr>
              <w:t>0.25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88C698" w14:textId="77777777" w:rsidR="00D672DB" w:rsidRPr="00AE03D7" w:rsidRDefault="00D672DB" w:rsidP="00D672DB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  <w:r w:rsidRPr="00AE03D7">
              <w:rPr>
                <w:rFonts w:ascii="Times New Roman" w:hAnsi="Times New Roman"/>
                <w:color w:val="auto"/>
                <w:sz w:val="18"/>
              </w:rPr>
              <w:t>0.25</w:t>
            </w:r>
          </w:p>
        </w:tc>
      </w:tr>
      <w:tr w:rsidR="00D672DB" w:rsidRPr="00E96F9D" w14:paraId="71539F47" w14:textId="77777777" w:rsidTr="00F248EF">
        <w:trPr>
          <w:cantSplit/>
          <w:trHeight w:val="225"/>
        </w:trPr>
        <w:tc>
          <w:tcPr>
            <w:tcW w:w="630" w:type="dxa"/>
            <w:tcBorders>
              <w:top w:val="none" w:sz="1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F6C0F2" w14:textId="77777777" w:rsidR="00D672DB" w:rsidRPr="00E96F9D" w:rsidRDefault="00D672DB" w:rsidP="00D672DB">
            <w:pPr>
              <w:suppressAutoHyphens w:val="0"/>
              <w:spacing w:after="0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FFFFFF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54CDDE" w14:textId="77777777" w:rsidR="00D672DB" w:rsidRPr="001F1B3D" w:rsidRDefault="00D672DB" w:rsidP="00D672DB">
            <w:pPr>
              <w:suppressAutoHyphens w:val="0"/>
              <w:spacing w:after="0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446901">
              <w:rPr>
                <w:rFonts w:ascii="Times New Roman" w:hAnsi="Times New Roman"/>
                <w:b/>
                <w:color w:val="auto"/>
                <w:sz w:val="18"/>
              </w:rPr>
              <w:t>KEIVANI,</w:t>
            </w:r>
            <w:r>
              <w:rPr>
                <w:rFonts w:ascii="Times New Roman" w:hAnsi="Times New Roman"/>
                <w:b/>
                <w:color w:val="auto"/>
                <w:sz w:val="18"/>
              </w:rPr>
              <w:t xml:space="preserve"> </w:t>
            </w:r>
            <w:r w:rsidRPr="00446901">
              <w:rPr>
                <w:rFonts w:ascii="Times New Roman" w:hAnsi="Times New Roman"/>
                <w:b/>
                <w:color w:val="auto"/>
                <w:sz w:val="18"/>
              </w:rPr>
              <w:t>AZADEH</w:t>
            </w:r>
            <w:r w:rsidRPr="001F1B3D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 xml:space="preserve"> Total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FFFFFF"/>
              <w:bottom w:val="single" w:sz="4" w:space="0" w:color="auto"/>
              <w:right w:val="none" w:sz="16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6AA233" w14:textId="77777777" w:rsidR="00D672DB" w:rsidRPr="001F1B3D" w:rsidRDefault="00D672DB" w:rsidP="00D672DB">
            <w:pPr>
              <w:suppressAutoHyphens w:val="0"/>
              <w:spacing w:after="0"/>
              <w:ind w:left="50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1F1B3D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single" w:sz="4" w:space="0" w:color="000000"/>
              <w:left w:val="none" w:sz="16" w:space="0" w:color="000000"/>
              <w:bottom w:val="single" w:sz="4" w:space="0" w:color="auto"/>
              <w:right w:val="single" w:sz="4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DD7596" w14:textId="77777777" w:rsidR="00D672DB" w:rsidRPr="001F1B3D" w:rsidRDefault="00D672DB" w:rsidP="00D672DB">
            <w:pPr>
              <w:suppressAutoHyphens w:val="0"/>
              <w:spacing w:after="0"/>
              <w:ind w:left="50" w:right="66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1F1B3D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F4ED75" w14:textId="77777777" w:rsidR="00D672DB" w:rsidRPr="001F1B3D" w:rsidRDefault="00D672DB" w:rsidP="00D672DB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4685E8" w14:textId="77777777" w:rsidR="00D672DB" w:rsidRPr="001F1B3D" w:rsidRDefault="00D672DB" w:rsidP="00D672DB">
            <w:pPr>
              <w:suppressAutoHyphens w:val="0"/>
              <w:spacing w:after="0"/>
              <w:jc w:val="center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8BFE69" w14:textId="6AADCDC4" w:rsidR="00D672DB" w:rsidRPr="001F1B3D" w:rsidRDefault="00D672DB" w:rsidP="00D672DB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ABAF8D" w14:textId="77777777" w:rsidR="00D672DB" w:rsidRPr="001F1B3D" w:rsidRDefault="00D672DB" w:rsidP="00D672DB">
            <w:pPr>
              <w:suppressAutoHyphens w:val="0"/>
              <w:spacing w:after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7A90E8" w14:textId="28BBD51C" w:rsidR="00D672DB" w:rsidRPr="00AE03D7" w:rsidRDefault="00AE03D7" w:rsidP="00D672DB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AE03D7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0.25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160893" w14:textId="77777777" w:rsidR="00D672DB" w:rsidRPr="00AE03D7" w:rsidRDefault="00D672DB" w:rsidP="00D672DB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AE03D7">
              <w:rPr>
                <w:rFonts w:ascii="Times New Roman" w:hAnsi="Times New Roman"/>
                <w:b/>
                <w:bCs/>
                <w:color w:val="auto"/>
                <w:sz w:val="18"/>
              </w:rPr>
              <w:t>0.25</w:t>
            </w:r>
          </w:p>
        </w:tc>
      </w:tr>
      <w:tr w:rsidR="00D672DB" w:rsidRPr="00E96F9D" w14:paraId="1A72022D" w14:textId="77777777" w:rsidTr="00F248EF">
        <w:trPr>
          <w:cantSplit/>
          <w:trHeight w:val="450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12699E" w14:textId="77777777" w:rsidR="00D672DB" w:rsidRPr="00E96F9D" w:rsidRDefault="00D672DB" w:rsidP="00D672DB">
            <w:pPr>
              <w:suppressAutoHyphens w:val="0"/>
              <w:spacing w:after="0"/>
              <w:rPr>
                <w:rFonts w:ascii="Times New Roman" w:hAnsi="Times New Roman"/>
                <w:color w:val="auto"/>
                <w:sz w:val="18"/>
              </w:rPr>
            </w:pPr>
            <w:r>
              <w:rPr>
                <w:rFonts w:ascii="Times New Roman" w:hAnsi="Times New Roman"/>
                <w:color w:val="auto"/>
                <w:sz w:val="18"/>
              </w:rPr>
              <w:t>GR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6AB1EE" w14:textId="77777777" w:rsidR="00D672DB" w:rsidRDefault="00D672DB" w:rsidP="00D672DB">
            <w:pPr>
              <w:suppressAutoHyphens w:val="0"/>
              <w:spacing w:after="0"/>
              <w:rPr>
                <w:rFonts w:ascii="Times New Roman" w:hAnsi="Times New Roman"/>
                <w:color w:val="auto"/>
                <w:sz w:val="18"/>
              </w:rPr>
            </w:pPr>
            <w:r>
              <w:rPr>
                <w:rFonts w:ascii="Times New Roman" w:hAnsi="Times New Roman"/>
                <w:color w:val="auto"/>
                <w:sz w:val="18"/>
              </w:rPr>
              <w:t>HUANG,</w:t>
            </w:r>
          </w:p>
          <w:p w14:paraId="1138E802" w14:textId="77777777" w:rsidR="00D672DB" w:rsidRPr="001F1B3D" w:rsidRDefault="00D672DB" w:rsidP="00D672DB">
            <w:pPr>
              <w:suppressAutoHyphens w:val="0"/>
              <w:spacing w:after="0"/>
              <w:rPr>
                <w:rFonts w:ascii="Times New Roman" w:hAnsi="Times New Roman"/>
                <w:color w:val="auto"/>
                <w:sz w:val="18"/>
              </w:rPr>
            </w:pPr>
            <w:r>
              <w:rPr>
                <w:rFonts w:ascii="Times New Roman" w:hAnsi="Times New Roman"/>
                <w:color w:val="auto"/>
                <w:sz w:val="18"/>
              </w:rPr>
              <w:t>FEIFEI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294175" w14:textId="733DC67E" w:rsidR="00D672DB" w:rsidRPr="001F1B3D" w:rsidRDefault="00CF7263" w:rsidP="00CF7263">
            <w:pPr>
              <w:suppressAutoHyphens w:val="0"/>
              <w:spacing w:after="0"/>
              <w:ind w:left="84"/>
              <w:rPr>
                <w:rFonts w:ascii="Times New Roman" w:hAnsi="Times New Roman"/>
                <w:color w:val="auto"/>
                <w:sz w:val="18"/>
              </w:rPr>
            </w:pPr>
            <w:r w:rsidRPr="00CF7263">
              <w:rPr>
                <w:rFonts w:ascii="Times New Roman" w:hAnsi="Times New Roman"/>
                <w:color w:val="auto"/>
                <w:sz w:val="18"/>
              </w:rPr>
              <w:t>TFT Coordination</w:t>
            </w:r>
            <w:r>
              <w:rPr>
                <w:rFonts w:ascii="Times New Roman" w:hAnsi="Times New Roman"/>
                <w:color w:val="auto"/>
                <w:sz w:val="18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C11033" w14:textId="77777777" w:rsidR="00D672DB" w:rsidRPr="001F1B3D" w:rsidRDefault="00D672DB" w:rsidP="00D672DB">
            <w:pPr>
              <w:suppressAutoHyphens w:val="0"/>
              <w:spacing w:after="0"/>
              <w:ind w:left="50"/>
              <w:rPr>
                <w:rFonts w:ascii="Times New Roman" w:hAnsi="Times New Roman"/>
                <w:color w:val="auto"/>
                <w:sz w:val="18"/>
              </w:rPr>
            </w:pPr>
            <w:r>
              <w:rPr>
                <w:rFonts w:ascii="Times New Roman" w:hAnsi="Times New Roman"/>
                <w:color w:val="auto"/>
                <w:sz w:val="18"/>
              </w:rPr>
              <w:t>Study PINGU/HEX hardware requirements using IceCube data &amp; simulation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97678C" w14:textId="77777777" w:rsidR="00D672DB" w:rsidRPr="001F1B3D" w:rsidRDefault="00D672DB" w:rsidP="00D672DB">
            <w:pPr>
              <w:suppressAutoHyphens w:val="0"/>
              <w:spacing w:after="0"/>
              <w:ind w:right="66"/>
              <w:rPr>
                <w:rFonts w:ascii="Times New Roman" w:hAnsi="Times New Roman"/>
                <w:color w:val="auto"/>
                <w:sz w:val="18"/>
              </w:rPr>
            </w:pPr>
            <w:r w:rsidRPr="001F1B3D">
              <w:rPr>
                <w:rFonts w:ascii="Times New Roman" w:hAnsi="Times New Roman"/>
                <w:color w:val="auto"/>
                <w:sz w:val="18"/>
              </w:rPr>
              <w:t>Inst. In-Kind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6C1270" w14:textId="77777777" w:rsidR="00D672DB" w:rsidRPr="001F1B3D" w:rsidRDefault="00D672DB" w:rsidP="00D672DB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0C55D1" w14:textId="77777777" w:rsidR="00D672DB" w:rsidRPr="001F1B3D" w:rsidRDefault="00D672DB" w:rsidP="00D672DB">
            <w:pPr>
              <w:suppressAutoHyphens w:val="0"/>
              <w:spacing w:after="0"/>
              <w:jc w:val="center"/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44E19B" w14:textId="77777777" w:rsidR="00D672DB" w:rsidRPr="001F1B3D" w:rsidRDefault="00D672DB" w:rsidP="00D672DB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8FD75E" w14:textId="77777777" w:rsidR="00D672DB" w:rsidRPr="001F1B3D" w:rsidRDefault="00D672DB" w:rsidP="00D672DB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  <w:r>
              <w:rPr>
                <w:rFonts w:ascii="Times New Roman" w:hAnsi="Times New Roman"/>
                <w:color w:val="auto"/>
                <w:sz w:val="18"/>
              </w:rPr>
              <w:t>0.47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4605BF" w14:textId="77777777" w:rsidR="00D672DB" w:rsidRPr="001F1B3D" w:rsidRDefault="00D672DB" w:rsidP="00D672DB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5726A3" w14:textId="77777777" w:rsidR="00D672DB" w:rsidRPr="001F1B3D" w:rsidRDefault="00D672DB" w:rsidP="00D672DB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</w:rPr>
            </w:pPr>
            <w:r>
              <w:rPr>
                <w:rFonts w:ascii="Times New Roman" w:hAnsi="Times New Roman"/>
                <w:color w:val="auto"/>
                <w:sz w:val="18"/>
              </w:rPr>
              <w:t>0.47</w:t>
            </w:r>
          </w:p>
        </w:tc>
      </w:tr>
      <w:tr w:rsidR="00D672DB" w:rsidRPr="00E96F9D" w14:paraId="6DD03963" w14:textId="77777777" w:rsidTr="00F248EF">
        <w:trPr>
          <w:cantSplit/>
          <w:trHeight w:val="450"/>
        </w:trPr>
        <w:tc>
          <w:tcPr>
            <w:tcW w:w="6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CA435A" w14:textId="77777777" w:rsidR="00D672DB" w:rsidRPr="00E96F9D" w:rsidRDefault="00D672DB" w:rsidP="00D672DB">
            <w:pPr>
              <w:suppressAutoHyphens w:val="0"/>
              <w:spacing w:after="0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86A6B7" w14:textId="77777777" w:rsidR="00D672DB" w:rsidRPr="001F1B3D" w:rsidRDefault="00D672DB" w:rsidP="00D672DB">
            <w:pPr>
              <w:suppressAutoHyphens w:val="0"/>
              <w:spacing w:after="0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B69E35" w14:textId="77777777" w:rsidR="00D672DB" w:rsidRPr="001F1B3D" w:rsidRDefault="00D672DB" w:rsidP="00D672DB">
            <w:pPr>
              <w:suppressAutoHyphens w:val="0"/>
              <w:spacing w:after="0"/>
              <w:ind w:left="84"/>
              <w:rPr>
                <w:rFonts w:ascii="Times New Roman" w:hAnsi="Times New Roman"/>
                <w:color w:val="auto"/>
                <w:sz w:val="18"/>
              </w:rPr>
            </w:pPr>
            <w:r w:rsidRPr="001F1B3D">
              <w:rPr>
                <w:rFonts w:ascii="Times New Roman" w:hAnsi="Times New Roman"/>
                <w:color w:val="auto"/>
                <w:sz w:val="18"/>
              </w:rPr>
              <w:t>Detector Monitoring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E04E65" w14:textId="77777777" w:rsidR="00D672DB" w:rsidRPr="001F1B3D" w:rsidRDefault="00D672DB" w:rsidP="00D672DB">
            <w:pPr>
              <w:suppressAutoHyphens w:val="0"/>
              <w:spacing w:after="0"/>
              <w:ind w:left="50"/>
              <w:rPr>
                <w:rFonts w:ascii="Times New Roman" w:hAnsi="Times New Roman"/>
                <w:color w:val="auto"/>
                <w:sz w:val="18"/>
              </w:rPr>
            </w:pPr>
            <w:r w:rsidRPr="001F1B3D">
              <w:rPr>
                <w:rFonts w:ascii="Times New Roman" w:hAnsi="Times New Roman"/>
                <w:color w:val="auto"/>
                <w:sz w:val="18"/>
              </w:rPr>
              <w:t>Monitoring Shifts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2C24FA" w14:textId="77777777" w:rsidR="00D672DB" w:rsidRPr="001F1B3D" w:rsidRDefault="00D672DB" w:rsidP="00D672DB">
            <w:pPr>
              <w:suppressAutoHyphens w:val="0"/>
              <w:spacing w:after="0"/>
              <w:ind w:left="50" w:right="66"/>
              <w:rPr>
                <w:rFonts w:ascii="Times New Roman" w:hAnsi="Times New Roman"/>
                <w:color w:val="auto"/>
                <w:sz w:val="18"/>
              </w:rPr>
            </w:pPr>
            <w:r w:rsidRPr="001F1B3D">
              <w:rPr>
                <w:rFonts w:ascii="Times New Roman" w:hAnsi="Times New Roman"/>
                <w:color w:val="auto"/>
                <w:sz w:val="18"/>
              </w:rPr>
              <w:t>Base Grants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934BB6" w14:textId="77777777" w:rsidR="00D672DB" w:rsidRPr="001F1B3D" w:rsidRDefault="00D672DB" w:rsidP="00D672DB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CC4423" w14:textId="77777777" w:rsidR="00D672DB" w:rsidRPr="001F1B3D" w:rsidRDefault="00D672DB" w:rsidP="00D672DB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  <w:r w:rsidRPr="001F1B3D">
              <w:rPr>
                <w:rFonts w:ascii="Times New Roman" w:hAnsi="Times New Roman"/>
                <w:color w:val="auto"/>
                <w:sz w:val="18"/>
              </w:rPr>
              <w:t>0.03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5E9CF9" w14:textId="77777777" w:rsidR="00D672DB" w:rsidRPr="001F1B3D" w:rsidRDefault="00D672DB" w:rsidP="00D672DB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B8E762" w14:textId="77777777" w:rsidR="00D672DB" w:rsidRPr="001F1B3D" w:rsidRDefault="00D672DB" w:rsidP="00D672DB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9155CB" w14:textId="77777777" w:rsidR="00D672DB" w:rsidRPr="001F1B3D" w:rsidRDefault="00D672DB" w:rsidP="00D672DB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5399D" w14:textId="77777777" w:rsidR="00D672DB" w:rsidRPr="001F1B3D" w:rsidRDefault="00D672DB" w:rsidP="00D672DB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</w:rPr>
            </w:pPr>
            <w:r w:rsidRPr="001F1B3D">
              <w:rPr>
                <w:rFonts w:ascii="Times New Roman" w:hAnsi="Times New Roman"/>
                <w:color w:val="auto"/>
                <w:sz w:val="18"/>
              </w:rPr>
              <w:t>0.03</w:t>
            </w:r>
          </w:p>
        </w:tc>
      </w:tr>
      <w:tr w:rsidR="00D672DB" w:rsidRPr="00E96F9D" w14:paraId="01DDD299" w14:textId="77777777" w:rsidTr="00F248EF">
        <w:trPr>
          <w:cantSplit/>
          <w:trHeight w:val="225"/>
        </w:trPr>
        <w:tc>
          <w:tcPr>
            <w:tcW w:w="6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3686D2" w14:textId="77777777" w:rsidR="00D672DB" w:rsidRPr="00E96F9D" w:rsidRDefault="00D672DB" w:rsidP="00D672DB">
            <w:pPr>
              <w:suppressAutoHyphens w:val="0"/>
              <w:spacing w:after="0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FFFFFF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DF09DF" w14:textId="77777777" w:rsidR="00D672DB" w:rsidRPr="001F1B3D" w:rsidRDefault="00D672DB" w:rsidP="00D672DB">
            <w:pPr>
              <w:suppressAutoHyphens w:val="0"/>
              <w:spacing w:after="0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 xml:space="preserve">HUANG, FEIFEI </w:t>
            </w:r>
            <w:r w:rsidRPr="001F1B3D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Total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one" w:sz="16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8A72DA" w14:textId="77777777" w:rsidR="00D672DB" w:rsidRPr="001F1B3D" w:rsidRDefault="00D672DB" w:rsidP="00D672DB">
            <w:pPr>
              <w:suppressAutoHyphens w:val="0"/>
              <w:spacing w:after="0"/>
              <w:ind w:left="50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1F1B3D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64C991" w14:textId="77777777" w:rsidR="00D672DB" w:rsidRPr="001F1B3D" w:rsidRDefault="00D672DB" w:rsidP="00D672DB">
            <w:pPr>
              <w:suppressAutoHyphens w:val="0"/>
              <w:spacing w:after="0"/>
              <w:ind w:left="50" w:right="66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1F1B3D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95BE9B" w14:textId="77777777" w:rsidR="00D672DB" w:rsidRPr="001F1B3D" w:rsidRDefault="00D672DB" w:rsidP="00D672DB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BE0E9D" w14:textId="7042C832" w:rsidR="00D672DB" w:rsidRPr="001F1B3D" w:rsidRDefault="00AE03D7" w:rsidP="00AE03D7">
            <w:pPr>
              <w:tabs>
                <w:tab w:val="center" w:pos="355"/>
              </w:tabs>
              <w:suppressAutoHyphens w:val="0"/>
              <w:spacing w:after="0"/>
              <w:rPr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ab/>
            </w:r>
            <w:r w:rsidR="00D672DB" w:rsidRPr="001F1B3D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0.03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434965" w14:textId="77777777" w:rsidR="00D672DB" w:rsidRPr="001F1B3D" w:rsidRDefault="00D672DB" w:rsidP="00D672DB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636F8D" w14:textId="77777777" w:rsidR="00D672DB" w:rsidRPr="001F1B3D" w:rsidRDefault="00D672DB" w:rsidP="00D672DB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1F1B3D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0.47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BB2F1D" w14:textId="77777777" w:rsidR="00D672DB" w:rsidRPr="001F1B3D" w:rsidRDefault="00D672DB" w:rsidP="00D672DB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0B62E5" w14:textId="77777777" w:rsidR="00D672DB" w:rsidRPr="001F1B3D" w:rsidRDefault="00D672DB" w:rsidP="00D672DB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1F1B3D">
              <w:rPr>
                <w:rFonts w:ascii="Times New Roman" w:hAnsi="Times New Roman"/>
                <w:b/>
                <w:bCs/>
                <w:color w:val="auto"/>
                <w:sz w:val="18"/>
              </w:rPr>
              <w:t>0.50</w:t>
            </w:r>
          </w:p>
        </w:tc>
      </w:tr>
      <w:tr w:rsidR="00DD4E19" w:rsidRPr="00E96F9D" w14:paraId="2FAF1014" w14:textId="77777777" w:rsidTr="00F248EF">
        <w:trPr>
          <w:cantSplit/>
          <w:trHeight w:val="450"/>
        </w:trPr>
        <w:tc>
          <w:tcPr>
            <w:tcW w:w="6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53AE53" w14:textId="77777777" w:rsidR="00DD4E19" w:rsidRPr="00E96F9D" w:rsidRDefault="00DD4E19" w:rsidP="00DD4E19">
            <w:pPr>
              <w:suppressAutoHyphens w:val="0"/>
              <w:spacing w:after="0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1260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5394AC" w14:textId="28585E56" w:rsidR="00DD4E19" w:rsidRPr="001F1B3D" w:rsidRDefault="00DD4E19" w:rsidP="00DD4E19">
            <w:pPr>
              <w:suppressAutoHyphens w:val="0"/>
              <w:spacing w:after="0"/>
              <w:rPr>
                <w:rFonts w:ascii="Times New Roman" w:hAnsi="Times New Roman"/>
                <w:color w:val="auto"/>
                <w:sz w:val="18"/>
              </w:rPr>
            </w:pPr>
            <w:r w:rsidRPr="00AB42F3">
              <w:rPr>
                <w:rFonts w:ascii="Times New Roman" w:hAnsi="Times New Roman"/>
                <w:color w:val="auto"/>
                <w:sz w:val="18"/>
              </w:rPr>
              <w:t>LANFRANCHI</w:t>
            </w:r>
            <w:r>
              <w:rPr>
                <w:rFonts w:ascii="Times New Roman" w:hAnsi="Times New Roman"/>
                <w:color w:val="auto"/>
                <w:sz w:val="18"/>
              </w:rPr>
              <w:t>, JUSTIN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7B6153" w14:textId="4854C481" w:rsidR="00DD4E19" w:rsidRPr="001F1B3D" w:rsidRDefault="00F248EF" w:rsidP="00DD4E19">
            <w:pPr>
              <w:suppressAutoHyphens w:val="0"/>
              <w:spacing w:after="0"/>
              <w:ind w:left="84"/>
              <w:rPr>
                <w:rFonts w:ascii="Times New Roman" w:hAnsi="Times New Roman"/>
                <w:color w:val="auto"/>
                <w:sz w:val="18"/>
              </w:rPr>
            </w:pPr>
            <w:r w:rsidRPr="001F1B3D">
              <w:rPr>
                <w:rFonts w:ascii="Times New Roman" w:hAnsi="Times New Roman"/>
                <w:color w:val="auto"/>
                <w:sz w:val="18"/>
              </w:rPr>
              <w:t>Reconstruction/ Analysis tools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519B00" w14:textId="05C91E03" w:rsidR="00DD4E19" w:rsidRPr="001F1B3D" w:rsidRDefault="00F248EF" w:rsidP="00DD4E19">
            <w:pPr>
              <w:suppressAutoHyphens w:val="0"/>
              <w:spacing w:after="0"/>
              <w:ind w:left="50"/>
              <w:rPr>
                <w:rFonts w:ascii="Times New Roman" w:hAnsi="Times New Roman"/>
                <w:color w:val="auto"/>
                <w:sz w:val="18"/>
              </w:rPr>
            </w:pPr>
            <w:r>
              <w:rPr>
                <w:rFonts w:ascii="Times New Roman" w:hAnsi="Times New Roman"/>
                <w:color w:val="auto"/>
                <w:sz w:val="18"/>
              </w:rPr>
              <w:t>L</w:t>
            </w:r>
            <w:r w:rsidRPr="00F248EF">
              <w:rPr>
                <w:rFonts w:ascii="Times New Roman" w:hAnsi="Times New Roman"/>
                <w:color w:val="auto"/>
                <w:sz w:val="18"/>
              </w:rPr>
              <w:t>ow energy event reconstruction quality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B40D6A" w14:textId="68053AD0" w:rsidR="00DD4E19" w:rsidRPr="001F1B3D" w:rsidRDefault="00DD4E19" w:rsidP="00DD4E19">
            <w:pPr>
              <w:suppressAutoHyphens w:val="0"/>
              <w:spacing w:after="0"/>
              <w:ind w:left="50" w:right="66"/>
              <w:rPr>
                <w:rFonts w:ascii="Times New Roman" w:hAnsi="Times New Roman"/>
                <w:color w:val="auto"/>
                <w:sz w:val="18"/>
              </w:rPr>
            </w:pPr>
            <w:r w:rsidRPr="001F1B3D">
              <w:rPr>
                <w:rFonts w:ascii="Times New Roman" w:hAnsi="Times New Roman"/>
                <w:color w:val="auto"/>
                <w:sz w:val="18"/>
              </w:rPr>
              <w:t>Inst. In-Kind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73811C" w14:textId="77777777" w:rsidR="00DD4E19" w:rsidRPr="001F1B3D" w:rsidRDefault="00DD4E19" w:rsidP="00DD4E19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2CF4B3" w14:textId="77777777" w:rsidR="00DD4E19" w:rsidRPr="001F1B3D" w:rsidRDefault="00DD4E19" w:rsidP="00DD4E19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B45595" w14:textId="77777777" w:rsidR="00DD4E19" w:rsidRPr="001F1B3D" w:rsidRDefault="00DD4E19" w:rsidP="00DD4E19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443E2D" w14:textId="77777777" w:rsidR="00DD4E19" w:rsidRPr="001F1B3D" w:rsidRDefault="00DD4E19" w:rsidP="00DD4E19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12005E" w14:textId="68D7BE99" w:rsidR="00DD4E19" w:rsidRPr="001F1B3D" w:rsidRDefault="004C6714" w:rsidP="00DD4E19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  <w:r>
              <w:rPr>
                <w:rFonts w:ascii="Times New Roman" w:hAnsi="Times New Roman"/>
                <w:color w:val="auto"/>
                <w:sz w:val="18"/>
              </w:rPr>
              <w:t>0.47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A4DC94" w14:textId="25B74736" w:rsidR="00DD4E19" w:rsidRPr="001F1B3D" w:rsidRDefault="004C6714" w:rsidP="00DD4E19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  <w:r>
              <w:rPr>
                <w:rFonts w:ascii="Times New Roman" w:hAnsi="Times New Roman"/>
                <w:color w:val="auto"/>
                <w:sz w:val="18"/>
              </w:rPr>
              <w:t>0.47</w:t>
            </w:r>
          </w:p>
        </w:tc>
      </w:tr>
      <w:tr w:rsidR="00DD4E19" w:rsidRPr="00E96F9D" w14:paraId="011D6024" w14:textId="77777777" w:rsidTr="00F248EF">
        <w:trPr>
          <w:cantSplit/>
          <w:trHeight w:val="450"/>
        </w:trPr>
        <w:tc>
          <w:tcPr>
            <w:tcW w:w="6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69314B" w14:textId="77777777" w:rsidR="00DD4E19" w:rsidRPr="00E96F9D" w:rsidRDefault="00DD4E19" w:rsidP="00DD4E19">
            <w:pPr>
              <w:suppressAutoHyphens w:val="0"/>
              <w:spacing w:after="0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94E822" w14:textId="77777777" w:rsidR="00DD4E19" w:rsidRPr="00AB42F3" w:rsidRDefault="00DD4E19" w:rsidP="00DD4E19">
            <w:pPr>
              <w:suppressAutoHyphens w:val="0"/>
              <w:spacing w:after="0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9A2AAE" w14:textId="414022BC" w:rsidR="00DD4E19" w:rsidRPr="001F1B3D" w:rsidRDefault="00DD4E19" w:rsidP="00DD4E19">
            <w:pPr>
              <w:suppressAutoHyphens w:val="0"/>
              <w:spacing w:after="0"/>
              <w:ind w:left="84"/>
              <w:rPr>
                <w:rFonts w:ascii="Times New Roman" w:hAnsi="Times New Roman"/>
                <w:color w:val="auto"/>
                <w:sz w:val="18"/>
              </w:rPr>
            </w:pPr>
            <w:r w:rsidRPr="001F1B3D">
              <w:rPr>
                <w:rFonts w:ascii="Times New Roman" w:hAnsi="Times New Roman"/>
                <w:color w:val="auto"/>
                <w:sz w:val="18"/>
              </w:rPr>
              <w:t>Detector Monitoring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64363E" w14:textId="54815DF6" w:rsidR="00DD4E19" w:rsidRPr="001F1B3D" w:rsidRDefault="00DD4E19" w:rsidP="00DD4E19">
            <w:pPr>
              <w:suppressAutoHyphens w:val="0"/>
              <w:spacing w:after="0"/>
              <w:ind w:left="50"/>
              <w:rPr>
                <w:rFonts w:ascii="Times New Roman" w:hAnsi="Times New Roman"/>
                <w:color w:val="auto"/>
                <w:sz w:val="18"/>
              </w:rPr>
            </w:pPr>
            <w:r w:rsidRPr="001F1B3D">
              <w:rPr>
                <w:rFonts w:ascii="Times New Roman" w:hAnsi="Times New Roman"/>
                <w:color w:val="auto"/>
                <w:sz w:val="18"/>
              </w:rPr>
              <w:t>Monitoring Shifts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81CAFB" w14:textId="5357A758" w:rsidR="00DD4E19" w:rsidRPr="001F1B3D" w:rsidRDefault="00DD4E19" w:rsidP="00DD4E19">
            <w:pPr>
              <w:suppressAutoHyphens w:val="0"/>
              <w:spacing w:after="0"/>
              <w:ind w:left="50" w:right="66"/>
              <w:rPr>
                <w:rFonts w:ascii="Times New Roman" w:hAnsi="Times New Roman"/>
                <w:color w:val="auto"/>
                <w:sz w:val="18"/>
              </w:rPr>
            </w:pPr>
            <w:r w:rsidRPr="001F1B3D">
              <w:rPr>
                <w:rFonts w:ascii="Times New Roman" w:hAnsi="Times New Roman"/>
                <w:color w:val="auto"/>
                <w:sz w:val="18"/>
              </w:rPr>
              <w:t>Inst. In-Kind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54CC96" w14:textId="77777777" w:rsidR="00DD4E19" w:rsidRPr="001F1B3D" w:rsidRDefault="00DD4E19" w:rsidP="00DD4E19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396253" w14:textId="11035E69" w:rsidR="00DD4E19" w:rsidRPr="001F1B3D" w:rsidRDefault="00DD4E19" w:rsidP="00DD4E19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  <w:r w:rsidRPr="001F1B3D">
              <w:rPr>
                <w:rFonts w:ascii="Times New Roman" w:hAnsi="Times New Roman"/>
                <w:color w:val="auto"/>
                <w:sz w:val="18"/>
              </w:rPr>
              <w:t>0.03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7DB6BD" w14:textId="77777777" w:rsidR="00DD4E19" w:rsidRPr="001F1B3D" w:rsidRDefault="00DD4E19" w:rsidP="00DD4E19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D8270E" w14:textId="77777777" w:rsidR="00DD4E19" w:rsidRPr="001F1B3D" w:rsidRDefault="00DD4E19" w:rsidP="00DD4E19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5F3F57" w14:textId="77777777" w:rsidR="00DD4E19" w:rsidRPr="001F1B3D" w:rsidRDefault="00DD4E19" w:rsidP="00DD4E19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0DE52B" w14:textId="49499193" w:rsidR="00DD4E19" w:rsidRPr="001F1B3D" w:rsidRDefault="00DD4E19" w:rsidP="00DD4E19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  <w:r w:rsidRPr="001F1B3D">
              <w:rPr>
                <w:rFonts w:ascii="Times New Roman" w:hAnsi="Times New Roman"/>
                <w:color w:val="auto"/>
                <w:sz w:val="18"/>
              </w:rPr>
              <w:t>0.03</w:t>
            </w:r>
          </w:p>
        </w:tc>
      </w:tr>
      <w:tr w:rsidR="00AE03D7" w:rsidRPr="00E96F9D" w14:paraId="28D306D3" w14:textId="77777777" w:rsidTr="00F248EF">
        <w:trPr>
          <w:cantSplit/>
          <w:trHeight w:val="225"/>
        </w:trPr>
        <w:tc>
          <w:tcPr>
            <w:tcW w:w="6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D3FD93" w14:textId="77777777" w:rsidR="00AE03D7" w:rsidRPr="00E96F9D" w:rsidRDefault="00AE03D7" w:rsidP="00AE03D7">
            <w:pPr>
              <w:suppressAutoHyphens w:val="0"/>
              <w:spacing w:after="0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4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one" w:sz="16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8D70BE" w14:textId="5207743A" w:rsidR="00AE03D7" w:rsidRPr="001F1B3D" w:rsidRDefault="00AE03D7" w:rsidP="00AE03D7">
            <w:pPr>
              <w:suppressAutoHyphens w:val="0"/>
              <w:spacing w:after="0"/>
              <w:ind w:left="50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DD4E19">
              <w:rPr>
                <w:rFonts w:ascii="Times New Roman" w:hAnsi="Times New Roman"/>
                <w:b/>
                <w:color w:val="auto"/>
                <w:sz w:val="18"/>
              </w:rPr>
              <w:t xml:space="preserve">LANFRANCHI, JUSTIN </w:t>
            </w:r>
            <w:r w:rsidRPr="00DD4E19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Total</w:t>
            </w:r>
          </w:p>
        </w:tc>
        <w:tc>
          <w:tcPr>
            <w:tcW w:w="1016" w:type="dxa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2B222F" w14:textId="77777777" w:rsidR="00AE03D7" w:rsidRPr="001F1B3D" w:rsidRDefault="00AE03D7" w:rsidP="00AE03D7">
            <w:pPr>
              <w:suppressAutoHyphens w:val="0"/>
              <w:spacing w:after="0"/>
              <w:ind w:left="50" w:right="66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CB33F9" w14:textId="77777777" w:rsidR="00AE03D7" w:rsidRPr="001F1B3D" w:rsidRDefault="00AE03D7" w:rsidP="00AE03D7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95BB8F" w14:textId="6943139A" w:rsidR="00AE03D7" w:rsidRPr="001F1B3D" w:rsidRDefault="00AE03D7" w:rsidP="00AE03D7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1F1B3D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0.03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495090" w14:textId="77777777" w:rsidR="00AE03D7" w:rsidRPr="001F1B3D" w:rsidRDefault="00AE03D7" w:rsidP="00AE03D7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A488A4" w14:textId="77777777" w:rsidR="00AE03D7" w:rsidRPr="001F1B3D" w:rsidRDefault="00AE03D7" w:rsidP="00AE03D7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1ADDBB" w14:textId="5F67898D" w:rsidR="00AE03D7" w:rsidRPr="001F1B3D" w:rsidRDefault="00AE03D7" w:rsidP="00AE03D7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1F1B3D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0.47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B94D30" w14:textId="0522582C" w:rsidR="00AE03D7" w:rsidRPr="001F1B3D" w:rsidRDefault="00AE03D7" w:rsidP="00AE03D7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18"/>
              </w:rPr>
              <w:t>0.50</w:t>
            </w:r>
          </w:p>
        </w:tc>
      </w:tr>
      <w:tr w:rsidR="00F248EF" w:rsidRPr="00E96F9D" w14:paraId="3298C142" w14:textId="77777777" w:rsidTr="00F248EF">
        <w:trPr>
          <w:cantSplit/>
          <w:trHeight w:val="450"/>
        </w:trPr>
        <w:tc>
          <w:tcPr>
            <w:tcW w:w="6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190DE2" w14:textId="77777777" w:rsidR="00F248EF" w:rsidRPr="00E96F9D" w:rsidRDefault="00F248EF" w:rsidP="00AE03D7">
            <w:pPr>
              <w:suppressAutoHyphens w:val="0"/>
              <w:spacing w:after="0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1260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368698" w14:textId="0302A758" w:rsidR="00F248EF" w:rsidRPr="001F1B3D" w:rsidRDefault="00F248EF" w:rsidP="00AE03D7">
            <w:pPr>
              <w:suppressAutoHyphens w:val="0"/>
              <w:spacing w:after="0"/>
              <w:rPr>
                <w:rFonts w:ascii="Times New Roman" w:hAnsi="Times New Roman"/>
                <w:color w:val="auto"/>
                <w:sz w:val="18"/>
              </w:rPr>
            </w:pPr>
            <w:r>
              <w:rPr>
                <w:rFonts w:ascii="Times New Roman" w:hAnsi="Times New Roman"/>
                <w:color w:val="auto"/>
                <w:sz w:val="18"/>
              </w:rPr>
              <w:t>PANKOVA, DARIA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D659D9" w14:textId="3D47265A" w:rsidR="00F248EF" w:rsidRPr="001F1B3D" w:rsidRDefault="00653AF2" w:rsidP="00AE03D7">
            <w:pPr>
              <w:suppressAutoHyphens w:val="0"/>
              <w:spacing w:after="0"/>
              <w:ind w:left="84"/>
              <w:rPr>
                <w:rFonts w:ascii="Times New Roman" w:hAnsi="Times New Roman"/>
                <w:color w:val="auto"/>
                <w:sz w:val="18"/>
              </w:rPr>
            </w:pPr>
            <w:r>
              <w:rPr>
                <w:rFonts w:ascii="Times New Roman" w:hAnsi="Times New Roman"/>
                <w:color w:val="auto"/>
                <w:sz w:val="18"/>
              </w:rPr>
              <w:t>Data Acquisition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41B193" w14:textId="29980F21" w:rsidR="00F248EF" w:rsidRPr="001F1B3D" w:rsidRDefault="00F248EF" w:rsidP="00AE03D7">
            <w:pPr>
              <w:suppressAutoHyphens w:val="0"/>
              <w:spacing w:after="0"/>
              <w:ind w:left="50"/>
              <w:rPr>
                <w:rFonts w:ascii="Times New Roman" w:hAnsi="Times New Roman"/>
                <w:color w:val="auto"/>
                <w:sz w:val="18"/>
              </w:rPr>
            </w:pPr>
            <w:r w:rsidRPr="00F248EF">
              <w:rPr>
                <w:rFonts w:ascii="Times New Roman" w:hAnsi="Times New Roman"/>
                <w:color w:val="auto"/>
                <w:sz w:val="18"/>
              </w:rPr>
              <w:t>DAQ electronics hardware and firmware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4622C8" w14:textId="05457588" w:rsidR="00F248EF" w:rsidRPr="001F1B3D" w:rsidRDefault="00F248EF" w:rsidP="00AE03D7">
            <w:pPr>
              <w:suppressAutoHyphens w:val="0"/>
              <w:spacing w:after="0"/>
              <w:ind w:left="50" w:right="66"/>
              <w:rPr>
                <w:rFonts w:ascii="Times New Roman" w:hAnsi="Times New Roman"/>
                <w:color w:val="auto"/>
                <w:sz w:val="18"/>
              </w:rPr>
            </w:pPr>
            <w:r w:rsidRPr="001F1B3D">
              <w:rPr>
                <w:rFonts w:ascii="Times New Roman" w:hAnsi="Times New Roman"/>
                <w:color w:val="auto"/>
                <w:sz w:val="18"/>
              </w:rPr>
              <w:t>Inst. In-Kind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B105FC" w14:textId="77777777" w:rsidR="00F248EF" w:rsidRPr="001F1B3D" w:rsidRDefault="00F248EF" w:rsidP="00AE03D7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3F5848" w14:textId="36B45474" w:rsidR="00F248EF" w:rsidRPr="001F1B3D" w:rsidRDefault="00653AF2" w:rsidP="00AE03D7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  <w:r>
              <w:rPr>
                <w:rFonts w:ascii="Times New Roman" w:hAnsi="Times New Roman"/>
                <w:color w:val="auto"/>
                <w:sz w:val="18"/>
              </w:rPr>
              <w:t>0.47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2AA3CA" w14:textId="77777777" w:rsidR="00F248EF" w:rsidRPr="001F1B3D" w:rsidRDefault="00F248EF" w:rsidP="00AE03D7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DA49DD" w14:textId="4F421F37" w:rsidR="00F248EF" w:rsidRPr="001F1B3D" w:rsidRDefault="00F248EF" w:rsidP="00AE03D7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504FB8" w14:textId="77777777" w:rsidR="00F248EF" w:rsidRPr="001F1B3D" w:rsidRDefault="00F248EF" w:rsidP="00AE03D7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0F14AB" w14:textId="0333B7D1" w:rsidR="00F248EF" w:rsidRPr="001F1B3D" w:rsidRDefault="00F248EF" w:rsidP="00AE03D7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  <w:r>
              <w:rPr>
                <w:rFonts w:ascii="Times New Roman" w:hAnsi="Times New Roman"/>
                <w:color w:val="auto"/>
                <w:sz w:val="18"/>
              </w:rPr>
              <w:t>0.47</w:t>
            </w:r>
          </w:p>
        </w:tc>
      </w:tr>
      <w:tr w:rsidR="00F248EF" w:rsidRPr="00E96F9D" w14:paraId="77E723E8" w14:textId="77777777" w:rsidTr="00F248EF">
        <w:trPr>
          <w:cantSplit/>
          <w:trHeight w:val="450"/>
        </w:trPr>
        <w:tc>
          <w:tcPr>
            <w:tcW w:w="6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6D6039" w14:textId="77777777" w:rsidR="00F248EF" w:rsidRPr="00E96F9D" w:rsidRDefault="00F248EF" w:rsidP="00AE03D7">
            <w:pPr>
              <w:suppressAutoHyphens w:val="0"/>
              <w:spacing w:after="0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110F7F" w14:textId="77777777" w:rsidR="00F248EF" w:rsidRPr="001F1B3D" w:rsidRDefault="00F248EF" w:rsidP="00AE03D7">
            <w:pPr>
              <w:suppressAutoHyphens w:val="0"/>
              <w:spacing w:after="0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8C5C18" w14:textId="0BDC2042" w:rsidR="00F248EF" w:rsidRPr="001F1B3D" w:rsidRDefault="00F248EF" w:rsidP="00AE03D7">
            <w:pPr>
              <w:suppressAutoHyphens w:val="0"/>
              <w:spacing w:after="0"/>
              <w:ind w:left="84"/>
              <w:rPr>
                <w:rFonts w:ascii="Times New Roman" w:hAnsi="Times New Roman"/>
                <w:color w:val="auto"/>
                <w:sz w:val="18"/>
              </w:rPr>
            </w:pPr>
            <w:r w:rsidRPr="001F1B3D">
              <w:rPr>
                <w:rFonts w:ascii="Times New Roman" w:hAnsi="Times New Roman"/>
                <w:color w:val="auto"/>
                <w:sz w:val="18"/>
              </w:rPr>
              <w:t>Detector Monitoring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B5E034" w14:textId="16CE4C6F" w:rsidR="00F248EF" w:rsidRPr="001F1B3D" w:rsidRDefault="00F248EF" w:rsidP="00AE03D7">
            <w:pPr>
              <w:suppressAutoHyphens w:val="0"/>
              <w:spacing w:after="0"/>
              <w:ind w:left="50"/>
              <w:rPr>
                <w:rFonts w:ascii="Times New Roman" w:hAnsi="Times New Roman"/>
                <w:color w:val="auto"/>
                <w:sz w:val="18"/>
              </w:rPr>
            </w:pPr>
            <w:r w:rsidRPr="001F1B3D">
              <w:rPr>
                <w:rFonts w:ascii="Times New Roman" w:hAnsi="Times New Roman"/>
                <w:color w:val="auto"/>
                <w:sz w:val="18"/>
              </w:rPr>
              <w:t>Monitoring Shifts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6722C8" w14:textId="6C584AB0" w:rsidR="00F248EF" w:rsidRPr="001F1B3D" w:rsidRDefault="00F248EF" w:rsidP="00AE03D7">
            <w:pPr>
              <w:suppressAutoHyphens w:val="0"/>
              <w:spacing w:after="0"/>
              <w:ind w:left="50" w:right="66"/>
              <w:rPr>
                <w:rFonts w:ascii="Times New Roman" w:hAnsi="Times New Roman"/>
                <w:color w:val="auto"/>
                <w:sz w:val="18"/>
              </w:rPr>
            </w:pPr>
            <w:r w:rsidRPr="001F1B3D">
              <w:rPr>
                <w:rFonts w:ascii="Times New Roman" w:hAnsi="Times New Roman"/>
                <w:color w:val="auto"/>
                <w:sz w:val="18"/>
              </w:rPr>
              <w:t>Inst. In-Kind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ADF7C0" w14:textId="77777777" w:rsidR="00F248EF" w:rsidRPr="001F1B3D" w:rsidRDefault="00F248EF" w:rsidP="00AE03D7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0630DB" w14:textId="239AA9A4" w:rsidR="00F248EF" w:rsidRPr="001F1B3D" w:rsidRDefault="00F248EF" w:rsidP="00AE03D7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  <w:r w:rsidRPr="001F1B3D">
              <w:rPr>
                <w:rFonts w:ascii="Times New Roman" w:hAnsi="Times New Roman"/>
                <w:color w:val="auto"/>
                <w:sz w:val="18"/>
              </w:rPr>
              <w:t>0.03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8D0C8F" w14:textId="77777777" w:rsidR="00F248EF" w:rsidRPr="001F1B3D" w:rsidRDefault="00F248EF" w:rsidP="00AE03D7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27C355" w14:textId="77777777" w:rsidR="00F248EF" w:rsidRPr="001F1B3D" w:rsidRDefault="00F248EF" w:rsidP="00AE03D7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7D779C" w14:textId="77777777" w:rsidR="00F248EF" w:rsidRPr="001F1B3D" w:rsidRDefault="00F248EF" w:rsidP="00AE03D7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626C72" w14:textId="7F6ACFB7" w:rsidR="00F248EF" w:rsidRPr="001F1B3D" w:rsidRDefault="00F248EF" w:rsidP="00AE03D7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  <w:r w:rsidRPr="001F1B3D">
              <w:rPr>
                <w:rFonts w:ascii="Times New Roman" w:hAnsi="Times New Roman"/>
                <w:color w:val="auto"/>
                <w:sz w:val="18"/>
              </w:rPr>
              <w:t>0.03</w:t>
            </w:r>
          </w:p>
        </w:tc>
      </w:tr>
      <w:tr w:rsidR="00AE03D7" w:rsidRPr="00E96F9D" w14:paraId="31420489" w14:textId="77777777" w:rsidTr="00F248EF">
        <w:trPr>
          <w:cantSplit/>
          <w:trHeight w:val="225"/>
        </w:trPr>
        <w:tc>
          <w:tcPr>
            <w:tcW w:w="6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9B3D60" w14:textId="77777777" w:rsidR="00AE03D7" w:rsidRPr="00E96F9D" w:rsidRDefault="00AE03D7" w:rsidP="00AE03D7">
            <w:pPr>
              <w:suppressAutoHyphens w:val="0"/>
              <w:spacing w:after="0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FFFFFF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8E6051" w14:textId="08557A92" w:rsidR="00AE03D7" w:rsidRPr="00DD4E19" w:rsidRDefault="00AE03D7" w:rsidP="00AE03D7">
            <w:pPr>
              <w:suppressAutoHyphens w:val="0"/>
              <w:spacing w:after="0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DD4E19">
              <w:rPr>
                <w:rFonts w:ascii="Times New Roman" w:hAnsi="Times New Roman"/>
                <w:b/>
                <w:color w:val="auto"/>
                <w:sz w:val="18"/>
              </w:rPr>
              <w:t xml:space="preserve">PANKOVA, DARIA </w:t>
            </w:r>
            <w:r w:rsidRPr="00DD4E19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Total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one" w:sz="16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11F878" w14:textId="77777777" w:rsidR="00AE03D7" w:rsidRPr="001F1B3D" w:rsidRDefault="00AE03D7" w:rsidP="00AE03D7">
            <w:pPr>
              <w:suppressAutoHyphens w:val="0"/>
              <w:spacing w:after="0"/>
              <w:ind w:left="50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75BC94" w14:textId="77777777" w:rsidR="00AE03D7" w:rsidRPr="001F1B3D" w:rsidRDefault="00AE03D7" w:rsidP="00AE03D7">
            <w:pPr>
              <w:suppressAutoHyphens w:val="0"/>
              <w:spacing w:after="0"/>
              <w:ind w:left="50" w:right="66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D06151" w14:textId="77777777" w:rsidR="00AE03D7" w:rsidRPr="001F1B3D" w:rsidRDefault="00AE03D7" w:rsidP="00AE03D7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323B77" w14:textId="19F56FC8" w:rsidR="00AE03D7" w:rsidRPr="001F1B3D" w:rsidRDefault="00AE03D7" w:rsidP="00653AF2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1F1B3D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0.</w:t>
            </w:r>
            <w:r w:rsidR="00653AF2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50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20124F" w14:textId="77777777" w:rsidR="00AE03D7" w:rsidRPr="001F1B3D" w:rsidRDefault="00AE03D7" w:rsidP="00AE03D7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6B1E85" w14:textId="3F18A6F4" w:rsidR="00AE03D7" w:rsidRPr="001F1B3D" w:rsidRDefault="00AE03D7" w:rsidP="00AE03D7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7E822C" w14:textId="77777777" w:rsidR="00AE03D7" w:rsidRPr="001F1B3D" w:rsidRDefault="00AE03D7" w:rsidP="00AE03D7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54B21E" w14:textId="03E2C6B1" w:rsidR="00AE03D7" w:rsidRPr="001F1B3D" w:rsidRDefault="00AE03D7" w:rsidP="00AE03D7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18"/>
              </w:rPr>
              <w:t>0.50</w:t>
            </w:r>
          </w:p>
        </w:tc>
      </w:tr>
      <w:tr w:rsidR="00AE03D7" w:rsidRPr="00E96F9D" w14:paraId="1FBBAF5D" w14:textId="77777777" w:rsidTr="00F248EF">
        <w:trPr>
          <w:cantSplit/>
          <w:trHeight w:val="242"/>
        </w:trPr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1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E4DE2C" w14:textId="77777777" w:rsidR="00AE03D7" w:rsidRPr="001F1B3D" w:rsidRDefault="00AE03D7" w:rsidP="00AE03D7">
            <w:pPr>
              <w:suppressAutoHyphens w:val="0"/>
              <w:spacing w:after="0"/>
              <w:rPr>
                <w:color w:val="auto"/>
              </w:rPr>
            </w:pPr>
            <w:r w:rsidRPr="001F1B3D">
              <w:rPr>
                <w:rFonts w:ascii="Times New Roman" w:hAnsi="Times New Roman"/>
                <w:b/>
                <w:color w:val="auto"/>
                <w:sz w:val="18"/>
              </w:rPr>
              <w:t>PSU Total</w:t>
            </w:r>
          </w:p>
        </w:tc>
        <w:tc>
          <w:tcPr>
            <w:tcW w:w="1294" w:type="dxa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none" w:sz="1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2C065F" w14:textId="77777777" w:rsidR="00AE03D7" w:rsidRPr="001F1B3D" w:rsidRDefault="00AE03D7" w:rsidP="00AE03D7">
            <w:pPr>
              <w:suppressAutoHyphens w:val="0"/>
              <w:spacing w:after="0"/>
              <w:rPr>
                <w:rFonts w:ascii="Times New Roman" w:hAnsi="Times New Roman"/>
                <w:b/>
                <w:color w:val="auto"/>
                <w:sz w:val="18"/>
              </w:rPr>
            </w:pPr>
            <w:r w:rsidRPr="001F1B3D">
              <w:rPr>
                <w:rFonts w:ascii="Times New Roman" w:hAnsi="Times New Roman"/>
                <w:b/>
                <w:color w:val="auto"/>
                <w:sz w:val="18"/>
              </w:rPr>
              <w:t> </w:t>
            </w:r>
          </w:p>
        </w:tc>
        <w:tc>
          <w:tcPr>
            <w:tcW w:w="3176" w:type="dxa"/>
            <w:gridSpan w:val="2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FD2076" w14:textId="77777777" w:rsidR="00AE03D7" w:rsidRPr="001F1B3D" w:rsidRDefault="00AE03D7" w:rsidP="00AE03D7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color w:val="auto"/>
                <w:sz w:val="18"/>
              </w:rPr>
            </w:pPr>
            <w:r w:rsidRPr="001F1B3D">
              <w:rPr>
                <w:rFonts w:ascii="Times New Roman" w:hAnsi="Times New Roman"/>
                <w:b/>
                <w:color w:val="auto"/>
                <w:sz w:val="18"/>
              </w:rPr>
              <w:t> 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D32050" w14:textId="77768153" w:rsidR="00AE03D7" w:rsidRPr="001F1B3D" w:rsidRDefault="00AE03D7" w:rsidP="00AE03D7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color w:val="auto"/>
                <w:sz w:val="18"/>
              </w:rPr>
            </w:pPr>
            <w:r>
              <w:rPr>
                <w:rFonts w:ascii="Times New Roman" w:hAnsi="Times New Roman"/>
                <w:b/>
                <w:color w:val="auto"/>
                <w:sz w:val="18"/>
              </w:rPr>
              <w:t>0.40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8B87E9" w14:textId="05755387" w:rsidR="00AE03D7" w:rsidRPr="001F1B3D" w:rsidRDefault="00AE03D7" w:rsidP="00653AF2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color w:val="auto"/>
                <w:sz w:val="18"/>
              </w:rPr>
            </w:pPr>
            <w:r>
              <w:rPr>
                <w:rFonts w:ascii="Times New Roman" w:hAnsi="Times New Roman"/>
                <w:b/>
                <w:color w:val="auto"/>
                <w:sz w:val="18"/>
              </w:rPr>
              <w:t>0.</w:t>
            </w:r>
            <w:r w:rsidR="00653AF2">
              <w:rPr>
                <w:rFonts w:ascii="Times New Roman" w:hAnsi="Times New Roman"/>
                <w:b/>
                <w:color w:val="auto"/>
                <w:sz w:val="18"/>
              </w:rPr>
              <w:t>82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E9D062" w14:textId="1C47DCE6" w:rsidR="00AE03D7" w:rsidRPr="001F1B3D" w:rsidRDefault="00AE03D7" w:rsidP="00EF2B1E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color w:val="auto"/>
                <w:sz w:val="18"/>
              </w:rPr>
            </w:pPr>
            <w:r>
              <w:rPr>
                <w:rFonts w:ascii="Times New Roman" w:hAnsi="Times New Roman"/>
                <w:b/>
                <w:color w:val="auto"/>
                <w:sz w:val="18"/>
              </w:rPr>
              <w:t>0.</w:t>
            </w:r>
            <w:r w:rsidR="00EF2B1E">
              <w:rPr>
                <w:rFonts w:ascii="Times New Roman" w:hAnsi="Times New Roman"/>
                <w:b/>
                <w:color w:val="auto"/>
                <w:sz w:val="18"/>
              </w:rPr>
              <w:t>33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EC182B" w14:textId="1D8E042C" w:rsidR="00AE03D7" w:rsidRPr="001F1B3D" w:rsidRDefault="00AE03D7" w:rsidP="00653AF2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color w:val="auto"/>
                <w:sz w:val="18"/>
              </w:rPr>
            </w:pPr>
            <w:r>
              <w:rPr>
                <w:rFonts w:ascii="Times New Roman" w:hAnsi="Times New Roman"/>
                <w:b/>
                <w:color w:val="auto"/>
                <w:sz w:val="18"/>
              </w:rPr>
              <w:t>0.</w:t>
            </w:r>
            <w:r w:rsidR="00653AF2">
              <w:rPr>
                <w:rFonts w:ascii="Times New Roman" w:hAnsi="Times New Roman"/>
                <w:b/>
                <w:color w:val="auto"/>
                <w:sz w:val="18"/>
              </w:rPr>
              <w:t>47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67F7ED" w14:textId="0F32673D" w:rsidR="00AE03D7" w:rsidRPr="001F1B3D" w:rsidRDefault="00AE03D7" w:rsidP="00AE03D7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color w:val="auto"/>
                <w:sz w:val="18"/>
              </w:rPr>
            </w:pPr>
            <w:r>
              <w:rPr>
                <w:rFonts w:ascii="Times New Roman" w:hAnsi="Times New Roman"/>
                <w:b/>
                <w:color w:val="auto"/>
                <w:sz w:val="18"/>
              </w:rPr>
              <w:t>0</w:t>
            </w:r>
            <w:r w:rsidR="00EF2B1E">
              <w:rPr>
                <w:rFonts w:ascii="Times New Roman" w:hAnsi="Times New Roman"/>
                <w:b/>
                <w:color w:val="auto"/>
                <w:sz w:val="18"/>
              </w:rPr>
              <w:t>.92</w:t>
            </w:r>
          </w:p>
        </w:tc>
        <w:tc>
          <w:tcPr>
            <w:tcW w:w="546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9EEB75" w14:textId="6AE01AD0" w:rsidR="00AE03D7" w:rsidRPr="00085428" w:rsidRDefault="00EF2B1E" w:rsidP="00AE03D7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color w:val="auto"/>
                <w:sz w:val="18"/>
              </w:rPr>
            </w:pPr>
            <w:r>
              <w:rPr>
                <w:rFonts w:ascii="Times New Roman" w:hAnsi="Times New Roman"/>
                <w:b/>
                <w:color w:val="auto"/>
                <w:sz w:val="18"/>
              </w:rPr>
              <w:t>2</w:t>
            </w:r>
            <w:r w:rsidR="00AE03D7">
              <w:rPr>
                <w:rFonts w:ascii="Times New Roman" w:hAnsi="Times New Roman"/>
                <w:b/>
                <w:color w:val="auto"/>
                <w:sz w:val="18"/>
              </w:rPr>
              <w:t>.94</w:t>
            </w:r>
          </w:p>
        </w:tc>
      </w:tr>
    </w:tbl>
    <w:p w14:paraId="7E433DAD" w14:textId="77777777" w:rsidR="00613E0F" w:rsidRDefault="00613E0F">
      <w:pPr>
        <w:pStyle w:val="FreeForm"/>
        <w:rPr>
          <w:b/>
          <w:color w:val="auto"/>
          <w:sz w:val="24"/>
          <w:u w:val="single"/>
        </w:rPr>
      </w:pPr>
    </w:p>
    <w:p w14:paraId="74A20D35" w14:textId="77777777" w:rsidR="001F4980" w:rsidRPr="00E96F9D" w:rsidRDefault="001F4980" w:rsidP="001F4980">
      <w:pPr>
        <w:spacing w:after="120"/>
        <w:rPr>
          <w:rFonts w:ascii="Times New Roman" w:hAnsi="Times New Roman"/>
          <w:b/>
          <w:color w:val="auto"/>
        </w:rPr>
      </w:pPr>
      <w:r w:rsidRPr="00E96F9D">
        <w:rPr>
          <w:rFonts w:ascii="Times New Roman" w:hAnsi="Times New Roman"/>
          <w:b/>
          <w:color w:val="auto"/>
        </w:rPr>
        <w:t>Summary:</w:t>
      </w:r>
    </w:p>
    <w:p w14:paraId="07E191BC" w14:textId="77777777" w:rsidR="001F4980" w:rsidRPr="00E96F9D" w:rsidRDefault="001F4980">
      <w:pPr>
        <w:spacing w:after="120"/>
        <w:rPr>
          <w:rFonts w:ascii="Times New Roman" w:hAnsi="Times New Roman"/>
          <w:color w:val="auto"/>
        </w:rPr>
      </w:pPr>
      <w:r w:rsidRPr="00E96F9D">
        <w:rPr>
          <w:rFonts w:ascii="Times New Roman" w:hAnsi="Times New Roman"/>
          <w:color w:val="auto"/>
        </w:rPr>
        <w:t>Penn State contributions to the maintenance and operations of IceCube include:</w:t>
      </w:r>
    </w:p>
    <w:p w14:paraId="73A086ED" w14:textId="77777777" w:rsidR="001F4980" w:rsidRPr="00E96F9D" w:rsidRDefault="001F4980" w:rsidP="001F4980">
      <w:pPr>
        <w:spacing w:after="120"/>
        <w:rPr>
          <w:rFonts w:ascii="Times New Roman" w:hAnsi="Times New Roman"/>
          <w:b/>
          <w:color w:val="auto"/>
        </w:rPr>
      </w:pPr>
      <w:r w:rsidRPr="00E96F9D">
        <w:rPr>
          <w:rFonts w:ascii="Times New Roman" w:hAnsi="Times New Roman"/>
          <w:b/>
          <w:color w:val="auto"/>
        </w:rPr>
        <w:lastRenderedPageBreak/>
        <w:t>Faculty:</w:t>
      </w:r>
    </w:p>
    <w:p w14:paraId="706523B0" w14:textId="475DD174" w:rsidR="001F4980" w:rsidRPr="00E96F9D" w:rsidRDefault="001F4980" w:rsidP="00E96F9D">
      <w:pPr>
        <w:spacing w:after="120"/>
        <w:ind w:left="1080" w:right="-450" w:hanging="540"/>
        <w:rPr>
          <w:rFonts w:ascii="Times New Roman" w:hAnsi="Times New Roman"/>
          <w:color w:val="auto"/>
        </w:rPr>
      </w:pPr>
      <w:r w:rsidRPr="00E96F9D">
        <w:rPr>
          <w:rFonts w:ascii="Times New Roman" w:hAnsi="Times New Roman"/>
          <w:color w:val="auto"/>
        </w:rPr>
        <w:t xml:space="preserve">Doug Cowen (L,+) - PINGU </w:t>
      </w:r>
      <w:r w:rsidR="009B7034" w:rsidRPr="00E96F9D">
        <w:rPr>
          <w:rFonts w:ascii="Times New Roman" w:hAnsi="Times New Roman"/>
          <w:color w:val="auto"/>
        </w:rPr>
        <w:t>co-</w:t>
      </w:r>
      <w:r w:rsidR="0030277C">
        <w:rPr>
          <w:rFonts w:ascii="Times New Roman" w:hAnsi="Times New Roman"/>
          <w:color w:val="auto"/>
        </w:rPr>
        <w:t>lead, outreach, 9</w:t>
      </w:r>
      <w:r w:rsidRPr="00E96F9D">
        <w:rPr>
          <w:rFonts w:ascii="Times New Roman" w:hAnsi="Times New Roman"/>
          <w:color w:val="auto"/>
        </w:rPr>
        <w:t>0% IceCube</w:t>
      </w:r>
    </w:p>
    <w:p w14:paraId="7316FEDC" w14:textId="77777777" w:rsidR="001F4980" w:rsidRPr="00E96F9D" w:rsidRDefault="001F4980" w:rsidP="001F4980">
      <w:pPr>
        <w:spacing w:after="120"/>
        <w:rPr>
          <w:rFonts w:ascii="Times New Roman" w:hAnsi="Times New Roman"/>
          <w:b/>
          <w:color w:val="auto"/>
        </w:rPr>
      </w:pPr>
      <w:r w:rsidRPr="00E96F9D">
        <w:rPr>
          <w:rFonts w:ascii="Times New Roman" w:hAnsi="Times New Roman"/>
          <w:b/>
          <w:color w:val="auto"/>
        </w:rPr>
        <w:t xml:space="preserve">Scientists and Post Docs: </w:t>
      </w:r>
    </w:p>
    <w:p w14:paraId="65A5210D" w14:textId="2CB56567" w:rsidR="00D32EA9" w:rsidRDefault="00D32EA9" w:rsidP="002E3747">
      <w:pPr>
        <w:tabs>
          <w:tab w:val="left" w:pos="2250"/>
        </w:tabs>
        <w:spacing w:after="60"/>
        <w:ind w:left="2250" w:hanging="1703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Tyler Anderson – firmware maintenance, electronics support, 23% IceCube</w:t>
      </w:r>
    </w:p>
    <w:p w14:paraId="3C01D0D6" w14:textId="45FFFB15" w:rsidR="00D32EA9" w:rsidRPr="004C6714" w:rsidRDefault="00D32EA9" w:rsidP="002E3747">
      <w:pPr>
        <w:tabs>
          <w:tab w:val="left" w:pos="2250"/>
        </w:tabs>
        <w:spacing w:after="60"/>
        <w:ind w:left="2250" w:hanging="1703"/>
        <w:rPr>
          <w:rFonts w:ascii="Times New Roman" w:hAnsi="Times New Roman"/>
          <w:iCs/>
          <w:color w:val="0070C0"/>
        </w:rPr>
      </w:pPr>
      <w:r>
        <w:rPr>
          <w:rFonts w:ascii="Times New Roman" w:hAnsi="Times New Roman"/>
          <w:color w:val="auto"/>
        </w:rPr>
        <w:tab/>
      </w:r>
      <w:r w:rsidRPr="004C6714">
        <w:rPr>
          <w:rFonts w:ascii="Times New Roman" w:hAnsi="Times New Roman"/>
          <w:iCs/>
          <w:color w:val="0070C0"/>
        </w:rPr>
        <w:t>Analysis topics: n/a</w:t>
      </w:r>
    </w:p>
    <w:p w14:paraId="543C3BBA" w14:textId="77777777" w:rsidR="00E96F9D" w:rsidRPr="002E3747" w:rsidRDefault="002E3747" w:rsidP="002E3747">
      <w:pPr>
        <w:tabs>
          <w:tab w:val="left" w:pos="2250"/>
        </w:tabs>
        <w:spacing w:after="60"/>
        <w:ind w:left="2250" w:hanging="1703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Tim Arlen</w:t>
      </w:r>
      <w:r w:rsidRPr="00E96F9D">
        <w:rPr>
          <w:rFonts w:ascii="Times New Roman" w:hAnsi="Times New Roman"/>
          <w:color w:val="auto"/>
        </w:rPr>
        <w:t xml:space="preserve"> </w:t>
      </w:r>
      <w:r w:rsidR="001F4980" w:rsidRPr="00E96F9D">
        <w:rPr>
          <w:rFonts w:ascii="Times New Roman" w:hAnsi="Times New Roman"/>
          <w:color w:val="auto"/>
        </w:rPr>
        <w:t>–</w:t>
      </w:r>
      <w:r w:rsidR="00E96F9D">
        <w:rPr>
          <w:rFonts w:ascii="Times New Roman" w:hAnsi="Times New Roman"/>
          <w:color w:val="auto"/>
        </w:rPr>
        <w:tab/>
      </w:r>
      <w:r>
        <w:rPr>
          <w:rFonts w:ascii="Times New Roman" w:hAnsi="Times New Roman"/>
          <w:color w:val="auto"/>
        </w:rPr>
        <w:t xml:space="preserve">simprod, </w:t>
      </w:r>
      <w:r w:rsidR="003D5D4F">
        <w:rPr>
          <w:rFonts w:ascii="Times New Roman" w:hAnsi="Times New Roman"/>
          <w:color w:val="auto"/>
        </w:rPr>
        <w:t xml:space="preserve">distributed computing, </w:t>
      </w:r>
      <w:r>
        <w:rPr>
          <w:rFonts w:ascii="Times New Roman" w:hAnsi="Times New Roman"/>
          <w:color w:val="auto"/>
        </w:rPr>
        <w:t xml:space="preserve">PINGU systematics studies, </w:t>
      </w:r>
      <w:r w:rsidR="000A1948" w:rsidRPr="00E96F9D">
        <w:rPr>
          <w:rFonts w:ascii="Times New Roman" w:hAnsi="Times New Roman"/>
          <w:color w:val="auto"/>
        </w:rPr>
        <w:t>monitoring,</w:t>
      </w:r>
      <w:r w:rsidR="001F4980" w:rsidRPr="00E96F9D">
        <w:rPr>
          <w:rFonts w:ascii="Times New Roman" w:hAnsi="Times New Roman"/>
          <w:color w:val="auto"/>
        </w:rPr>
        <w:t xml:space="preserve"> 100% IceCube</w:t>
      </w:r>
    </w:p>
    <w:p w14:paraId="230727D1" w14:textId="648F39B1" w:rsidR="00D32EA9" w:rsidRPr="00D32EA9" w:rsidRDefault="00E96F9D" w:rsidP="00D32EA9">
      <w:pPr>
        <w:tabs>
          <w:tab w:val="left" w:pos="2250"/>
        </w:tabs>
        <w:spacing w:after="120"/>
        <w:ind w:left="2250" w:hanging="1703"/>
        <w:rPr>
          <w:rFonts w:ascii="Times New Roman" w:hAnsi="Times New Roman"/>
          <w:iCs/>
          <w:color w:val="0070C0"/>
        </w:rPr>
      </w:pPr>
      <w:r>
        <w:rPr>
          <w:rFonts w:ascii="Times New Roman" w:hAnsi="Times New Roman"/>
          <w:iCs/>
          <w:color w:val="FF0000"/>
        </w:rPr>
        <w:tab/>
      </w:r>
      <w:r w:rsidRPr="009004D0">
        <w:rPr>
          <w:rFonts w:ascii="Times New Roman" w:hAnsi="Times New Roman"/>
          <w:iCs/>
          <w:color w:val="0070C0"/>
        </w:rPr>
        <w:t>Analysis topics:</w:t>
      </w:r>
      <w:r w:rsidR="009004D0">
        <w:rPr>
          <w:rFonts w:ascii="Times New Roman" w:hAnsi="Times New Roman"/>
          <w:iCs/>
          <w:color w:val="0070C0"/>
        </w:rPr>
        <w:t xml:space="preserve"> </w:t>
      </w:r>
      <w:r w:rsidR="003D5D4F">
        <w:rPr>
          <w:rFonts w:ascii="Times New Roman" w:hAnsi="Times New Roman"/>
          <w:iCs/>
          <w:color w:val="0070C0"/>
        </w:rPr>
        <w:t xml:space="preserve">Neutrino Mass Hierarchy, </w:t>
      </w:r>
      <w:r w:rsidR="009037C5">
        <w:rPr>
          <w:rFonts w:ascii="Times New Roman" w:hAnsi="Times New Roman"/>
          <w:iCs/>
          <w:color w:val="0070C0"/>
        </w:rPr>
        <w:t>Neutrino Oscillations</w:t>
      </w:r>
    </w:p>
    <w:p w14:paraId="2414975F" w14:textId="77777777" w:rsidR="003D5D4F" w:rsidRPr="00E96F9D" w:rsidRDefault="003D5D4F" w:rsidP="003D5D4F">
      <w:pPr>
        <w:tabs>
          <w:tab w:val="left" w:pos="2250"/>
        </w:tabs>
        <w:spacing w:after="120"/>
        <w:ind w:left="2250" w:hanging="1703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Azadeh Keivani</w:t>
      </w:r>
      <w:r w:rsidRPr="00E96F9D">
        <w:rPr>
          <w:rFonts w:ascii="Times New Roman" w:hAnsi="Times New Roman"/>
          <w:color w:val="auto"/>
        </w:rPr>
        <w:t>–</w:t>
      </w:r>
      <w:r>
        <w:rPr>
          <w:rFonts w:ascii="Times New Roman" w:hAnsi="Times New Roman"/>
          <w:color w:val="auto"/>
        </w:rPr>
        <w:tab/>
      </w:r>
      <w:r w:rsidRPr="00E96F9D">
        <w:rPr>
          <w:rFonts w:ascii="Times New Roman" w:hAnsi="Times New Roman"/>
          <w:color w:val="auto"/>
        </w:rPr>
        <w:t xml:space="preserve">Integrating IceCube into AMON, </w:t>
      </w:r>
      <w:r>
        <w:rPr>
          <w:rFonts w:ascii="Times New Roman" w:hAnsi="Times New Roman"/>
          <w:color w:val="auto"/>
        </w:rPr>
        <w:t>5</w:t>
      </w:r>
      <w:r w:rsidR="00064A81">
        <w:rPr>
          <w:rFonts w:ascii="Times New Roman" w:hAnsi="Times New Roman"/>
          <w:color w:val="auto"/>
        </w:rPr>
        <w:t>0</w:t>
      </w:r>
      <w:r w:rsidRPr="00E96F9D">
        <w:rPr>
          <w:rFonts w:ascii="Times New Roman" w:hAnsi="Times New Roman"/>
          <w:color w:val="auto"/>
        </w:rPr>
        <w:t>% IceCube (on internal PSU funds, not PSU base grant)</w:t>
      </w:r>
    </w:p>
    <w:p w14:paraId="44FFD5A1" w14:textId="77777777" w:rsidR="003D5D4F" w:rsidRPr="009004D0" w:rsidRDefault="003D5D4F" w:rsidP="003D5D4F">
      <w:pPr>
        <w:tabs>
          <w:tab w:val="left" w:pos="2250"/>
        </w:tabs>
        <w:spacing w:after="120"/>
        <w:ind w:left="2250" w:hanging="1703"/>
        <w:rPr>
          <w:rFonts w:ascii="Times New Roman" w:hAnsi="Times New Roman"/>
          <w:iCs/>
          <w:color w:val="0070C0"/>
        </w:rPr>
      </w:pPr>
      <w:r>
        <w:rPr>
          <w:rFonts w:ascii="Times New Roman" w:hAnsi="Times New Roman"/>
          <w:iCs/>
          <w:color w:val="FF0000"/>
        </w:rPr>
        <w:tab/>
      </w:r>
      <w:r w:rsidRPr="009004D0">
        <w:rPr>
          <w:rFonts w:ascii="Times New Roman" w:hAnsi="Times New Roman"/>
          <w:iCs/>
          <w:color w:val="0070C0"/>
        </w:rPr>
        <w:t>Analysis topics:</w:t>
      </w:r>
      <w:r>
        <w:rPr>
          <w:rFonts w:ascii="Times New Roman" w:hAnsi="Times New Roman"/>
          <w:iCs/>
          <w:color w:val="0070C0"/>
        </w:rPr>
        <w:t xml:space="preserve"> </w:t>
      </w:r>
      <w:r w:rsidRPr="009004D0">
        <w:rPr>
          <w:rFonts w:ascii="Times New Roman" w:hAnsi="Times New Roman"/>
          <w:iCs/>
          <w:color w:val="0070C0"/>
        </w:rPr>
        <w:t>n/a</w:t>
      </w:r>
    </w:p>
    <w:p w14:paraId="25B34B38" w14:textId="77777777" w:rsidR="00E96F9D" w:rsidRPr="009004D0" w:rsidRDefault="00E96F9D" w:rsidP="009004D0">
      <w:pPr>
        <w:tabs>
          <w:tab w:val="left" w:pos="2250"/>
        </w:tabs>
        <w:spacing w:after="120"/>
        <w:ind w:left="2250" w:hanging="1703"/>
        <w:rPr>
          <w:rFonts w:ascii="Times New Roman" w:hAnsi="Times New Roman"/>
          <w:iCs/>
          <w:color w:val="0070C0"/>
        </w:rPr>
      </w:pPr>
    </w:p>
    <w:p w14:paraId="6A5972FE" w14:textId="77777777" w:rsidR="001F4980" w:rsidRPr="00E96F9D" w:rsidRDefault="00E96F9D" w:rsidP="00E96F9D">
      <w:pPr>
        <w:spacing w:after="12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 xml:space="preserve">Ph.D. </w:t>
      </w:r>
      <w:r w:rsidR="001F4980" w:rsidRPr="00E96F9D">
        <w:rPr>
          <w:rFonts w:ascii="Times New Roman" w:hAnsi="Times New Roman"/>
          <w:b/>
          <w:color w:val="auto"/>
        </w:rPr>
        <w:t>Students:</w:t>
      </w:r>
    </w:p>
    <w:p w14:paraId="049D5757" w14:textId="5A11E5AB" w:rsidR="0063411F" w:rsidRPr="00E96F9D" w:rsidRDefault="002E3747" w:rsidP="00512506">
      <w:pPr>
        <w:tabs>
          <w:tab w:val="left" w:pos="2250"/>
        </w:tabs>
        <w:spacing w:after="120"/>
        <w:ind w:left="2250" w:hanging="1703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Feifei </w:t>
      </w:r>
      <w:r w:rsidR="0063411F" w:rsidRPr="00E96F9D">
        <w:rPr>
          <w:rFonts w:ascii="Times New Roman" w:hAnsi="Times New Roman"/>
          <w:color w:val="auto"/>
        </w:rPr>
        <w:t xml:space="preserve">Huang - </w:t>
      </w:r>
      <w:r w:rsidR="00512506">
        <w:rPr>
          <w:rFonts w:ascii="Times New Roman" w:hAnsi="Times New Roman"/>
          <w:color w:val="auto"/>
        </w:rPr>
        <w:tab/>
      </w:r>
      <w:r w:rsidR="00D67A1D">
        <w:rPr>
          <w:rFonts w:ascii="Times New Roman" w:hAnsi="Times New Roman"/>
          <w:color w:val="auto"/>
        </w:rPr>
        <w:t>Gen-2</w:t>
      </w:r>
      <w:r w:rsidR="00835E02">
        <w:rPr>
          <w:rFonts w:ascii="Times New Roman" w:hAnsi="Times New Roman"/>
          <w:color w:val="auto"/>
        </w:rPr>
        <w:t xml:space="preserve"> hardware</w:t>
      </w:r>
      <w:r w:rsidR="00D67A1D">
        <w:rPr>
          <w:rFonts w:ascii="Times New Roman" w:hAnsi="Times New Roman"/>
          <w:color w:val="auto"/>
        </w:rPr>
        <w:t xml:space="preserve"> requirements from IceCube data;</w:t>
      </w:r>
      <w:r w:rsidR="00835E02">
        <w:rPr>
          <w:rFonts w:ascii="Times New Roman" w:hAnsi="Times New Roman"/>
          <w:color w:val="auto"/>
        </w:rPr>
        <w:t xml:space="preserve"> </w:t>
      </w:r>
      <w:r w:rsidR="00D67A1D">
        <w:rPr>
          <w:rFonts w:ascii="Times New Roman" w:hAnsi="Times New Roman"/>
          <w:color w:val="auto"/>
        </w:rPr>
        <w:t xml:space="preserve">Tau neutrino appearance with DeepCore; </w:t>
      </w:r>
      <w:r w:rsidR="00835E02">
        <w:rPr>
          <w:rFonts w:ascii="Times New Roman" w:hAnsi="Times New Roman"/>
          <w:color w:val="auto"/>
        </w:rPr>
        <w:t>100% IceCube</w:t>
      </w:r>
    </w:p>
    <w:p w14:paraId="232C48A6" w14:textId="662DB81A" w:rsidR="003D5D4F" w:rsidRDefault="00E96F9D" w:rsidP="00E96F9D">
      <w:pPr>
        <w:tabs>
          <w:tab w:val="left" w:pos="2250"/>
        </w:tabs>
        <w:spacing w:after="120"/>
        <w:ind w:left="2250" w:hanging="1703"/>
        <w:rPr>
          <w:rFonts w:ascii="Times New Roman" w:hAnsi="Times New Roman"/>
          <w:iCs/>
          <w:color w:val="0070C0"/>
        </w:rPr>
      </w:pPr>
      <w:r>
        <w:rPr>
          <w:rFonts w:ascii="Times New Roman" w:hAnsi="Times New Roman"/>
          <w:iCs/>
          <w:color w:val="FF0000"/>
        </w:rPr>
        <w:tab/>
      </w:r>
      <w:r w:rsidRPr="00512506">
        <w:rPr>
          <w:rFonts w:ascii="Times New Roman" w:hAnsi="Times New Roman"/>
          <w:iCs/>
          <w:color w:val="0070C0"/>
        </w:rPr>
        <w:t>Thesis/Analysis topics:</w:t>
      </w:r>
      <w:r w:rsidRPr="00512506">
        <w:rPr>
          <w:rFonts w:ascii="Times New Roman" w:hAnsi="Times New Roman"/>
          <w:iCs/>
          <w:color w:val="0070C0"/>
        </w:rPr>
        <w:tab/>
      </w:r>
      <w:r w:rsidR="00D67A1D">
        <w:rPr>
          <w:rFonts w:ascii="Times New Roman" w:hAnsi="Times New Roman"/>
          <w:iCs/>
          <w:color w:val="0070C0"/>
        </w:rPr>
        <w:t>tau neutrino appearance</w:t>
      </w:r>
    </w:p>
    <w:p w14:paraId="74EBC9F0" w14:textId="205A90D7" w:rsidR="003D5D4F" w:rsidRPr="00E96F9D" w:rsidRDefault="003D5D4F" w:rsidP="003D5D4F">
      <w:pPr>
        <w:tabs>
          <w:tab w:val="left" w:pos="2250"/>
        </w:tabs>
        <w:spacing w:after="120"/>
        <w:ind w:left="2250" w:hanging="1703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Justin Lanfranchi</w:t>
      </w:r>
      <w:r w:rsidRPr="00E96F9D">
        <w:rPr>
          <w:rFonts w:ascii="Times New Roman" w:hAnsi="Times New Roman"/>
          <w:color w:val="auto"/>
        </w:rPr>
        <w:t xml:space="preserve"> </w:t>
      </w:r>
      <w:r w:rsidR="00D67A1D">
        <w:rPr>
          <w:rFonts w:ascii="Times New Roman" w:hAnsi="Times New Roman"/>
          <w:color w:val="auto"/>
        </w:rPr>
        <w:t>–</w:t>
      </w:r>
      <w:r w:rsidRPr="00E96F9D">
        <w:rPr>
          <w:rFonts w:ascii="Times New Roman" w:hAnsi="Times New Roman"/>
          <w:color w:val="auto"/>
        </w:rPr>
        <w:t xml:space="preserve"> </w:t>
      </w:r>
      <w:r w:rsidR="00D67A1D">
        <w:rPr>
          <w:rFonts w:ascii="Times New Roman" w:hAnsi="Times New Roman"/>
          <w:color w:val="auto"/>
        </w:rPr>
        <w:t>PINGU and low energy event reconstruction quality; parametrization of resolutions for NMH analysis; 100% IceCube</w:t>
      </w:r>
    </w:p>
    <w:p w14:paraId="14AF00E3" w14:textId="77777777" w:rsidR="003D5D4F" w:rsidRPr="00512506" w:rsidRDefault="003D5D4F" w:rsidP="003D5D4F">
      <w:pPr>
        <w:tabs>
          <w:tab w:val="left" w:pos="2250"/>
        </w:tabs>
        <w:spacing w:after="120"/>
        <w:ind w:left="2250" w:hanging="1703"/>
        <w:rPr>
          <w:rFonts w:ascii="Times New Roman" w:hAnsi="Times New Roman"/>
          <w:iCs/>
          <w:color w:val="0070C0"/>
        </w:rPr>
      </w:pPr>
      <w:r>
        <w:rPr>
          <w:rFonts w:ascii="Times New Roman" w:hAnsi="Times New Roman"/>
          <w:iCs/>
          <w:color w:val="FF0000"/>
        </w:rPr>
        <w:tab/>
      </w:r>
      <w:r w:rsidRPr="00512506">
        <w:rPr>
          <w:rFonts w:ascii="Times New Roman" w:hAnsi="Times New Roman"/>
          <w:iCs/>
          <w:color w:val="0070C0"/>
        </w:rPr>
        <w:t>Thesis/Analysis topics:</w:t>
      </w:r>
      <w:r w:rsidRPr="00512506">
        <w:rPr>
          <w:rFonts w:ascii="Times New Roman" w:hAnsi="Times New Roman"/>
          <w:iCs/>
          <w:color w:val="0070C0"/>
        </w:rPr>
        <w:tab/>
        <w:t>n/a</w:t>
      </w:r>
    </w:p>
    <w:p w14:paraId="18C1D251" w14:textId="4FC0F4E6" w:rsidR="003D5D4F" w:rsidRPr="00E96F9D" w:rsidRDefault="003D5D4F" w:rsidP="003D5D4F">
      <w:pPr>
        <w:tabs>
          <w:tab w:val="left" w:pos="2250"/>
        </w:tabs>
        <w:spacing w:after="120"/>
        <w:ind w:left="2250" w:hanging="1703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Daria Pankova </w:t>
      </w:r>
      <w:r w:rsidRPr="00E96F9D">
        <w:rPr>
          <w:rFonts w:ascii="Times New Roman" w:hAnsi="Times New Roman"/>
          <w:color w:val="auto"/>
        </w:rPr>
        <w:t xml:space="preserve">- </w:t>
      </w:r>
      <w:r>
        <w:rPr>
          <w:rFonts w:ascii="Times New Roman" w:hAnsi="Times New Roman"/>
          <w:color w:val="auto"/>
        </w:rPr>
        <w:tab/>
      </w:r>
      <w:r w:rsidR="00D67A1D">
        <w:rPr>
          <w:rFonts w:ascii="Times New Roman" w:hAnsi="Times New Roman"/>
          <w:color w:val="auto"/>
        </w:rPr>
        <w:t>Gen-2 DAQ electronics hardware and firmware; 100% IceCube</w:t>
      </w:r>
    </w:p>
    <w:p w14:paraId="5EAE3CB3" w14:textId="77777777" w:rsidR="003D5D4F" w:rsidRPr="00512506" w:rsidRDefault="003D5D4F" w:rsidP="003D5D4F">
      <w:pPr>
        <w:tabs>
          <w:tab w:val="left" w:pos="2250"/>
        </w:tabs>
        <w:spacing w:after="120"/>
        <w:ind w:left="2250" w:hanging="1703"/>
        <w:rPr>
          <w:rFonts w:ascii="Times New Roman" w:hAnsi="Times New Roman"/>
          <w:iCs/>
          <w:color w:val="0070C0"/>
        </w:rPr>
      </w:pPr>
      <w:r>
        <w:rPr>
          <w:rFonts w:ascii="Times New Roman" w:hAnsi="Times New Roman"/>
          <w:iCs/>
          <w:color w:val="FF0000"/>
        </w:rPr>
        <w:tab/>
      </w:r>
      <w:r w:rsidRPr="00512506">
        <w:rPr>
          <w:rFonts w:ascii="Times New Roman" w:hAnsi="Times New Roman"/>
          <w:iCs/>
          <w:color w:val="0070C0"/>
        </w:rPr>
        <w:t>Thesis/Analysis topics:</w:t>
      </w:r>
      <w:r w:rsidRPr="00512506">
        <w:rPr>
          <w:rFonts w:ascii="Times New Roman" w:hAnsi="Times New Roman"/>
          <w:iCs/>
          <w:color w:val="0070C0"/>
        </w:rPr>
        <w:tab/>
        <w:t>n/a</w:t>
      </w:r>
    </w:p>
    <w:p w14:paraId="5D5B7F9C" w14:textId="77777777" w:rsidR="00E96F9D" w:rsidRPr="00512506" w:rsidRDefault="00E96F9D" w:rsidP="00E96F9D">
      <w:pPr>
        <w:tabs>
          <w:tab w:val="left" w:pos="2250"/>
        </w:tabs>
        <w:spacing w:after="120"/>
        <w:ind w:left="2250" w:hanging="1703"/>
        <w:rPr>
          <w:rFonts w:ascii="Times New Roman" w:hAnsi="Times New Roman"/>
          <w:iCs/>
          <w:color w:val="0070C0"/>
        </w:rPr>
      </w:pPr>
    </w:p>
    <w:p w14:paraId="1A3B62AF" w14:textId="77777777" w:rsidR="001F4980" w:rsidRPr="00E96F9D" w:rsidRDefault="001F4980" w:rsidP="001F4980">
      <w:pPr>
        <w:spacing w:after="120"/>
        <w:rPr>
          <w:rFonts w:ascii="Times New Roman" w:hAnsi="Times New Roman"/>
          <w:b/>
          <w:color w:val="auto"/>
        </w:rPr>
      </w:pPr>
      <w:r w:rsidRPr="00E96F9D">
        <w:rPr>
          <w:rFonts w:ascii="Times New Roman" w:hAnsi="Times New Roman"/>
          <w:b/>
          <w:color w:val="auto"/>
        </w:rPr>
        <w:t>Computing Resources:</w:t>
      </w:r>
    </w:p>
    <w:p w14:paraId="73459356" w14:textId="77777777" w:rsidR="001F4980" w:rsidRPr="00E96F9D" w:rsidRDefault="001F4980">
      <w:pPr>
        <w:jc w:val="both"/>
        <w:rPr>
          <w:rFonts w:ascii="Times New Roman" w:hAnsi="Times New Roman"/>
          <w:color w:val="auto"/>
        </w:rPr>
      </w:pPr>
      <w:r w:rsidRPr="00E96F9D">
        <w:rPr>
          <w:rFonts w:ascii="Times New Roman" w:hAnsi="Times New Roman"/>
          <w:color w:val="auto"/>
        </w:rPr>
        <w:t>The Penn State IceCube group has access to several large computing clusters maintained and administered by the Penn State High Performance Computing group, comprising a total of approximately</w:t>
      </w:r>
      <w:r w:rsidR="00514766">
        <w:rPr>
          <w:rFonts w:ascii="Times New Roman" w:hAnsi="Times New Roman"/>
          <w:color w:val="auto"/>
        </w:rPr>
        <w:t xml:space="preserve"> 12,000</w:t>
      </w:r>
      <w:r w:rsidRPr="00E96F9D">
        <w:rPr>
          <w:rFonts w:ascii="Times New Roman" w:hAnsi="Times New Roman"/>
          <w:color w:val="auto"/>
        </w:rPr>
        <w:t xml:space="preserve"> computing cores, including several GPUs.  Since September 201</w:t>
      </w:r>
      <w:r w:rsidR="00446901">
        <w:rPr>
          <w:rFonts w:ascii="Times New Roman" w:hAnsi="Times New Roman"/>
          <w:color w:val="auto"/>
        </w:rPr>
        <w:t>4</w:t>
      </w:r>
      <w:r w:rsidRPr="00E96F9D">
        <w:rPr>
          <w:rFonts w:ascii="Times New Roman" w:hAnsi="Times New Roman"/>
          <w:color w:val="auto"/>
        </w:rPr>
        <w:t xml:space="preserve">, the Penn State group has had priority access </w:t>
      </w:r>
      <w:r w:rsidR="00514766">
        <w:rPr>
          <w:rFonts w:ascii="Times New Roman" w:hAnsi="Times New Roman"/>
          <w:color w:val="auto"/>
        </w:rPr>
        <w:t>to about</w:t>
      </w:r>
      <w:r w:rsidR="00200570">
        <w:rPr>
          <w:rFonts w:ascii="Times New Roman" w:hAnsi="Times New Roman"/>
          <w:color w:val="auto"/>
        </w:rPr>
        <w:t xml:space="preserve"> </w:t>
      </w:r>
      <w:r w:rsidR="00B80D93">
        <w:rPr>
          <w:rFonts w:ascii="Times New Roman" w:hAnsi="Times New Roman"/>
          <w:color w:val="auto"/>
        </w:rPr>
        <w:t>200</w:t>
      </w:r>
      <w:r w:rsidR="00514766">
        <w:rPr>
          <w:rFonts w:ascii="Times New Roman" w:hAnsi="Times New Roman"/>
          <w:color w:val="auto"/>
        </w:rPr>
        <w:t xml:space="preserve"> </w:t>
      </w:r>
      <w:r w:rsidRPr="00E96F9D">
        <w:rPr>
          <w:rFonts w:ascii="Times New Roman" w:hAnsi="Times New Roman"/>
          <w:color w:val="auto"/>
        </w:rPr>
        <w:t>cores</w:t>
      </w:r>
      <w:r w:rsidR="00B80D93">
        <w:rPr>
          <w:rFonts w:ascii="Times New Roman" w:hAnsi="Times New Roman"/>
          <w:color w:val="auto"/>
        </w:rPr>
        <w:t>, the purchased “share” of the cluster.  However, our</w:t>
      </w:r>
      <w:r w:rsidRPr="00E96F9D">
        <w:rPr>
          <w:rFonts w:ascii="Times New Roman" w:hAnsi="Times New Roman"/>
          <w:color w:val="auto"/>
        </w:rPr>
        <w:t xml:space="preserve"> average utilization </w:t>
      </w:r>
      <w:r w:rsidR="00B80D93">
        <w:rPr>
          <w:rFonts w:ascii="Times New Roman" w:hAnsi="Times New Roman"/>
          <w:color w:val="auto"/>
        </w:rPr>
        <w:t xml:space="preserve">this past year </w:t>
      </w:r>
      <w:r w:rsidRPr="00E96F9D">
        <w:rPr>
          <w:rFonts w:ascii="Times New Roman" w:hAnsi="Times New Roman"/>
          <w:color w:val="auto"/>
        </w:rPr>
        <w:t xml:space="preserve">has been </w:t>
      </w:r>
      <w:r w:rsidR="00B80D93">
        <w:rPr>
          <w:rFonts w:ascii="Times New Roman" w:hAnsi="Times New Roman"/>
          <w:color w:val="auto"/>
        </w:rPr>
        <w:t>in excess of</w:t>
      </w:r>
      <w:r w:rsidRPr="00E96F9D">
        <w:rPr>
          <w:rFonts w:ascii="Times New Roman" w:hAnsi="Times New Roman"/>
          <w:color w:val="auto"/>
        </w:rPr>
        <w:t xml:space="preserve"> </w:t>
      </w:r>
      <w:r w:rsidR="00B80D93">
        <w:rPr>
          <w:rFonts w:ascii="Times New Roman" w:hAnsi="Times New Roman"/>
          <w:color w:val="auto"/>
        </w:rPr>
        <w:t>900</w:t>
      </w:r>
      <w:r w:rsidRPr="00E96F9D">
        <w:rPr>
          <w:rFonts w:ascii="Times New Roman" w:hAnsi="Times New Roman"/>
          <w:color w:val="auto"/>
        </w:rPr>
        <w:t xml:space="preserve"> cores, with peak usage </w:t>
      </w:r>
      <w:r w:rsidR="00B80D93">
        <w:rPr>
          <w:rFonts w:ascii="Times New Roman" w:hAnsi="Times New Roman"/>
          <w:color w:val="auto"/>
        </w:rPr>
        <w:t>reaching over 3,000 cores.  In total we used about 8 million CPU hours in the past year.</w:t>
      </w:r>
    </w:p>
    <w:p w14:paraId="4F323A2F" w14:textId="77777777" w:rsidR="001F4980" w:rsidRPr="00E96F9D" w:rsidRDefault="001F4980">
      <w:pPr>
        <w:jc w:val="both"/>
        <w:rPr>
          <w:rFonts w:ascii="Times New Roman" w:hAnsi="Times New Roman"/>
          <w:color w:val="auto"/>
        </w:rPr>
      </w:pPr>
      <w:r w:rsidRPr="00E96F9D">
        <w:rPr>
          <w:rFonts w:ascii="Times New Roman" w:hAnsi="Times New Roman"/>
          <w:color w:val="auto"/>
        </w:rPr>
        <w:t>With these clusters Penn State has contributed substantially to simulation production, including the entire collaboration-wide simulation of low energy neutrinos with GENIE, PINGU simulations</w:t>
      </w:r>
      <w:r w:rsidR="00C02713">
        <w:rPr>
          <w:rFonts w:ascii="Times New Roman" w:hAnsi="Times New Roman"/>
          <w:color w:val="auto"/>
        </w:rPr>
        <w:t xml:space="preserve"> and reconstructions</w:t>
      </w:r>
      <w:r w:rsidRPr="00E96F9D">
        <w:rPr>
          <w:rFonts w:ascii="Times New Roman" w:hAnsi="Times New Roman"/>
          <w:color w:val="auto"/>
        </w:rPr>
        <w:t xml:space="preserve">, and </w:t>
      </w:r>
      <w:r w:rsidR="00C02713">
        <w:rPr>
          <w:rFonts w:ascii="Times New Roman" w:hAnsi="Times New Roman"/>
          <w:color w:val="auto"/>
        </w:rPr>
        <w:t>a significant fraction of</w:t>
      </w:r>
      <w:r w:rsidRPr="00E96F9D">
        <w:rPr>
          <w:rFonts w:ascii="Times New Roman" w:hAnsi="Times New Roman"/>
          <w:color w:val="auto"/>
        </w:rPr>
        <w:t xml:space="preserve"> simprod jobs run collaboration-wide.  Substantial amounts of reconstruction development work have also been conducted using these resources.</w:t>
      </w:r>
    </w:p>
    <w:p w14:paraId="54EF054C" w14:textId="77777777" w:rsidR="001F4980" w:rsidRPr="00512506" w:rsidRDefault="001F4980" w:rsidP="00512506">
      <w:pPr>
        <w:jc w:val="both"/>
        <w:rPr>
          <w:rFonts w:ascii="Times New Roman" w:eastAsia="Times New Roman" w:hAnsi="Times New Roman"/>
          <w:color w:val="auto"/>
          <w:sz w:val="20"/>
        </w:rPr>
      </w:pPr>
      <w:r w:rsidRPr="00512506">
        <w:rPr>
          <w:rFonts w:ascii="Times New Roman" w:hAnsi="Times New Roman"/>
          <w:b/>
          <w:color w:val="auto"/>
        </w:rPr>
        <w:t xml:space="preserve">Note: </w:t>
      </w:r>
      <w:r w:rsidRPr="00512506">
        <w:rPr>
          <w:rFonts w:ascii="Times New Roman" w:hAnsi="Times New Roman"/>
          <w:color w:val="auto"/>
        </w:rPr>
        <w:t xml:space="preserve">The activities and staffing levels in this MoU are appropriate for the period beginning </w:t>
      </w:r>
      <w:r w:rsidR="00512506" w:rsidRPr="00512506">
        <w:rPr>
          <w:rFonts w:ascii="Times New Roman" w:hAnsi="Times New Roman"/>
          <w:color w:val="auto"/>
        </w:rPr>
        <w:t>October</w:t>
      </w:r>
      <w:r w:rsidR="00144376" w:rsidRPr="00512506">
        <w:rPr>
          <w:rFonts w:ascii="Times New Roman" w:hAnsi="Times New Roman"/>
          <w:color w:val="auto"/>
        </w:rPr>
        <w:t xml:space="preserve"> </w:t>
      </w:r>
      <w:r w:rsidRPr="00512506">
        <w:rPr>
          <w:rFonts w:ascii="Times New Roman" w:hAnsi="Times New Roman"/>
          <w:color w:val="auto"/>
        </w:rPr>
        <w:t>1, 201</w:t>
      </w:r>
      <w:r w:rsidR="003D5D4F">
        <w:rPr>
          <w:rFonts w:ascii="Times New Roman" w:hAnsi="Times New Roman"/>
          <w:color w:val="auto"/>
        </w:rPr>
        <w:t>4</w:t>
      </w:r>
      <w:r w:rsidRPr="00512506">
        <w:rPr>
          <w:rFonts w:ascii="Times New Roman" w:hAnsi="Times New Roman"/>
          <w:color w:val="auto"/>
        </w:rPr>
        <w:t>.  </w:t>
      </w:r>
    </w:p>
    <w:sectPr w:rsidR="001F4980" w:rsidRPr="00512506" w:rsidSect="001F4980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080" w:right="1800" w:bottom="1440" w:left="1800" w:header="600" w:footer="43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EB54A3" w14:textId="77777777" w:rsidR="005658C5" w:rsidRDefault="005658C5">
      <w:pPr>
        <w:spacing w:after="0"/>
      </w:pPr>
      <w:r>
        <w:separator/>
      </w:r>
    </w:p>
  </w:endnote>
  <w:endnote w:type="continuationSeparator" w:id="0">
    <w:p w14:paraId="7985B0F1" w14:textId="77777777" w:rsidR="005658C5" w:rsidRDefault="005658C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ヒラギノ角ゴ Pro W3">
    <w:altName w:val="MS Mincho"/>
    <w:charset w:val="4E"/>
    <w:family w:val="auto"/>
    <w:pitch w:val="variable"/>
    <w:sig w:usb0="00000000" w:usb1="00000000" w:usb2="01000407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9C1E2F" w14:textId="77777777" w:rsidR="009A35A3" w:rsidRDefault="009A35A3">
    <w:pPr>
      <w:pStyle w:val="Footer"/>
      <w:tabs>
        <w:tab w:val="clear" w:pos="8640"/>
        <w:tab w:val="right" w:pos="8620"/>
      </w:tabs>
      <w:spacing w:after="0"/>
      <w:jc w:val="center"/>
    </w:pPr>
    <w:r>
      <w:t xml:space="preserve">Page </w:t>
    </w:r>
    <w:r w:rsidR="001649C4">
      <w:fldChar w:fldCharType="begin"/>
    </w:r>
    <w:r w:rsidR="001649C4">
      <w:instrText xml:space="preserve"> PAGE </w:instrText>
    </w:r>
    <w:r w:rsidR="001649C4">
      <w:fldChar w:fldCharType="separate"/>
    </w:r>
    <w:r>
      <w:rPr>
        <w:noProof/>
      </w:rPr>
      <w:t>2</w:t>
    </w:r>
    <w:r w:rsidR="001649C4">
      <w:rPr>
        <w:noProof/>
      </w:rPr>
      <w:fldChar w:fldCharType="end"/>
    </w:r>
    <w:r>
      <w:t xml:space="preserve"> of </w:t>
    </w:r>
    <w:r w:rsidR="00653AF2">
      <w:fldChar w:fldCharType="begin"/>
    </w:r>
    <w:r w:rsidR="00653AF2">
      <w:instrText xml:space="preserve"> NUMPAGES </w:instrText>
    </w:r>
    <w:r w:rsidR="00653AF2">
      <w:fldChar w:fldCharType="separate"/>
    </w:r>
    <w:r>
      <w:rPr>
        <w:noProof/>
      </w:rPr>
      <w:t>2</w:t>
    </w:r>
    <w:r w:rsidR="00653AF2">
      <w:rPr>
        <w:noProof/>
      </w:rPr>
      <w:fldChar w:fldCharType="end"/>
    </w:r>
  </w:p>
  <w:p w14:paraId="5C3E96FD" w14:textId="77777777" w:rsidR="009A35A3" w:rsidRDefault="00653AF2" w:rsidP="001F4980">
    <w:pPr>
      <w:pStyle w:val="Footer"/>
      <w:tabs>
        <w:tab w:val="clear" w:pos="8640"/>
        <w:tab w:val="right" w:pos="8620"/>
      </w:tabs>
      <w:rPr>
        <w:rFonts w:ascii="Times New Roman" w:eastAsia="Times New Roman" w:hAnsi="Times New Roman"/>
        <w:color w:val="auto"/>
        <w:sz w:val="20"/>
      </w:rPr>
    </w:pPr>
    <w:r>
      <w:fldChar w:fldCharType="begin"/>
    </w:r>
    <w:r>
      <w:instrText xml:space="preserve"> FILENAME \* MERGEFORMAT</w:instrText>
    </w:r>
    <w:r>
      <w:fldChar w:fldCharType="separate"/>
    </w:r>
    <w:r w:rsidR="009A35A3">
      <w:rPr>
        <w:noProof/>
      </w:rPr>
      <w:t>PennState_MoU_SOW_2013.0424.docx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E9FA60" w14:textId="77777777" w:rsidR="009A35A3" w:rsidRDefault="009A35A3">
    <w:pPr>
      <w:pStyle w:val="Footer"/>
      <w:tabs>
        <w:tab w:val="clear" w:pos="8640"/>
        <w:tab w:val="right" w:pos="8620"/>
      </w:tabs>
      <w:spacing w:after="0"/>
      <w:jc w:val="center"/>
    </w:pPr>
    <w:r>
      <w:t xml:space="preserve">Page </w:t>
    </w:r>
    <w:r w:rsidR="001649C4">
      <w:fldChar w:fldCharType="begin"/>
    </w:r>
    <w:r w:rsidR="001649C4">
      <w:instrText xml:space="preserve"> PAGE </w:instrText>
    </w:r>
    <w:r w:rsidR="001649C4">
      <w:fldChar w:fldCharType="separate"/>
    </w:r>
    <w:r w:rsidR="00653AF2">
      <w:rPr>
        <w:noProof/>
      </w:rPr>
      <w:t>1</w:t>
    </w:r>
    <w:r w:rsidR="001649C4">
      <w:rPr>
        <w:noProof/>
      </w:rPr>
      <w:fldChar w:fldCharType="end"/>
    </w:r>
    <w:r>
      <w:t xml:space="preserve"> of </w:t>
    </w:r>
    <w:r w:rsidR="00653AF2">
      <w:fldChar w:fldCharType="begin"/>
    </w:r>
    <w:r w:rsidR="00653AF2">
      <w:instrText xml:space="preserve"> NUMPAGES </w:instrText>
    </w:r>
    <w:r w:rsidR="00653AF2">
      <w:fldChar w:fldCharType="separate"/>
    </w:r>
    <w:r w:rsidR="00653AF2">
      <w:rPr>
        <w:noProof/>
      </w:rPr>
      <w:t>2</w:t>
    </w:r>
    <w:r w:rsidR="00653AF2">
      <w:rPr>
        <w:noProof/>
      </w:rPr>
      <w:fldChar w:fldCharType="end"/>
    </w:r>
  </w:p>
  <w:p w14:paraId="7B36E5A6" w14:textId="77777777" w:rsidR="009A35A3" w:rsidRDefault="00653AF2" w:rsidP="008507D6">
    <w:pPr>
      <w:pStyle w:val="Footer"/>
      <w:tabs>
        <w:tab w:val="clear" w:pos="8640"/>
        <w:tab w:val="right" w:pos="8620"/>
      </w:tabs>
      <w:rPr>
        <w:rFonts w:ascii="Times New Roman" w:eastAsia="Times New Roman" w:hAnsi="Times New Roman"/>
        <w:color w:val="auto"/>
        <w:sz w:val="20"/>
      </w:rPr>
    </w:pPr>
    <w:r>
      <w:fldChar w:fldCharType="begin"/>
    </w:r>
    <w:r>
      <w:instrText xml:space="preserve"> FILENAME \* MERGEFORMAT</w:instrText>
    </w:r>
    <w:r>
      <w:fldChar w:fldCharType="separate"/>
    </w:r>
    <w:r w:rsidR="000004EA">
      <w:rPr>
        <w:noProof/>
      </w:rPr>
      <w:t>PennState_MoU_SOW_2015.0408.docx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5D4F39" w14:textId="77777777" w:rsidR="005658C5" w:rsidRDefault="005658C5">
      <w:pPr>
        <w:spacing w:after="0"/>
      </w:pPr>
      <w:r>
        <w:separator/>
      </w:r>
    </w:p>
  </w:footnote>
  <w:footnote w:type="continuationSeparator" w:id="0">
    <w:p w14:paraId="0E2C66D1" w14:textId="77777777" w:rsidR="005658C5" w:rsidRDefault="005658C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D7A82E" w14:textId="77777777" w:rsidR="009A35A3" w:rsidRDefault="009A35A3" w:rsidP="001F4980">
    <w:pPr>
      <w:pStyle w:val="Header"/>
      <w:tabs>
        <w:tab w:val="clear" w:pos="8640"/>
        <w:tab w:val="right" w:pos="8620"/>
      </w:tabs>
      <w:jc w:val="right"/>
      <w:rPr>
        <w:rFonts w:ascii="Times New Roman" w:eastAsia="Times New Roman" w:hAnsi="Times New Roman"/>
        <w:color w:val="auto"/>
        <w:sz w:val="20"/>
      </w:rPr>
    </w:pPr>
    <w:r>
      <w:t>Last updated: October 15, 2011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1737DC" w14:textId="040632D4" w:rsidR="009A35A3" w:rsidRDefault="009A35A3" w:rsidP="00FD03A5">
    <w:pPr>
      <w:pStyle w:val="Header"/>
      <w:tabs>
        <w:tab w:val="clear" w:pos="8640"/>
        <w:tab w:val="right" w:pos="8620"/>
      </w:tabs>
      <w:jc w:val="right"/>
      <w:rPr>
        <w:rFonts w:ascii="Times New Roman" w:eastAsia="Times New Roman" w:hAnsi="Times New Roman"/>
        <w:color w:val="auto"/>
        <w:sz w:val="20"/>
      </w:rPr>
    </w:pPr>
    <w:r>
      <w:t xml:space="preserve">Last updated: </w:t>
    </w:r>
    <w:r w:rsidR="00D672DB">
      <w:t>April 8</w:t>
    </w:r>
    <w:r w:rsidR="00FD03A5">
      <w:t>, 201</w:t>
    </w:r>
    <w:r w:rsidR="00D672DB"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847299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efaultTabStop w:val="720"/>
  <w:defaultTableStyle w:val="Normal"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DAD"/>
    <w:rsid w:val="000004EA"/>
    <w:rsid w:val="00064A81"/>
    <w:rsid w:val="00085428"/>
    <w:rsid w:val="000A1948"/>
    <w:rsid w:val="000D5DAD"/>
    <w:rsid w:val="001010A1"/>
    <w:rsid w:val="00144376"/>
    <w:rsid w:val="001560CB"/>
    <w:rsid w:val="001649C4"/>
    <w:rsid w:val="001F1B3D"/>
    <w:rsid w:val="001F4980"/>
    <w:rsid w:val="001F5DB4"/>
    <w:rsid w:val="00200570"/>
    <w:rsid w:val="00205DDC"/>
    <w:rsid w:val="002910A3"/>
    <w:rsid w:val="00292A32"/>
    <w:rsid w:val="002A1D15"/>
    <w:rsid w:val="002E3747"/>
    <w:rsid w:val="0030277C"/>
    <w:rsid w:val="003045F3"/>
    <w:rsid w:val="0032019B"/>
    <w:rsid w:val="00385B70"/>
    <w:rsid w:val="003937DD"/>
    <w:rsid w:val="00394FB5"/>
    <w:rsid w:val="003D5D4F"/>
    <w:rsid w:val="00446901"/>
    <w:rsid w:val="004C6714"/>
    <w:rsid w:val="004D357B"/>
    <w:rsid w:val="00511A66"/>
    <w:rsid w:val="00512506"/>
    <w:rsid w:val="00514766"/>
    <w:rsid w:val="005658C5"/>
    <w:rsid w:val="005B4EC5"/>
    <w:rsid w:val="005F173A"/>
    <w:rsid w:val="00602FB8"/>
    <w:rsid w:val="00613E0F"/>
    <w:rsid w:val="0063411F"/>
    <w:rsid w:val="00636BF2"/>
    <w:rsid w:val="00653AF2"/>
    <w:rsid w:val="00663F82"/>
    <w:rsid w:val="00675837"/>
    <w:rsid w:val="00686685"/>
    <w:rsid w:val="006F4FFC"/>
    <w:rsid w:val="00736661"/>
    <w:rsid w:val="00783FBC"/>
    <w:rsid w:val="007A1BAE"/>
    <w:rsid w:val="007B199F"/>
    <w:rsid w:val="008058F6"/>
    <w:rsid w:val="00835E02"/>
    <w:rsid w:val="008507D6"/>
    <w:rsid w:val="008512EE"/>
    <w:rsid w:val="00877B7D"/>
    <w:rsid w:val="008D7F62"/>
    <w:rsid w:val="009004D0"/>
    <w:rsid w:val="009037C5"/>
    <w:rsid w:val="00934BD0"/>
    <w:rsid w:val="009730E6"/>
    <w:rsid w:val="00977636"/>
    <w:rsid w:val="009857B1"/>
    <w:rsid w:val="00985A8C"/>
    <w:rsid w:val="0098610C"/>
    <w:rsid w:val="00992651"/>
    <w:rsid w:val="009A35A3"/>
    <w:rsid w:val="009B7034"/>
    <w:rsid w:val="009F701F"/>
    <w:rsid w:val="00A90F5D"/>
    <w:rsid w:val="00AB42F3"/>
    <w:rsid w:val="00AD1D71"/>
    <w:rsid w:val="00AE03D7"/>
    <w:rsid w:val="00AF449B"/>
    <w:rsid w:val="00AF7821"/>
    <w:rsid w:val="00B32C75"/>
    <w:rsid w:val="00B80D93"/>
    <w:rsid w:val="00BB6AFD"/>
    <w:rsid w:val="00C02713"/>
    <w:rsid w:val="00C206A6"/>
    <w:rsid w:val="00C3126E"/>
    <w:rsid w:val="00C67252"/>
    <w:rsid w:val="00C67F96"/>
    <w:rsid w:val="00C972FB"/>
    <w:rsid w:val="00CA1BDF"/>
    <w:rsid w:val="00CF7263"/>
    <w:rsid w:val="00D07361"/>
    <w:rsid w:val="00D07466"/>
    <w:rsid w:val="00D32EA9"/>
    <w:rsid w:val="00D672DB"/>
    <w:rsid w:val="00D67A1D"/>
    <w:rsid w:val="00D86ED3"/>
    <w:rsid w:val="00DD4E19"/>
    <w:rsid w:val="00E221F6"/>
    <w:rsid w:val="00E2373A"/>
    <w:rsid w:val="00E96F9D"/>
    <w:rsid w:val="00ED02E0"/>
    <w:rsid w:val="00ED0939"/>
    <w:rsid w:val="00ED09B5"/>
    <w:rsid w:val="00EF2B1E"/>
    <w:rsid w:val="00F1652A"/>
    <w:rsid w:val="00F248EF"/>
    <w:rsid w:val="00F67578"/>
    <w:rsid w:val="00FA34B5"/>
    <w:rsid w:val="00FD03A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467D9118"/>
  <w15:docId w15:val="{53741AC2-9072-4C3E-AD52-06C15C338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0A1"/>
    <w:pPr>
      <w:suppressAutoHyphens/>
      <w:spacing w:after="200"/>
    </w:pPr>
    <w:rPr>
      <w:rFonts w:ascii="Cambria" w:eastAsia="ヒラギノ角ゴ Pro W3" w:hAnsi="Cambria"/>
      <w:color w:val="000000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1010A1"/>
    <w:pPr>
      <w:tabs>
        <w:tab w:val="center" w:pos="4320"/>
        <w:tab w:val="right" w:pos="8640"/>
      </w:tabs>
      <w:suppressAutoHyphens/>
      <w:spacing w:after="200"/>
    </w:pPr>
    <w:rPr>
      <w:rFonts w:ascii="Cambria" w:eastAsia="ヒラギノ角ゴ Pro W3" w:hAnsi="Cambria"/>
      <w:color w:val="000000"/>
      <w:sz w:val="24"/>
      <w:lang w:bidi="ar-SA"/>
    </w:rPr>
  </w:style>
  <w:style w:type="paragraph" w:styleId="Footer">
    <w:name w:val="footer"/>
    <w:rsid w:val="001010A1"/>
    <w:pPr>
      <w:tabs>
        <w:tab w:val="center" w:pos="4320"/>
        <w:tab w:val="right" w:pos="8640"/>
      </w:tabs>
      <w:suppressAutoHyphens/>
      <w:spacing w:after="200"/>
    </w:pPr>
    <w:rPr>
      <w:rFonts w:ascii="Cambria" w:eastAsia="ヒラギノ角ゴ Pro W3" w:hAnsi="Cambria"/>
      <w:color w:val="000000"/>
      <w:sz w:val="24"/>
      <w:lang w:bidi="ar-SA"/>
    </w:rPr>
  </w:style>
  <w:style w:type="paragraph" w:customStyle="1" w:styleId="FreeForm">
    <w:name w:val="Free Form"/>
    <w:rsid w:val="001010A1"/>
    <w:rPr>
      <w:rFonts w:eastAsia="ヒラギノ角ゴ Pro W3"/>
      <w:color w:val="00000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IceCube Institutional Memorandum Of Uderstanding (MOU)</vt:lpstr>
    </vt:vector>
  </TitlesOfParts>
  <Company>Penn State</Company>
  <LinksUpToDate>false</LinksUpToDate>
  <CharactersWithSpaces>4008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IceCube Institutional Memorandum Of Uderstanding (MOU)</dc:title>
  <dc:creator>rhode</dc:creator>
  <cp:lastModifiedBy>Catherine Vakhnina</cp:lastModifiedBy>
  <cp:revision>12</cp:revision>
  <cp:lastPrinted>2013-10-02T21:54:00Z</cp:lastPrinted>
  <dcterms:created xsi:type="dcterms:W3CDTF">2015-04-06T21:22:00Z</dcterms:created>
  <dcterms:modified xsi:type="dcterms:W3CDTF">2015-04-09T22:16:00Z</dcterms:modified>
</cp:coreProperties>
</file>