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16443" w14:textId="77777777"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E56483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E56483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Pr="00E56483">
        <w:rPr>
          <w:rFonts w:ascii="Times New Roman" w:hAnsi="Times New Roman"/>
          <w:b/>
          <w:iCs/>
          <w:u w:val="single"/>
        </w:rPr>
        <w:t xml:space="preserve">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13E03A34" w14:textId="77777777"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1C25AAE5" w14:textId="77777777" w:rsidR="004100E8" w:rsidRPr="008C7D33" w:rsidRDefault="0063539F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ABDA9" wp14:editId="5A1AEEBC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4A3AE" w14:textId="77777777" w:rsidR="001161EA" w:rsidRDefault="001161EA" w:rsidP="0025435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363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ppsala U</w:t>
                            </w:r>
                            <w:r w:rsidRPr="00E9363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niversit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  <w:p w14:paraId="37C82BFE" w14:textId="77777777" w:rsidR="001161EA" w:rsidRPr="00747180" w:rsidRDefault="001161EA" w:rsidP="0025435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Olga Botner</w:t>
                            </w:r>
                          </w:p>
                          <w:p w14:paraId="154C8AB0" w14:textId="52FDF2D8" w:rsidR="001161EA" w:rsidRPr="00B5251F" w:rsidRDefault="001161EA" w:rsidP="00FB66FD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6B6D6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5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="006B6D6A">
                              <w:rPr>
                                <w:rFonts w:ascii="Times New Roman" w:eastAsia="Times New Roman" w:hAnsi="Times New Roman"/>
                              </w:rPr>
                              <w:t>4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6B6D6A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proofErr w:type="gramEnd"/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372FEE" w:rsidRPr="00B5251F"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ABD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14:paraId="69C4A3AE" w14:textId="77777777" w:rsidR="001161EA" w:rsidRDefault="001161EA" w:rsidP="0025435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E9363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ppsala U</w:t>
                      </w:r>
                      <w:r w:rsidRPr="00E9363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niversit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y</w:t>
                      </w:r>
                    </w:p>
                    <w:p w14:paraId="37C82BFE" w14:textId="77777777" w:rsidR="001161EA" w:rsidRPr="00747180" w:rsidRDefault="001161EA" w:rsidP="0025435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Olga Botner</w:t>
                      </w:r>
                    </w:p>
                    <w:p w14:paraId="154C8AB0" w14:textId="52FDF2D8" w:rsidR="001161EA" w:rsidRPr="00B5251F" w:rsidRDefault="001161EA" w:rsidP="00FB66FD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6B6D6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5</w:t>
                      </w:r>
                      <w:r w:rsidRPr="00B5251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B5251F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="006B6D6A">
                        <w:rPr>
                          <w:rFonts w:ascii="Times New Roman" w:eastAsia="Times New Roman" w:hAnsi="Times New Roman"/>
                        </w:rPr>
                        <w:t>4</w:t>
                      </w:r>
                      <w:r w:rsidRPr="00B5251F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6B6D6A">
                        <w:rPr>
                          <w:rFonts w:ascii="Times New Roman" w:eastAsia="Times New Roman" w:hAnsi="Times New Roman"/>
                        </w:rPr>
                        <w:t>1</w:t>
                      </w:r>
                      <w:proofErr w:type="gramEnd"/>
                      <w:r w:rsidRPr="00B5251F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372FEE" w:rsidRPr="00B5251F">
                        <w:rPr>
                          <w:rFonts w:ascii="Times New Roman" w:eastAsia="Times New Roman" w:hAnsi="Times New Roman"/>
                        </w:rPr>
                        <w:t>2</w:t>
                      </w:r>
                      <w:r w:rsidRPr="00B5251F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58" w:type="dxa"/>
        <w:jc w:val="center"/>
        <w:tblLook w:val="0000" w:firstRow="0" w:lastRow="0" w:firstColumn="0" w:lastColumn="0" w:noHBand="0" w:noVBand="0"/>
      </w:tblPr>
      <w:tblGrid>
        <w:gridCol w:w="697"/>
        <w:gridCol w:w="1733"/>
        <w:gridCol w:w="1890"/>
        <w:gridCol w:w="1776"/>
        <w:gridCol w:w="617"/>
        <w:gridCol w:w="643"/>
        <w:gridCol w:w="596"/>
        <w:gridCol w:w="643"/>
        <w:gridCol w:w="531"/>
        <w:gridCol w:w="605"/>
        <w:gridCol w:w="727"/>
      </w:tblGrid>
      <w:tr w:rsidR="00FC6ABA" w:rsidRPr="00FC6ABA" w14:paraId="2351A2FA" w14:textId="77777777" w:rsidTr="00E07885">
        <w:trPr>
          <w:trHeight w:val="39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9CA09" w14:textId="77777777"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68B9F9" w14:textId="77777777"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654B" w14:textId="77777777"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1ADEF" w14:textId="77777777"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BBA92CD" w14:textId="77777777"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F9E8862" w14:textId="77777777"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FE2DD22" w14:textId="77777777"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D4A50C5" w14:textId="77777777"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709733A" w14:textId="77777777"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09653DD" w14:textId="77777777" w:rsidR="00B5251F" w:rsidRPr="00FC6ABA" w:rsidRDefault="00B5251F" w:rsidP="00B5251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E5F5" w14:textId="77777777"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FC6ABA" w:rsidRPr="00FC6ABA" w14:paraId="50482C13" w14:textId="77777777" w:rsidTr="00E07885">
        <w:trPr>
          <w:trHeight w:val="1367"/>
          <w:jc w:val="center"/>
        </w:trPr>
        <w:tc>
          <w:tcPr>
            <w:tcW w:w="69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0DED" w14:textId="77777777"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B108AA" w14:textId="77777777"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2F80" w14:textId="77777777"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F31A" w14:textId="77777777"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8130FBA" w14:textId="77777777"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E4F1FE5" w14:textId="77777777"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59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C877F6A" w14:textId="77777777"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52FDCA7" w14:textId="77777777"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531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830AFAA" w14:textId="77777777"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CFBAB0" w14:textId="77777777" w:rsidR="00B5251F" w:rsidRPr="00FC6ABA" w:rsidRDefault="00B5251F" w:rsidP="00B5251F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9D90B" w14:textId="77777777"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FC6ABA" w:rsidRPr="00FC6ABA" w14:paraId="7442BA29" w14:textId="77777777" w:rsidTr="00E07885">
        <w:trPr>
          <w:trHeight w:val="122"/>
          <w:jc w:val="center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BCFADC4" w14:textId="77777777"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94A2260" w14:textId="77777777"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BOTNER, OLGA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5C15A58C" w14:textId="77777777" w:rsidR="00B5251F" w:rsidRPr="00FC6ABA" w:rsidRDefault="00B5251F" w:rsidP="0025435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57CE28C" w14:textId="77777777"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0BE3E8" w14:textId="77777777" w:rsidR="00B5251F" w:rsidRPr="00FC6ABA" w:rsidRDefault="00B5251F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332D52" w14:textId="77777777"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5E8E28" w14:textId="77777777"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809FE5" w14:textId="77777777"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830EB4" w14:textId="77777777"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9D7C231" w14:textId="77777777" w:rsidR="00B5251F" w:rsidRPr="00FC6ABA" w:rsidRDefault="00B5251F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14:paraId="7541B17B" w14:textId="77777777" w:rsidR="00B5251F" w:rsidRPr="00FC6ABA" w:rsidRDefault="00B5251F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FC6ABA" w:rsidRPr="00FC6ABA" w14:paraId="0376D399" w14:textId="77777777" w:rsidTr="00E07885">
        <w:trPr>
          <w:trHeight w:val="80"/>
          <w:jc w:val="center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EECA81D" w14:textId="77777777"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7FA25B2" w14:textId="77777777"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84EA3D" w14:textId="77777777"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1B186C" w14:textId="77777777"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</w:t>
            </w:r>
            <w:proofErr w:type="spellEnd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84E796" w14:textId="77777777"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B5452D" w14:textId="77777777"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2BA777" w14:textId="77777777"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C44B15" w14:textId="77777777"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815014" w14:textId="77777777"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9E9D4E0" w14:textId="77777777"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3A986566" w14:textId="77777777"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FC6ABA" w:rsidRPr="00FC6ABA" w14:paraId="3763E274" w14:textId="77777777" w:rsidTr="00E07885">
        <w:trPr>
          <w:trHeight w:val="70"/>
          <w:jc w:val="center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0A04A62" w14:textId="77777777"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2052551D" w14:textId="77777777"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BOTNER, OLGA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11980644" w14:textId="77777777"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351DAF" w14:textId="77777777" w:rsidR="00B5251F" w:rsidRPr="00FC6ABA" w:rsidRDefault="00E317BF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B5251F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C07C88" w14:textId="77777777"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764735" w14:textId="77777777"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969DA8" w14:textId="77777777"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2B3B54" w14:textId="77777777"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018FE4C1" w14:textId="77777777"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noWrap/>
          </w:tcPr>
          <w:p w14:paraId="08476E6C" w14:textId="77777777" w:rsidR="00B5251F" w:rsidRPr="00FC6ABA" w:rsidRDefault="000D6C43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B5251F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FC6ABA" w:rsidRPr="00FC6ABA" w14:paraId="3D1F0925" w14:textId="77777777" w:rsidTr="00E07885">
        <w:trPr>
          <w:trHeight w:val="255"/>
          <w:jc w:val="center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DF34A7B" w14:textId="77777777"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97D13AB" w14:textId="77777777"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los</w:t>
            </w:r>
            <w:proofErr w:type="spellEnd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HEROS, CARLOS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686FCB" w14:textId="77777777"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</w:t>
            </w:r>
            <w:proofErr w:type="spellStart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Pnf</w:t>
            </w:r>
            <w:proofErr w:type="spellEnd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95B56E" w14:textId="77777777"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5E325F" w14:textId="77777777"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BF588E" w14:textId="77777777"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B504BE" w14:textId="77777777"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83DFF7" w14:textId="77777777"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33D2C9" w14:textId="77777777"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42A2A82" w14:textId="77777777"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14:paraId="20AD8DA0" w14:textId="77777777"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C6ABA" w:rsidRPr="00FC6ABA" w14:paraId="04AE8680" w14:textId="77777777" w:rsidTr="00E07885">
        <w:trPr>
          <w:trHeight w:val="255"/>
          <w:jc w:val="center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AAE97FF" w14:textId="77777777"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709FD62" w14:textId="77777777"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4A7A15" w14:textId="77777777"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3A5D87" w14:textId="77777777" w:rsidR="007336A9" w:rsidRPr="00FC6ABA" w:rsidRDefault="000A4C0C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230571" w14:textId="77777777" w:rsidR="007336A9" w:rsidRPr="00FC6ABA" w:rsidRDefault="000A4C0C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94B490" w14:textId="77777777"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DFE377" w14:textId="77777777"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25F5F8" w14:textId="77777777"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59E53E" w14:textId="77777777"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2BC2D33" w14:textId="77777777"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14:paraId="681EE7C6" w14:textId="77777777" w:rsidR="007336A9" w:rsidRPr="00FC6ABA" w:rsidRDefault="000A4C0C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FC6ABA" w:rsidRPr="00FC6ABA" w14:paraId="589CE433" w14:textId="77777777" w:rsidTr="00E07885">
        <w:trPr>
          <w:trHeight w:val="110"/>
          <w:jc w:val="center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66AA1BC" w14:textId="77777777"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33CB7CD8" w14:textId="77777777"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los</w:t>
            </w:r>
            <w:proofErr w:type="spellEnd"/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HEROS, CARLOS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20813241" w14:textId="77777777"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719B8B" w14:textId="77777777" w:rsidR="007336A9" w:rsidRPr="00FC6ABA" w:rsidRDefault="000A4C0C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68D23F" w14:textId="77777777"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56C846" w14:textId="77777777"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84E1C58" w14:textId="77777777"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7A21990" w14:textId="77777777"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60BB68A0" w14:textId="77777777"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FFCC"/>
            <w:noWrap/>
          </w:tcPr>
          <w:p w14:paraId="10A9AEA0" w14:textId="77777777" w:rsidR="007336A9" w:rsidRPr="00FC6ABA" w:rsidRDefault="000A4C0C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  <w:tr w:rsidR="00FC6ABA" w:rsidRPr="00FC6ABA" w14:paraId="470286F0" w14:textId="77777777" w:rsidTr="00E07885">
        <w:trPr>
          <w:trHeight w:val="70"/>
          <w:jc w:val="center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5EB5B96" w14:textId="77777777"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12541EB" w14:textId="77777777" w:rsidR="007336A9" w:rsidRPr="00FC6ABA" w:rsidRDefault="007336A9" w:rsidP="007336A9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HALLGREN, ALLAN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14:paraId="0D5E7F3C" w14:textId="3223F13E" w:rsidR="007336A9" w:rsidRPr="00FC6ABA" w:rsidRDefault="00E57492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74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Education &amp; Outreach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D43D060" w14:textId="77777777"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9DE554" w14:textId="77777777"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739FB5" w14:textId="77777777"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C2B493" w14:textId="77777777"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9652BC" w14:textId="77777777"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F095FE" w14:textId="77777777"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0B704BF" w14:textId="77777777"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14:paraId="083DD434" w14:textId="77777777"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D250EB" w:rsidRPr="00FC6ABA" w14:paraId="3071B9A6" w14:textId="77777777" w:rsidTr="00E07885">
        <w:trPr>
          <w:trHeight w:val="70"/>
          <w:jc w:val="center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6FF856F" w14:textId="77777777" w:rsidR="00D250EB" w:rsidRPr="00FC6ABA" w:rsidRDefault="00D250EB" w:rsidP="00D250E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3AEC632" w14:textId="77777777" w:rsidR="00D250EB" w:rsidRPr="00FC6ABA" w:rsidRDefault="00D250EB" w:rsidP="00D250E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14:paraId="72F641F4" w14:textId="467EF407" w:rsidR="00D250EB" w:rsidRDefault="00D250EB" w:rsidP="00D250E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Detector Calibration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C4D2D04" w14:textId="0866A679" w:rsidR="00D250EB" w:rsidRPr="00FC6ABA" w:rsidRDefault="00D250EB" w:rsidP="00D250E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ja-JP"/>
              </w:rPr>
              <w:t xml:space="preserve">Calibration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WG co-chair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C4EA90" w14:textId="77777777" w:rsidR="00D250EB" w:rsidRPr="00FC6ABA" w:rsidRDefault="00D250EB" w:rsidP="00D250EB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6776C0" w14:textId="77777777" w:rsidR="00D250EB" w:rsidRPr="00FC6ABA" w:rsidRDefault="00D250EB" w:rsidP="00D250E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434E77" w14:textId="77777777" w:rsidR="00D250EB" w:rsidRPr="00FC6ABA" w:rsidRDefault="00D250EB" w:rsidP="00D250E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25CCE0" w14:textId="77777777" w:rsidR="00D250EB" w:rsidRPr="00FC6ABA" w:rsidRDefault="00D250EB" w:rsidP="00D250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317635" w14:textId="77777777" w:rsidR="00D250EB" w:rsidRPr="00FC6ABA" w:rsidRDefault="00D250EB" w:rsidP="00D250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2909803" w14:textId="77777777" w:rsidR="00D250EB" w:rsidRDefault="00D250EB" w:rsidP="00D250EB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ja-JP"/>
              </w:rPr>
              <w:t>0.15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14:paraId="20246CE1" w14:textId="77777777" w:rsidR="00D250EB" w:rsidRDefault="00D250EB" w:rsidP="00D250EB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0.15</w:t>
            </w:r>
          </w:p>
        </w:tc>
      </w:tr>
      <w:tr w:rsidR="00D250EB" w:rsidRPr="00FC6ABA" w14:paraId="3308EE9A" w14:textId="77777777" w:rsidTr="00E07885">
        <w:trPr>
          <w:trHeight w:val="122"/>
          <w:jc w:val="center"/>
        </w:trPr>
        <w:tc>
          <w:tcPr>
            <w:tcW w:w="697" w:type="dxa"/>
            <w:tcBorders>
              <w:top w:val="nil"/>
              <w:right w:val="nil"/>
            </w:tcBorders>
            <w:shd w:val="clear" w:color="auto" w:fill="auto"/>
            <w:noWrap/>
          </w:tcPr>
          <w:p w14:paraId="03957BD6" w14:textId="77777777" w:rsidR="00D250EB" w:rsidRPr="00FC6ABA" w:rsidRDefault="00D250EB" w:rsidP="00D250E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18BC68FB" w14:textId="77777777" w:rsidR="00D250EB" w:rsidRPr="00FC6ABA" w:rsidRDefault="00D250EB" w:rsidP="00D250E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HALLGREN, ALLAN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F142D6B" w14:textId="77777777" w:rsidR="00D250EB" w:rsidRPr="00FC6ABA" w:rsidRDefault="00D250EB" w:rsidP="00D250E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1F193F" w14:textId="77777777" w:rsidR="00D250EB" w:rsidRPr="00FC6ABA" w:rsidRDefault="00D250EB" w:rsidP="00D250E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8184248" w14:textId="1A0EFCB7" w:rsidR="00D250EB" w:rsidRPr="00FC6ABA" w:rsidRDefault="00D250EB" w:rsidP="00D250E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B38712" w14:textId="77777777" w:rsidR="00D250EB" w:rsidRPr="00FC6ABA" w:rsidRDefault="00D250EB" w:rsidP="00D250E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5178E1" w14:textId="77777777" w:rsidR="00D250EB" w:rsidRPr="00FC6ABA" w:rsidRDefault="00D250EB" w:rsidP="00D250E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974A8C" w14:textId="77777777" w:rsidR="00D250EB" w:rsidRPr="00FC6ABA" w:rsidRDefault="00D250EB" w:rsidP="00D250E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213AB9C" w14:textId="77777777" w:rsidR="00D250EB" w:rsidRPr="000D2C76" w:rsidRDefault="00D250EB" w:rsidP="00D250E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2C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ja-JP"/>
              </w:rPr>
              <w:t>0.15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67AB55D6" w14:textId="72EA45F3" w:rsidR="00D250EB" w:rsidRPr="00FC6ABA" w:rsidRDefault="00D250EB" w:rsidP="00D250E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E57492" w:rsidRPr="00FC6ABA" w14:paraId="4C059111" w14:textId="77777777" w:rsidTr="00E07885">
        <w:trPr>
          <w:trHeight w:val="117"/>
          <w:jc w:val="center"/>
        </w:trPr>
        <w:tc>
          <w:tcPr>
            <w:tcW w:w="697" w:type="dxa"/>
            <w:vMerge w:val="restart"/>
            <w:tcBorders>
              <w:top w:val="nil"/>
              <w:right w:val="nil"/>
            </w:tcBorders>
            <w:shd w:val="clear" w:color="auto" w:fill="auto"/>
            <w:noWrap/>
          </w:tcPr>
          <w:p w14:paraId="6631E1CB" w14:textId="77777777" w:rsidR="00E57492" w:rsidRPr="00FC6ABA" w:rsidRDefault="00E57492" w:rsidP="00E5749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74738094" w14:textId="072F0B4A" w:rsidR="00E57492" w:rsidRDefault="00E57492" w:rsidP="00E57492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O´SULLIVAN,</w:t>
            </w:r>
          </w:p>
          <w:p w14:paraId="35CBB254" w14:textId="43E29299" w:rsidR="00E57492" w:rsidRPr="00D54788" w:rsidRDefault="00E57492" w:rsidP="00E57492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ERIN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2461" w14:textId="757E2C58" w:rsidR="00E57492" w:rsidRPr="00D54788" w:rsidRDefault="00E57492" w:rsidP="00E57492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74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Education &amp; Outreach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706BD6" w14:textId="58A50535" w:rsidR="00E57492" w:rsidRPr="00D54788" w:rsidRDefault="00E57492" w:rsidP="00E57492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D54788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5E5DF57" w14:textId="68F5DDF7" w:rsidR="00E57492" w:rsidRPr="00D54788" w:rsidRDefault="00E57492" w:rsidP="00E57492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D54788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7EB5C3F9" w14:textId="77777777" w:rsidR="00E57492" w:rsidRPr="00FC6ABA" w:rsidRDefault="00E57492" w:rsidP="00E5749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1E2C3094" w14:textId="77777777" w:rsidR="00E57492" w:rsidRPr="00FC6ABA" w:rsidRDefault="00E57492" w:rsidP="00E574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05060D4" w14:textId="77777777" w:rsidR="00E57492" w:rsidRPr="00FC6ABA" w:rsidRDefault="00E57492" w:rsidP="00E574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469F6E4C" w14:textId="77777777" w:rsidR="00E57492" w:rsidRPr="00FC6ABA" w:rsidRDefault="00E57492" w:rsidP="00E574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725CF" w14:textId="6BA9A719" w:rsidR="00E57492" w:rsidRPr="00D732D7" w:rsidRDefault="00E57492" w:rsidP="00E5749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43526BFD" w14:textId="44EE5712" w:rsidR="00E57492" w:rsidRPr="00D54788" w:rsidRDefault="00E57492" w:rsidP="00E57492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D54788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0739CD" w:rsidRPr="00FC6ABA" w14:paraId="0B83B136" w14:textId="77777777" w:rsidTr="00E07885">
        <w:trPr>
          <w:trHeight w:val="116"/>
          <w:jc w:val="center"/>
        </w:trPr>
        <w:tc>
          <w:tcPr>
            <w:tcW w:w="697" w:type="dxa"/>
            <w:vMerge/>
            <w:tcBorders>
              <w:right w:val="nil"/>
            </w:tcBorders>
            <w:shd w:val="clear" w:color="auto" w:fill="auto"/>
            <w:noWrap/>
          </w:tcPr>
          <w:p w14:paraId="15E927A8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2CA3176C" w14:textId="77777777" w:rsidR="000739CD" w:rsidRDefault="000739CD" w:rsidP="000739CD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C65757" w14:textId="089977E4" w:rsidR="000739CD" w:rsidRDefault="000739CD" w:rsidP="000739CD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64D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Supernova System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F11548F" w14:textId="3E2F29FA" w:rsidR="000739CD" w:rsidRPr="00D54788" w:rsidRDefault="000739CD" w:rsidP="000739CD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Supernova WG co-chair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36E5D561" w14:textId="77777777" w:rsidR="000739CD" w:rsidRPr="00D54788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bottom w:val="single" w:sz="4" w:space="0" w:color="000000"/>
            </w:tcBorders>
            <w:shd w:val="clear" w:color="auto" w:fill="auto"/>
            <w:noWrap/>
          </w:tcPr>
          <w:p w14:paraId="2A37C581" w14:textId="43A3DA83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732D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ja-JP"/>
              </w:rPr>
              <w:t>0.15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A0A27B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862081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99A3D9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6B09" w14:textId="337BC79B" w:rsidR="000739CD" w:rsidRPr="00D732D7" w:rsidRDefault="000739CD" w:rsidP="000739C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02A22BF" w14:textId="2E894326" w:rsidR="000739CD" w:rsidRPr="00D54788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  <w:tr w:rsidR="000739CD" w:rsidRPr="00FC6ABA" w14:paraId="3735D9F8" w14:textId="77777777" w:rsidTr="00E07885">
        <w:trPr>
          <w:trHeight w:val="116"/>
          <w:jc w:val="center"/>
        </w:trPr>
        <w:tc>
          <w:tcPr>
            <w:tcW w:w="69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8E96B8D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FFCC"/>
            <w:noWrap/>
          </w:tcPr>
          <w:p w14:paraId="2B3587C9" w14:textId="08884CC3" w:rsidR="000739CD" w:rsidRPr="00D54788" w:rsidRDefault="000739CD" w:rsidP="000739CD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7A291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O´SULLIVAN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, ERIN 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FFCC"/>
            <w:noWrap/>
          </w:tcPr>
          <w:p w14:paraId="3FA6EC1B" w14:textId="4416F341" w:rsidR="000739CD" w:rsidRPr="007A291E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A291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FFCC"/>
            <w:noWrap/>
          </w:tcPr>
          <w:p w14:paraId="01BCA998" w14:textId="3BEACFBB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73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FFCC"/>
            <w:noWrap/>
          </w:tcPr>
          <w:p w14:paraId="3DC2E145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FFCC"/>
            <w:noWrap/>
          </w:tcPr>
          <w:p w14:paraId="7848DE9F" w14:textId="02791192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FFCC"/>
            <w:noWrap/>
          </w:tcPr>
          <w:p w14:paraId="1E916057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CC"/>
          </w:tcPr>
          <w:p w14:paraId="4A29B6B5" w14:textId="2EA551F6" w:rsidR="000739CD" w:rsidRPr="007A291E" w:rsidRDefault="000739CD" w:rsidP="000739C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FFCC"/>
            <w:noWrap/>
          </w:tcPr>
          <w:p w14:paraId="3D531412" w14:textId="503F779C" w:rsidR="000739CD" w:rsidRPr="007A291E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A291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0739CD" w:rsidRPr="00FC6ABA" w14:paraId="3CFECCE1" w14:textId="77777777" w:rsidTr="00E07885">
        <w:trPr>
          <w:trHeight w:val="305"/>
          <w:jc w:val="center"/>
        </w:trPr>
        <w:tc>
          <w:tcPr>
            <w:tcW w:w="697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62F929" w14:textId="4815151C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FD9FCA" w14:textId="28ABD90C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SHARMA, ANKUR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0E7F8FF" w14:textId="4934F2EE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250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E484F11" w14:textId="108194DF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250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Development and </w:t>
            </w:r>
            <w:proofErr w:type="spellStart"/>
            <w:r w:rsidRPr="00D250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automatization</w:t>
            </w:r>
            <w:proofErr w:type="spellEnd"/>
            <w:r w:rsidRPr="00D250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of alternative angular uncertainty measures for alert events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0DFF8B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112C19" w14:textId="4A9BEE00" w:rsidR="000739CD" w:rsidRPr="00FC6ABA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D58231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F053BC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C94D81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CAF3185" w14:textId="77777777" w:rsidR="000739CD" w:rsidRPr="00FC6ABA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14:paraId="080B8520" w14:textId="0E6E16D7" w:rsidR="000739CD" w:rsidRPr="00FC6ABA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0739CD" w:rsidRPr="00FC6ABA" w14:paraId="0751C6FC" w14:textId="77777777" w:rsidTr="00E07885">
        <w:trPr>
          <w:trHeight w:val="116"/>
          <w:jc w:val="center"/>
        </w:trPr>
        <w:tc>
          <w:tcPr>
            <w:tcW w:w="69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85F5431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FFCC"/>
            <w:noWrap/>
          </w:tcPr>
          <w:p w14:paraId="6C2D9365" w14:textId="182AF268" w:rsidR="000739CD" w:rsidRPr="008964D1" w:rsidRDefault="000739CD" w:rsidP="000739C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64D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SHARMA, ANKUR</w:t>
            </w:r>
            <w:r w:rsidRPr="008964D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FFCC"/>
            <w:noWrap/>
          </w:tcPr>
          <w:p w14:paraId="2B7C815A" w14:textId="77777777" w:rsidR="000739CD" w:rsidRPr="007A291E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FFCC"/>
            <w:noWrap/>
          </w:tcPr>
          <w:p w14:paraId="627B36AE" w14:textId="3D659836" w:rsidR="000739CD" w:rsidRPr="00FC6ABA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FFCC"/>
            <w:noWrap/>
          </w:tcPr>
          <w:p w14:paraId="2BED9B03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FFCC"/>
            <w:noWrap/>
          </w:tcPr>
          <w:p w14:paraId="556087D9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FFCC"/>
            <w:noWrap/>
          </w:tcPr>
          <w:p w14:paraId="73486DCA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CC"/>
          </w:tcPr>
          <w:p w14:paraId="3CA8D60B" w14:textId="77777777" w:rsidR="000739CD" w:rsidRPr="007A291E" w:rsidRDefault="000739CD" w:rsidP="000739C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FFCC"/>
            <w:noWrap/>
          </w:tcPr>
          <w:p w14:paraId="342840FC" w14:textId="2EB8262C" w:rsidR="000739CD" w:rsidRPr="007A291E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A291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0739CD" w:rsidRPr="00FC6ABA" w14:paraId="3C38BE85" w14:textId="77777777" w:rsidTr="00E07885">
        <w:trPr>
          <w:trHeight w:val="305"/>
          <w:jc w:val="center"/>
        </w:trPr>
        <w:tc>
          <w:tcPr>
            <w:tcW w:w="697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B64715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D1F93A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BURGMAN, ALEXANDER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952DEA5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B3418BC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A5D85C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6A2933" w14:textId="77777777" w:rsidR="000739CD" w:rsidRPr="00FC6ABA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B52F6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6A5B25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37619F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7A90007" w14:textId="77777777" w:rsidR="000739CD" w:rsidRPr="00FC6ABA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14:paraId="297302A2" w14:textId="77777777" w:rsidR="000739CD" w:rsidRPr="00FC6ABA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0739CD" w:rsidRPr="00FC6ABA" w14:paraId="514FD17E" w14:textId="77777777" w:rsidTr="00E07885">
        <w:trPr>
          <w:trHeight w:val="260"/>
          <w:jc w:val="center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14:paraId="67F1BA99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F9067F5" w14:textId="1B4B96D3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VALTONEN-MATTILA, NORA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1F0FCD2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51FBD76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B4220C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8AF975" w14:textId="77777777" w:rsidR="000739CD" w:rsidRPr="00FC6ABA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90C1D7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6921C1" w14:textId="741B9DDE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40E25A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4384646" w14:textId="77777777" w:rsidR="000739CD" w:rsidRPr="00FC6ABA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14:paraId="0DECD263" w14:textId="77777777" w:rsidR="000739CD" w:rsidRPr="00FC6ABA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03</w:t>
            </w:r>
          </w:p>
        </w:tc>
      </w:tr>
      <w:tr w:rsidR="000739CD" w:rsidRPr="00FC6ABA" w14:paraId="04D79EA3" w14:textId="77777777" w:rsidTr="00E07885">
        <w:trPr>
          <w:trHeight w:val="260"/>
          <w:jc w:val="center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14:paraId="2283F7D4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C734EA" w14:textId="77777777" w:rsidR="000739CD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445D7FC" w14:textId="1E65B230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964D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Supernova System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67BDCB9" w14:textId="2E658AAD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</w:t>
            </w:r>
            <w:r w:rsidRPr="008964D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esponsibility for the </w:t>
            </w:r>
            <w:proofErr w:type="spellStart"/>
            <w:r w:rsidRPr="008964D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hitspool</w:t>
            </w:r>
            <w:proofErr w:type="spellEnd"/>
            <w:r w:rsidRPr="008964D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data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CFA0EA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5D0694" w14:textId="1D1684C4" w:rsidR="000739CD" w:rsidRPr="00FC6ABA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D21FE0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1DB27D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551E48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17784D4" w14:textId="77777777" w:rsidR="000739CD" w:rsidRPr="00FC6ABA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14:paraId="312F763C" w14:textId="13976530" w:rsidR="000739CD" w:rsidRPr="00FC6ABA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0739CD" w:rsidRPr="00FC6ABA" w14:paraId="63EFB92D" w14:textId="77777777" w:rsidTr="00E07885">
        <w:trPr>
          <w:trHeight w:val="70"/>
          <w:jc w:val="center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E24AB15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FC43C70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4F7F9D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2DF653B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3B4EF1" w14:textId="251649F6" w:rsidR="000739CD" w:rsidRPr="00FC6ABA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1504A77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45AC0B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E602A7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7200A6A5" w14:textId="77777777" w:rsidR="000739CD" w:rsidRPr="00FC6ABA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FFCC"/>
            <w:noWrap/>
          </w:tcPr>
          <w:p w14:paraId="1E05EA06" w14:textId="77777777" w:rsidR="000739CD" w:rsidRPr="00FC6ABA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06</w:t>
            </w:r>
          </w:p>
        </w:tc>
      </w:tr>
      <w:tr w:rsidR="000739CD" w:rsidRPr="00FC6ABA" w14:paraId="701DD76E" w14:textId="77777777" w:rsidTr="00E07885">
        <w:trPr>
          <w:trHeight w:val="98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7E9FDABF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UU 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5597C4B3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3A61F5D9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B21521C" w14:textId="2D3CEEA8" w:rsidR="000739CD" w:rsidRPr="00FC6ABA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857D291" w14:textId="7ECA46D8" w:rsidR="000739CD" w:rsidRPr="00FC6ABA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61</w:t>
            </w:r>
            <w:bookmarkStart w:id="0" w:name="_GoBack"/>
            <w:bookmarkEnd w:id="0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C35C8B6" w14:textId="77777777" w:rsidR="000739CD" w:rsidRPr="00FC6ABA" w:rsidRDefault="000739CD" w:rsidP="000739C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661C542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FD95855" w14:textId="77777777" w:rsidR="000739CD" w:rsidRPr="00FC6ABA" w:rsidRDefault="000739CD" w:rsidP="000739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01E892C" w14:textId="04BC00DA" w:rsidR="000739CD" w:rsidRPr="000D2C76" w:rsidRDefault="000739CD" w:rsidP="000739C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2C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ja-JP"/>
              </w:rPr>
              <w:t>0.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14:paraId="6E814415" w14:textId="5BD50C88" w:rsidR="000739CD" w:rsidRPr="00FC6ABA" w:rsidRDefault="000739CD" w:rsidP="000739C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1.16</w:t>
            </w:r>
          </w:p>
        </w:tc>
      </w:tr>
    </w:tbl>
    <w:p w14:paraId="43DE9644" w14:textId="77777777" w:rsidR="002F740B" w:rsidRDefault="002F740B" w:rsidP="00254351">
      <w:pPr>
        <w:spacing w:after="0"/>
        <w:ind w:left="-360"/>
        <w:rPr>
          <w:rFonts w:ascii="Times New Roman" w:hAnsi="Times New Roman"/>
          <w:b/>
          <w:bCs/>
          <w:color w:val="000000" w:themeColor="text1"/>
          <w:sz w:val="8"/>
          <w:szCs w:val="8"/>
        </w:rPr>
      </w:pPr>
    </w:p>
    <w:p w14:paraId="4D37798E" w14:textId="77777777" w:rsidR="00254351" w:rsidRPr="00E55C40" w:rsidRDefault="00254351" w:rsidP="0063539F">
      <w:pPr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Faculty:</w:t>
      </w:r>
    </w:p>
    <w:p w14:paraId="643F2808" w14:textId="77777777" w:rsidR="00254351" w:rsidRPr="00E55C40" w:rsidRDefault="00254351" w:rsidP="00DD7733">
      <w:pPr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Olga Botner – </w:t>
      </w:r>
      <w:r w:rsidR="00DD7733" w:rsidRPr="00E55C4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Institution lead, </w:t>
      </w:r>
      <w:proofErr w:type="spellStart"/>
      <w:r w:rsidR="00C5307F" w:rsidRPr="00E55C40">
        <w:rPr>
          <w:rFonts w:ascii="Times New Roman" w:hAnsi="Times New Roman"/>
          <w:color w:val="000000" w:themeColor="text1"/>
          <w:sz w:val="22"/>
          <w:szCs w:val="22"/>
        </w:rPr>
        <w:t>ExecCom</w:t>
      </w:r>
      <w:proofErr w:type="spellEnd"/>
      <w:r w:rsidR="00C5307F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Outreach, Mentoring</w:t>
      </w:r>
      <w:r w:rsidRPr="00E55C40">
        <w:rPr>
          <w:rFonts w:ascii="Times New Roman" w:hAnsi="Times New Roman"/>
          <w:sz w:val="22"/>
          <w:szCs w:val="22"/>
        </w:rPr>
        <w:t xml:space="preserve"> students</w:t>
      </w:r>
    </w:p>
    <w:p w14:paraId="65EFA6E0" w14:textId="3579A7A2" w:rsidR="00254351" w:rsidRPr="00E55C40" w:rsidRDefault="00254351" w:rsidP="00A80C6F">
      <w:pPr>
        <w:spacing w:before="120" w:after="0"/>
        <w:ind w:left="1886" w:right="-1440" w:hanging="1699"/>
        <w:rPr>
          <w:rFonts w:ascii="Times New Roman" w:hAnsi="Times New Roman"/>
          <w:color w:val="000000" w:themeColor="text1"/>
          <w:sz w:val="22"/>
          <w:szCs w:val="22"/>
        </w:rPr>
      </w:pP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Allan </w:t>
      </w:r>
      <w:proofErr w:type="spellStart"/>
      <w:r w:rsidRPr="00E55C40">
        <w:rPr>
          <w:rFonts w:ascii="Times New Roman" w:hAnsi="Times New Roman"/>
          <w:color w:val="000000" w:themeColor="text1"/>
          <w:sz w:val="22"/>
          <w:szCs w:val="22"/>
        </w:rPr>
        <w:t>Hallgren</w:t>
      </w:r>
      <w:proofErr w:type="spellEnd"/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r w:rsidR="00DD7733" w:rsidRPr="00E55C40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54788" w:rsidRPr="000E3410">
        <w:rPr>
          <w:rFonts w:ascii="Times New Roman" w:hAnsi="Times New Roman"/>
          <w:color w:val="0070C0"/>
          <w:sz w:val="22"/>
          <w:szCs w:val="22"/>
        </w:rPr>
        <w:t>E</w:t>
      </w:r>
      <w:r w:rsidR="00F67FF3" w:rsidRPr="000E3410">
        <w:rPr>
          <w:rFonts w:ascii="Times New Roman" w:hAnsi="Times New Roman"/>
          <w:color w:val="0070C0"/>
          <w:sz w:val="22"/>
          <w:szCs w:val="22"/>
        </w:rPr>
        <w:t>meritus</w:t>
      </w:r>
      <w:r w:rsidR="00F67FF3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FC75D9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ICB, </w:t>
      </w:r>
      <w:r w:rsidR="00A80C6F">
        <w:rPr>
          <w:rFonts w:ascii="Times New Roman" w:hAnsi="Times New Roman"/>
          <w:color w:val="000000" w:themeColor="text1"/>
          <w:sz w:val="22"/>
          <w:szCs w:val="22"/>
        </w:rPr>
        <w:t>C</w:t>
      </w:r>
      <w:r w:rsidR="00A8191F" w:rsidRPr="00A8191F">
        <w:rPr>
          <w:rFonts w:ascii="Times New Roman" w:hAnsi="Times New Roman"/>
          <w:color w:val="000000" w:themeColor="text1"/>
          <w:sz w:val="22"/>
          <w:szCs w:val="22"/>
        </w:rPr>
        <w:t>o-</w:t>
      </w:r>
      <w:r w:rsidR="00F67FF3">
        <w:rPr>
          <w:rFonts w:ascii="Times New Roman" w:hAnsi="Times New Roman"/>
          <w:color w:val="000000" w:themeColor="text1"/>
          <w:sz w:val="22"/>
          <w:szCs w:val="22"/>
        </w:rPr>
        <w:t>lead</w:t>
      </w:r>
      <w:r w:rsidR="00A8191F" w:rsidRPr="00A8191F">
        <w:rPr>
          <w:rFonts w:ascii="Times New Roman" w:hAnsi="Times New Roman"/>
          <w:color w:val="000000" w:themeColor="text1"/>
          <w:sz w:val="22"/>
          <w:szCs w:val="22"/>
        </w:rPr>
        <w:t xml:space="preserve"> of </w:t>
      </w:r>
      <w:r w:rsidR="00F67FF3">
        <w:rPr>
          <w:rFonts w:ascii="Times New Roman" w:hAnsi="Times New Roman"/>
          <w:color w:val="000000" w:themeColor="text1"/>
          <w:sz w:val="22"/>
          <w:szCs w:val="22"/>
        </w:rPr>
        <w:t>C</w:t>
      </w:r>
      <w:r w:rsidR="00A8191F" w:rsidRPr="00A8191F">
        <w:rPr>
          <w:rFonts w:ascii="Times New Roman" w:hAnsi="Times New Roman"/>
          <w:color w:val="000000" w:themeColor="text1"/>
          <w:sz w:val="22"/>
          <w:szCs w:val="22"/>
        </w:rPr>
        <w:t>alibration WG</w:t>
      </w:r>
      <w:r w:rsidR="00A8191F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A8191F" w:rsidRPr="00A8191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Outreach,</w:t>
      </w:r>
      <w:r w:rsidR="008E0D5E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Mentoring students</w:t>
      </w:r>
      <w:r w:rsidR="00DC2F3F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35E1D5C3" w14:textId="169CDF60" w:rsidR="0063539F" w:rsidRDefault="00254351" w:rsidP="0063539F">
      <w:pPr>
        <w:spacing w:before="120" w:after="0"/>
        <w:ind w:left="1886" w:right="-1440" w:hanging="1699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 xml:space="preserve">Carlos de </w:t>
      </w:r>
      <w:proofErr w:type="spellStart"/>
      <w:r w:rsidRPr="00E55C40">
        <w:rPr>
          <w:rFonts w:ascii="Times New Roman" w:hAnsi="Times New Roman"/>
          <w:sz w:val="22"/>
          <w:szCs w:val="22"/>
        </w:rPr>
        <w:t>los</w:t>
      </w:r>
      <w:proofErr w:type="spellEnd"/>
      <w:r w:rsidRPr="00E55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55C40">
        <w:rPr>
          <w:rFonts w:ascii="Times New Roman" w:hAnsi="Times New Roman"/>
          <w:sz w:val="22"/>
          <w:szCs w:val="22"/>
        </w:rPr>
        <w:t>Heros</w:t>
      </w:r>
      <w:proofErr w:type="spellEnd"/>
      <w:r w:rsidRPr="00E55C40">
        <w:rPr>
          <w:rFonts w:ascii="Times New Roman" w:hAnsi="Times New Roman"/>
          <w:sz w:val="22"/>
          <w:szCs w:val="22"/>
        </w:rPr>
        <w:t xml:space="preserve"> –</w:t>
      </w:r>
      <w:r w:rsidR="00016FA5">
        <w:rPr>
          <w:rFonts w:ascii="Times New Roman" w:hAnsi="Times New Roman"/>
          <w:sz w:val="22"/>
          <w:szCs w:val="22"/>
        </w:rPr>
        <w:t xml:space="preserve"> </w:t>
      </w:r>
      <w:r w:rsidR="00337BED">
        <w:rPr>
          <w:rFonts w:ascii="Times New Roman" w:hAnsi="Times New Roman"/>
          <w:sz w:val="22"/>
          <w:szCs w:val="22"/>
        </w:rPr>
        <w:t xml:space="preserve">ICB, </w:t>
      </w:r>
      <w:r w:rsidRPr="00E55C40">
        <w:rPr>
          <w:rFonts w:ascii="Times New Roman" w:hAnsi="Times New Roman"/>
          <w:sz w:val="22"/>
          <w:szCs w:val="22"/>
        </w:rPr>
        <w:t>TFT board member</w:t>
      </w:r>
      <w:r w:rsidR="001A36FB" w:rsidRPr="00E55C40">
        <w:rPr>
          <w:rFonts w:ascii="Times New Roman" w:hAnsi="Times New Roman"/>
          <w:sz w:val="22"/>
          <w:szCs w:val="22"/>
        </w:rPr>
        <w:t xml:space="preserve">, </w:t>
      </w:r>
      <w:r w:rsidR="00337BED">
        <w:rPr>
          <w:rFonts w:ascii="Times New Roman" w:hAnsi="Times New Roman"/>
          <w:sz w:val="22"/>
          <w:szCs w:val="22"/>
        </w:rPr>
        <w:t>Outreach</w:t>
      </w:r>
      <w:r w:rsidR="0063539F">
        <w:rPr>
          <w:rFonts w:ascii="Times New Roman" w:hAnsi="Times New Roman"/>
          <w:sz w:val="22"/>
          <w:szCs w:val="22"/>
        </w:rPr>
        <w:t>, Mentoring students</w:t>
      </w:r>
    </w:p>
    <w:p w14:paraId="1B3228CA" w14:textId="6CFFEDDC" w:rsidR="00F67FF3" w:rsidRDefault="00F67FF3" w:rsidP="0063539F">
      <w:pPr>
        <w:spacing w:before="120" w:after="0"/>
        <w:ind w:left="1886" w:right="-1440" w:hanging="1699"/>
        <w:rPr>
          <w:rFonts w:ascii="Times New Roman" w:hAnsi="Times New Roman"/>
          <w:sz w:val="22"/>
          <w:szCs w:val="22"/>
        </w:rPr>
      </w:pPr>
      <w:r w:rsidRPr="00F67FF3">
        <w:rPr>
          <w:rFonts w:ascii="Times New Roman" w:hAnsi="Times New Roman"/>
          <w:sz w:val="22"/>
          <w:szCs w:val="22"/>
        </w:rPr>
        <w:t>Erin O’Sullivan – Co-lead o</w:t>
      </w:r>
      <w:r>
        <w:rPr>
          <w:rFonts w:ascii="Times New Roman" w:hAnsi="Times New Roman"/>
          <w:sz w:val="22"/>
          <w:szCs w:val="22"/>
        </w:rPr>
        <w:t>f Supernova WG, Outreach, Mentoring students</w:t>
      </w:r>
    </w:p>
    <w:p w14:paraId="3154F135" w14:textId="677D81DF" w:rsidR="00F67FF3" w:rsidRDefault="00F67FF3" w:rsidP="0063539F">
      <w:pPr>
        <w:spacing w:before="120" w:after="0"/>
        <w:ind w:left="1886" w:right="-1440" w:hanging="169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Christian Glaser – Radio R&amp;D for IceCube-Gen2, Outreach, Mentoring students</w:t>
      </w:r>
    </w:p>
    <w:p w14:paraId="54EC333C" w14:textId="1860F778" w:rsidR="00F67FF3" w:rsidRDefault="00F67FF3" w:rsidP="00F67FF3">
      <w:pPr>
        <w:spacing w:before="120" w:after="0"/>
        <w:ind w:right="-1440"/>
        <w:rPr>
          <w:rFonts w:ascii="Times New Roman" w:hAnsi="Times New Roman"/>
          <w:b/>
          <w:sz w:val="22"/>
          <w:szCs w:val="22"/>
        </w:rPr>
      </w:pPr>
      <w:r w:rsidRPr="00F67FF3">
        <w:rPr>
          <w:rFonts w:ascii="Times New Roman" w:hAnsi="Times New Roman"/>
          <w:b/>
          <w:sz w:val="22"/>
          <w:szCs w:val="22"/>
        </w:rPr>
        <w:t>Post Docs:</w:t>
      </w:r>
    </w:p>
    <w:p w14:paraId="460612FC" w14:textId="79BF2FE3" w:rsidR="00A22220" w:rsidRPr="00A22220" w:rsidRDefault="00F67FF3" w:rsidP="00F67FF3">
      <w:pPr>
        <w:spacing w:before="120" w:after="0"/>
        <w:ind w:right="-1440"/>
        <w:rPr>
          <w:rFonts w:ascii="Times New Roman" w:hAnsi="Times New Roman"/>
          <w:sz w:val="22"/>
          <w:szCs w:val="22"/>
        </w:rPr>
      </w:pPr>
      <w:r w:rsidRPr="00F67FF3">
        <w:rPr>
          <w:rFonts w:ascii="Times New Roman" w:hAnsi="Times New Roman"/>
          <w:sz w:val="22"/>
          <w:szCs w:val="22"/>
        </w:rPr>
        <w:t xml:space="preserve">   </w:t>
      </w:r>
      <w:r w:rsidRPr="00A22220">
        <w:rPr>
          <w:rFonts w:ascii="Times New Roman" w:hAnsi="Times New Roman"/>
          <w:sz w:val="22"/>
          <w:szCs w:val="22"/>
        </w:rPr>
        <w:t>Ankur Sharma</w:t>
      </w:r>
      <w:r w:rsidR="00A22220" w:rsidRPr="00A22220">
        <w:rPr>
          <w:rFonts w:ascii="Times New Roman" w:hAnsi="Times New Roman"/>
          <w:sz w:val="22"/>
          <w:szCs w:val="22"/>
        </w:rPr>
        <w:tab/>
      </w:r>
      <w:r w:rsidR="00A22220" w:rsidRPr="00A22220">
        <w:rPr>
          <w:rFonts w:ascii="Times New Roman" w:hAnsi="Times New Roman"/>
          <w:sz w:val="22"/>
          <w:szCs w:val="22"/>
        </w:rPr>
        <w:tab/>
      </w:r>
      <w:r w:rsidR="00A22220" w:rsidRPr="00A22220">
        <w:rPr>
          <w:rFonts w:ascii="Times New Roman" w:hAnsi="Times New Roman"/>
          <w:color w:val="0070C0"/>
          <w:sz w:val="22"/>
          <w:szCs w:val="22"/>
        </w:rPr>
        <w:t>Analysis topic: High-energy neutrinos correlated with X-ray emission</w:t>
      </w:r>
      <w:r w:rsidR="00A22220" w:rsidRPr="00A22220">
        <w:rPr>
          <w:rFonts w:ascii="Times New Roman" w:hAnsi="Times New Roman"/>
          <w:color w:val="0070C0"/>
          <w:sz w:val="22"/>
          <w:szCs w:val="22"/>
        </w:rPr>
        <w:br/>
      </w:r>
      <w:r w:rsidR="00A22220" w:rsidRPr="00A22220">
        <w:rPr>
          <w:rFonts w:ascii="Times New Roman" w:hAnsi="Times New Roman"/>
          <w:color w:val="0070C0"/>
          <w:sz w:val="22"/>
          <w:szCs w:val="22"/>
        </w:rPr>
        <w:tab/>
      </w:r>
      <w:r w:rsidR="00A22220" w:rsidRPr="00A22220">
        <w:rPr>
          <w:rFonts w:ascii="Times New Roman" w:hAnsi="Times New Roman"/>
          <w:color w:val="0070C0"/>
          <w:sz w:val="22"/>
          <w:szCs w:val="22"/>
        </w:rPr>
        <w:tab/>
      </w:r>
      <w:r w:rsidR="00A22220" w:rsidRPr="00A22220">
        <w:rPr>
          <w:rFonts w:ascii="Times New Roman" w:hAnsi="Times New Roman"/>
          <w:color w:val="0070C0"/>
          <w:sz w:val="22"/>
          <w:szCs w:val="22"/>
        </w:rPr>
        <w:tab/>
      </w:r>
      <w:r w:rsidR="00A22220" w:rsidRPr="00A22220">
        <w:rPr>
          <w:rFonts w:ascii="Times New Roman" w:hAnsi="Times New Roman"/>
          <w:color w:val="0070C0"/>
          <w:sz w:val="22"/>
          <w:szCs w:val="22"/>
        </w:rPr>
        <w:tab/>
      </w:r>
      <w:r w:rsidR="00A22220" w:rsidRPr="0086628D">
        <w:rPr>
          <w:rFonts w:ascii="Times New Roman" w:hAnsi="Times New Roman"/>
          <w:color w:val="000000" w:themeColor="text1"/>
          <w:sz w:val="22"/>
          <w:szCs w:val="22"/>
        </w:rPr>
        <w:t>Service work: Real-time alert system</w:t>
      </w:r>
    </w:p>
    <w:p w14:paraId="33D27361" w14:textId="77777777" w:rsidR="00254351" w:rsidRPr="00F67FF3" w:rsidRDefault="00DD7733" w:rsidP="0063539F">
      <w:pPr>
        <w:spacing w:before="120" w:after="0"/>
        <w:ind w:right="-1440"/>
        <w:rPr>
          <w:rFonts w:ascii="Times New Roman" w:hAnsi="Times New Roman"/>
          <w:sz w:val="22"/>
          <w:szCs w:val="22"/>
        </w:rPr>
      </w:pPr>
      <w:r w:rsidRPr="00F67FF3">
        <w:rPr>
          <w:rFonts w:ascii="Times New Roman" w:hAnsi="Times New Roman"/>
          <w:b/>
          <w:bCs/>
          <w:sz w:val="22"/>
          <w:szCs w:val="22"/>
        </w:rPr>
        <w:lastRenderedPageBreak/>
        <w:t xml:space="preserve">Ph.D. </w:t>
      </w:r>
      <w:r w:rsidR="00254351" w:rsidRPr="00F67FF3">
        <w:rPr>
          <w:rFonts w:ascii="Times New Roman" w:hAnsi="Times New Roman"/>
          <w:b/>
          <w:bCs/>
          <w:sz w:val="22"/>
          <w:szCs w:val="22"/>
        </w:rPr>
        <w:t>Students:</w:t>
      </w:r>
      <w:r w:rsidR="00E723BD" w:rsidRPr="00F67FF3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BA12C67" w14:textId="727E230C" w:rsidR="00DD7733" w:rsidRPr="000A4C0C" w:rsidRDefault="00E32B1D" w:rsidP="000A4C0C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7B114B">
        <w:rPr>
          <w:rFonts w:ascii="Times New Roman" w:hAnsi="Times New Roman"/>
          <w:sz w:val="22"/>
          <w:szCs w:val="22"/>
        </w:rPr>
        <w:t xml:space="preserve">Alexander </w:t>
      </w:r>
      <w:proofErr w:type="spellStart"/>
      <w:r w:rsidRPr="007B114B">
        <w:rPr>
          <w:rFonts w:ascii="Times New Roman" w:hAnsi="Times New Roman"/>
          <w:sz w:val="22"/>
          <w:szCs w:val="22"/>
        </w:rPr>
        <w:t>Burgman</w:t>
      </w:r>
      <w:proofErr w:type="spellEnd"/>
      <w:r w:rsidR="000A4C0C">
        <w:rPr>
          <w:rFonts w:ascii="Times New Roman" w:hAnsi="Times New Roman"/>
          <w:sz w:val="22"/>
          <w:szCs w:val="22"/>
        </w:rPr>
        <w:t xml:space="preserve">: </w:t>
      </w:r>
      <w:r w:rsidR="00A22220">
        <w:rPr>
          <w:rFonts w:ascii="Times New Roman" w:hAnsi="Times New Roman"/>
          <w:sz w:val="22"/>
          <w:szCs w:val="22"/>
        </w:rPr>
        <w:tab/>
      </w:r>
      <w:r w:rsidR="00A22220">
        <w:rPr>
          <w:rFonts w:ascii="Times New Roman" w:hAnsi="Times New Roman"/>
          <w:sz w:val="22"/>
          <w:szCs w:val="22"/>
        </w:rPr>
        <w:tab/>
      </w:r>
      <w:r w:rsidR="000A4C0C">
        <w:rPr>
          <w:rFonts w:ascii="Times New Roman" w:hAnsi="Times New Roman"/>
          <w:color w:val="0070C0"/>
          <w:sz w:val="22"/>
          <w:szCs w:val="22"/>
        </w:rPr>
        <w:t>Thesis/analysis topic</w:t>
      </w:r>
      <w:r w:rsidR="00DD7733" w:rsidRPr="00E55C40">
        <w:rPr>
          <w:rFonts w:ascii="Times New Roman" w:hAnsi="Times New Roman"/>
          <w:color w:val="0070C0"/>
          <w:sz w:val="22"/>
          <w:szCs w:val="22"/>
        </w:rPr>
        <w:t>:</w:t>
      </w:r>
      <w:r w:rsidR="000745F2" w:rsidRPr="00E55C40"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63539F">
        <w:rPr>
          <w:rFonts w:ascii="Times New Roman" w:hAnsi="Times New Roman"/>
          <w:color w:val="0070C0"/>
          <w:sz w:val="22"/>
          <w:szCs w:val="22"/>
        </w:rPr>
        <w:t>Magnetic Monopoles</w:t>
      </w:r>
    </w:p>
    <w:p w14:paraId="61312EED" w14:textId="6C1382E3" w:rsidR="00780E12" w:rsidRDefault="00F67FF3" w:rsidP="000A4C0C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70C0"/>
          <w:sz w:val="22"/>
          <w:szCs w:val="22"/>
          <w:lang w:val="sv-SE"/>
        </w:rPr>
      </w:pPr>
      <w:r w:rsidRPr="00F67FF3">
        <w:rPr>
          <w:rFonts w:ascii="Times New Roman" w:hAnsi="Times New Roman"/>
          <w:sz w:val="22"/>
          <w:szCs w:val="22"/>
          <w:lang w:val="sv-SE"/>
        </w:rPr>
        <w:t>Nora Valtonen-Mattila</w:t>
      </w:r>
      <w:r w:rsidR="000A4C0C" w:rsidRPr="00F67FF3">
        <w:rPr>
          <w:rFonts w:ascii="Times New Roman" w:hAnsi="Times New Roman"/>
          <w:sz w:val="22"/>
          <w:szCs w:val="22"/>
          <w:lang w:val="sv-SE"/>
        </w:rPr>
        <w:t xml:space="preserve">: </w:t>
      </w:r>
      <w:r w:rsidR="00A22220">
        <w:rPr>
          <w:rFonts w:ascii="Times New Roman" w:hAnsi="Times New Roman"/>
          <w:sz w:val="22"/>
          <w:szCs w:val="22"/>
          <w:lang w:val="sv-SE"/>
        </w:rPr>
        <w:tab/>
      </w:r>
      <w:r w:rsidR="00780E12" w:rsidRPr="00F67FF3">
        <w:rPr>
          <w:rFonts w:ascii="Times New Roman" w:hAnsi="Times New Roman"/>
          <w:color w:val="0070C0"/>
          <w:sz w:val="22"/>
          <w:szCs w:val="22"/>
          <w:lang w:val="sv-SE"/>
        </w:rPr>
        <w:t>Thesis</w:t>
      </w:r>
      <w:r w:rsidR="000A4C0C" w:rsidRPr="00F67FF3">
        <w:rPr>
          <w:rFonts w:ascii="Times New Roman" w:hAnsi="Times New Roman"/>
          <w:color w:val="0070C0"/>
          <w:sz w:val="22"/>
          <w:szCs w:val="22"/>
          <w:lang w:val="sv-SE"/>
        </w:rPr>
        <w:t>/analysis topic</w:t>
      </w:r>
      <w:r w:rsidR="00780E12" w:rsidRPr="00F67FF3">
        <w:rPr>
          <w:rFonts w:ascii="Times New Roman" w:hAnsi="Times New Roman"/>
          <w:color w:val="0070C0"/>
          <w:sz w:val="22"/>
          <w:szCs w:val="22"/>
          <w:lang w:val="sv-SE"/>
        </w:rPr>
        <w:t xml:space="preserve">: </w:t>
      </w:r>
      <w:r w:rsidR="00A22220">
        <w:rPr>
          <w:rFonts w:ascii="Times New Roman" w:hAnsi="Times New Roman"/>
          <w:color w:val="0070C0"/>
          <w:sz w:val="22"/>
          <w:szCs w:val="22"/>
          <w:lang w:val="sv-SE"/>
        </w:rPr>
        <w:t>High-energy neutrinos from supernovae</w:t>
      </w:r>
    </w:p>
    <w:p w14:paraId="40950736" w14:textId="06F224B4" w:rsidR="00A22220" w:rsidRPr="00A22220" w:rsidRDefault="00A22220" w:rsidP="000A4C0C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v-SE"/>
        </w:rPr>
        <w:tab/>
      </w:r>
      <w:r>
        <w:rPr>
          <w:rFonts w:ascii="Times New Roman" w:hAnsi="Times New Roman"/>
          <w:sz w:val="22"/>
          <w:szCs w:val="22"/>
          <w:lang w:val="sv-SE"/>
        </w:rPr>
        <w:tab/>
      </w:r>
      <w:r>
        <w:rPr>
          <w:rFonts w:ascii="Times New Roman" w:hAnsi="Times New Roman"/>
          <w:sz w:val="22"/>
          <w:szCs w:val="22"/>
          <w:lang w:val="sv-SE"/>
        </w:rPr>
        <w:tab/>
      </w:r>
      <w:r w:rsidRPr="0086628D">
        <w:rPr>
          <w:rFonts w:ascii="Times New Roman" w:hAnsi="Times New Roman"/>
          <w:color w:val="000000" w:themeColor="text1"/>
          <w:sz w:val="22"/>
          <w:szCs w:val="22"/>
        </w:rPr>
        <w:t>Service work: SN operations</w:t>
      </w:r>
    </w:p>
    <w:p w14:paraId="36E22D30" w14:textId="3AE918D2" w:rsidR="00997385" w:rsidRDefault="00997385" w:rsidP="000953DF">
      <w:pPr>
        <w:spacing w:before="120" w:after="0"/>
        <w:ind w:right="-1440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Diploma/Master Students:</w:t>
      </w:r>
      <w:r w:rsidR="00A22220">
        <w:rPr>
          <w:rFonts w:ascii="Times New Roman" w:hAnsi="Times New Roman"/>
          <w:b/>
          <w:bCs/>
          <w:sz w:val="22"/>
          <w:szCs w:val="22"/>
        </w:rPr>
        <w:tab/>
        <w:t>TBD</w:t>
      </w:r>
    </w:p>
    <w:p w14:paraId="1B69F47A" w14:textId="77777777" w:rsidR="00A22220" w:rsidRPr="00E55C40" w:rsidRDefault="00A22220" w:rsidP="000953DF">
      <w:pPr>
        <w:spacing w:before="120" w:after="0"/>
        <w:ind w:right="-1440"/>
        <w:rPr>
          <w:rFonts w:ascii="Times New Roman" w:hAnsi="Times New Roman"/>
          <w:b/>
          <w:bCs/>
          <w:sz w:val="22"/>
          <w:szCs w:val="22"/>
        </w:rPr>
      </w:pPr>
    </w:p>
    <w:p w14:paraId="1DEC6447" w14:textId="77777777" w:rsidR="00254351" w:rsidRPr="00E55C40" w:rsidRDefault="00254351" w:rsidP="000953DF">
      <w:pPr>
        <w:spacing w:before="120" w:after="0"/>
        <w:ind w:right="-1440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General:</w:t>
      </w:r>
    </w:p>
    <w:p w14:paraId="10CFC978" w14:textId="6ED97F30" w:rsidR="001E7C54" w:rsidRDefault="00256CF2" w:rsidP="00256CF2">
      <w:pPr>
        <w:spacing w:after="120"/>
        <w:ind w:left="-360" w:right="-1440" w:firstLine="360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IceCube</w:t>
      </w:r>
      <w:proofErr w:type="spellEnd"/>
      <w:r w:rsidR="00254351" w:rsidRPr="00E55C4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750F5">
        <w:rPr>
          <w:rFonts w:ascii="Times New Roman" w:hAnsi="Times New Roman"/>
          <w:color w:val="000000"/>
          <w:sz w:val="22"/>
          <w:szCs w:val="22"/>
        </w:rPr>
        <w:t xml:space="preserve">can access </w:t>
      </w:r>
      <w:r w:rsidR="00254351" w:rsidRPr="00E55C40">
        <w:rPr>
          <w:rFonts w:ascii="Times New Roman" w:hAnsi="Times New Roman"/>
          <w:color w:val="000000"/>
          <w:sz w:val="22"/>
          <w:szCs w:val="22"/>
        </w:rPr>
        <w:t xml:space="preserve">Swedish GRID resources for </w:t>
      </w:r>
      <w:proofErr w:type="spellStart"/>
      <w:r w:rsidR="00254351" w:rsidRPr="00E55C40">
        <w:rPr>
          <w:rFonts w:ascii="Times New Roman" w:hAnsi="Times New Roman"/>
          <w:color w:val="000000"/>
          <w:sz w:val="22"/>
          <w:szCs w:val="22"/>
        </w:rPr>
        <w:t>IceCube</w:t>
      </w:r>
      <w:proofErr w:type="spellEnd"/>
      <w:r w:rsidR="00254351" w:rsidRPr="00E55C40">
        <w:rPr>
          <w:rFonts w:ascii="Times New Roman" w:hAnsi="Times New Roman"/>
          <w:color w:val="000000"/>
          <w:sz w:val="22"/>
          <w:szCs w:val="22"/>
        </w:rPr>
        <w:t xml:space="preserve"> activities</w:t>
      </w:r>
      <w:r w:rsidR="00D94178" w:rsidRPr="00E55C40">
        <w:rPr>
          <w:rFonts w:ascii="Times New Roman" w:hAnsi="Times New Roman"/>
          <w:color w:val="000000"/>
          <w:sz w:val="22"/>
          <w:szCs w:val="22"/>
        </w:rPr>
        <w:t>.</w:t>
      </w:r>
    </w:p>
    <w:p w14:paraId="14A7A8FD" w14:textId="2F280071" w:rsidR="00C22955" w:rsidRPr="009E2B87" w:rsidRDefault="00C22955" w:rsidP="002D0D95">
      <w:pPr>
        <w:spacing w:after="120"/>
        <w:rPr>
          <w:rFonts w:ascii="Times New Roman" w:eastAsia="Calibri" w:hAnsi="Times New Roman"/>
          <w:b/>
          <w:sz w:val="22"/>
          <w:szCs w:val="22"/>
        </w:rPr>
      </w:pPr>
    </w:p>
    <w:sectPr w:rsidR="00C22955" w:rsidRPr="009E2B87" w:rsidSect="000D2C76">
      <w:headerReference w:type="default" r:id="rId6"/>
      <w:footerReference w:type="default" r:id="rId7"/>
      <w:pgSz w:w="12240" w:h="15840"/>
      <w:pgMar w:top="360" w:right="1800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A0DB7" w14:textId="77777777" w:rsidR="00DD5367" w:rsidRDefault="00DD5367">
      <w:r>
        <w:separator/>
      </w:r>
    </w:p>
  </w:endnote>
  <w:endnote w:type="continuationSeparator" w:id="0">
    <w:p w14:paraId="3F19E3A7" w14:textId="77777777" w:rsidR="00DD5367" w:rsidRDefault="00DD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52732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6811B0" w14:textId="722368EC" w:rsidR="000D2C76" w:rsidRDefault="000D2C7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739C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739C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7B6C05" w14:textId="77777777" w:rsidR="000D2C76" w:rsidRDefault="000D2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0AD65" w14:textId="77777777" w:rsidR="00DD5367" w:rsidRDefault="00DD5367">
      <w:r>
        <w:separator/>
      </w:r>
    </w:p>
  </w:footnote>
  <w:footnote w:type="continuationSeparator" w:id="0">
    <w:p w14:paraId="1CA01E1E" w14:textId="77777777" w:rsidR="00DD5367" w:rsidRDefault="00DD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8DB3B" w14:textId="2079B307" w:rsidR="001161EA" w:rsidRDefault="001161EA" w:rsidP="000D2C76">
    <w:pPr>
      <w:pStyle w:val="Header"/>
      <w:jc w:val="right"/>
    </w:pPr>
    <w:r>
      <w:t xml:space="preserve">Last updated: </w:t>
    </w:r>
    <w:r w:rsidR="006B6D6A">
      <w:t>June 15,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18"/>
    <w:rsid w:val="000026E4"/>
    <w:rsid w:val="00011C75"/>
    <w:rsid w:val="00016FA5"/>
    <w:rsid w:val="000371D8"/>
    <w:rsid w:val="000649FA"/>
    <w:rsid w:val="000730E5"/>
    <w:rsid w:val="000739CD"/>
    <w:rsid w:val="000745F2"/>
    <w:rsid w:val="00091D7F"/>
    <w:rsid w:val="0009380F"/>
    <w:rsid w:val="00094F83"/>
    <w:rsid w:val="000953DF"/>
    <w:rsid w:val="000964AE"/>
    <w:rsid w:val="000A4C0C"/>
    <w:rsid w:val="000B2BE0"/>
    <w:rsid w:val="000C27E6"/>
    <w:rsid w:val="000C2FBF"/>
    <w:rsid w:val="000D2C76"/>
    <w:rsid w:val="000D6C43"/>
    <w:rsid w:val="000E3410"/>
    <w:rsid w:val="001019E1"/>
    <w:rsid w:val="001161EA"/>
    <w:rsid w:val="00127B67"/>
    <w:rsid w:val="001742D3"/>
    <w:rsid w:val="00182CBE"/>
    <w:rsid w:val="00184C36"/>
    <w:rsid w:val="001A36FB"/>
    <w:rsid w:val="001A715D"/>
    <w:rsid w:val="001B08E6"/>
    <w:rsid w:val="001B4B49"/>
    <w:rsid w:val="001B779A"/>
    <w:rsid w:val="001B7B5B"/>
    <w:rsid w:val="001E7C54"/>
    <w:rsid w:val="001F1DA5"/>
    <w:rsid w:val="001F4A08"/>
    <w:rsid w:val="001F558D"/>
    <w:rsid w:val="001F6DDF"/>
    <w:rsid w:val="002061B4"/>
    <w:rsid w:val="00207290"/>
    <w:rsid w:val="0021149A"/>
    <w:rsid w:val="00214EF1"/>
    <w:rsid w:val="00230699"/>
    <w:rsid w:val="002371B0"/>
    <w:rsid w:val="00254351"/>
    <w:rsid w:val="00256CF2"/>
    <w:rsid w:val="0026167F"/>
    <w:rsid w:val="00265115"/>
    <w:rsid w:val="00280D93"/>
    <w:rsid w:val="00291E31"/>
    <w:rsid w:val="002A0E6A"/>
    <w:rsid w:val="002B5462"/>
    <w:rsid w:val="002C2C56"/>
    <w:rsid w:val="002D0D95"/>
    <w:rsid w:val="002E2568"/>
    <w:rsid w:val="002F740B"/>
    <w:rsid w:val="00303216"/>
    <w:rsid w:val="003045C2"/>
    <w:rsid w:val="00307BCA"/>
    <w:rsid w:val="003268E4"/>
    <w:rsid w:val="00330392"/>
    <w:rsid w:val="003343C2"/>
    <w:rsid w:val="00337BED"/>
    <w:rsid w:val="00372FEE"/>
    <w:rsid w:val="00383FC6"/>
    <w:rsid w:val="003B5F9F"/>
    <w:rsid w:val="003C7EC2"/>
    <w:rsid w:val="003E5F3A"/>
    <w:rsid w:val="003F0736"/>
    <w:rsid w:val="004100E8"/>
    <w:rsid w:val="0042092E"/>
    <w:rsid w:val="00431C6D"/>
    <w:rsid w:val="00432669"/>
    <w:rsid w:val="00434F3E"/>
    <w:rsid w:val="00455889"/>
    <w:rsid w:val="004600B2"/>
    <w:rsid w:val="00467621"/>
    <w:rsid w:val="004834F7"/>
    <w:rsid w:val="004850E3"/>
    <w:rsid w:val="004A2731"/>
    <w:rsid w:val="004C09D8"/>
    <w:rsid w:val="004C214D"/>
    <w:rsid w:val="004D72B0"/>
    <w:rsid w:val="004E5D95"/>
    <w:rsid w:val="004F69BA"/>
    <w:rsid w:val="00536657"/>
    <w:rsid w:val="00556392"/>
    <w:rsid w:val="00576F6A"/>
    <w:rsid w:val="00597C5D"/>
    <w:rsid w:val="005A1B06"/>
    <w:rsid w:val="005D47C8"/>
    <w:rsid w:val="005F4E91"/>
    <w:rsid w:val="00601289"/>
    <w:rsid w:val="00625397"/>
    <w:rsid w:val="0063539F"/>
    <w:rsid w:val="00655866"/>
    <w:rsid w:val="006618A7"/>
    <w:rsid w:val="0066693F"/>
    <w:rsid w:val="006730F5"/>
    <w:rsid w:val="006751E1"/>
    <w:rsid w:val="00680C4A"/>
    <w:rsid w:val="00694E60"/>
    <w:rsid w:val="006B6D6A"/>
    <w:rsid w:val="006C0E1D"/>
    <w:rsid w:val="006C1A14"/>
    <w:rsid w:val="006C5C6F"/>
    <w:rsid w:val="006D20BB"/>
    <w:rsid w:val="006D302C"/>
    <w:rsid w:val="006F5E46"/>
    <w:rsid w:val="006F7394"/>
    <w:rsid w:val="00706BC0"/>
    <w:rsid w:val="00712118"/>
    <w:rsid w:val="007202A8"/>
    <w:rsid w:val="007336A9"/>
    <w:rsid w:val="0073400E"/>
    <w:rsid w:val="00747180"/>
    <w:rsid w:val="00753150"/>
    <w:rsid w:val="00756439"/>
    <w:rsid w:val="0076341B"/>
    <w:rsid w:val="00771C4D"/>
    <w:rsid w:val="00780E12"/>
    <w:rsid w:val="00790F5A"/>
    <w:rsid w:val="00794524"/>
    <w:rsid w:val="007A291E"/>
    <w:rsid w:val="007A4DA9"/>
    <w:rsid w:val="007B114B"/>
    <w:rsid w:val="007C0E8A"/>
    <w:rsid w:val="007C4D10"/>
    <w:rsid w:val="007D0646"/>
    <w:rsid w:val="007D44C6"/>
    <w:rsid w:val="007E5FD1"/>
    <w:rsid w:val="007F0C92"/>
    <w:rsid w:val="00803645"/>
    <w:rsid w:val="00812AE3"/>
    <w:rsid w:val="008477BB"/>
    <w:rsid w:val="0086596E"/>
    <w:rsid w:val="0086628D"/>
    <w:rsid w:val="00867104"/>
    <w:rsid w:val="0087049D"/>
    <w:rsid w:val="00870788"/>
    <w:rsid w:val="00876B3E"/>
    <w:rsid w:val="00891DA9"/>
    <w:rsid w:val="008964D1"/>
    <w:rsid w:val="00896A18"/>
    <w:rsid w:val="008A0061"/>
    <w:rsid w:val="008A086F"/>
    <w:rsid w:val="008C3DDC"/>
    <w:rsid w:val="008C7D33"/>
    <w:rsid w:val="008E0D5E"/>
    <w:rsid w:val="008E22EA"/>
    <w:rsid w:val="0091727A"/>
    <w:rsid w:val="009402E0"/>
    <w:rsid w:val="0096690B"/>
    <w:rsid w:val="0097621D"/>
    <w:rsid w:val="0098730A"/>
    <w:rsid w:val="00997385"/>
    <w:rsid w:val="009A104A"/>
    <w:rsid w:val="009A1E95"/>
    <w:rsid w:val="009A3E96"/>
    <w:rsid w:val="009B18F9"/>
    <w:rsid w:val="009B3428"/>
    <w:rsid w:val="009D1570"/>
    <w:rsid w:val="009E2B87"/>
    <w:rsid w:val="009E549A"/>
    <w:rsid w:val="009F4D0A"/>
    <w:rsid w:val="009F72AD"/>
    <w:rsid w:val="00A22220"/>
    <w:rsid w:val="00A5250E"/>
    <w:rsid w:val="00A55D35"/>
    <w:rsid w:val="00A57A0F"/>
    <w:rsid w:val="00A80C6F"/>
    <w:rsid w:val="00A8191F"/>
    <w:rsid w:val="00A940A7"/>
    <w:rsid w:val="00AB13A3"/>
    <w:rsid w:val="00AC4DCA"/>
    <w:rsid w:val="00AC60AF"/>
    <w:rsid w:val="00AE77EB"/>
    <w:rsid w:val="00B00BBA"/>
    <w:rsid w:val="00B11644"/>
    <w:rsid w:val="00B2726C"/>
    <w:rsid w:val="00B3207B"/>
    <w:rsid w:val="00B37FB2"/>
    <w:rsid w:val="00B5251F"/>
    <w:rsid w:val="00B87010"/>
    <w:rsid w:val="00BA7663"/>
    <w:rsid w:val="00BC3A31"/>
    <w:rsid w:val="00BD3000"/>
    <w:rsid w:val="00BD6C4C"/>
    <w:rsid w:val="00BF2D40"/>
    <w:rsid w:val="00C142B6"/>
    <w:rsid w:val="00C224DF"/>
    <w:rsid w:val="00C22955"/>
    <w:rsid w:val="00C27E10"/>
    <w:rsid w:val="00C33068"/>
    <w:rsid w:val="00C41F11"/>
    <w:rsid w:val="00C5307F"/>
    <w:rsid w:val="00C54E53"/>
    <w:rsid w:val="00C624A7"/>
    <w:rsid w:val="00C642FB"/>
    <w:rsid w:val="00C660F3"/>
    <w:rsid w:val="00C964BE"/>
    <w:rsid w:val="00CC1AB4"/>
    <w:rsid w:val="00CD39FD"/>
    <w:rsid w:val="00CD7977"/>
    <w:rsid w:val="00CF22E6"/>
    <w:rsid w:val="00CF3D66"/>
    <w:rsid w:val="00D01836"/>
    <w:rsid w:val="00D20D75"/>
    <w:rsid w:val="00D250EB"/>
    <w:rsid w:val="00D3535C"/>
    <w:rsid w:val="00D54788"/>
    <w:rsid w:val="00D67719"/>
    <w:rsid w:val="00D72A41"/>
    <w:rsid w:val="00D732D7"/>
    <w:rsid w:val="00D750F5"/>
    <w:rsid w:val="00D94178"/>
    <w:rsid w:val="00DA3A5F"/>
    <w:rsid w:val="00DA3D96"/>
    <w:rsid w:val="00DA79F8"/>
    <w:rsid w:val="00DC2F3F"/>
    <w:rsid w:val="00DD50F4"/>
    <w:rsid w:val="00DD5367"/>
    <w:rsid w:val="00DD7733"/>
    <w:rsid w:val="00DF1673"/>
    <w:rsid w:val="00E00C14"/>
    <w:rsid w:val="00E0246E"/>
    <w:rsid w:val="00E03DD1"/>
    <w:rsid w:val="00E0607E"/>
    <w:rsid w:val="00E07885"/>
    <w:rsid w:val="00E317BF"/>
    <w:rsid w:val="00E32B1D"/>
    <w:rsid w:val="00E46A3F"/>
    <w:rsid w:val="00E55C40"/>
    <w:rsid w:val="00E56BAB"/>
    <w:rsid w:val="00E57492"/>
    <w:rsid w:val="00E723BD"/>
    <w:rsid w:val="00E82F09"/>
    <w:rsid w:val="00E93633"/>
    <w:rsid w:val="00EB7C55"/>
    <w:rsid w:val="00EC24B3"/>
    <w:rsid w:val="00EE3DE7"/>
    <w:rsid w:val="00EF03C5"/>
    <w:rsid w:val="00F0088D"/>
    <w:rsid w:val="00F10AFA"/>
    <w:rsid w:val="00F31E20"/>
    <w:rsid w:val="00F33918"/>
    <w:rsid w:val="00F407E9"/>
    <w:rsid w:val="00F47F40"/>
    <w:rsid w:val="00F54C94"/>
    <w:rsid w:val="00F67FF3"/>
    <w:rsid w:val="00FB66FD"/>
    <w:rsid w:val="00FC41E2"/>
    <w:rsid w:val="00FC6ABA"/>
    <w:rsid w:val="00FC75D9"/>
    <w:rsid w:val="00FD506C"/>
    <w:rsid w:val="00FD5476"/>
    <w:rsid w:val="00FE2BDD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C9533"/>
  <w15:docId w15:val="{7BD6B832-1389-4787-A831-0AE65C6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6353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3539F"/>
    <w:rPr>
      <w:rFonts w:ascii="Tahoma" w:eastAsia="Cambri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1E7C54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E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D2C76"/>
    <w:rPr>
      <w:rFonts w:ascii="Cambria" w:eastAsia="Cambria" w:hAnsi="Cambr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16</cp:revision>
  <cp:lastPrinted>2011-04-26T15:13:00Z</cp:lastPrinted>
  <dcterms:created xsi:type="dcterms:W3CDTF">2020-06-15T08:21:00Z</dcterms:created>
  <dcterms:modified xsi:type="dcterms:W3CDTF">2020-10-01T21:08:00Z</dcterms:modified>
</cp:coreProperties>
</file>