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B61297" w14:textId="77777777"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936AB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936ABE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14:paraId="2FF40F43" w14:textId="77777777"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14:paraId="40FA401A" w14:textId="74E8885A" w:rsidR="00954D49" w:rsidRPr="00936ABE" w:rsidRDefault="00455769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A7333">
        <w:rPr>
          <w:rFonts w:ascii="Times New Roman" w:hAnsi="Times New Roman"/>
          <w:b/>
          <w:iCs/>
          <w:noProof/>
          <w:color w:val="FF0000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AEDC69" wp14:editId="7E4AA785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1D9B4" w14:textId="77777777" w:rsidR="00A130D1" w:rsidRPr="00CF1A87" w:rsidRDefault="00A130D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– River Falls</w:t>
                            </w:r>
                          </w:p>
                          <w:p w14:paraId="45A9D809" w14:textId="77777777" w:rsidR="00A130D1" w:rsidRDefault="00A130D1" w:rsidP="00F34D1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Jim Madsen</w:t>
                            </w:r>
                          </w:p>
                          <w:p w14:paraId="1FD19EAC" w14:textId="6ED1CC8E" w:rsidR="00A130D1" w:rsidRPr="006C5821" w:rsidRDefault="00A130D1" w:rsidP="00B54E9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922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C922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</w:t>
                            </w:r>
                            <w:proofErr w:type="gramEnd"/>
                            <w:r w:rsidRPr="006C582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BAEDC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14:paraId="7821D9B4" w14:textId="77777777" w:rsidR="00A130D1" w:rsidRPr="00CF1A87" w:rsidRDefault="00A130D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– River Falls</w:t>
                      </w:r>
                    </w:p>
                    <w:p w14:paraId="45A9D809" w14:textId="77777777" w:rsidR="00A130D1" w:rsidRDefault="00A130D1" w:rsidP="00F34D1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Jim Madsen</w:t>
                      </w:r>
                    </w:p>
                    <w:p w14:paraId="1FD19EAC" w14:textId="6ED1CC8E" w:rsidR="00A130D1" w:rsidRPr="006C5821" w:rsidRDefault="00A130D1" w:rsidP="00B54E9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922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2</w:t>
                      </w:r>
                      <w:r w:rsidRPr="006C582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r w:rsidR="00C922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r w:rsidRPr="006C582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160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160"/>
        <w:gridCol w:w="1170"/>
        <w:gridCol w:w="630"/>
        <w:gridCol w:w="697"/>
        <w:gridCol w:w="630"/>
        <w:gridCol w:w="540"/>
        <w:gridCol w:w="630"/>
        <w:gridCol w:w="533"/>
        <w:gridCol w:w="720"/>
      </w:tblGrid>
      <w:tr w:rsidR="00100031" w:rsidRPr="00100031" w14:paraId="501F35C2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F937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A8FA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610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DF9A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5FF368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Funds </w:t>
            </w:r>
          </w:p>
          <w:p w14:paraId="4909BC2A" w14:textId="77777777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8479DE" w14:textId="3D95A5E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43EEA0" w14:textId="64DAC189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2633B6" w14:textId="1B41E8D4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AA0D0" w14:textId="3BAE2CFB" w:rsidR="00482875" w:rsidRPr="00100031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182149" w14:textId="3E16183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EB38E8" w14:textId="70AB3803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19934" w14:textId="2AA35B1D" w:rsidR="00482875" w:rsidRPr="00100031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00031" w:rsidRPr="00100031" w14:paraId="7D0938EB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3375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9037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81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16CF" w14:textId="77777777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97E13C" w14:textId="7777777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4A8930F" w14:textId="1394BC4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1EA59B" w14:textId="5B90E56D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C3E826" w14:textId="06A28B08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DE686" w14:textId="68A747FF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4719206" w14:textId="3AC12473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A039C" w14:textId="1EA02BB7" w:rsidR="00482875" w:rsidRPr="00100031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C6DF" w14:textId="75F30028" w:rsidR="00482875" w:rsidRPr="00100031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1571FEF5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6E7EB6" w14:textId="33774A22" w:rsidR="0019657B" w:rsidRPr="00100031" w:rsidRDefault="00C92221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FFFB2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533514" w14:textId="2DEF901B" w:rsidR="0019657B" w:rsidRPr="00100031" w:rsidRDefault="00F6624F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2.6.1 </w:t>
            </w:r>
            <w:r w:rsidR="0019657B"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280A4B" w14:textId="5D3E3509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CAC4" w14:textId="046A707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B2B4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B89B37" w14:textId="25793E3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2762E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0ADE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0DCF7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17937F" w14:textId="4135A978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ADC0328" w14:textId="7598844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100031" w:rsidRPr="00100031" w14:paraId="7D718834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D1286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08E166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1BBCCF0" w14:textId="01B3CAA9" w:rsidR="0019657B" w:rsidRPr="00100031" w:rsidRDefault="00F6624F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2.6.2 </w:t>
            </w:r>
            <w:r w:rsidR="0019657B"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CB1E696" w14:textId="2FC136E8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Calibration-Flasher Studies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7C257" w14:textId="4C9438FC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173FC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6634D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4C48A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D0E88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7350A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E9B098" w14:textId="074677B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288B37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00031" w:rsidRPr="00100031" w14:paraId="50314683" w14:textId="77777777" w:rsidTr="00B57FA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4EC6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1C8A97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FDB486" w14:textId="3B6DF973" w:rsidR="0019657B" w:rsidRPr="00100031" w:rsidRDefault="00F6624F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2.5.3. </w:t>
            </w:r>
            <w:bookmarkStart w:id="0" w:name="_GoBack"/>
            <w:bookmarkEnd w:id="0"/>
            <w:r w:rsidR="0019657B"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03413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987DE" w14:textId="77777777" w:rsidR="0019657B" w:rsidRPr="00100031" w:rsidRDefault="0019657B" w:rsidP="0019657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0DFB8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8615C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3BDA0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28A6BE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91C38E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C55359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07F43A" w14:textId="5E826B24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100031" w:rsidRPr="00100031" w14:paraId="5C3CF57A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D6AE99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98FB25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78BADE0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E45B28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9D264" w14:textId="4A30E7F5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591D64" w14:textId="7057F3E3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C98815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3763FC1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8BCCF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A480107" w14:textId="337FC19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4F0280B" w14:textId="0695BEFC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BB002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100031" w:rsidRPr="00100031" w14:paraId="6224648C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9A22E1A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DCF5AAF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26D6D11B" w14:textId="77777777" w:rsidR="0019657B" w:rsidRPr="00100031" w:rsidRDefault="0019657B" w:rsidP="0019657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A20B102" w14:textId="77777777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333560B" w14:textId="078C1C9E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378C64E" w14:textId="79342D51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5C5DCE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87558B" w14:textId="77777777" w:rsidR="0019657B" w:rsidRPr="00100031" w:rsidRDefault="0019657B" w:rsidP="0019657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E987B0" w14:textId="0A8046D9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8726536" w14:textId="5F5ACFAD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3D07751B" w14:textId="7D89DA5F" w:rsidR="0019657B" w:rsidRPr="00100031" w:rsidRDefault="0019657B" w:rsidP="0019657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10003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48716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F6624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</w:tbl>
    <w:p w14:paraId="29324399" w14:textId="77777777" w:rsidR="0067206E" w:rsidRDefault="0067206E" w:rsidP="0067206E">
      <w:pPr>
        <w:spacing w:after="0"/>
        <w:ind w:left="-450"/>
        <w:rPr>
          <w:rFonts w:ascii="Times New Roman" w:hAnsi="Times New Roman"/>
        </w:rPr>
      </w:pPr>
    </w:p>
    <w:p w14:paraId="08581E46" w14:textId="77777777" w:rsidR="00F34D18" w:rsidRDefault="0067206E" w:rsidP="0067206E">
      <w:pPr>
        <w:spacing w:after="0"/>
        <w:ind w:left="-450"/>
        <w:rPr>
          <w:rFonts w:ascii="Times New Roman" w:hAnsi="Times New Roman"/>
          <w:b/>
          <w:iCs/>
          <w:sz w:val="12"/>
          <w:szCs w:val="12"/>
          <w:u w:val="single"/>
        </w:rPr>
      </w:pPr>
      <w:r w:rsidRPr="0067206E">
        <w:rPr>
          <w:rFonts w:ascii="Times New Roman" w:hAnsi="Times New Roman"/>
        </w:rPr>
        <w:t>Additional Undergraduate Students Programs:</w:t>
      </w:r>
    </w:p>
    <w:p w14:paraId="378E272A" w14:textId="77777777" w:rsidR="008F1802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tbl>
      <w:tblPr>
        <w:tblW w:w="1114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720"/>
        <w:gridCol w:w="1290"/>
        <w:gridCol w:w="1440"/>
        <w:gridCol w:w="2250"/>
        <w:gridCol w:w="1080"/>
        <w:gridCol w:w="630"/>
        <w:gridCol w:w="697"/>
        <w:gridCol w:w="630"/>
        <w:gridCol w:w="540"/>
        <w:gridCol w:w="630"/>
        <w:gridCol w:w="517"/>
        <w:gridCol w:w="720"/>
      </w:tblGrid>
      <w:tr w:rsidR="00482875" w:rsidRPr="007C4742" w14:paraId="3C486DC0" w14:textId="77777777" w:rsidTr="00B57FA6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7E3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934D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EA21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E940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B206D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Funds </w:t>
            </w:r>
          </w:p>
          <w:p w14:paraId="14B7F02F" w14:textId="77777777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85F4D7" w14:textId="0653BAA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0EDE09" w14:textId="77DA811D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68B18C" w14:textId="2CEDF572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5701D20" w14:textId="2338810B" w:rsidR="00482875" w:rsidRPr="007C4742" w:rsidRDefault="00482875" w:rsidP="0048287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1A5516" w14:textId="2E4AEFF3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FF59CC4" w14:textId="0BE40776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F2A59" w14:textId="1D25D8A9" w:rsidR="00482875" w:rsidRPr="007C4742" w:rsidRDefault="00482875" w:rsidP="00482875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82875" w:rsidRPr="007C4742" w14:paraId="51DE603A" w14:textId="77777777" w:rsidTr="00B57FA6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B4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45DF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5A80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95D9" w14:textId="77777777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69C8C42" w14:textId="7777777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EBDA580" w14:textId="5EE16647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C83247F" w14:textId="74486C11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E1C05DC" w14:textId="1686C9F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419AE27" w14:textId="11DB6C70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83AD0DC" w14:textId="70A76D39" w:rsidR="00482875" w:rsidRPr="007C4742" w:rsidRDefault="00482875" w:rsidP="0048287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5FD757" w14:textId="62162448" w:rsidR="00482875" w:rsidRPr="007C4742" w:rsidRDefault="00482875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E5C" w14:textId="1C8BEF16" w:rsidR="00482875" w:rsidRPr="007C4742" w:rsidRDefault="00482875" w:rsidP="0048287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B57FA6" w:rsidRPr="007C4742" w14:paraId="00211241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1E84F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E09150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3374C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1360B6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21A54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68FE2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EAFEE6" w14:textId="14E3665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1AA8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36CE63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98764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DC47FD" w14:textId="36E442D9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BFEFC46" w14:textId="5AD4EEDC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A519AFE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C5EECE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67083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B3E53C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DE904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11D77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41DFE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9F8937" w14:textId="72DA771D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5FEB3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F1D21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D62C5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1419A6" w14:textId="6DE548A2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4E2C2A3" w14:textId="5EC2751F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2B455632" w14:textId="77777777" w:rsidTr="00B57FA6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B3C97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UG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45668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UWRF UG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3C9DE" w14:textId="3778A8AE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542DAD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69327F" w14:textId="77777777" w:rsidR="00B57FA6" w:rsidRPr="007C4742" w:rsidRDefault="00B57FA6" w:rsidP="00B57FA6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2F42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1D30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FCE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9A27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7249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CCE000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AA44705" w14:textId="4F28EB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B57FA6" w:rsidRPr="007C4742" w14:paraId="57029D2E" w14:textId="77777777" w:rsidTr="00B57FA6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088BA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8E2C7E2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UG Total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F1AFBB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38B5A4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9D1397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57ED8" w14:textId="710CEC5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DFE906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9FB931A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47131B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631BAD5" w14:textId="1B7761C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8B4B14C" w14:textId="21BA6141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  <w:tr w:rsidR="00B57FA6" w:rsidRPr="007C4742" w14:paraId="6766B8B1" w14:textId="77777777" w:rsidTr="00B57FA6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1A54CF1F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429A90D5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EB31A8A" w14:textId="77777777" w:rsidR="00B57FA6" w:rsidRPr="007C4742" w:rsidRDefault="00B57FA6" w:rsidP="00B57F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80DEDD5" w14:textId="77777777" w:rsidR="00B57FA6" w:rsidRPr="007C4742" w:rsidRDefault="00B57FA6" w:rsidP="00B57F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969EC14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F92A416" w14:textId="17D3BCF8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ADE49E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28485C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6CA56D" w14:textId="77777777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488958" w14:textId="4DEEDF04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0412FC53" w14:textId="3CD9240B" w:rsidR="00B57FA6" w:rsidRPr="007C4742" w:rsidRDefault="00B57FA6" w:rsidP="00B57F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C474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1.5</w:t>
            </w:r>
          </w:p>
        </w:tc>
      </w:tr>
    </w:tbl>
    <w:p w14:paraId="6AC85582" w14:textId="77777777" w:rsidR="008F1802" w:rsidRPr="000511E6" w:rsidRDefault="008F1802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22855C0E" w14:textId="52FAC2F4" w:rsidR="00CA65C5" w:rsidRDefault="00CA65C5" w:rsidP="00EF64C5">
      <w:pPr>
        <w:spacing w:after="0"/>
        <w:rPr>
          <w:rFonts w:ascii="Times New Roman" w:hAnsi="Times New Roman"/>
          <w:b/>
          <w:bCs/>
        </w:rPr>
      </w:pPr>
      <w:r w:rsidRPr="00B6091B">
        <w:rPr>
          <w:rFonts w:ascii="Times New Roman" w:hAnsi="Times New Roman"/>
          <w:b/>
          <w:bCs/>
        </w:rPr>
        <w:t>Faculty:</w:t>
      </w:r>
    </w:p>
    <w:p w14:paraId="7EA3AE76" w14:textId="396EE0E2" w:rsidR="00C92221" w:rsidRDefault="00C92221" w:rsidP="00C92221">
      <w:pPr>
        <w:spacing w:after="60"/>
        <w:ind w:left="720" w:right="-900"/>
        <w:rPr>
          <w:rFonts w:ascii="Times New Roman" w:hAnsi="Times New Roman"/>
        </w:rPr>
      </w:pPr>
      <w:proofErr w:type="spellStart"/>
      <w:r w:rsidRPr="00B6091B">
        <w:rPr>
          <w:rFonts w:ascii="Times New Roman" w:hAnsi="Times New Roman"/>
        </w:rPr>
        <w:t>Suruj</w:t>
      </w:r>
      <w:proofErr w:type="spellEnd"/>
      <w:r w:rsidRPr="00B6091B">
        <w:rPr>
          <w:rFonts w:ascii="Times New Roman" w:hAnsi="Times New Roman"/>
        </w:rPr>
        <w:t xml:space="preserve"> </w:t>
      </w:r>
      <w:proofErr w:type="spellStart"/>
      <w:r w:rsidRPr="00B6091B">
        <w:rPr>
          <w:rFonts w:ascii="Times New Roman" w:hAnsi="Times New Roman"/>
        </w:rPr>
        <w:t>Seunarine</w:t>
      </w:r>
      <w:proofErr w:type="spellEnd"/>
      <w:r w:rsidRPr="00B6091B">
        <w:rPr>
          <w:rFonts w:ascii="Times New Roman" w:hAnsi="Times New Roman"/>
        </w:rPr>
        <w:t xml:space="preserve"> </w:t>
      </w:r>
      <w:r w:rsidRPr="00487164">
        <w:rPr>
          <w:rFonts w:ascii="Times New Roman" w:hAnsi="Times New Roman"/>
          <w:color w:val="FF0000"/>
        </w:rPr>
        <w:t xml:space="preserve">– </w:t>
      </w:r>
      <w:r w:rsidR="00487164" w:rsidRPr="007A7333">
        <w:rPr>
          <w:rFonts w:ascii="Times New Roman" w:hAnsi="Times New Roman"/>
          <w:b/>
          <w:bCs/>
          <w:color w:val="FF0000"/>
        </w:rPr>
        <w:t>Institution Lead</w:t>
      </w:r>
      <w:r w:rsidR="00487164">
        <w:rPr>
          <w:rFonts w:ascii="Times New Roman" w:hAnsi="Times New Roman"/>
        </w:rPr>
        <w:t xml:space="preserve">, </w:t>
      </w:r>
      <w:r w:rsidRPr="00B6091B">
        <w:rPr>
          <w:rFonts w:ascii="Times New Roman" w:hAnsi="Times New Roman"/>
        </w:rPr>
        <w:t>Undergraduate Research, Calibration-Flasher Studies, Low-Energy Extensions</w:t>
      </w:r>
      <w:r>
        <w:rPr>
          <w:rFonts w:ascii="Times New Roman" w:hAnsi="Times New Roman"/>
        </w:rPr>
        <w:t xml:space="preserve"> </w:t>
      </w:r>
      <w:r w:rsidRPr="00B6091B">
        <w:rPr>
          <w:rFonts w:ascii="Times New Roman" w:hAnsi="Times New Roman"/>
        </w:rPr>
        <w:t xml:space="preserve">of </w:t>
      </w:r>
      <w:proofErr w:type="spellStart"/>
      <w:r w:rsidRPr="00B6091B">
        <w:rPr>
          <w:rFonts w:ascii="Times New Roman" w:hAnsi="Times New Roman"/>
        </w:rPr>
        <w:t>IceTop</w:t>
      </w:r>
      <w:proofErr w:type="spellEnd"/>
      <w:r w:rsidRPr="00B6091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Outreach, Masterclass</w:t>
      </w:r>
      <w:r w:rsidRPr="00B6091B">
        <w:rPr>
          <w:rFonts w:ascii="Times New Roman" w:hAnsi="Times New Roman"/>
        </w:rPr>
        <w:t xml:space="preserve"> </w:t>
      </w:r>
    </w:p>
    <w:p w14:paraId="5A7F0387" w14:textId="0C24F683" w:rsidR="00067BE6" w:rsidRPr="00B6091B" w:rsidRDefault="00CA65C5" w:rsidP="00C92221">
      <w:pPr>
        <w:spacing w:after="60"/>
        <w:ind w:left="720" w:right="-900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Glenn </w:t>
      </w:r>
      <w:proofErr w:type="spellStart"/>
      <w:r w:rsidRPr="00B6091B">
        <w:rPr>
          <w:rFonts w:ascii="Times New Roman" w:hAnsi="Times New Roman"/>
        </w:rPr>
        <w:t>Spiczak</w:t>
      </w:r>
      <w:proofErr w:type="spellEnd"/>
      <w:r w:rsidRPr="00B6091B">
        <w:rPr>
          <w:rFonts w:ascii="Times New Roman" w:hAnsi="Times New Roman"/>
        </w:rPr>
        <w:t xml:space="preserve"> –</w:t>
      </w:r>
      <w:r w:rsidR="009D24CF" w:rsidRPr="00B6091B">
        <w:rPr>
          <w:rFonts w:ascii="Times New Roman" w:hAnsi="Times New Roman"/>
        </w:rPr>
        <w:t xml:space="preserve"> </w:t>
      </w:r>
      <w:r w:rsidRPr="007A7333">
        <w:rPr>
          <w:rFonts w:ascii="Times New Roman" w:hAnsi="Times New Roman"/>
          <w:b/>
          <w:bCs/>
          <w:color w:val="FF0000"/>
        </w:rPr>
        <w:t>Education and Outreach</w:t>
      </w:r>
      <w:r w:rsidR="00C92221" w:rsidRPr="007A7333">
        <w:rPr>
          <w:rFonts w:ascii="Times New Roman" w:hAnsi="Times New Roman"/>
          <w:b/>
          <w:bCs/>
          <w:color w:val="FF0000"/>
        </w:rPr>
        <w:t xml:space="preserve"> (Masterclass, Astrophysics Demos)</w:t>
      </w:r>
      <w:r w:rsidR="00C92221" w:rsidRPr="00487164">
        <w:rPr>
          <w:rFonts w:ascii="Times New Roman" w:hAnsi="Times New Roman"/>
          <w:color w:val="FF0000"/>
        </w:rPr>
        <w:t xml:space="preserve"> </w:t>
      </w:r>
    </w:p>
    <w:p w14:paraId="719F31CD" w14:textId="77777777" w:rsidR="00CA65C5" w:rsidRPr="00B6091B" w:rsidRDefault="00CA65C5" w:rsidP="00EF64C5">
      <w:pPr>
        <w:spacing w:after="0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  <w:b/>
          <w:u w:val="single"/>
        </w:rPr>
        <w:t xml:space="preserve">UWRF General M&amp;O (non-science) </w:t>
      </w:r>
      <w:proofErr w:type="spellStart"/>
      <w:r w:rsidRPr="00B6091B">
        <w:rPr>
          <w:rFonts w:ascii="Times New Roman" w:hAnsi="Times New Roman"/>
          <w:b/>
          <w:u w:val="single"/>
        </w:rPr>
        <w:t>IceCube</w:t>
      </w:r>
      <w:proofErr w:type="spellEnd"/>
      <w:r w:rsidRPr="00B6091B">
        <w:rPr>
          <w:rFonts w:ascii="Times New Roman" w:hAnsi="Times New Roman"/>
          <w:b/>
          <w:u w:val="single"/>
        </w:rPr>
        <w:t xml:space="preserve"> Responsibilities and Contributions:</w:t>
      </w:r>
    </w:p>
    <w:p w14:paraId="034682D5" w14:textId="77777777" w:rsidR="00CA65C5" w:rsidRPr="00B6091B" w:rsidRDefault="00CA65C5" w:rsidP="00EF64C5">
      <w:pPr>
        <w:spacing w:after="0"/>
        <w:ind w:right="-115"/>
        <w:jc w:val="both"/>
        <w:rPr>
          <w:rFonts w:ascii="Times New Roman" w:hAnsi="Times New Roman"/>
          <w:b/>
          <w:u w:val="single"/>
        </w:rPr>
      </w:pPr>
      <w:r w:rsidRPr="00B6091B">
        <w:rPr>
          <w:rFonts w:ascii="Times New Roman" w:hAnsi="Times New Roman"/>
        </w:rPr>
        <w:t xml:space="preserve">UWRF Group’s major responsibilities and contributions towards maintenance and operations of the </w:t>
      </w:r>
      <w:proofErr w:type="spellStart"/>
      <w:r w:rsidRPr="00B6091B">
        <w:rPr>
          <w:rFonts w:ascii="Times New Roman" w:hAnsi="Times New Roman"/>
        </w:rPr>
        <w:t>IceCube</w:t>
      </w:r>
      <w:proofErr w:type="spellEnd"/>
      <w:r w:rsidRPr="00B6091B">
        <w:rPr>
          <w:rFonts w:ascii="Times New Roman" w:hAnsi="Times New Roman"/>
        </w:rPr>
        <w:t xml:space="preserve"> experiment include: </w:t>
      </w:r>
    </w:p>
    <w:p w14:paraId="4315D482" w14:textId="576E7736" w:rsidR="00CA65C5" w:rsidRPr="00B6091B" w:rsidRDefault="007C343F" w:rsidP="007F7AB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REU Site dedicated to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and Antarctic Astrophysics, </w:t>
      </w:r>
      <w:r w:rsidR="00C92221">
        <w:rPr>
          <w:rFonts w:ascii="Times New Roman" w:hAnsi="Times New Roman"/>
        </w:rPr>
        <w:t xml:space="preserve">Upward Bound Program with </w:t>
      </w:r>
      <w:proofErr w:type="spellStart"/>
      <w:r w:rsidR="00C92221">
        <w:rPr>
          <w:rFonts w:ascii="Times New Roman" w:hAnsi="Times New Roman"/>
        </w:rPr>
        <w:t>IceCube</w:t>
      </w:r>
      <w:proofErr w:type="spellEnd"/>
      <w:r w:rsidR="00C92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inspired content</w:t>
      </w:r>
    </w:p>
    <w:p w14:paraId="378662BC" w14:textId="77777777" w:rsidR="00CA65C5" w:rsidRPr="00B6091B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 xml:space="preserve">Low-energy extensions of </w:t>
      </w:r>
      <w:proofErr w:type="spellStart"/>
      <w:r w:rsidRPr="00B6091B">
        <w:rPr>
          <w:rFonts w:ascii="Times New Roman" w:hAnsi="Times New Roman"/>
        </w:rPr>
        <w:t>IceTop</w:t>
      </w:r>
      <w:proofErr w:type="spellEnd"/>
      <w:r w:rsidRPr="00B6091B">
        <w:rPr>
          <w:rFonts w:ascii="Times New Roman" w:hAnsi="Times New Roman"/>
        </w:rPr>
        <w:t xml:space="preserve"> in conjunction with neutron monitors</w:t>
      </w:r>
    </w:p>
    <w:p w14:paraId="3986992B" w14:textId="61B3049C" w:rsidR="00A521EE" w:rsidRPr="00B6091B" w:rsidRDefault="00517B4D" w:rsidP="00A521EE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</w:rPr>
      </w:pPr>
      <w:r w:rsidRPr="00B6091B">
        <w:rPr>
          <w:rFonts w:ascii="Times New Roman" w:hAnsi="Times New Roman"/>
        </w:rPr>
        <w:t>Calibration-Flasher Studies</w:t>
      </w:r>
      <w:r w:rsidR="007C343F">
        <w:rPr>
          <w:rFonts w:ascii="Times New Roman" w:hAnsi="Times New Roman"/>
        </w:rPr>
        <w:t>, simulation of in-ice light sources</w:t>
      </w:r>
    </w:p>
    <w:p w14:paraId="3314637C" w14:textId="75B42B72" w:rsidR="00680447" w:rsidRPr="00B6091B" w:rsidRDefault="00680447" w:rsidP="00BB002A">
      <w:pPr>
        <w:suppressAutoHyphens w:val="0"/>
        <w:spacing w:after="0"/>
        <w:ind w:left="720" w:right="-115"/>
        <w:jc w:val="both"/>
        <w:rPr>
          <w:rFonts w:ascii="Times New Roman" w:hAnsi="Times New Roman"/>
        </w:rPr>
      </w:pPr>
    </w:p>
    <w:sectPr w:rsidR="00680447" w:rsidRPr="00B6091B" w:rsidSect="00482875">
      <w:headerReference w:type="default" r:id="rId11"/>
      <w:footerReference w:type="default" r:id="rId12"/>
      <w:footnotePr>
        <w:pos w:val="beneathText"/>
      </w:footnotePr>
      <w:pgSz w:w="12240" w:h="15840"/>
      <w:pgMar w:top="1080" w:right="1440" w:bottom="994" w:left="1440" w:header="605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8A7F1" w14:textId="77777777" w:rsidR="00D0799A" w:rsidRDefault="00D0799A">
      <w:r>
        <w:separator/>
      </w:r>
    </w:p>
  </w:endnote>
  <w:endnote w:type="continuationSeparator" w:id="0">
    <w:p w14:paraId="1551A3DD" w14:textId="77777777" w:rsidR="00D0799A" w:rsidRDefault="00D0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C133" w14:textId="3DB6D0B9" w:rsidR="00A130D1" w:rsidRDefault="00A130D1" w:rsidP="00383127">
    <w:pPr>
      <w:pStyle w:val="Footer"/>
      <w:spacing w:after="0"/>
      <w:jc w:val="center"/>
    </w:pPr>
    <w:r>
      <w:t xml:space="preserve">Page </w:t>
    </w:r>
    <w:r w:rsidR="00C83453">
      <w:fldChar w:fldCharType="begin"/>
    </w:r>
    <w:r w:rsidR="00EF7C88">
      <w:instrText xml:space="preserve"> PAGE </w:instrText>
    </w:r>
    <w:r w:rsidR="00C83453">
      <w:fldChar w:fldCharType="separate"/>
    </w:r>
    <w:r w:rsidR="00F6624F">
      <w:rPr>
        <w:noProof/>
      </w:rPr>
      <w:t>1</w:t>
    </w:r>
    <w:r w:rsidR="00C83453">
      <w:rPr>
        <w:noProof/>
      </w:rPr>
      <w:fldChar w:fldCharType="end"/>
    </w:r>
    <w:r>
      <w:t xml:space="preserve"> of </w:t>
    </w:r>
    <w:r w:rsidR="00D0799A">
      <w:fldChar w:fldCharType="begin"/>
    </w:r>
    <w:r w:rsidR="00D0799A">
      <w:instrText xml:space="preserve"> NUMPAGES </w:instrText>
    </w:r>
    <w:r w:rsidR="00D0799A">
      <w:fldChar w:fldCharType="separate"/>
    </w:r>
    <w:r w:rsidR="00F6624F">
      <w:rPr>
        <w:noProof/>
      </w:rPr>
      <w:t>1</w:t>
    </w:r>
    <w:r w:rsidR="00D079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99AC6" w14:textId="77777777" w:rsidR="00D0799A" w:rsidRDefault="00D0799A">
      <w:r>
        <w:separator/>
      </w:r>
    </w:p>
  </w:footnote>
  <w:footnote w:type="continuationSeparator" w:id="0">
    <w:p w14:paraId="2356CC68" w14:textId="77777777" w:rsidR="00D0799A" w:rsidRDefault="00D0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843D4" w14:textId="6F16ED0B" w:rsidR="00A130D1" w:rsidRDefault="00A130D1" w:rsidP="00962439">
    <w:pPr>
      <w:pStyle w:val="Header"/>
      <w:jc w:val="right"/>
    </w:pPr>
    <w:r>
      <w:t xml:space="preserve">Last updated: </w:t>
    </w:r>
    <w:r w:rsidR="00962439">
      <w:t xml:space="preserve">June </w:t>
    </w:r>
    <w:r w:rsidR="009354D8">
      <w:t>17</w:t>
    </w:r>
    <w:r w:rsidR="00962439"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00031"/>
    <w:rsid w:val="00145225"/>
    <w:rsid w:val="00154B1F"/>
    <w:rsid w:val="00166BFA"/>
    <w:rsid w:val="001750CC"/>
    <w:rsid w:val="00193953"/>
    <w:rsid w:val="0019657B"/>
    <w:rsid w:val="00196B38"/>
    <w:rsid w:val="001D4D08"/>
    <w:rsid w:val="001F63AE"/>
    <w:rsid w:val="0021002F"/>
    <w:rsid w:val="0023452D"/>
    <w:rsid w:val="00241243"/>
    <w:rsid w:val="00246886"/>
    <w:rsid w:val="00257BB1"/>
    <w:rsid w:val="002A2A06"/>
    <w:rsid w:val="002A5433"/>
    <w:rsid w:val="002C58C4"/>
    <w:rsid w:val="002F5C28"/>
    <w:rsid w:val="003262E1"/>
    <w:rsid w:val="00334767"/>
    <w:rsid w:val="0035366D"/>
    <w:rsid w:val="00362554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5769"/>
    <w:rsid w:val="004565A7"/>
    <w:rsid w:val="0046076A"/>
    <w:rsid w:val="00482875"/>
    <w:rsid w:val="00487164"/>
    <w:rsid w:val="004D58BE"/>
    <w:rsid w:val="004E190D"/>
    <w:rsid w:val="004E5290"/>
    <w:rsid w:val="004F0BA0"/>
    <w:rsid w:val="004F696B"/>
    <w:rsid w:val="00502B89"/>
    <w:rsid w:val="00504AB9"/>
    <w:rsid w:val="00517B4D"/>
    <w:rsid w:val="00520A55"/>
    <w:rsid w:val="005219A8"/>
    <w:rsid w:val="005307E1"/>
    <w:rsid w:val="0053113E"/>
    <w:rsid w:val="00572489"/>
    <w:rsid w:val="005A4394"/>
    <w:rsid w:val="005D148C"/>
    <w:rsid w:val="005E69E8"/>
    <w:rsid w:val="0063416A"/>
    <w:rsid w:val="00640767"/>
    <w:rsid w:val="00666D09"/>
    <w:rsid w:val="00670B16"/>
    <w:rsid w:val="0067206E"/>
    <w:rsid w:val="00680447"/>
    <w:rsid w:val="006C5821"/>
    <w:rsid w:val="006D40DB"/>
    <w:rsid w:val="006D4E57"/>
    <w:rsid w:val="006D6DB5"/>
    <w:rsid w:val="00706DC5"/>
    <w:rsid w:val="00707CAF"/>
    <w:rsid w:val="007205D9"/>
    <w:rsid w:val="0072144B"/>
    <w:rsid w:val="0073217A"/>
    <w:rsid w:val="00773B63"/>
    <w:rsid w:val="00782A5A"/>
    <w:rsid w:val="00794477"/>
    <w:rsid w:val="007A47CD"/>
    <w:rsid w:val="007A6656"/>
    <w:rsid w:val="007A7333"/>
    <w:rsid w:val="007C343F"/>
    <w:rsid w:val="007C4742"/>
    <w:rsid w:val="007C75F6"/>
    <w:rsid w:val="007D3C32"/>
    <w:rsid w:val="007E447C"/>
    <w:rsid w:val="007E69B9"/>
    <w:rsid w:val="007F5ACB"/>
    <w:rsid w:val="007F7AB5"/>
    <w:rsid w:val="00805F71"/>
    <w:rsid w:val="00827967"/>
    <w:rsid w:val="00830F17"/>
    <w:rsid w:val="00845AAB"/>
    <w:rsid w:val="00895F6F"/>
    <w:rsid w:val="008A5337"/>
    <w:rsid w:val="008A5A94"/>
    <w:rsid w:val="008C7B9D"/>
    <w:rsid w:val="008F1802"/>
    <w:rsid w:val="008F6A3C"/>
    <w:rsid w:val="00900B86"/>
    <w:rsid w:val="009055E9"/>
    <w:rsid w:val="0092771C"/>
    <w:rsid w:val="009354D8"/>
    <w:rsid w:val="00936ABE"/>
    <w:rsid w:val="009443ED"/>
    <w:rsid w:val="00954D49"/>
    <w:rsid w:val="00962439"/>
    <w:rsid w:val="00974A87"/>
    <w:rsid w:val="00975304"/>
    <w:rsid w:val="0098777A"/>
    <w:rsid w:val="009942F0"/>
    <w:rsid w:val="009C65BE"/>
    <w:rsid w:val="009D24CF"/>
    <w:rsid w:val="00A06DDC"/>
    <w:rsid w:val="00A130D1"/>
    <w:rsid w:val="00A521EE"/>
    <w:rsid w:val="00A6377D"/>
    <w:rsid w:val="00A84AD1"/>
    <w:rsid w:val="00A86B6B"/>
    <w:rsid w:val="00A94DF5"/>
    <w:rsid w:val="00AB2408"/>
    <w:rsid w:val="00B07635"/>
    <w:rsid w:val="00B436D1"/>
    <w:rsid w:val="00B51B69"/>
    <w:rsid w:val="00B54E99"/>
    <w:rsid w:val="00B57FA6"/>
    <w:rsid w:val="00B6091B"/>
    <w:rsid w:val="00BA5BFF"/>
    <w:rsid w:val="00BB002A"/>
    <w:rsid w:val="00BB2DB1"/>
    <w:rsid w:val="00BC0E7C"/>
    <w:rsid w:val="00BD56E6"/>
    <w:rsid w:val="00BE2002"/>
    <w:rsid w:val="00BF031B"/>
    <w:rsid w:val="00C0033A"/>
    <w:rsid w:val="00C010B5"/>
    <w:rsid w:val="00C0473D"/>
    <w:rsid w:val="00C06E7A"/>
    <w:rsid w:val="00C31704"/>
    <w:rsid w:val="00C32085"/>
    <w:rsid w:val="00C40D1F"/>
    <w:rsid w:val="00C47430"/>
    <w:rsid w:val="00C556A6"/>
    <w:rsid w:val="00C66375"/>
    <w:rsid w:val="00C83453"/>
    <w:rsid w:val="00C92221"/>
    <w:rsid w:val="00CA65C5"/>
    <w:rsid w:val="00CC21A6"/>
    <w:rsid w:val="00CF23C7"/>
    <w:rsid w:val="00CF70D2"/>
    <w:rsid w:val="00D0799A"/>
    <w:rsid w:val="00D31D7A"/>
    <w:rsid w:val="00D5297B"/>
    <w:rsid w:val="00D541E4"/>
    <w:rsid w:val="00D70815"/>
    <w:rsid w:val="00DB5E55"/>
    <w:rsid w:val="00DD1A8F"/>
    <w:rsid w:val="00E20ED3"/>
    <w:rsid w:val="00E32450"/>
    <w:rsid w:val="00E4087F"/>
    <w:rsid w:val="00E57EA8"/>
    <w:rsid w:val="00E65011"/>
    <w:rsid w:val="00E83E8F"/>
    <w:rsid w:val="00EA5A15"/>
    <w:rsid w:val="00EA7E93"/>
    <w:rsid w:val="00EC2D5D"/>
    <w:rsid w:val="00EF353C"/>
    <w:rsid w:val="00EF5930"/>
    <w:rsid w:val="00EF64C5"/>
    <w:rsid w:val="00EF7C88"/>
    <w:rsid w:val="00F00223"/>
    <w:rsid w:val="00F007C1"/>
    <w:rsid w:val="00F3429E"/>
    <w:rsid w:val="00F34D18"/>
    <w:rsid w:val="00F6624F"/>
    <w:rsid w:val="00F67CE9"/>
    <w:rsid w:val="00F848D9"/>
    <w:rsid w:val="00FA1838"/>
    <w:rsid w:val="00FA20D4"/>
    <w:rsid w:val="00FA3237"/>
    <w:rsid w:val="00FB3B84"/>
    <w:rsid w:val="00FD294E"/>
    <w:rsid w:val="00FD2BE3"/>
    <w:rsid w:val="00FD6267"/>
    <w:rsid w:val="00FD710A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D9D4E"/>
  <w15:docId w15:val="{443364A4-3FA4-4DE5-A9F4-8E005F2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6481BDE2BD845BCF905726E17D18D" ma:contentTypeVersion="10" ma:contentTypeDescription="Create a new document." ma:contentTypeScope="" ma:versionID="7b5d3d6b696f0b8261acadc8bae6f844">
  <xsd:schema xmlns:xsd="http://www.w3.org/2001/XMLSchema" xmlns:xs="http://www.w3.org/2001/XMLSchema" xmlns:p="http://schemas.microsoft.com/office/2006/metadata/properties" xmlns:ns3="dec7014f-781c-422b-883e-946813bdae24" targetNamespace="http://schemas.microsoft.com/office/2006/metadata/properties" ma:root="true" ma:fieldsID="2d0af2a9a3c05fb0547f199c6813ff9e" ns3:_="">
    <xsd:import namespace="dec7014f-781c-422b-883e-946813bda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014f-781c-422b-883e-946813bda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7FF54-B788-4332-B006-400A818BF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014f-781c-422b-883e-946813bda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53A72-4B22-408D-8349-1465EACF8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7F5C8-4847-49B9-AC67-CC2EBAE06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1238BA-1E78-4C97-9ED9-11F60BC9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8</cp:revision>
  <cp:lastPrinted>2013-10-01T14:51:00Z</cp:lastPrinted>
  <dcterms:created xsi:type="dcterms:W3CDTF">2019-09-26T18:50:00Z</dcterms:created>
  <dcterms:modified xsi:type="dcterms:W3CDTF">2020-08-14T20:20:00Z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0x01010025C6481BDE2BD845BCF905726E17D18D</vt:lpwstr>
  </property>
</Properties>
</file>