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1621B1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4.25pt;margin-top:25.6pt;width:477pt;height:54pt;z-index:251657728;mso-wrap-style:square;mso-wrap-edited:f;mso-width-percent:0;mso-height-percent:0;mso-width-percent:0;mso-height-percent:0;v-text-anchor:top">
            <v:textbox style="mso-next-textbox:#_x0000_s1026">
              <w:txbxContent>
                <w:p w:rsidR="00BE3492" w:rsidRPr="00C204AD" w:rsidRDefault="00D0118F" w:rsidP="009069FD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204AD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Harvard University</w:t>
                  </w:r>
                </w:p>
                <w:p w:rsidR="00BE3492" w:rsidRPr="00C204AD" w:rsidRDefault="00D0118F" w:rsidP="009069F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C204AD">
                    <w:rPr>
                      <w:b/>
                      <w:bCs/>
                      <w:color w:val="000000" w:themeColor="text1"/>
                    </w:rPr>
                    <w:t>Carlos A. Argüelles</w:t>
                  </w:r>
                </w:p>
                <w:p w:rsidR="00BE3492" w:rsidRPr="009069FD" w:rsidRDefault="00BE3492" w:rsidP="00F82AF0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CF1A87">
                    <w:rPr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b/>
                      <w:bCs/>
                    </w:rPr>
                    <w:t xml:space="preserve"> Scientists</w:t>
                  </w:r>
                  <w:r w:rsidRPr="00CF1A87">
                    <w:t xml:space="preserve"> (Faculty   Scientist/Post Doc   Grads</w:t>
                  </w:r>
                  <w:r w:rsidRPr="00C204AD">
                    <w:rPr>
                      <w:color w:val="000000" w:themeColor="text1"/>
                    </w:rPr>
                    <w:t>):</w:t>
                  </w:r>
                  <w:r w:rsidRPr="00C204AD">
                    <w:rPr>
                      <w:b/>
                      <w:bCs/>
                      <w:color w:val="000000" w:themeColor="text1"/>
                    </w:rPr>
                    <w:t xml:space="preserve">     </w:t>
                  </w:r>
                  <w:r w:rsidR="00F82AF0">
                    <w:rPr>
                      <w:b/>
                      <w:bCs/>
                      <w:color w:val="000000" w:themeColor="text1"/>
                    </w:rPr>
                    <w:t>1</w:t>
                  </w:r>
                  <w:r w:rsidRPr="00C204AD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C204AD">
                    <w:rPr>
                      <w:color w:val="000000" w:themeColor="text1"/>
                    </w:rPr>
                    <w:t>(</w:t>
                  </w:r>
                  <w:proofErr w:type="gramStart"/>
                  <w:r w:rsidR="00FB6FE9" w:rsidRPr="00C204AD">
                    <w:rPr>
                      <w:color w:val="000000" w:themeColor="text1"/>
                    </w:rPr>
                    <w:t>1</w:t>
                  </w:r>
                  <w:r w:rsidRPr="00C204AD">
                    <w:rPr>
                      <w:color w:val="000000" w:themeColor="text1"/>
                    </w:rPr>
                    <w:t xml:space="preserve"> </w:t>
                  </w:r>
                  <w:r w:rsidR="009069FD" w:rsidRPr="00C204AD">
                    <w:rPr>
                      <w:color w:val="000000" w:themeColor="text1"/>
                    </w:rPr>
                    <w:t xml:space="preserve"> </w:t>
                  </w:r>
                  <w:r w:rsidR="00114544">
                    <w:rPr>
                      <w:color w:val="000000" w:themeColor="text1"/>
                    </w:rPr>
                    <w:t>0</w:t>
                  </w:r>
                  <w:proofErr w:type="gramEnd"/>
                  <w:r w:rsidR="009069FD" w:rsidRPr="00C204AD">
                    <w:rPr>
                      <w:color w:val="000000" w:themeColor="text1"/>
                    </w:rPr>
                    <w:t xml:space="preserve"> </w:t>
                  </w:r>
                  <w:r w:rsidRPr="00C204AD">
                    <w:rPr>
                      <w:color w:val="000000" w:themeColor="text1"/>
                    </w:rPr>
                    <w:t xml:space="preserve"> </w:t>
                  </w:r>
                  <w:r w:rsidR="00114544">
                    <w:rPr>
                      <w:color w:val="000000" w:themeColor="text1"/>
                    </w:rPr>
                    <w:t>1</w:t>
                  </w:r>
                  <w:r w:rsidRPr="00C204AD">
                    <w:rPr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7124B8" w:rsidRPr="0046623D" w:rsidTr="00EC0EF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130ED8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130ED8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130ED8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130ED8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130ED8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30ED8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130ED8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30ED8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130ED8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30ED8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130ED8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30ED8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130ED8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30ED8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130ED8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30ED8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130ED8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:rsidTr="00EC0EF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130ED8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30ED8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130ED8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30ED8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130ED8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30ED8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130ED8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30ED8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130ED8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30ED8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4B8" w:rsidRPr="00130ED8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30ED8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124B8" w:rsidRPr="00117794" w:rsidTr="00EC0EF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124B8" w:rsidRPr="00130ED8" w:rsidRDefault="001022C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Carlos A. Argüelles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2D24E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2.1.1 </w:t>
            </w:r>
            <w:r w:rsidR="000F6DC9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6D456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Beyond Standard Model</w:t>
            </w:r>
            <w:r w:rsidR="000F6DC9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working group</w:t>
            </w: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technical</w:t>
            </w:r>
            <w:r w:rsidR="000F6DC9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leader</w:t>
            </w: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DC68EB">
              <w:rPr>
                <w:color w:val="000000" w:themeColor="text1"/>
                <w:sz w:val="18"/>
                <w:szCs w:val="18"/>
                <w:lang w:eastAsia="en-US" w:bidi="he-IL"/>
              </w:rPr>
              <w:t>and 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C68EB">
              <w:rPr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C68EB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124B8" w:rsidRPr="00117794" w:rsidTr="00EC0EF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7A133F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2.1.4 </w:t>
            </w:r>
            <w:r w:rsidR="000F6DC9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0F6DC9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Outreach activities in the Boston area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530FF1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164243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30FF1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7124B8" w:rsidRPr="00117794" w:rsidTr="00EC0EF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91072E" w:rsidP="0091072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2.5.4 </w:t>
            </w:r>
            <w:r w:rsidR="000F6DC9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0F6DC9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GolemFit</w:t>
            </w:r>
            <w:proofErr w:type="spellEnd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framework development</w:t>
            </w:r>
            <w:r w:rsidR="00E41FD2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124B8" w:rsidRPr="00117794" w:rsidTr="00EC0EF8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124B8" w:rsidRPr="00130ED8" w:rsidRDefault="001022CD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Carlos A. Argüelles</w:t>
            </w:r>
            <w:r w:rsidR="007124B8"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E1ED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E60D3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60D3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7124B8" w:rsidRPr="00117794" w:rsidTr="00EC0EF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Name of Postdoc 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344BC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44BC4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2.5.4 </w:t>
            </w:r>
            <w:r w:rsidR="004C612E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4C612E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GolemFit</w:t>
            </w:r>
            <w:proofErr w:type="spellEnd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framework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124B8" w:rsidRPr="00117794" w:rsidTr="00EC0EF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344BC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2.3.3 </w:t>
            </w:r>
            <w:r w:rsidR="000F6DC9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Distributed Computing Resources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24B8" w:rsidRPr="00130ED8" w:rsidRDefault="004C612E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CPU and GPU cluster </w:t>
            </w:r>
            <w:r w:rsidR="00247826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maintenance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124B8" w:rsidRPr="00117794" w:rsidTr="00EC0EF8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Postdoc</w:t>
            </w:r>
            <w:r w:rsidR="00EC0EF8"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C0EF8" w:rsidRPr="00117794" w:rsidTr="00EC0EF8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EC0EF8" w:rsidRPr="00130ED8" w:rsidRDefault="00EC0EF8" w:rsidP="00EC0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Barbara </w:t>
            </w:r>
            <w:proofErr w:type="spellStart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Skrzypek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C0EF8" w:rsidRPr="00130ED8" w:rsidRDefault="006750EA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2.5.4 </w:t>
            </w:r>
            <w:r w:rsidR="00D74445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C0EF8" w:rsidRPr="00130ED8" w:rsidRDefault="005A4F6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Maintenance and development of </w:t>
            </w:r>
            <w:proofErr w:type="spellStart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LeptonInjector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F86968" w:rsidP="00F82AF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EC0EF8" w:rsidRPr="00130ED8" w:rsidRDefault="00EC0EF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F58B6" w:rsidRPr="00117794" w:rsidTr="00EC0EF8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F58B6" w:rsidRPr="00130ED8" w:rsidRDefault="00FF58B6" w:rsidP="00FF58B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58B6" w:rsidRPr="00130ED8" w:rsidRDefault="00A80844" w:rsidP="00FF58B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80844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2.5.4 </w:t>
            </w:r>
            <w:r w:rsidR="00FF58B6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F58B6" w:rsidRPr="00130ED8" w:rsidRDefault="00FF58B6" w:rsidP="00FF58B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GolemFit</w:t>
            </w:r>
            <w:proofErr w:type="spellEnd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framework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F58B6" w:rsidRPr="00130ED8" w:rsidRDefault="00FF58B6" w:rsidP="00FF5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C0EF8" w:rsidRPr="00117794" w:rsidTr="00EC0EF8">
        <w:trPr>
          <w:trHeight w:val="35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C0EF8" w:rsidRPr="00130ED8" w:rsidRDefault="00EC0EF8" w:rsidP="007124B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C0EF8" w:rsidRPr="00130ED8" w:rsidRDefault="00EC0EF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Barbara </w:t>
            </w:r>
            <w:proofErr w:type="spellStart"/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Skrzypek</w:t>
            </w:r>
            <w:proofErr w:type="spellEnd"/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EC0EF8" w:rsidRPr="00130ED8" w:rsidRDefault="00EC0EF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C0EF8" w:rsidRPr="00130ED8" w:rsidRDefault="00EC0EF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C0EF8" w:rsidRPr="00130ED8" w:rsidRDefault="00EC0EF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C0EF8" w:rsidRPr="00130ED8" w:rsidRDefault="00EC0EF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C0EF8" w:rsidRPr="00130ED8" w:rsidRDefault="00EC0EF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EC0EF8" w:rsidRPr="00130ED8" w:rsidRDefault="00F8696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8349B"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C0EF8" w:rsidRPr="00130ED8" w:rsidRDefault="00EC0EF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EC0EF8" w:rsidRPr="00130ED8" w:rsidRDefault="00EC0EF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C0EF8" w:rsidRPr="00117794" w:rsidTr="00EC0EF8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Name of graduate student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EF8" w:rsidRPr="00130ED8" w:rsidRDefault="00A8084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80844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2.5.4 </w:t>
            </w:r>
            <w:r w:rsidR="005A4F64"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EF8" w:rsidRPr="00130ED8" w:rsidRDefault="005A4F6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Maintenance and development of </w:t>
            </w:r>
            <w:proofErr w:type="spellStart"/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LeptonWeighter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EC0EF8" w:rsidRPr="00130ED8" w:rsidRDefault="00EC0EF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EF8" w:rsidRPr="00130ED8" w:rsidRDefault="00EC0EF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124B8" w:rsidRPr="00117794" w:rsidTr="00EC0EF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24B8" w:rsidRPr="00130ED8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Name of Grad Student </w:t>
            </w:r>
            <w:r w:rsidR="00EC0EF8"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124B8" w:rsidRPr="0046623D" w:rsidTr="00EC0EF8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7124B8" w:rsidRPr="00130ED8" w:rsidRDefault="005D2ED2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Harvard</w:t>
            </w:r>
            <w:r w:rsidR="007124B8"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E60D3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124B8" w:rsidRPr="00130ED8" w:rsidRDefault="00C0361A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124B8" w:rsidRPr="00130ED8" w:rsidRDefault="007124B8" w:rsidP="0011454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  <w:r w:rsidR="00714DFB"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114544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  <w:r w:rsidR="00714DFB"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124B8" w:rsidRPr="00130ED8" w:rsidRDefault="007124B8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  <w:r w:rsidR="00714DFB"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124B8" w:rsidRPr="00130ED8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F82AF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3</w:t>
            </w:r>
            <w:r w:rsidR="00714DFB"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7124B8" w:rsidRPr="00130ED8" w:rsidRDefault="006750EA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7124B8" w:rsidRPr="00130ED8" w:rsidRDefault="007124B8" w:rsidP="00F82AF0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30ED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F82AF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E60D3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:rsidR="00ED1ED9" w:rsidRDefault="00ED1ED9">
      <w:pPr>
        <w:rPr>
          <w:lang w:val="fr-FR"/>
        </w:rPr>
      </w:pPr>
    </w:p>
    <w:p w:rsidR="00ED1ED9" w:rsidRDefault="00ED1ED9" w:rsidP="00230477">
      <w:pPr>
        <w:spacing w:after="120"/>
        <w:ind w:left="540" w:right="-900"/>
        <w:rPr>
          <w:color w:val="FF0000"/>
        </w:rPr>
      </w:pPr>
    </w:p>
    <w:p w:rsidR="00CE7CB1" w:rsidRDefault="00CE7CB1" w:rsidP="00230477">
      <w:pPr>
        <w:spacing w:after="120"/>
        <w:ind w:left="540" w:right="-900"/>
        <w:rPr>
          <w:color w:val="FF0000"/>
        </w:rPr>
      </w:pPr>
    </w:p>
    <w:p w:rsidR="00CE7CB1" w:rsidRDefault="00CE7CB1" w:rsidP="00230477">
      <w:pPr>
        <w:spacing w:after="120"/>
        <w:ind w:left="540" w:right="-900"/>
        <w:rPr>
          <w:color w:val="FF0000"/>
        </w:rPr>
      </w:pPr>
    </w:p>
    <w:p w:rsidR="00CE7CB1" w:rsidRDefault="00CE7CB1" w:rsidP="00230477">
      <w:pPr>
        <w:spacing w:after="120"/>
        <w:ind w:left="540" w:right="-900"/>
        <w:rPr>
          <w:color w:val="FF0000"/>
        </w:rPr>
      </w:pPr>
    </w:p>
    <w:p w:rsidR="005A0E4F" w:rsidRDefault="005A0E4F" w:rsidP="00230477">
      <w:pPr>
        <w:spacing w:after="120"/>
        <w:ind w:left="540" w:right="-900"/>
        <w:rPr>
          <w:color w:val="FF0000"/>
        </w:rPr>
      </w:pPr>
    </w:p>
    <w:p w:rsidR="00CE7CB1" w:rsidRDefault="00CE7CB1" w:rsidP="00230477">
      <w:pPr>
        <w:spacing w:after="120"/>
        <w:ind w:left="540" w:right="-900"/>
        <w:rPr>
          <w:color w:val="FF0000"/>
        </w:rPr>
      </w:pP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CE7CB1" w:rsidRPr="0046623D" w:rsidTr="00EF0E7B">
        <w:trPr>
          <w:trHeight w:val="480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46623D" w:rsidRDefault="00CE7CB1" w:rsidP="005D1A3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E7CB1">
              <w:rPr>
                <w:rFonts w:eastAsia="Arial Unicode MS"/>
                <w:b/>
                <w:bCs/>
                <w:bdr w:val="nil"/>
                <w:lang w:eastAsia="en-US"/>
              </w:rPr>
              <w:lastRenderedPageBreak/>
              <w:t>IceCube</w:t>
            </w:r>
            <w:proofErr w:type="spellEnd"/>
            <w:r w:rsidRPr="00CE7CB1">
              <w:rPr>
                <w:rFonts w:eastAsia="Arial Unicode MS"/>
                <w:b/>
                <w:bCs/>
                <w:bdr w:val="nil"/>
                <w:lang w:eastAsia="en-US"/>
              </w:rPr>
              <w:t xml:space="preserve"> Upgrade</w:t>
            </w:r>
          </w:p>
        </w:tc>
      </w:tr>
      <w:tr w:rsidR="00CE7CB1" w:rsidRPr="0046623D" w:rsidTr="00F55BD3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33711C" w:rsidRDefault="00CE7CB1" w:rsidP="00CE7CB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33711C" w:rsidRDefault="00CE7CB1" w:rsidP="00CE7CB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33711C" w:rsidRDefault="00CE7CB1" w:rsidP="00CE7CB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33711C" w:rsidRDefault="00CE7CB1" w:rsidP="00CE7CB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B1" w:rsidRPr="0033711C" w:rsidRDefault="00CE7CB1" w:rsidP="00CE7CB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E7CB1" w:rsidRPr="0046623D" w:rsidTr="00CE7CB1">
        <w:trPr>
          <w:cantSplit/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B1" w:rsidRPr="0033711C" w:rsidRDefault="00CE7CB1" w:rsidP="00CE7CB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B1" w:rsidRPr="0033711C" w:rsidRDefault="00CE7CB1" w:rsidP="00CE7CB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B1" w:rsidRPr="0033711C" w:rsidRDefault="00CE7CB1" w:rsidP="00CE7CB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B1" w:rsidRPr="0033711C" w:rsidRDefault="00CE7CB1" w:rsidP="00CE7CB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Project Office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Drilling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Sensors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Comms</w:t>
            </w:r>
            <w:proofErr w:type="spellEnd"/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Power, Timing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Calibration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7CB1" w:rsidRPr="0033711C" w:rsidRDefault="00CE7CB1" w:rsidP="00CE7CB1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Data Systems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B1" w:rsidRPr="0033711C" w:rsidRDefault="00CE7CB1" w:rsidP="00CE7CB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E7CB1" w:rsidRPr="00117794" w:rsidTr="00CE7CB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E7CB1" w:rsidRPr="0033711C" w:rsidRDefault="00C16015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Carlos A. Argüelles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E7CB1" w:rsidRPr="0033711C" w:rsidRDefault="001500DF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Project Management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E7CB1" w:rsidRPr="0033711C" w:rsidRDefault="00831F1B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Coordinate with </w:t>
            </w: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time for Beam-test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500DF"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E7CB1" w:rsidRPr="0033711C" w:rsidRDefault="00354D78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E7CB1" w:rsidRPr="00117794" w:rsidTr="00CE7CB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E7CB1" w:rsidRPr="0033711C" w:rsidRDefault="00C16015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Carlos A. Argüelles</w:t>
            </w: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CE7CB1"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E7CB1" w:rsidRPr="0033711C" w:rsidRDefault="00CE7CB1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54D78"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54D78"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CE7CB1" w:rsidRPr="00117794" w:rsidTr="00CE7CB1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Name of Postdoc 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E7CB1" w:rsidRPr="0033711C" w:rsidRDefault="00DC7030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Calibration Assembles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E7CB1" w:rsidRPr="0033711C" w:rsidRDefault="00DC7030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Beam-test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E7CB1" w:rsidRPr="00117794" w:rsidTr="00CE7CB1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E7CB1" w:rsidRPr="0033711C" w:rsidRDefault="00DC7030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Special Devices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E7CB1" w:rsidRPr="0033711C" w:rsidRDefault="00DC7030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“Brussel</w:t>
            </w:r>
            <w:r w:rsidR="000E180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 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sprou</w:t>
            </w:r>
            <w:r w:rsidR="000E1807">
              <w:rPr>
                <w:color w:val="000000" w:themeColor="text1"/>
                <w:sz w:val="18"/>
                <w:szCs w:val="18"/>
                <w:lang w:eastAsia="en-US" w:bidi="he-IL"/>
              </w:rPr>
              <w:t>t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s” electronics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E7CB1" w:rsidRPr="00117794" w:rsidTr="00CE7CB1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E7CB1" w:rsidRPr="0033711C" w:rsidRDefault="00CE7CB1" w:rsidP="005D1A3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Postdoc11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E7CB1" w:rsidRPr="0033711C" w:rsidRDefault="00CE7CB1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E7CB1" w:rsidRPr="0033711C" w:rsidRDefault="00CE7CB1" w:rsidP="005D1A3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20F97" w:rsidRPr="00117794" w:rsidTr="00CE7CB1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Barbara </w:t>
            </w: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Skrzypek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Calibration Assembles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Beam-test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F82AF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F97" w:rsidRPr="00117794" w:rsidTr="007C6BED">
        <w:trPr>
          <w:trHeight w:val="440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Development of </w:t>
            </w: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LeptonInjector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for the </w:t>
            </w: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-Upgrade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F97" w:rsidRPr="00117794" w:rsidTr="007C6BED">
        <w:trPr>
          <w:trHeight w:val="35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Postdoc12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F97" w:rsidRPr="00117794" w:rsidTr="007C6BED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Name of Grad Student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Special Devices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“Brussel</w:t>
            </w:r>
            <w:r w:rsidR="000E180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 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sprou</w:t>
            </w:r>
            <w:r w:rsidR="000E1807">
              <w:rPr>
                <w:color w:val="000000" w:themeColor="text1"/>
                <w:sz w:val="18"/>
                <w:szCs w:val="18"/>
                <w:lang w:eastAsia="en-US" w:bidi="he-IL"/>
              </w:rPr>
              <w:t>t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s” electronics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20F97" w:rsidRPr="00117794" w:rsidTr="00CE7CB1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F97" w:rsidRPr="0033711C" w:rsidRDefault="00820F97" w:rsidP="00820F9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Grad Student 2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20F97" w:rsidRPr="0046623D" w:rsidTr="00CE7CB1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20F97" w:rsidRPr="0033711C" w:rsidRDefault="00F83349" w:rsidP="00820F97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Harvard</w:t>
            </w:r>
            <w:r w:rsidR="00820F97"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530424"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820F97" w:rsidRPr="0033711C" w:rsidRDefault="00530424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  <w:r w:rsidR="00F82AF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</w:t>
            </w:r>
            <w:r w:rsidR="00530424"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820F97" w:rsidRPr="0033711C" w:rsidRDefault="00820F97" w:rsidP="00820F97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</w:t>
            </w:r>
            <w:r w:rsidR="00530424"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820F97" w:rsidRPr="0033711C" w:rsidRDefault="00820F97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F82AF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  <w:r w:rsidR="00530424"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820F97" w:rsidRPr="0033711C" w:rsidRDefault="00530424" w:rsidP="00820F9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20F97" w:rsidRPr="0033711C" w:rsidRDefault="00820F97" w:rsidP="00F82AF0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F82AF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  <w:r w:rsidR="00530424"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:rsidR="000B6235" w:rsidRDefault="000B6235" w:rsidP="005A0E4F">
      <w:pPr>
        <w:ind w:left="547" w:right="-907"/>
        <w:rPr>
          <w:color w:val="FF0000"/>
        </w:rPr>
      </w:pPr>
    </w:p>
    <w:p w:rsidR="00CE7CB1" w:rsidRPr="000A4753" w:rsidRDefault="00CE7CB1" w:rsidP="00CE7CB1">
      <w:pPr>
        <w:spacing w:after="120"/>
        <w:ind w:left="540" w:right="-900"/>
        <w:rPr>
          <w:color w:val="000000" w:themeColor="text1"/>
        </w:rPr>
      </w:pPr>
      <w:r w:rsidRPr="000A4753">
        <w:rPr>
          <w:b/>
          <w:color w:val="000000" w:themeColor="text1"/>
        </w:rPr>
        <w:t>Faculty</w:t>
      </w:r>
      <w:r w:rsidRPr="000A4753">
        <w:rPr>
          <w:color w:val="000000" w:themeColor="text1"/>
        </w:rPr>
        <w:t>:</w:t>
      </w:r>
    </w:p>
    <w:p w:rsidR="00CE7CB1" w:rsidRPr="000A4753" w:rsidRDefault="0075608E" w:rsidP="00CE7CB1">
      <w:pPr>
        <w:spacing w:after="120"/>
        <w:ind w:left="540" w:right="-900"/>
        <w:rPr>
          <w:color w:val="000000" w:themeColor="text1"/>
        </w:rPr>
      </w:pPr>
      <w:r w:rsidRPr="000A4753">
        <w:rPr>
          <w:color w:val="000000" w:themeColor="text1"/>
        </w:rPr>
        <w:t>Carlos A. Argüelles</w:t>
      </w:r>
      <w:r w:rsidR="00CE7CB1" w:rsidRPr="000A4753">
        <w:rPr>
          <w:color w:val="000000" w:themeColor="text1"/>
        </w:rPr>
        <w:t xml:space="preserve"> – </w:t>
      </w:r>
      <w:r w:rsidRPr="000A4753">
        <w:rPr>
          <w:color w:val="000000" w:themeColor="text1"/>
        </w:rPr>
        <w:t>Institution lead, member of the ICB, beyond-standard model technical leader, organize outreach activities in the Boston area.</w:t>
      </w:r>
      <w:r w:rsidR="00CE7CB1" w:rsidRPr="000A4753">
        <w:rPr>
          <w:color w:val="000000" w:themeColor="text1"/>
        </w:rPr>
        <w:t xml:space="preserve"> </w:t>
      </w:r>
      <w:r w:rsidR="0045346E" w:rsidRPr="000A4753">
        <w:rPr>
          <w:color w:val="000000" w:themeColor="text1"/>
        </w:rPr>
        <w:t xml:space="preserve">Coordination of </w:t>
      </w:r>
      <w:proofErr w:type="spellStart"/>
      <w:r w:rsidR="0045346E" w:rsidRPr="000A4753">
        <w:rPr>
          <w:color w:val="000000" w:themeColor="text1"/>
        </w:rPr>
        <w:t>GolemFit</w:t>
      </w:r>
      <w:proofErr w:type="spellEnd"/>
      <w:r w:rsidR="0045346E" w:rsidRPr="000A4753">
        <w:rPr>
          <w:color w:val="000000" w:themeColor="text1"/>
        </w:rPr>
        <w:t xml:space="preserve"> framework development.</w:t>
      </w:r>
      <w:r w:rsidR="00CE7CB1" w:rsidRPr="000A4753">
        <w:rPr>
          <w:color w:val="000000" w:themeColor="text1"/>
        </w:rPr>
        <w:tab/>
      </w:r>
    </w:p>
    <w:p w:rsidR="00CE7CB1" w:rsidRPr="000A4753" w:rsidRDefault="00CE7CB1" w:rsidP="00CE7CB1">
      <w:pPr>
        <w:spacing w:after="120"/>
        <w:ind w:left="540" w:right="-900"/>
        <w:rPr>
          <w:b/>
          <w:color w:val="000000" w:themeColor="text1"/>
        </w:rPr>
      </w:pPr>
      <w:r w:rsidRPr="000A4753">
        <w:rPr>
          <w:b/>
          <w:color w:val="000000" w:themeColor="text1"/>
        </w:rPr>
        <w:t xml:space="preserve">Scientists and Post Docs: </w:t>
      </w:r>
    </w:p>
    <w:p w:rsidR="003523D5" w:rsidRPr="000A4753" w:rsidRDefault="00CF531E" w:rsidP="00CE7CB1">
      <w:pPr>
        <w:spacing w:after="120"/>
        <w:ind w:left="540" w:right="-900"/>
        <w:rPr>
          <w:color w:val="000000" w:themeColor="text1"/>
        </w:rPr>
      </w:pPr>
      <w:r w:rsidRPr="000A4753">
        <w:rPr>
          <w:color w:val="000000" w:themeColor="text1"/>
        </w:rPr>
        <w:t>Name to be determined</w:t>
      </w:r>
      <w:r w:rsidR="00CE7CB1" w:rsidRPr="000A4753">
        <w:rPr>
          <w:color w:val="000000" w:themeColor="text1"/>
        </w:rPr>
        <w:t xml:space="preserve"> – </w:t>
      </w:r>
      <w:r w:rsidR="00675F47" w:rsidRPr="000A4753">
        <w:rPr>
          <w:color w:val="000000" w:themeColor="text1"/>
        </w:rPr>
        <w:t xml:space="preserve">Development of the </w:t>
      </w:r>
      <w:proofErr w:type="spellStart"/>
      <w:r w:rsidR="00675F47" w:rsidRPr="000A4753">
        <w:rPr>
          <w:color w:val="000000" w:themeColor="text1"/>
        </w:rPr>
        <w:t>IceCube</w:t>
      </w:r>
      <w:proofErr w:type="spellEnd"/>
      <w:r w:rsidR="00675F47" w:rsidRPr="000A4753">
        <w:rPr>
          <w:color w:val="000000" w:themeColor="text1"/>
        </w:rPr>
        <w:t xml:space="preserve">-Upgrade </w:t>
      </w:r>
      <w:proofErr w:type="spellStart"/>
      <w:r w:rsidR="00675F47" w:rsidRPr="000A4753">
        <w:rPr>
          <w:color w:val="000000" w:themeColor="text1"/>
        </w:rPr>
        <w:t>beamtest</w:t>
      </w:r>
      <w:proofErr w:type="spellEnd"/>
      <w:r w:rsidR="00675F47" w:rsidRPr="000A4753">
        <w:rPr>
          <w:color w:val="000000" w:themeColor="text1"/>
        </w:rPr>
        <w:t xml:space="preserve">, coordination of the </w:t>
      </w:r>
      <w:proofErr w:type="spellStart"/>
      <w:r w:rsidR="00675F47" w:rsidRPr="000A4753">
        <w:rPr>
          <w:color w:val="000000" w:themeColor="text1"/>
        </w:rPr>
        <w:t>Brusselsprouds</w:t>
      </w:r>
      <w:proofErr w:type="spellEnd"/>
      <w:r w:rsidR="00675F47" w:rsidRPr="000A4753">
        <w:rPr>
          <w:color w:val="000000" w:themeColor="text1"/>
        </w:rPr>
        <w:t xml:space="preserve"> electronics</w:t>
      </w:r>
      <w:r w:rsidR="0045346E" w:rsidRPr="000A4753">
        <w:rPr>
          <w:color w:val="000000" w:themeColor="text1"/>
        </w:rPr>
        <w:t xml:space="preserve">, maintaining Harvard cluster, and </w:t>
      </w:r>
      <w:proofErr w:type="spellStart"/>
      <w:r w:rsidR="00070642" w:rsidRPr="000A4753">
        <w:rPr>
          <w:color w:val="000000" w:themeColor="text1"/>
        </w:rPr>
        <w:t>GolemFit</w:t>
      </w:r>
      <w:proofErr w:type="spellEnd"/>
      <w:r w:rsidR="00070642" w:rsidRPr="000A4753">
        <w:rPr>
          <w:color w:val="000000" w:themeColor="text1"/>
        </w:rPr>
        <w:t xml:space="preserve"> framework development.</w:t>
      </w:r>
    </w:p>
    <w:p w:rsidR="00CE7CB1" w:rsidRPr="002F1247" w:rsidRDefault="003523D5" w:rsidP="00CE7CB1">
      <w:pPr>
        <w:spacing w:after="120"/>
        <w:ind w:left="540" w:right="-900"/>
        <w:rPr>
          <w:color w:val="0070C0"/>
        </w:rPr>
      </w:pPr>
      <w:r w:rsidRPr="002F1247">
        <w:rPr>
          <w:color w:val="0070C0"/>
        </w:rPr>
        <w:t xml:space="preserve">Analysis topics: </w:t>
      </w:r>
      <w:r w:rsidR="009C7FF1" w:rsidRPr="002F1247">
        <w:rPr>
          <w:color w:val="0070C0"/>
        </w:rPr>
        <w:t>Working on the extension of the multiyear high-energy sterile analysis, MEOWS+.</w:t>
      </w:r>
      <w:r w:rsidR="00CE7CB1" w:rsidRPr="002F1247">
        <w:rPr>
          <w:color w:val="0070C0"/>
        </w:rPr>
        <w:tab/>
      </w:r>
    </w:p>
    <w:p w:rsidR="00CE7CB1" w:rsidRPr="000A4753" w:rsidRDefault="00CE7CB1" w:rsidP="00CE7CB1">
      <w:pPr>
        <w:spacing w:after="120"/>
        <w:ind w:left="540" w:right="-900"/>
        <w:rPr>
          <w:b/>
          <w:color w:val="000000" w:themeColor="text1"/>
        </w:rPr>
      </w:pPr>
      <w:r w:rsidRPr="000A4753">
        <w:rPr>
          <w:b/>
          <w:color w:val="000000" w:themeColor="text1"/>
        </w:rPr>
        <w:t xml:space="preserve">Grad Students: </w:t>
      </w:r>
    </w:p>
    <w:p w:rsidR="002F1247" w:rsidRDefault="005A1425" w:rsidP="002F1247">
      <w:pPr>
        <w:spacing w:after="120"/>
        <w:ind w:left="540" w:right="-900"/>
        <w:rPr>
          <w:color w:val="000000" w:themeColor="text1"/>
        </w:rPr>
      </w:pPr>
      <w:r w:rsidRPr="000A4753">
        <w:rPr>
          <w:color w:val="000000" w:themeColor="text1"/>
        </w:rPr>
        <w:t xml:space="preserve">Barbara </w:t>
      </w:r>
      <w:proofErr w:type="spellStart"/>
      <w:r w:rsidRPr="000A4753">
        <w:rPr>
          <w:color w:val="000000" w:themeColor="text1"/>
        </w:rPr>
        <w:t>Skrzypek</w:t>
      </w:r>
      <w:proofErr w:type="spellEnd"/>
      <w:r w:rsidRPr="000A4753">
        <w:rPr>
          <w:color w:val="000000" w:themeColor="text1"/>
        </w:rPr>
        <w:t xml:space="preserve"> </w:t>
      </w:r>
      <w:r w:rsidR="005E68F6">
        <w:t>(3rd year)</w:t>
      </w:r>
      <w:r w:rsidR="00E936BE">
        <w:t xml:space="preserve"> </w:t>
      </w:r>
      <w:r w:rsidR="00CE7CB1" w:rsidRPr="000A4753">
        <w:rPr>
          <w:color w:val="000000" w:themeColor="text1"/>
        </w:rPr>
        <w:t>– M&amp;O responsibilities</w:t>
      </w:r>
      <w:r w:rsidR="006A4A46" w:rsidRPr="000A4753">
        <w:rPr>
          <w:color w:val="000000" w:themeColor="text1"/>
        </w:rPr>
        <w:t xml:space="preserve"> is the </w:t>
      </w:r>
      <w:r w:rsidR="000E3098" w:rsidRPr="000A4753">
        <w:rPr>
          <w:color w:val="000000" w:themeColor="text1"/>
        </w:rPr>
        <w:t>maintenance</w:t>
      </w:r>
      <w:r w:rsidR="006A4A46" w:rsidRPr="000A4753">
        <w:rPr>
          <w:color w:val="000000" w:themeColor="text1"/>
        </w:rPr>
        <w:t xml:space="preserve"> and development of </w:t>
      </w:r>
      <w:proofErr w:type="spellStart"/>
      <w:r w:rsidR="006A4A46" w:rsidRPr="000A4753">
        <w:rPr>
          <w:color w:val="000000" w:themeColor="text1"/>
        </w:rPr>
        <w:t>LeptonInjector</w:t>
      </w:r>
      <w:proofErr w:type="spellEnd"/>
      <w:r w:rsidR="000E3098" w:rsidRPr="000A4753">
        <w:rPr>
          <w:color w:val="000000" w:themeColor="text1"/>
        </w:rPr>
        <w:t xml:space="preserve"> for </w:t>
      </w:r>
      <w:proofErr w:type="spellStart"/>
      <w:r w:rsidR="000E3098" w:rsidRPr="000A4753">
        <w:rPr>
          <w:color w:val="000000" w:themeColor="text1"/>
        </w:rPr>
        <w:t>IceCube</w:t>
      </w:r>
      <w:proofErr w:type="spellEnd"/>
      <w:r w:rsidR="000E3098" w:rsidRPr="000A4753">
        <w:rPr>
          <w:color w:val="000000" w:themeColor="text1"/>
        </w:rPr>
        <w:t xml:space="preserve"> and the Upgrade. She will also help in the </w:t>
      </w:r>
      <w:proofErr w:type="spellStart"/>
      <w:r w:rsidR="000E3098" w:rsidRPr="000A4753">
        <w:rPr>
          <w:color w:val="000000" w:themeColor="text1"/>
        </w:rPr>
        <w:t>IceCube</w:t>
      </w:r>
      <w:proofErr w:type="spellEnd"/>
      <w:r w:rsidR="000E3098" w:rsidRPr="000A4753">
        <w:rPr>
          <w:color w:val="000000" w:themeColor="text1"/>
        </w:rPr>
        <w:t xml:space="preserve">-Upgrade beam-test. </w:t>
      </w:r>
      <w:r w:rsidR="00F82AF0">
        <w:rPr>
          <w:color w:val="000000" w:themeColor="text1"/>
        </w:rPr>
        <w:t xml:space="preserve"> </w:t>
      </w:r>
    </w:p>
    <w:p w:rsidR="000E3098" w:rsidRPr="002F1247" w:rsidRDefault="000E3098" w:rsidP="002F1247">
      <w:pPr>
        <w:spacing w:after="120"/>
        <w:ind w:left="540" w:right="-900"/>
        <w:rPr>
          <w:color w:val="0070C0"/>
        </w:rPr>
      </w:pPr>
      <w:r w:rsidRPr="002F1247">
        <w:rPr>
          <w:color w:val="0070C0"/>
        </w:rPr>
        <w:t>Analysis topics: Working on the extension of the multiyear high-energy sterile analysis, MEOWS+.</w:t>
      </w:r>
    </w:p>
    <w:sectPr w:rsidR="000E3098" w:rsidRPr="002F1247" w:rsidSect="005A0E4F">
      <w:headerReference w:type="default" r:id="rId7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B1" w:rsidRDefault="001621B1">
      <w:r>
        <w:separator/>
      </w:r>
    </w:p>
  </w:endnote>
  <w:endnote w:type="continuationSeparator" w:id="0">
    <w:p w:rsidR="001621B1" w:rsidRDefault="0016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B1" w:rsidRDefault="001621B1">
      <w:r>
        <w:separator/>
      </w:r>
    </w:p>
  </w:footnote>
  <w:footnote w:type="continuationSeparator" w:id="0">
    <w:p w:rsidR="001621B1" w:rsidRDefault="0016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114544" w:rsidRDefault="0046623D" w:rsidP="009069FD">
    <w:pPr>
      <w:pStyle w:val="Header"/>
      <w:jc w:val="right"/>
      <w:rPr>
        <w:color w:val="000000" w:themeColor="text1"/>
      </w:rPr>
    </w:pPr>
    <w:r w:rsidRPr="00114544">
      <w:rPr>
        <w:color w:val="000000" w:themeColor="text1"/>
      </w:rPr>
      <w:t xml:space="preserve">Last updated: </w:t>
    </w:r>
    <w:r w:rsidR="00D0118F" w:rsidRPr="00114544">
      <w:rPr>
        <w:color w:val="000000" w:themeColor="text1"/>
      </w:rPr>
      <w:t>June</w:t>
    </w:r>
    <w:r w:rsidR="009069FD" w:rsidRPr="00114544">
      <w:rPr>
        <w:color w:val="000000" w:themeColor="text1"/>
      </w:rPr>
      <w:t xml:space="preserve"> </w:t>
    </w:r>
    <w:r w:rsidR="00D0118F" w:rsidRPr="00114544">
      <w:rPr>
        <w:color w:val="000000" w:themeColor="text1"/>
      </w:rPr>
      <w:t>15</w:t>
    </w:r>
    <w:r w:rsidR="009069FD" w:rsidRPr="00114544">
      <w:rPr>
        <w:color w:val="000000" w:themeColor="text1"/>
      </w:rPr>
      <w:t xml:space="preserve">, </w:t>
    </w:r>
    <w:r w:rsidR="00D0118F" w:rsidRPr="00114544">
      <w:rPr>
        <w:color w:val="000000" w:themeColor="text1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25C69"/>
    <w:rsid w:val="00034F27"/>
    <w:rsid w:val="00053F21"/>
    <w:rsid w:val="00070642"/>
    <w:rsid w:val="00077814"/>
    <w:rsid w:val="00090DFC"/>
    <w:rsid w:val="000A4753"/>
    <w:rsid w:val="000B6235"/>
    <w:rsid w:val="000D7ADA"/>
    <w:rsid w:val="000E1807"/>
    <w:rsid w:val="000E3098"/>
    <w:rsid w:val="000F6DC9"/>
    <w:rsid w:val="001022CD"/>
    <w:rsid w:val="00114544"/>
    <w:rsid w:val="00117794"/>
    <w:rsid w:val="00130ED8"/>
    <w:rsid w:val="001500DF"/>
    <w:rsid w:val="00161E20"/>
    <w:rsid w:val="001621B1"/>
    <w:rsid w:val="00164243"/>
    <w:rsid w:val="00230477"/>
    <w:rsid w:val="002333C4"/>
    <w:rsid w:val="00247826"/>
    <w:rsid w:val="002A55AE"/>
    <w:rsid w:val="002C4FB5"/>
    <w:rsid w:val="002D24E6"/>
    <w:rsid w:val="002E2F56"/>
    <w:rsid w:val="002F1247"/>
    <w:rsid w:val="0033711C"/>
    <w:rsid w:val="00344BC4"/>
    <w:rsid w:val="00351505"/>
    <w:rsid w:val="003523D5"/>
    <w:rsid w:val="00354D78"/>
    <w:rsid w:val="003A007D"/>
    <w:rsid w:val="003E102B"/>
    <w:rsid w:val="0045346E"/>
    <w:rsid w:val="0046623D"/>
    <w:rsid w:val="004C612E"/>
    <w:rsid w:val="00530424"/>
    <w:rsid w:val="00530FF1"/>
    <w:rsid w:val="005A0E4F"/>
    <w:rsid w:val="005A1425"/>
    <w:rsid w:val="005A4F64"/>
    <w:rsid w:val="005C6278"/>
    <w:rsid w:val="005D2ED2"/>
    <w:rsid w:val="005E68F6"/>
    <w:rsid w:val="005F6B62"/>
    <w:rsid w:val="006070F1"/>
    <w:rsid w:val="00653065"/>
    <w:rsid w:val="006750EA"/>
    <w:rsid w:val="00675F47"/>
    <w:rsid w:val="006A4A46"/>
    <w:rsid w:val="006D34E1"/>
    <w:rsid w:val="006D456B"/>
    <w:rsid w:val="006E6708"/>
    <w:rsid w:val="00704D26"/>
    <w:rsid w:val="007124B8"/>
    <w:rsid w:val="00714DFB"/>
    <w:rsid w:val="0074631E"/>
    <w:rsid w:val="0075608E"/>
    <w:rsid w:val="007A133F"/>
    <w:rsid w:val="007B048D"/>
    <w:rsid w:val="007C50BE"/>
    <w:rsid w:val="007D6097"/>
    <w:rsid w:val="00820F97"/>
    <w:rsid w:val="00831F1B"/>
    <w:rsid w:val="008463E3"/>
    <w:rsid w:val="008A27C1"/>
    <w:rsid w:val="008C7C7D"/>
    <w:rsid w:val="009069FD"/>
    <w:rsid w:val="0091072E"/>
    <w:rsid w:val="009C7FF1"/>
    <w:rsid w:val="00A54110"/>
    <w:rsid w:val="00A80844"/>
    <w:rsid w:val="00A8349B"/>
    <w:rsid w:val="00AA271E"/>
    <w:rsid w:val="00AD4E52"/>
    <w:rsid w:val="00AE1ED2"/>
    <w:rsid w:val="00B60059"/>
    <w:rsid w:val="00BA5A27"/>
    <w:rsid w:val="00BB26DA"/>
    <w:rsid w:val="00BD15AA"/>
    <w:rsid w:val="00BE3492"/>
    <w:rsid w:val="00C0361A"/>
    <w:rsid w:val="00C046A5"/>
    <w:rsid w:val="00C16015"/>
    <w:rsid w:val="00C204AD"/>
    <w:rsid w:val="00C25A80"/>
    <w:rsid w:val="00C601BC"/>
    <w:rsid w:val="00C72E87"/>
    <w:rsid w:val="00C74617"/>
    <w:rsid w:val="00CD7752"/>
    <w:rsid w:val="00CE7CB1"/>
    <w:rsid w:val="00CF39A5"/>
    <w:rsid w:val="00CF531E"/>
    <w:rsid w:val="00D0118F"/>
    <w:rsid w:val="00D02E84"/>
    <w:rsid w:val="00D24903"/>
    <w:rsid w:val="00D50ED7"/>
    <w:rsid w:val="00D550D6"/>
    <w:rsid w:val="00D67D6A"/>
    <w:rsid w:val="00D74445"/>
    <w:rsid w:val="00D865BB"/>
    <w:rsid w:val="00DC68EB"/>
    <w:rsid w:val="00DC7030"/>
    <w:rsid w:val="00DE6D3F"/>
    <w:rsid w:val="00E41FD2"/>
    <w:rsid w:val="00E568CC"/>
    <w:rsid w:val="00E60D39"/>
    <w:rsid w:val="00E936BE"/>
    <w:rsid w:val="00EC0EF8"/>
    <w:rsid w:val="00ED1ED9"/>
    <w:rsid w:val="00F82AF0"/>
    <w:rsid w:val="00F83349"/>
    <w:rsid w:val="00F86968"/>
    <w:rsid w:val="00FB6FE9"/>
    <w:rsid w:val="00FE09C4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45D4EC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B1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E7C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 Version="2003"/>
</file>

<file path=customXml/itemProps1.xml><?xml version="1.0" encoding="utf-8"?>
<ds:datastoreItem xmlns:ds="http://schemas.openxmlformats.org/officeDocument/2006/customXml" ds:itemID="{00592264-3224-4028-B65F-5F17653C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Project IceCube at UW-Madison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87</cp:revision>
  <cp:lastPrinted>2011-04-26T14:59:00Z</cp:lastPrinted>
  <dcterms:created xsi:type="dcterms:W3CDTF">2013-04-10T21:22:00Z</dcterms:created>
  <dcterms:modified xsi:type="dcterms:W3CDTF">2020-08-13T21:30:00Z</dcterms:modified>
</cp:coreProperties>
</file>