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86B6B" w:rsidRPr="00D8606F" w:rsidRDefault="00A86B6B" w:rsidP="00FF4C68">
      <w:pPr>
        <w:pStyle w:val="Heading1"/>
      </w:pPr>
      <w:bookmarkStart w:id="0" w:name="_GoBack"/>
      <w:bookmarkEnd w:id="0"/>
      <w:proofErr w:type="spellStart"/>
      <w:r w:rsidRPr="00D8606F">
        <w:t>IceCube</w:t>
      </w:r>
      <w:proofErr w:type="spellEnd"/>
      <w:r w:rsidRPr="00D8606F">
        <w:t xml:space="preserve"> Institutional Memorandum </w:t>
      </w:r>
      <w:proofErr w:type="gramStart"/>
      <w:r w:rsidRPr="00D8606F">
        <w:t>Of</w:t>
      </w:r>
      <w:proofErr w:type="gramEnd"/>
      <w:r w:rsidRPr="00D8606F">
        <w:t xml:space="preserve"> U</w:t>
      </w:r>
      <w:r w:rsidR="00C50CF1" w:rsidRPr="00D8606F">
        <w:t>n</w:t>
      </w:r>
      <w:r w:rsidRPr="00D8606F">
        <w:t>derstanding (MOU)</w:t>
      </w:r>
    </w:p>
    <w:p w:rsidR="00034693" w:rsidRPr="00C77EA8" w:rsidRDefault="000B10E0" w:rsidP="00AC7D02">
      <w:pPr>
        <w:jc w:val="center"/>
        <w:outlineLvl w:val="0"/>
        <w:rPr>
          <w:b/>
          <w:iCs/>
          <w:color w:val="000000" w:themeColor="text1"/>
          <w:u w:val="single"/>
        </w:rPr>
      </w:pPr>
      <w:r w:rsidRPr="00C77EA8">
        <w:rPr>
          <w:b/>
          <w:iCs/>
          <w:noProof/>
          <w:color w:val="000000" w:themeColor="text1"/>
          <w:u w:val="single"/>
          <w:lang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BF1A44" wp14:editId="265F5C53">
                <wp:simplePos x="0" y="0"/>
                <wp:positionH relativeFrom="column">
                  <wp:posOffset>-302895</wp:posOffset>
                </wp:positionH>
                <wp:positionV relativeFrom="paragraph">
                  <wp:posOffset>303530</wp:posOffset>
                </wp:positionV>
                <wp:extent cx="6057900" cy="685800"/>
                <wp:effectExtent l="0" t="0" r="19050" b="1905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F02" w:rsidRPr="00516AFF" w:rsidRDefault="008B3F02" w:rsidP="00805F7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16AF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University of Alabama</w:t>
                            </w:r>
                          </w:p>
                          <w:p w:rsidR="008B3F02" w:rsidRPr="00516AFF" w:rsidRDefault="008B3F02" w:rsidP="0055604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16AFF">
                              <w:rPr>
                                <w:b/>
                                <w:bCs/>
                                <w:color w:val="000000" w:themeColor="text1"/>
                              </w:rPr>
                              <w:t>Dawn Williams</w:t>
                            </w:r>
                          </w:p>
                          <w:p w:rsidR="008B3F02" w:rsidRPr="00516AFF" w:rsidRDefault="008B3F02" w:rsidP="0064438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516AFF">
                              <w:rPr>
                                <w:b/>
                                <w:bCs/>
                                <w:color w:val="000000" w:themeColor="text1"/>
                              </w:rPr>
                              <w:t>Ph.D</w:t>
                            </w:r>
                            <w:proofErr w:type="spellEnd"/>
                            <w:r w:rsidRPr="00516AFF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Scientists</w:t>
                            </w:r>
                            <w:r w:rsidRPr="00516AFF">
                              <w:rPr>
                                <w:color w:val="000000" w:themeColor="text1"/>
                              </w:rPr>
                              <w:t xml:space="preserve"> (Faculty   Scientist/Post Doc   Grads):</w:t>
                            </w:r>
                            <w:r w:rsidRPr="00516AFF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    </w:t>
                            </w:r>
                            <w:r w:rsidR="0064438D">
                              <w:rPr>
                                <w:b/>
                                <w:bCs/>
                                <w:color w:val="000000" w:themeColor="text1"/>
                              </w:rPr>
                              <w:t>2</w:t>
                            </w:r>
                            <w:r w:rsidRPr="00516AFF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516AFF">
                              <w:rPr>
                                <w:color w:val="000000" w:themeColor="text1"/>
                              </w:rPr>
                              <w:t>(</w:t>
                            </w:r>
                            <w:proofErr w:type="gramStart"/>
                            <w:r w:rsidRPr="00516AFF">
                              <w:rPr>
                                <w:color w:val="000000" w:themeColor="text1"/>
                              </w:rPr>
                              <w:t xml:space="preserve">2  </w:t>
                            </w:r>
                            <w:r w:rsidR="008E18D8">
                              <w:rPr>
                                <w:color w:val="000000" w:themeColor="text1"/>
                              </w:rPr>
                              <w:t>0</w:t>
                            </w:r>
                            <w:proofErr w:type="gramEnd"/>
                            <w:r w:rsidRPr="00516AFF"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  <w:r w:rsidR="00DA0DD6" w:rsidRPr="00DA0DD6">
                              <w:rPr>
                                <w:color w:val="FF0000"/>
                              </w:rPr>
                              <w:t>3</w:t>
                            </w:r>
                            <w:r w:rsidRPr="00516AFF"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BF1A4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3.85pt;margin-top:23.9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AhYxRk4AAAAAoBAAAPAAAAZHJzL2Rvd25yZXYu&#10;eG1sTI/LTsMwEEX3SPyDNUhsUOtA0yQNcSqEBKI7aCvYuvE0ifAj2G4a/p5hBcvRHN17brWejGYj&#10;+tA7K+B2ngBD2zjV21bAfvc0K4CFKK2S2lkU8I0B1vXlRSVL5c72DcdtbBmF2FBKAV2MQ8l5aDo0&#10;MszdgJZ+R+eNjHT6lisvzxRuNL9Lkowb2Vtq6OSAjx02n9uTEVCkL+NH2Cxe35vsqFfxJh+fv7wQ&#10;11fTwz2wiFP8g+FXn9ShJqeDO1kVmBYwS/OcUAFpThMIWCXZAtiByOWyAF5X/P+E+gcAAP//AwBQ&#10;SwECLQAUAAYACAAAACEAtoM4kv4AAADhAQAAEwAAAAAAAAAAAAAAAAAAAAAAW0NvbnRlbnRfVHlw&#10;ZXNdLnhtbFBLAQItABQABgAIAAAAIQA4/SH/1gAAAJQBAAALAAAAAAAAAAAAAAAAAC8BAABfcmVs&#10;cy8ucmVsc1BLAQItABQABgAIAAAAIQBS7wAgKQIAAFAEAAAOAAAAAAAAAAAAAAAAAC4CAABkcnMv&#10;ZTJvRG9jLnhtbFBLAQItABQABgAIAAAAIQAhYxRk4AAAAAoBAAAPAAAAAAAAAAAAAAAAAIMEAABk&#10;cnMvZG93bnJldi54bWxQSwUGAAAAAAQABADzAAAAkAUAAAAA&#10;">
                <v:textbox>
                  <w:txbxContent>
                    <w:p w:rsidR="008B3F02" w:rsidRPr="00516AFF" w:rsidRDefault="008B3F02" w:rsidP="00805F7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516AF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University of Alabama</w:t>
                      </w:r>
                    </w:p>
                    <w:p w:rsidR="008B3F02" w:rsidRPr="00516AFF" w:rsidRDefault="008B3F02" w:rsidP="0055604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516AFF">
                        <w:rPr>
                          <w:b/>
                          <w:bCs/>
                          <w:color w:val="000000" w:themeColor="text1"/>
                        </w:rPr>
                        <w:t>Dawn Williams</w:t>
                      </w:r>
                    </w:p>
                    <w:p w:rsidR="008B3F02" w:rsidRPr="00516AFF" w:rsidRDefault="008B3F02" w:rsidP="0064438D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 w:rsidRPr="00516AFF">
                        <w:rPr>
                          <w:b/>
                          <w:bCs/>
                          <w:color w:val="000000" w:themeColor="text1"/>
                        </w:rPr>
                        <w:t>Ph.D</w:t>
                      </w:r>
                      <w:proofErr w:type="spellEnd"/>
                      <w:r w:rsidRPr="00516AFF">
                        <w:rPr>
                          <w:b/>
                          <w:bCs/>
                          <w:color w:val="000000" w:themeColor="text1"/>
                        </w:rPr>
                        <w:t xml:space="preserve"> Scientists</w:t>
                      </w:r>
                      <w:r w:rsidRPr="00516AFF">
                        <w:rPr>
                          <w:color w:val="000000" w:themeColor="text1"/>
                        </w:rPr>
                        <w:t xml:space="preserve"> (Faculty   Scientist/Post Doc   Grads):</w:t>
                      </w:r>
                      <w:r w:rsidRPr="00516AFF">
                        <w:rPr>
                          <w:b/>
                          <w:bCs/>
                          <w:color w:val="000000" w:themeColor="text1"/>
                        </w:rPr>
                        <w:t xml:space="preserve">      </w:t>
                      </w:r>
                      <w:r w:rsidR="0064438D">
                        <w:rPr>
                          <w:b/>
                          <w:bCs/>
                          <w:color w:val="000000" w:themeColor="text1"/>
                        </w:rPr>
                        <w:t>2</w:t>
                      </w:r>
                      <w:r w:rsidRPr="00516AFF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516AFF">
                        <w:rPr>
                          <w:color w:val="000000" w:themeColor="text1"/>
                        </w:rPr>
                        <w:t>(</w:t>
                      </w:r>
                      <w:proofErr w:type="gramStart"/>
                      <w:r w:rsidRPr="00516AFF">
                        <w:rPr>
                          <w:color w:val="000000" w:themeColor="text1"/>
                        </w:rPr>
                        <w:t xml:space="preserve">2  </w:t>
                      </w:r>
                      <w:r w:rsidR="008E18D8">
                        <w:rPr>
                          <w:color w:val="000000" w:themeColor="text1"/>
                        </w:rPr>
                        <w:t>0</w:t>
                      </w:r>
                      <w:proofErr w:type="gramEnd"/>
                      <w:r w:rsidRPr="00516AFF">
                        <w:rPr>
                          <w:color w:val="000000" w:themeColor="text1"/>
                        </w:rPr>
                        <w:t xml:space="preserve">  </w:t>
                      </w:r>
                      <w:r w:rsidR="00DA0DD6" w:rsidRPr="00DA0DD6">
                        <w:rPr>
                          <w:color w:val="FF0000"/>
                        </w:rPr>
                        <w:t>3</w:t>
                      </w:r>
                      <w:r w:rsidRPr="00516AFF">
                        <w:rPr>
                          <w:color w:val="000000" w:themeColor="text1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4693" w:rsidRPr="00C77EA8">
        <w:rPr>
          <w:b/>
          <w:iCs/>
          <w:color w:val="000000" w:themeColor="text1"/>
          <w:u w:val="single"/>
        </w:rPr>
        <w:t>Scope of Work</w:t>
      </w:r>
    </w:p>
    <w:p w:rsidR="00034693" w:rsidRPr="00D8606F" w:rsidRDefault="00034693" w:rsidP="00556040">
      <w:pPr>
        <w:jc w:val="center"/>
        <w:rPr>
          <w:b/>
          <w:iCs/>
          <w:u w:val="single"/>
        </w:rPr>
      </w:pPr>
    </w:p>
    <w:tbl>
      <w:tblPr>
        <w:tblW w:w="13386" w:type="dxa"/>
        <w:tblInd w:w="-702" w:type="dxa"/>
        <w:tblLayout w:type="fixed"/>
        <w:tblLook w:val="0000" w:firstRow="0" w:lastRow="0" w:firstColumn="0" w:lastColumn="0" w:noHBand="0" w:noVBand="0"/>
      </w:tblPr>
      <w:tblGrid>
        <w:gridCol w:w="711"/>
        <w:gridCol w:w="1435"/>
        <w:gridCol w:w="1708"/>
        <w:gridCol w:w="13"/>
        <w:gridCol w:w="1788"/>
        <w:gridCol w:w="12"/>
        <w:gridCol w:w="791"/>
        <w:gridCol w:w="642"/>
        <w:gridCol w:w="6"/>
        <w:gridCol w:w="714"/>
        <w:gridCol w:w="6"/>
        <w:gridCol w:w="624"/>
        <w:gridCol w:w="6"/>
        <w:gridCol w:w="630"/>
        <w:gridCol w:w="634"/>
        <w:gridCol w:w="540"/>
        <w:gridCol w:w="542"/>
        <w:gridCol w:w="538"/>
        <w:gridCol w:w="424"/>
        <w:gridCol w:w="116"/>
        <w:gridCol w:w="424"/>
        <w:gridCol w:w="116"/>
        <w:gridCol w:w="424"/>
        <w:gridCol w:w="116"/>
        <w:gridCol w:w="426"/>
      </w:tblGrid>
      <w:tr w:rsidR="00EF6E75" w:rsidRPr="00C77EA8" w:rsidTr="00DA0DD6">
        <w:trPr>
          <w:gridAfter w:val="8"/>
          <w:wAfter w:w="2584" w:type="dxa"/>
          <w:trHeight w:val="255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F87" w:rsidRPr="00C77EA8" w:rsidRDefault="00034F87" w:rsidP="00034F8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77EA8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F87" w:rsidRPr="00E92AB9" w:rsidRDefault="00034F87" w:rsidP="00034F8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F87" w:rsidRPr="00E92AB9" w:rsidRDefault="00034F87" w:rsidP="00034F8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18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F87" w:rsidRPr="00E92AB9" w:rsidRDefault="00034F87" w:rsidP="00034F8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034F87" w:rsidRPr="00E92AB9" w:rsidRDefault="00034F87" w:rsidP="00034F87">
            <w:pPr>
              <w:ind w:left="-119" w:right="-110"/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Funds Source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034F87" w:rsidRPr="00E92AB9" w:rsidRDefault="00034F87" w:rsidP="00034F8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rFonts w:ascii="Times New Roman Bold" w:hAnsi="Times New Roman Bold"/>
                <w:color w:val="000000" w:themeColor="text1"/>
                <w:sz w:val="18"/>
              </w:rPr>
              <w:t>WBS 2.1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034F87" w:rsidRPr="00E92AB9" w:rsidRDefault="00034F87" w:rsidP="00034F8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rFonts w:ascii="Times New Roman Bold" w:hAnsi="Times New Roman Bold"/>
                <w:color w:val="000000" w:themeColor="text1"/>
                <w:sz w:val="18"/>
              </w:rPr>
              <w:t>WBS 2.2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034F87" w:rsidRPr="00E92AB9" w:rsidRDefault="00034F87" w:rsidP="00034F8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rFonts w:ascii="Times New Roman Bold" w:hAnsi="Times New Roman Bold"/>
                <w:color w:val="000000" w:themeColor="text1"/>
                <w:sz w:val="18"/>
              </w:rPr>
              <w:t>WBS 2.3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034F87" w:rsidRPr="00E92AB9" w:rsidRDefault="00034F87" w:rsidP="00034F8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rFonts w:ascii="Times New Roman Bold" w:hAnsi="Times New Roman Bold"/>
                <w:color w:val="000000" w:themeColor="text1"/>
                <w:sz w:val="18"/>
              </w:rPr>
              <w:t>WBS 2.4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034F87" w:rsidRPr="00E92AB9" w:rsidRDefault="00034F87" w:rsidP="00034F8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rFonts w:ascii="Times New Roman Bold" w:hAnsi="Times New Roman Bold"/>
                <w:color w:val="000000" w:themeColor="text1"/>
                <w:sz w:val="18"/>
              </w:rPr>
              <w:t>WBS 2.5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034F87" w:rsidRPr="00E92AB9" w:rsidRDefault="00034F87" w:rsidP="00034F87">
            <w:pPr>
              <w:ind w:left="-84" w:right="-108"/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rFonts w:ascii="Times New Roman Bold" w:hAnsi="Times New Roman Bold"/>
                <w:color w:val="000000" w:themeColor="text1"/>
                <w:sz w:val="18"/>
              </w:rPr>
              <w:t>WBS 2.6</w:t>
            </w:r>
          </w:p>
        </w:tc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F87" w:rsidRPr="00E92AB9" w:rsidRDefault="00034F87" w:rsidP="00034F87">
            <w:pPr>
              <w:ind w:left="-84" w:right="-108"/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Grand Total</w:t>
            </w:r>
          </w:p>
        </w:tc>
      </w:tr>
      <w:tr w:rsidR="00EF6E75" w:rsidRPr="00C77EA8" w:rsidTr="00DA0DD6">
        <w:trPr>
          <w:gridAfter w:val="8"/>
          <w:wAfter w:w="2584" w:type="dxa"/>
          <w:trHeight w:val="1178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F87" w:rsidRPr="00C77EA8" w:rsidRDefault="00034F87" w:rsidP="00034F87">
            <w:pP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F87" w:rsidRPr="00E92AB9" w:rsidRDefault="00034F87" w:rsidP="00034F87">
            <w:pP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F87" w:rsidRPr="00E92AB9" w:rsidRDefault="00034F87" w:rsidP="00034F87">
            <w:pP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1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F87" w:rsidRPr="00E92AB9" w:rsidRDefault="00034F87" w:rsidP="00034F87">
            <w:pP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textDirection w:val="btLr"/>
          </w:tcPr>
          <w:p w:rsidR="00034F87" w:rsidRPr="00E92AB9" w:rsidRDefault="00034F87" w:rsidP="00034F87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034F87" w:rsidRPr="00E92AB9" w:rsidRDefault="00034F87" w:rsidP="0077109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</w:rPr>
              <w:t>Program Coordination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034F87" w:rsidRPr="00E92AB9" w:rsidRDefault="00034F87" w:rsidP="0077109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034F87" w:rsidRPr="00E92AB9" w:rsidRDefault="00034F87" w:rsidP="0077109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</w:rPr>
              <w:t>Computing &amp; Data Management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034F87" w:rsidRPr="00E92AB9" w:rsidRDefault="00034F87" w:rsidP="0077109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</w:rPr>
              <w:t>Data Processing &amp; Simulation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034F87" w:rsidRPr="00E92AB9" w:rsidRDefault="00034F87" w:rsidP="0077109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</w:rPr>
              <w:t>Software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34F87" w:rsidRPr="00E92AB9" w:rsidRDefault="00034F87" w:rsidP="0077109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</w:rPr>
              <w:t>Calibration</w:t>
            </w:r>
          </w:p>
        </w:tc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F87" w:rsidRPr="00E92AB9" w:rsidRDefault="00034F87" w:rsidP="00034F87">
            <w:pP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EF6E75" w:rsidRPr="00C77EA8" w:rsidTr="00DA0DD6">
        <w:trPr>
          <w:gridAfter w:val="8"/>
          <w:wAfter w:w="2584" w:type="dxa"/>
          <w:trHeight w:val="863"/>
        </w:trPr>
        <w:tc>
          <w:tcPr>
            <w:tcW w:w="7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7109C" w:rsidRPr="00C77EA8" w:rsidRDefault="00F83C12" w:rsidP="0077109C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color w:val="000000" w:themeColor="text1"/>
                <w:sz w:val="18"/>
                <w:szCs w:val="18"/>
                <w:lang w:bidi="he-IL"/>
              </w:rPr>
              <w:t>KE</w:t>
            </w:r>
          </w:p>
        </w:tc>
        <w:tc>
          <w:tcPr>
            <w:tcW w:w="1435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7109C" w:rsidRPr="00E92AB9" w:rsidRDefault="00F83C12" w:rsidP="0077109C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color w:val="000000" w:themeColor="text1"/>
                <w:sz w:val="18"/>
                <w:szCs w:val="18"/>
                <w:lang w:bidi="he-IL"/>
              </w:rPr>
              <w:t>Williams, Dawn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7109C" w:rsidRPr="008E18D8" w:rsidRDefault="00DC212A" w:rsidP="0077109C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color w:val="000000" w:themeColor="text1"/>
                <w:sz w:val="18"/>
                <w:szCs w:val="18"/>
                <w:lang w:bidi="he-IL"/>
              </w:rPr>
              <w:t xml:space="preserve">2.1.1. </w:t>
            </w:r>
            <w:r w:rsidR="0058559B" w:rsidRPr="008E18D8">
              <w:rPr>
                <w:color w:val="000000" w:themeColor="text1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7109C" w:rsidRPr="008E18D8" w:rsidRDefault="0058559B" w:rsidP="007F1025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color w:val="000000" w:themeColor="text1"/>
                <w:sz w:val="18"/>
                <w:szCs w:val="18"/>
                <w:lang w:bidi="he-IL"/>
              </w:rPr>
              <w:t>Alabama Institutional Lead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109C" w:rsidRPr="008E18D8" w:rsidRDefault="007F1025" w:rsidP="0077109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color w:val="000000" w:themeColor="text1"/>
                <w:sz w:val="18"/>
                <w:szCs w:val="18"/>
                <w:lang w:bidi="he-IL"/>
              </w:rPr>
              <w:t>Inst. In-Kind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7109C" w:rsidRPr="008E18D8" w:rsidRDefault="00971E6D" w:rsidP="0077109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7109C" w:rsidRPr="008E18D8" w:rsidRDefault="0077109C" w:rsidP="0077109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7109C" w:rsidRPr="008E18D8" w:rsidRDefault="0077109C" w:rsidP="0077109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7109C" w:rsidRPr="008E18D8" w:rsidRDefault="0077109C" w:rsidP="0077109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7109C" w:rsidRPr="008E18D8" w:rsidRDefault="0077109C" w:rsidP="0077109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77109C" w:rsidRPr="008E18D8" w:rsidRDefault="0077109C" w:rsidP="0077109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77109C" w:rsidRPr="008E18D8" w:rsidRDefault="0077109C" w:rsidP="0077109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color w:val="000000" w:themeColor="text1"/>
                <w:sz w:val="18"/>
                <w:szCs w:val="18"/>
                <w:lang w:bidi="he-IL"/>
              </w:rPr>
              <w:t>0.</w:t>
            </w:r>
            <w:r w:rsidR="0058559B" w:rsidRPr="008E18D8">
              <w:rPr>
                <w:color w:val="000000" w:themeColor="text1"/>
                <w:sz w:val="18"/>
                <w:szCs w:val="18"/>
                <w:lang w:bidi="he-IL"/>
              </w:rPr>
              <w:t>05</w:t>
            </w:r>
          </w:p>
        </w:tc>
      </w:tr>
      <w:tr w:rsidR="00971E6D" w:rsidRPr="00C77EA8" w:rsidTr="00DA0DD6">
        <w:trPr>
          <w:gridAfter w:val="8"/>
          <w:wAfter w:w="2584" w:type="dxa"/>
          <w:trHeight w:val="863"/>
        </w:trPr>
        <w:tc>
          <w:tcPr>
            <w:tcW w:w="7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71E6D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71E6D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71E6D" w:rsidRPr="008E18D8" w:rsidRDefault="00DC212A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color w:val="000000" w:themeColor="text1"/>
                <w:sz w:val="18"/>
                <w:szCs w:val="18"/>
                <w:lang w:bidi="he-IL"/>
              </w:rPr>
              <w:t xml:space="preserve">2.1.4 </w:t>
            </w:r>
            <w:r w:rsidR="00971E6D" w:rsidRPr="008E18D8">
              <w:rPr>
                <w:color w:val="000000" w:themeColor="text1"/>
                <w:sz w:val="18"/>
                <w:szCs w:val="18"/>
                <w:lang w:bidi="he-IL"/>
              </w:rPr>
              <w:t>Education and Outreach</w:t>
            </w:r>
          </w:p>
        </w:tc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71E6D" w:rsidRPr="008E18D8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r w:rsidRPr="008E18D8">
              <w:rPr>
                <w:color w:val="000000" w:themeColor="text1"/>
                <w:sz w:val="18"/>
                <w:szCs w:val="18"/>
                <w:lang w:bidi="he-IL"/>
              </w:rPr>
              <w:t>IceCube</w:t>
            </w:r>
            <w:proofErr w:type="spellEnd"/>
            <w:r w:rsidRPr="008E18D8">
              <w:rPr>
                <w:color w:val="000000" w:themeColor="text1"/>
                <w:sz w:val="18"/>
                <w:szCs w:val="18"/>
                <w:lang w:bidi="he-IL"/>
              </w:rPr>
              <w:t xml:space="preserve"> Outreach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1E6D" w:rsidRPr="008E18D8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color w:val="000000" w:themeColor="text1"/>
                <w:sz w:val="18"/>
                <w:szCs w:val="18"/>
                <w:lang w:bidi="he-IL"/>
              </w:rPr>
              <w:t>Inst. In-Kind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71E6D" w:rsidRPr="008E18D8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71E6D" w:rsidRPr="008E18D8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71E6D" w:rsidRPr="008E18D8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71E6D" w:rsidRPr="008E18D8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71E6D" w:rsidRPr="008E18D8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971E6D" w:rsidRPr="008E18D8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971E6D" w:rsidRPr="008E18D8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</w:tr>
      <w:tr w:rsidR="00971E6D" w:rsidRPr="00C77EA8" w:rsidTr="00DA0DD6">
        <w:trPr>
          <w:gridAfter w:val="8"/>
          <w:wAfter w:w="2584" w:type="dxa"/>
          <w:trHeight w:val="863"/>
        </w:trPr>
        <w:tc>
          <w:tcPr>
            <w:tcW w:w="7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71E6D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71E6D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71E6D" w:rsidRPr="008E18D8" w:rsidRDefault="0058583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color w:val="000000" w:themeColor="text1"/>
                <w:sz w:val="18"/>
                <w:szCs w:val="18"/>
                <w:lang w:bidi="he-IL"/>
              </w:rPr>
              <w:t xml:space="preserve">2.4.3 </w:t>
            </w:r>
            <w:r w:rsidR="00971E6D" w:rsidRPr="008E18D8">
              <w:rPr>
                <w:color w:val="000000" w:themeColor="text1"/>
                <w:sz w:val="18"/>
                <w:szCs w:val="18"/>
                <w:lang w:bidi="he-IL"/>
              </w:rPr>
              <w:t>Public Data Products</w:t>
            </w:r>
          </w:p>
        </w:tc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71E6D" w:rsidRPr="008E18D8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r w:rsidRPr="008E18D8">
              <w:rPr>
                <w:color w:val="000000" w:themeColor="text1"/>
                <w:sz w:val="18"/>
                <w:szCs w:val="18"/>
                <w:lang w:bidi="he-IL"/>
              </w:rPr>
              <w:t>Convenor</w:t>
            </w:r>
            <w:proofErr w:type="spellEnd"/>
            <w:r w:rsidRPr="008E18D8">
              <w:rPr>
                <w:color w:val="000000" w:themeColor="text1"/>
                <w:sz w:val="18"/>
                <w:szCs w:val="18"/>
                <w:lang w:bidi="he-IL"/>
              </w:rPr>
              <w:t xml:space="preserve"> of Data release task force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1E6D" w:rsidRPr="008E18D8" w:rsidRDefault="002D54BB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color w:val="000000" w:themeColor="text1"/>
                <w:sz w:val="18"/>
                <w:szCs w:val="18"/>
                <w:lang w:bidi="he-IL"/>
              </w:rPr>
              <w:t>M&amp;O Core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71E6D" w:rsidRPr="008E18D8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71E6D" w:rsidRPr="008E18D8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71E6D" w:rsidRPr="008E18D8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71E6D" w:rsidRPr="008E18D8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71E6D" w:rsidRPr="008E18D8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971E6D" w:rsidRPr="008E18D8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971E6D" w:rsidRPr="008E18D8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</w:tr>
      <w:tr w:rsidR="00971E6D" w:rsidRPr="00C77EA8" w:rsidTr="00DA0DD6">
        <w:trPr>
          <w:gridAfter w:val="8"/>
          <w:wAfter w:w="2584" w:type="dxa"/>
          <w:trHeight w:val="863"/>
        </w:trPr>
        <w:tc>
          <w:tcPr>
            <w:tcW w:w="7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71E6D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71E6D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71E6D" w:rsidRPr="00E92AB9" w:rsidRDefault="0058583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color w:val="000000" w:themeColor="text1"/>
                <w:sz w:val="18"/>
                <w:szCs w:val="18"/>
                <w:lang w:bidi="he-IL"/>
              </w:rPr>
              <w:t>2.6.</w:t>
            </w:r>
            <w:r w:rsidR="00101D32">
              <w:rPr>
                <w:color w:val="000000" w:themeColor="text1"/>
                <w:sz w:val="18"/>
                <w:szCs w:val="18"/>
                <w:lang w:bidi="he-IL"/>
              </w:rPr>
              <w:t>2</w:t>
            </w:r>
            <w:r>
              <w:rPr>
                <w:color w:val="000000" w:themeColor="text1"/>
                <w:sz w:val="18"/>
                <w:szCs w:val="18"/>
                <w:lang w:bidi="he-IL"/>
              </w:rPr>
              <w:t xml:space="preserve"> </w:t>
            </w:r>
            <w:r w:rsidR="00971E6D" w:rsidRPr="00E92AB9">
              <w:rPr>
                <w:color w:val="000000" w:themeColor="text1"/>
                <w:sz w:val="18"/>
                <w:szCs w:val="18"/>
                <w:lang w:bidi="he-IL"/>
              </w:rPr>
              <w:t>Ice Properties</w:t>
            </w:r>
          </w:p>
        </w:tc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71E6D" w:rsidRPr="00E92AB9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Supporting flasher runs and flasher analysis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Inst. In-Kind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971E6D" w:rsidRPr="00C77EA8" w:rsidTr="00DA0DD6">
        <w:trPr>
          <w:gridAfter w:val="8"/>
          <w:wAfter w:w="2584" w:type="dxa"/>
          <w:trHeight w:val="260"/>
        </w:trPr>
        <w:tc>
          <w:tcPr>
            <w:tcW w:w="711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971E6D" w:rsidRPr="00C77EA8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71E6D" w:rsidRPr="00E92AB9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71E6D" w:rsidRPr="00E92AB9" w:rsidRDefault="00101D32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color w:val="000000" w:themeColor="text1"/>
                <w:sz w:val="18"/>
                <w:szCs w:val="18"/>
                <w:lang w:bidi="he-IL"/>
              </w:rPr>
              <w:t xml:space="preserve">2.6.1 </w:t>
            </w:r>
            <w:r w:rsidR="00971E6D" w:rsidRPr="00E92AB9">
              <w:rPr>
                <w:color w:val="000000" w:themeColor="text1"/>
                <w:sz w:val="18"/>
                <w:szCs w:val="18"/>
                <w:lang w:bidi="he-IL"/>
              </w:rPr>
              <w:t>Detector Calibration</w:t>
            </w:r>
          </w:p>
        </w:tc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71E6D" w:rsidRPr="00E92AB9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Baseline and charge harvesting</w:t>
            </w:r>
            <w:r>
              <w:rPr>
                <w:color w:val="000000" w:themeColor="text1"/>
                <w:sz w:val="18"/>
                <w:szCs w:val="18"/>
                <w:lang w:bidi="he-IL"/>
              </w:rPr>
              <w:t xml:space="preserve"> and </w:t>
            </w:r>
            <w:proofErr w:type="spellStart"/>
            <w:r>
              <w:rPr>
                <w:color w:val="000000" w:themeColor="text1"/>
                <w:sz w:val="18"/>
                <w:szCs w:val="18"/>
                <w:lang w:bidi="he-IL"/>
              </w:rPr>
              <w:t>DOMCal</w:t>
            </w:r>
            <w:proofErr w:type="spellEnd"/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color w:val="000000" w:themeColor="text1"/>
                <w:sz w:val="18"/>
                <w:szCs w:val="18"/>
                <w:lang w:bidi="he-IL"/>
              </w:rPr>
              <w:t>M&amp;O Core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0.1</w:t>
            </w:r>
            <w:r>
              <w:rPr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0.1</w:t>
            </w:r>
            <w:r>
              <w:rPr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971E6D" w:rsidRPr="00C77EA8" w:rsidTr="00DA0DD6">
        <w:trPr>
          <w:gridAfter w:val="8"/>
          <w:wAfter w:w="2584" w:type="dxa"/>
          <w:trHeight w:val="107"/>
        </w:trPr>
        <w:tc>
          <w:tcPr>
            <w:tcW w:w="711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971E6D" w:rsidRPr="00C77EA8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 w:rsidRPr="00C77EA8">
              <w:rPr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971E6D" w:rsidRPr="00E92AB9" w:rsidRDefault="00971E6D" w:rsidP="00971E6D">
            <w:pP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Williams, Dawn Total</w:t>
            </w:r>
          </w:p>
        </w:tc>
        <w:tc>
          <w:tcPr>
            <w:tcW w:w="181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971E6D" w:rsidRPr="00E92AB9" w:rsidRDefault="00971E6D" w:rsidP="00971E6D">
            <w:pP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</w:tcPr>
          <w:p w:rsidR="00971E6D" w:rsidRPr="00E92AB9" w:rsidRDefault="00971E6D" w:rsidP="00971E6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971E6D" w:rsidRPr="00E92AB9" w:rsidRDefault="00971E6D" w:rsidP="00971E6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0.1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971E6D" w:rsidRPr="00E92AB9" w:rsidRDefault="00971E6D" w:rsidP="00971E6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971E6D" w:rsidRPr="00E92AB9" w:rsidRDefault="00971E6D" w:rsidP="00971E6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971E6D" w:rsidRPr="00E92AB9" w:rsidRDefault="00971E6D" w:rsidP="00971E6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971E6D" w:rsidRPr="008E18D8" w:rsidRDefault="00971E6D" w:rsidP="00971E6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971E6D" w:rsidRPr="008E18D8" w:rsidRDefault="00971E6D" w:rsidP="00971E6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971E6D" w:rsidRPr="008E18D8" w:rsidRDefault="00971E6D" w:rsidP="00971E6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0.35</w:t>
            </w:r>
          </w:p>
        </w:tc>
      </w:tr>
      <w:tr w:rsidR="00971E6D" w:rsidRPr="00C77EA8" w:rsidTr="00DA0DD6">
        <w:trPr>
          <w:gridAfter w:val="8"/>
          <w:wAfter w:w="2584" w:type="dxa"/>
          <w:trHeight w:val="440"/>
        </w:trPr>
        <w:tc>
          <w:tcPr>
            <w:tcW w:w="711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971E6D" w:rsidRPr="00C77EA8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  <w:p w:rsidR="00971E6D" w:rsidRPr="00C77EA8" w:rsidRDefault="00971E6D" w:rsidP="00971E6D">
            <w:pPr>
              <w:suppressAutoHyphens/>
              <w:spacing w:after="200"/>
              <w:rPr>
                <w:color w:val="000000" w:themeColor="text1"/>
                <w:sz w:val="18"/>
                <w:szCs w:val="18"/>
                <w:lang w:bidi="he-IL"/>
              </w:rPr>
            </w:pPr>
            <w:r w:rsidRPr="00C77EA8">
              <w:rPr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435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71E6D" w:rsidRPr="00E92AB9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Santander, Marcos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71E6D" w:rsidRPr="00E92AB9" w:rsidRDefault="000229D4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 w:rsidRPr="000229D4">
              <w:rPr>
                <w:color w:val="000000" w:themeColor="text1"/>
                <w:sz w:val="18"/>
                <w:szCs w:val="18"/>
                <w:lang w:bidi="he-IL"/>
              </w:rPr>
              <w:t xml:space="preserve">2.1.4 </w:t>
            </w:r>
            <w:r w:rsidR="00971E6D" w:rsidRPr="00E92AB9">
              <w:rPr>
                <w:color w:val="000000" w:themeColor="text1"/>
                <w:sz w:val="18"/>
                <w:szCs w:val="18"/>
                <w:lang w:bidi="he-IL"/>
              </w:rPr>
              <w:t>Education and Outreach</w:t>
            </w:r>
          </w:p>
        </w:tc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71E6D" w:rsidRPr="00E92AB9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IceCube</w:t>
            </w:r>
            <w:proofErr w:type="spellEnd"/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 xml:space="preserve"> Outreach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Inst. In-Kind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.05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71E6D" w:rsidRPr="00E92AB9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71E6D" w:rsidRPr="008E18D8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971E6D" w:rsidRPr="008E18D8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971E6D" w:rsidRPr="008E18D8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</w:tr>
      <w:tr w:rsidR="00971E6D" w:rsidRPr="00C77EA8" w:rsidTr="00DA0DD6">
        <w:trPr>
          <w:gridAfter w:val="8"/>
          <w:wAfter w:w="2584" w:type="dxa"/>
          <w:trHeight w:val="440"/>
        </w:trPr>
        <w:tc>
          <w:tcPr>
            <w:tcW w:w="71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971E6D" w:rsidRPr="00C77EA8" w:rsidRDefault="00971E6D" w:rsidP="00971E6D">
            <w:pPr>
              <w:suppressAutoHyphens/>
              <w:spacing w:after="200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71E6D" w:rsidRPr="00E92AB9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71E6D" w:rsidRPr="00E92AB9" w:rsidRDefault="00DC212A" w:rsidP="00971E6D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2.1.1 </w:t>
            </w:r>
            <w:r w:rsidR="00971E6D">
              <w:rPr>
                <w:color w:val="000000" w:themeColor="text1"/>
                <w:sz w:val="18"/>
                <w:szCs w:val="18"/>
              </w:rPr>
              <w:t>Administration</w:t>
            </w:r>
          </w:p>
        </w:tc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71E6D" w:rsidRPr="00E92AB9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Realtime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Oversight Committee</w:t>
            </w: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bidi="he-IL"/>
              </w:rPr>
              <w:t>member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Inst. In-Kind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color w:val="000000" w:themeColor="text1"/>
                <w:sz w:val="18"/>
                <w:szCs w:val="18"/>
                <w:lang w:bidi="he-IL"/>
              </w:rPr>
              <w:t>0.1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  <w:p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71E6D" w:rsidRPr="008E18D8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971E6D" w:rsidRPr="008E18D8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971E6D" w:rsidRPr="008E18D8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color w:val="000000" w:themeColor="text1"/>
                <w:sz w:val="18"/>
                <w:szCs w:val="18"/>
                <w:lang w:bidi="he-IL"/>
              </w:rPr>
              <w:t>0.1</w:t>
            </w:r>
          </w:p>
        </w:tc>
      </w:tr>
      <w:tr w:rsidR="00E3716D" w:rsidRPr="00C77EA8" w:rsidTr="00DA0DD6">
        <w:trPr>
          <w:gridAfter w:val="8"/>
          <w:wAfter w:w="2584" w:type="dxa"/>
          <w:trHeight w:val="440"/>
        </w:trPr>
        <w:tc>
          <w:tcPr>
            <w:tcW w:w="71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E3716D" w:rsidRPr="00C77EA8" w:rsidRDefault="00E3716D" w:rsidP="00E3716D">
            <w:pPr>
              <w:suppressAutoHyphens/>
              <w:spacing w:after="200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3716D" w:rsidRPr="00E92AB9" w:rsidRDefault="00E3716D" w:rsidP="00E3716D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3716D" w:rsidRPr="00E3716D" w:rsidRDefault="00DC212A" w:rsidP="00E3716D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2.1.1 </w:t>
            </w:r>
            <w:r w:rsidR="00E3716D" w:rsidRPr="00E3716D">
              <w:rPr>
                <w:color w:val="FF0000"/>
                <w:sz w:val="18"/>
                <w:szCs w:val="18"/>
              </w:rPr>
              <w:t>Administration</w:t>
            </w:r>
          </w:p>
        </w:tc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3716D" w:rsidRPr="00E3716D" w:rsidRDefault="00E3716D" w:rsidP="00E3716D">
            <w:pPr>
              <w:rPr>
                <w:color w:val="FF0000"/>
                <w:sz w:val="18"/>
                <w:szCs w:val="18"/>
              </w:rPr>
            </w:pPr>
            <w:r w:rsidRPr="00E3716D">
              <w:rPr>
                <w:color w:val="FF0000"/>
                <w:sz w:val="18"/>
                <w:szCs w:val="18"/>
              </w:rPr>
              <w:t>Publications Committee</w:t>
            </w:r>
            <w:r w:rsidRPr="00E3716D">
              <w:rPr>
                <w:color w:val="FF0000"/>
                <w:sz w:val="18"/>
                <w:szCs w:val="18"/>
                <w:lang w:bidi="he-IL"/>
              </w:rPr>
              <w:t xml:space="preserve"> member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716D" w:rsidRPr="00E3716D" w:rsidRDefault="00E3716D" w:rsidP="00E3716D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  <w:r w:rsidRPr="00E3716D">
              <w:rPr>
                <w:color w:val="FF0000"/>
                <w:sz w:val="18"/>
                <w:szCs w:val="18"/>
                <w:lang w:bidi="he-IL"/>
              </w:rPr>
              <w:t>Inst. In-Kind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E3716D" w:rsidRPr="00E3716D" w:rsidRDefault="00E3716D" w:rsidP="00E3716D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  <w:r w:rsidRPr="00E3716D">
              <w:rPr>
                <w:color w:val="FF0000"/>
                <w:sz w:val="18"/>
                <w:szCs w:val="18"/>
                <w:lang w:bidi="he-IL"/>
              </w:rPr>
              <w:t>0.1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E3716D" w:rsidRPr="00E3716D" w:rsidRDefault="00E3716D" w:rsidP="00E3716D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</w:p>
          <w:p w:rsidR="00E3716D" w:rsidRPr="00E3716D" w:rsidRDefault="00E3716D" w:rsidP="00E3716D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E3716D" w:rsidRPr="00E3716D" w:rsidRDefault="00E3716D" w:rsidP="00E3716D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E3716D" w:rsidRPr="00E3716D" w:rsidRDefault="00E3716D" w:rsidP="00E3716D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E3716D" w:rsidRPr="00E3716D" w:rsidRDefault="00E3716D" w:rsidP="00E3716D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E3716D" w:rsidRPr="00E3716D" w:rsidRDefault="00E3716D" w:rsidP="00E3716D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E3716D" w:rsidRPr="00E3716D" w:rsidRDefault="00E3716D" w:rsidP="00E3716D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  <w:r w:rsidRPr="00E3716D">
              <w:rPr>
                <w:color w:val="FF0000"/>
                <w:sz w:val="18"/>
                <w:szCs w:val="18"/>
                <w:lang w:bidi="he-IL"/>
              </w:rPr>
              <w:t>0.1</w:t>
            </w:r>
          </w:p>
        </w:tc>
      </w:tr>
      <w:tr w:rsidR="00C43318" w:rsidRPr="00C77EA8" w:rsidTr="00DA0DD6">
        <w:trPr>
          <w:gridAfter w:val="8"/>
          <w:wAfter w:w="2584" w:type="dxa"/>
          <w:trHeight w:val="440"/>
        </w:trPr>
        <w:tc>
          <w:tcPr>
            <w:tcW w:w="71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C43318" w:rsidRPr="00C77EA8" w:rsidRDefault="00C43318" w:rsidP="00C43318">
            <w:pPr>
              <w:suppressAutoHyphens/>
              <w:spacing w:after="200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43318" w:rsidRPr="00E92AB9" w:rsidRDefault="00C43318" w:rsidP="00C43318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C43318" w:rsidRPr="00E3716D" w:rsidRDefault="001230EE" w:rsidP="00C4331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2.5.4 </w:t>
            </w:r>
            <w:r w:rsidR="00C43318">
              <w:rPr>
                <w:color w:val="FF0000"/>
                <w:sz w:val="18"/>
                <w:szCs w:val="18"/>
              </w:rPr>
              <w:t>Science Support Tools</w:t>
            </w:r>
          </w:p>
        </w:tc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C43318" w:rsidRPr="00E3716D" w:rsidRDefault="00C43318" w:rsidP="00C4331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Public alerts summary web page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3318" w:rsidRPr="00E3716D" w:rsidRDefault="00C43318" w:rsidP="00C43318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  <w:r w:rsidRPr="00E3716D">
              <w:rPr>
                <w:color w:val="FF0000"/>
                <w:sz w:val="18"/>
                <w:szCs w:val="18"/>
                <w:lang w:bidi="he-IL"/>
              </w:rPr>
              <w:t>Inst. In-Kind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C43318" w:rsidRPr="00E3716D" w:rsidRDefault="00C43318" w:rsidP="00C43318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C43318" w:rsidRPr="00E3716D" w:rsidRDefault="00C43318" w:rsidP="00C43318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C43318" w:rsidRPr="00E3716D" w:rsidRDefault="00C43318" w:rsidP="00C43318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C43318" w:rsidRPr="00E3716D" w:rsidRDefault="00C43318" w:rsidP="00C43318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C43318" w:rsidRPr="00E3716D" w:rsidRDefault="00C43318" w:rsidP="00C43318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  <w:r>
              <w:rPr>
                <w:color w:val="FF0000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C43318" w:rsidRPr="00E3716D" w:rsidRDefault="00C43318" w:rsidP="00C43318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43318" w:rsidRPr="00E3716D" w:rsidRDefault="00C43318" w:rsidP="00C43318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  <w:r>
              <w:rPr>
                <w:color w:val="FF0000"/>
                <w:sz w:val="18"/>
                <w:szCs w:val="18"/>
                <w:lang w:bidi="he-IL"/>
              </w:rPr>
              <w:t>0.05</w:t>
            </w:r>
          </w:p>
        </w:tc>
      </w:tr>
      <w:tr w:rsidR="00C43318" w:rsidRPr="00C77EA8" w:rsidTr="00DA0DD6">
        <w:trPr>
          <w:gridAfter w:val="8"/>
          <w:wAfter w:w="2584" w:type="dxa"/>
          <w:trHeight w:val="485"/>
        </w:trPr>
        <w:tc>
          <w:tcPr>
            <w:tcW w:w="71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C43318" w:rsidRPr="00C77EA8" w:rsidRDefault="00C43318" w:rsidP="00C43318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43318" w:rsidRPr="00E92AB9" w:rsidRDefault="00C43318" w:rsidP="00C43318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C43318" w:rsidRPr="00E92AB9" w:rsidRDefault="000229D4" w:rsidP="00C43318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color w:val="000000" w:themeColor="text1"/>
                <w:sz w:val="18"/>
                <w:szCs w:val="18"/>
                <w:lang w:bidi="he-IL"/>
              </w:rPr>
              <w:t xml:space="preserve">2.2.4 </w:t>
            </w:r>
            <w:r w:rsidR="00C43318" w:rsidRPr="00E92AB9">
              <w:rPr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C43318" w:rsidRPr="00E92AB9" w:rsidRDefault="00C43318" w:rsidP="00C43318">
            <w:pPr>
              <w:rPr>
                <w:color w:val="000000" w:themeColor="text1"/>
                <w:sz w:val="18"/>
                <w:szCs w:val="18"/>
              </w:rPr>
            </w:pPr>
            <w:r w:rsidRPr="00E92AB9">
              <w:rPr>
                <w:color w:val="000000" w:themeColor="text1"/>
                <w:sz w:val="18"/>
                <w:szCs w:val="18"/>
              </w:rPr>
              <w:t>Online Moon shadow analysis (monitoring)</w:t>
            </w:r>
          </w:p>
          <w:p w:rsidR="00C43318" w:rsidRPr="00E92AB9" w:rsidRDefault="00C43318" w:rsidP="00C43318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3318" w:rsidRPr="00E92AB9" w:rsidRDefault="00C43318" w:rsidP="00C43318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Inst. In-Kind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C43318" w:rsidRPr="00E92AB9" w:rsidRDefault="00C43318" w:rsidP="00C43318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C43318" w:rsidRPr="00E92AB9" w:rsidRDefault="00C43318" w:rsidP="00C43318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0.1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C43318" w:rsidRPr="00E92AB9" w:rsidRDefault="00C43318" w:rsidP="00C43318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C43318" w:rsidRPr="00E92AB9" w:rsidRDefault="00C43318" w:rsidP="00C43318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C43318" w:rsidRPr="00E92AB9" w:rsidRDefault="00C43318" w:rsidP="00C43318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C43318" w:rsidRPr="00E92AB9" w:rsidRDefault="00C43318" w:rsidP="00C43318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43318" w:rsidRPr="00E92AB9" w:rsidRDefault="00C43318" w:rsidP="00C43318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0.1</w:t>
            </w:r>
          </w:p>
        </w:tc>
      </w:tr>
      <w:tr w:rsidR="00C43318" w:rsidRPr="00C77EA8" w:rsidTr="00DA0DD6">
        <w:trPr>
          <w:gridAfter w:val="8"/>
          <w:wAfter w:w="2584" w:type="dxa"/>
          <w:trHeight w:val="440"/>
        </w:trPr>
        <w:tc>
          <w:tcPr>
            <w:tcW w:w="71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C43318" w:rsidRPr="00C77EA8" w:rsidRDefault="00C43318" w:rsidP="00C43318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43318" w:rsidRPr="00E92AB9" w:rsidRDefault="00C43318" w:rsidP="00C43318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C43318" w:rsidRPr="00E92AB9" w:rsidRDefault="000229D4" w:rsidP="00C43318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color w:val="000000" w:themeColor="text1"/>
                <w:sz w:val="18"/>
                <w:szCs w:val="18"/>
                <w:lang w:bidi="he-IL"/>
              </w:rPr>
              <w:t xml:space="preserve">2.5.3 </w:t>
            </w:r>
            <w:r w:rsidR="00C43318" w:rsidRPr="00E92AB9">
              <w:rPr>
                <w:color w:val="000000" w:themeColor="text1"/>
                <w:sz w:val="18"/>
                <w:szCs w:val="18"/>
                <w:lang w:bidi="he-IL"/>
              </w:rPr>
              <w:t>Reconstruction</w:t>
            </w:r>
          </w:p>
        </w:tc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C43318" w:rsidRPr="00E92AB9" w:rsidRDefault="00C43318" w:rsidP="00C43318">
            <w:pPr>
              <w:rPr>
                <w:color w:val="000000" w:themeColor="text1"/>
                <w:sz w:val="18"/>
                <w:szCs w:val="18"/>
              </w:rPr>
            </w:pPr>
            <w:r w:rsidRPr="00E92AB9">
              <w:rPr>
                <w:color w:val="000000" w:themeColor="text1"/>
                <w:sz w:val="18"/>
                <w:szCs w:val="18"/>
              </w:rPr>
              <w:t>Reconstruction validation - PSF studies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3318" w:rsidRPr="00E92AB9" w:rsidRDefault="00C43318" w:rsidP="00C43318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Inst. In-Kind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C43318" w:rsidRPr="00E92AB9" w:rsidRDefault="00C43318" w:rsidP="00C43318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C43318" w:rsidRPr="00E92AB9" w:rsidRDefault="00C43318" w:rsidP="00C43318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C43318" w:rsidRPr="00E92AB9" w:rsidRDefault="00C43318" w:rsidP="00C43318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C43318" w:rsidRPr="00E92AB9" w:rsidRDefault="00C43318" w:rsidP="00C43318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C43318" w:rsidRPr="00E92AB9" w:rsidRDefault="00C43318" w:rsidP="00C43318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0.</w:t>
            </w:r>
            <w:r>
              <w:rPr>
                <w:color w:val="000000" w:themeColor="text1"/>
                <w:sz w:val="18"/>
                <w:szCs w:val="18"/>
                <w:lang w:bidi="he-IL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C43318" w:rsidRPr="00E92AB9" w:rsidRDefault="00C43318" w:rsidP="00C43318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43318" w:rsidRPr="00E92AB9" w:rsidRDefault="00C43318" w:rsidP="00C43318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0.</w:t>
            </w:r>
            <w:r>
              <w:rPr>
                <w:color w:val="000000" w:themeColor="text1"/>
                <w:sz w:val="18"/>
                <w:szCs w:val="18"/>
                <w:lang w:bidi="he-IL"/>
              </w:rPr>
              <w:t>05</w:t>
            </w:r>
          </w:p>
        </w:tc>
      </w:tr>
      <w:tr w:rsidR="00C43318" w:rsidRPr="00C77EA8" w:rsidTr="00DA0DD6">
        <w:trPr>
          <w:gridAfter w:val="8"/>
          <w:wAfter w:w="2584" w:type="dxa"/>
          <w:trHeight w:val="242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43318" w:rsidRPr="00C77EA8" w:rsidRDefault="00C43318" w:rsidP="00C43318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C43318" w:rsidRPr="00E92AB9" w:rsidRDefault="00C43318" w:rsidP="00C43318">
            <w:pP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Santander, Marcos Total</w:t>
            </w:r>
          </w:p>
        </w:tc>
        <w:tc>
          <w:tcPr>
            <w:tcW w:w="18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:rsidR="00C43318" w:rsidRPr="00E92AB9" w:rsidRDefault="00C43318" w:rsidP="00C43318">
            <w:pP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C43318" w:rsidRPr="00E92AB9" w:rsidRDefault="00C43318" w:rsidP="00C4331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C43318" w:rsidRPr="00E92AB9" w:rsidRDefault="00C43318" w:rsidP="00C4331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3716D">
              <w:rPr>
                <w:b/>
                <w:bCs/>
                <w:color w:val="FF0000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C43318" w:rsidRPr="00E92AB9" w:rsidRDefault="00C43318" w:rsidP="00C4331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0.1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C43318" w:rsidRPr="00E92AB9" w:rsidRDefault="00C43318" w:rsidP="00C4331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C43318" w:rsidRPr="00E92AB9" w:rsidRDefault="00C43318" w:rsidP="00C43318">
            <w:pP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C43318" w:rsidRPr="00E92AB9" w:rsidRDefault="00C43318" w:rsidP="00C4331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C43318" w:rsidRPr="00E92AB9" w:rsidRDefault="00C43318" w:rsidP="00C4331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C43318" w:rsidRPr="00E92AB9" w:rsidRDefault="00C43318" w:rsidP="00C4331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3716D">
              <w:rPr>
                <w:b/>
                <w:bCs/>
                <w:color w:val="FF0000"/>
                <w:sz w:val="18"/>
                <w:szCs w:val="18"/>
                <w:lang w:bidi="he-IL"/>
              </w:rPr>
              <w:t>0.4</w:t>
            </w:r>
            <w:r>
              <w:rPr>
                <w:b/>
                <w:bCs/>
                <w:color w:val="FF0000"/>
                <w:sz w:val="18"/>
                <w:szCs w:val="18"/>
                <w:lang w:bidi="he-IL"/>
              </w:rPr>
              <w:t>5</w:t>
            </w:r>
          </w:p>
        </w:tc>
      </w:tr>
      <w:tr w:rsidR="00C43318" w:rsidRPr="00CF741B" w:rsidTr="00DA0DD6">
        <w:trPr>
          <w:trHeight w:val="24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318" w:rsidRPr="00CF741B" w:rsidRDefault="00C43318" w:rsidP="00C43318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color w:val="000000" w:themeColor="text1"/>
                <w:sz w:val="18"/>
                <w:szCs w:val="18"/>
                <w:lang w:bidi="he-IL"/>
              </w:rPr>
              <w:t>GR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318" w:rsidRPr="00CF741B" w:rsidRDefault="00C43318" w:rsidP="00C43318">
            <w:pP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r w:rsidRPr="00CF741B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Goswami</w:t>
            </w:r>
            <w:proofErr w:type="spellEnd"/>
            <w:r w:rsidRPr="00CF741B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, </w:t>
            </w:r>
            <w:proofErr w:type="spellStart"/>
            <w:r w:rsidRPr="00CF741B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Sreetama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18" w:rsidRPr="00CF741B" w:rsidRDefault="003318A1" w:rsidP="00C43318">
            <w:pP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3318A1">
              <w:rPr>
                <w:color w:val="000000" w:themeColor="text1"/>
                <w:sz w:val="18"/>
                <w:szCs w:val="18"/>
                <w:lang w:bidi="he-IL"/>
              </w:rPr>
              <w:t xml:space="preserve">2.2.4 </w:t>
            </w:r>
            <w:r w:rsidR="00C43318" w:rsidRPr="00CF741B">
              <w:rPr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18" w:rsidRPr="00CF741B" w:rsidRDefault="00C43318" w:rsidP="00C43318">
            <w:pPr>
              <w:rPr>
                <w:color w:val="000000" w:themeColor="text1"/>
                <w:sz w:val="18"/>
                <w:szCs w:val="18"/>
              </w:rPr>
            </w:pPr>
            <w:r w:rsidRPr="00CF741B">
              <w:rPr>
                <w:color w:val="000000" w:themeColor="text1"/>
                <w:sz w:val="18"/>
                <w:szCs w:val="18"/>
              </w:rPr>
              <w:t>Online Moon shadow analysis (monitoring)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18" w:rsidRPr="00CF741B" w:rsidRDefault="00C43318" w:rsidP="00C43318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color w:val="000000" w:themeColor="text1"/>
                <w:sz w:val="18"/>
                <w:szCs w:val="18"/>
                <w:lang w:bidi="he-IL"/>
              </w:rPr>
              <w:t>Inst. In-Kind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43318" w:rsidRPr="00CF741B" w:rsidRDefault="00C43318" w:rsidP="00C4331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3318" w:rsidRPr="00CF741B" w:rsidRDefault="00C43318" w:rsidP="00C4331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3318" w:rsidRPr="00CF741B" w:rsidRDefault="00C43318" w:rsidP="00C4331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3318" w:rsidRPr="00CF741B" w:rsidRDefault="00C43318" w:rsidP="00C4331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3318" w:rsidRPr="00CF741B" w:rsidRDefault="00C43318" w:rsidP="00C4331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18" w:rsidRPr="00CF741B" w:rsidRDefault="00C43318" w:rsidP="00C4331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color w:val="000000" w:themeColor="text1"/>
                <w:sz w:val="18"/>
                <w:szCs w:val="18"/>
                <w:lang w:bidi="he-IL"/>
              </w:rPr>
              <w:t>0.1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318" w:rsidRPr="00CF741B" w:rsidRDefault="00C43318" w:rsidP="00C43318">
            <w:pPr>
              <w:jc w:val="center"/>
              <w:rPr>
                <w:bCs/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bCs/>
                <w:color w:val="000000" w:themeColor="text1"/>
                <w:sz w:val="18"/>
                <w:szCs w:val="18"/>
                <w:lang w:bidi="he-IL"/>
              </w:rPr>
              <w:t>0.1</w:t>
            </w:r>
          </w:p>
        </w:tc>
        <w:tc>
          <w:tcPr>
            <w:tcW w:w="962" w:type="dxa"/>
            <w:gridSpan w:val="2"/>
          </w:tcPr>
          <w:p w:rsidR="00C43318" w:rsidRPr="00CF741B" w:rsidRDefault="00C43318" w:rsidP="00C43318">
            <w:pPr>
              <w:rPr>
                <w:color w:val="000000" w:themeColor="text1"/>
              </w:rPr>
            </w:pPr>
          </w:p>
          <w:p w:rsidR="00C43318" w:rsidRPr="00CF741B" w:rsidRDefault="00C43318" w:rsidP="00C43318">
            <w:pPr>
              <w:rPr>
                <w:color w:val="000000" w:themeColor="text1"/>
              </w:rPr>
            </w:pPr>
          </w:p>
        </w:tc>
        <w:tc>
          <w:tcPr>
            <w:tcW w:w="540" w:type="dxa"/>
            <w:gridSpan w:val="2"/>
          </w:tcPr>
          <w:p w:rsidR="00C43318" w:rsidRPr="00CF741B" w:rsidRDefault="00C43318" w:rsidP="00C43318">
            <w:pPr>
              <w:rPr>
                <w:color w:val="000000" w:themeColor="text1"/>
              </w:rPr>
            </w:pPr>
          </w:p>
        </w:tc>
        <w:tc>
          <w:tcPr>
            <w:tcW w:w="540" w:type="dxa"/>
            <w:gridSpan w:val="2"/>
          </w:tcPr>
          <w:p w:rsidR="00C43318" w:rsidRPr="00CF741B" w:rsidRDefault="00C43318" w:rsidP="00C43318">
            <w:pPr>
              <w:rPr>
                <w:color w:val="000000" w:themeColor="text1"/>
              </w:rPr>
            </w:pPr>
          </w:p>
        </w:tc>
        <w:tc>
          <w:tcPr>
            <w:tcW w:w="542" w:type="dxa"/>
            <w:gridSpan w:val="2"/>
          </w:tcPr>
          <w:p w:rsidR="00C43318" w:rsidRPr="00CF741B" w:rsidRDefault="00C43318" w:rsidP="00C43318">
            <w:pPr>
              <w:rPr>
                <w:color w:val="000000" w:themeColor="text1"/>
              </w:rPr>
            </w:pPr>
            <w:r w:rsidRPr="00CF741B">
              <w:rPr>
                <w:color w:val="000000" w:themeColor="text1"/>
                <w:sz w:val="18"/>
                <w:szCs w:val="18"/>
                <w:lang w:bidi="he-IL"/>
              </w:rPr>
              <w:t>0.1</w:t>
            </w:r>
          </w:p>
        </w:tc>
      </w:tr>
      <w:tr w:rsidR="00C43318" w:rsidRPr="00CF741B" w:rsidTr="00DA0DD6">
        <w:trPr>
          <w:trHeight w:val="24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318" w:rsidRPr="00CF741B" w:rsidRDefault="00C43318" w:rsidP="00C43318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318" w:rsidRPr="00CF741B" w:rsidRDefault="00C43318" w:rsidP="00C43318">
            <w:pP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18" w:rsidRPr="00CF741B" w:rsidRDefault="003318A1" w:rsidP="00C43318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 w:rsidRPr="003318A1">
              <w:rPr>
                <w:color w:val="000000" w:themeColor="text1"/>
                <w:sz w:val="18"/>
                <w:szCs w:val="18"/>
                <w:lang w:bidi="he-IL"/>
              </w:rPr>
              <w:t xml:space="preserve">2.2.4 </w:t>
            </w:r>
            <w:r w:rsidR="00C43318" w:rsidRPr="00CF741B">
              <w:rPr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18" w:rsidRPr="00CF741B" w:rsidRDefault="00C43318" w:rsidP="00C43318">
            <w:pPr>
              <w:rPr>
                <w:color w:val="000000" w:themeColor="text1"/>
                <w:sz w:val="18"/>
                <w:szCs w:val="18"/>
              </w:rPr>
            </w:pPr>
            <w:r w:rsidRPr="00CF741B">
              <w:rPr>
                <w:color w:val="000000" w:themeColor="text1"/>
                <w:sz w:val="18"/>
                <w:szCs w:val="18"/>
                <w:lang w:bidi="he-IL"/>
              </w:rPr>
              <w:t>Monitoring shifts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18" w:rsidRPr="00CF741B" w:rsidRDefault="00C43318" w:rsidP="00C43318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color w:val="000000" w:themeColor="text1"/>
                <w:sz w:val="18"/>
                <w:szCs w:val="18"/>
                <w:lang w:bidi="he-IL"/>
              </w:rPr>
              <w:t>Inst. In-Kind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43318" w:rsidRPr="00CF741B" w:rsidRDefault="00C43318" w:rsidP="00C4331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3318" w:rsidRPr="00CF741B" w:rsidRDefault="00C43318" w:rsidP="00C4331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3318" w:rsidRPr="00CF741B" w:rsidRDefault="00C43318" w:rsidP="00C4331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3318" w:rsidRPr="00CF741B" w:rsidRDefault="00C43318" w:rsidP="00C4331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3318" w:rsidRPr="00CF741B" w:rsidRDefault="00C43318" w:rsidP="00C4331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18" w:rsidRPr="00CF741B" w:rsidRDefault="00C43318" w:rsidP="00C43318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318" w:rsidRPr="00CF741B" w:rsidRDefault="00C43318" w:rsidP="00C43318">
            <w:pPr>
              <w:jc w:val="center"/>
              <w:rPr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962" w:type="dxa"/>
            <w:gridSpan w:val="2"/>
          </w:tcPr>
          <w:p w:rsidR="00C43318" w:rsidRPr="00CF741B" w:rsidRDefault="00C43318" w:rsidP="00C43318">
            <w:pPr>
              <w:rPr>
                <w:color w:val="000000" w:themeColor="text1"/>
              </w:rPr>
            </w:pPr>
          </w:p>
        </w:tc>
        <w:tc>
          <w:tcPr>
            <w:tcW w:w="540" w:type="dxa"/>
            <w:gridSpan w:val="2"/>
          </w:tcPr>
          <w:p w:rsidR="00C43318" w:rsidRPr="00CF741B" w:rsidRDefault="00C43318" w:rsidP="00C43318">
            <w:pPr>
              <w:rPr>
                <w:color w:val="000000" w:themeColor="text1"/>
              </w:rPr>
            </w:pPr>
          </w:p>
        </w:tc>
        <w:tc>
          <w:tcPr>
            <w:tcW w:w="540" w:type="dxa"/>
            <w:gridSpan w:val="2"/>
          </w:tcPr>
          <w:p w:rsidR="00C43318" w:rsidRPr="00CF741B" w:rsidRDefault="00C43318" w:rsidP="00C43318">
            <w:pPr>
              <w:rPr>
                <w:color w:val="000000" w:themeColor="text1"/>
              </w:rPr>
            </w:pPr>
          </w:p>
        </w:tc>
        <w:tc>
          <w:tcPr>
            <w:tcW w:w="542" w:type="dxa"/>
            <w:gridSpan w:val="2"/>
          </w:tcPr>
          <w:p w:rsidR="00C43318" w:rsidRPr="00CF741B" w:rsidRDefault="00C43318" w:rsidP="00C43318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C43318" w:rsidRPr="00CF741B" w:rsidTr="00DA0DD6">
        <w:trPr>
          <w:gridAfter w:val="1"/>
          <w:wAfter w:w="426" w:type="dxa"/>
          <w:trHeight w:val="188"/>
        </w:trPr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318" w:rsidRPr="00CF741B" w:rsidRDefault="00C43318" w:rsidP="00C43318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BCC"/>
            <w:noWrap/>
          </w:tcPr>
          <w:p w:rsidR="00C43318" w:rsidRPr="00CF741B" w:rsidRDefault="00C43318" w:rsidP="00C43318">
            <w:pPr>
              <w:tabs>
                <w:tab w:val="left" w:pos="250"/>
              </w:tabs>
              <w:rPr>
                <w:b/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r w:rsidRPr="00CF741B">
              <w:rPr>
                <w:b/>
                <w:color w:val="000000" w:themeColor="text1"/>
                <w:sz w:val="18"/>
                <w:szCs w:val="18"/>
                <w:lang w:bidi="he-IL"/>
              </w:rPr>
              <w:t>Goswami</w:t>
            </w:r>
            <w:proofErr w:type="spellEnd"/>
            <w:r w:rsidRPr="00CF741B">
              <w:rPr>
                <w:b/>
                <w:color w:val="000000" w:themeColor="text1"/>
                <w:sz w:val="18"/>
                <w:szCs w:val="18"/>
                <w:lang w:bidi="he-IL"/>
              </w:rPr>
              <w:t xml:space="preserve">, </w:t>
            </w:r>
            <w:proofErr w:type="spellStart"/>
            <w:r w:rsidRPr="00CF741B">
              <w:rPr>
                <w:b/>
                <w:color w:val="000000" w:themeColor="text1"/>
                <w:sz w:val="18"/>
                <w:szCs w:val="18"/>
                <w:lang w:bidi="he-IL"/>
              </w:rPr>
              <w:t>Sreetama</w:t>
            </w:r>
            <w:proofErr w:type="spellEnd"/>
            <w:r w:rsidRPr="00CF741B">
              <w:rPr>
                <w:b/>
                <w:color w:val="000000" w:themeColor="text1"/>
                <w:sz w:val="18"/>
                <w:szCs w:val="18"/>
                <w:lang w:bidi="he-IL"/>
              </w:rPr>
              <w:t xml:space="preserve"> Total</w:t>
            </w:r>
            <w:r w:rsidRPr="00CF741B">
              <w:rPr>
                <w:b/>
                <w:color w:val="000000" w:themeColor="text1"/>
                <w:sz w:val="18"/>
                <w:szCs w:val="18"/>
                <w:lang w:bidi="he-IL"/>
              </w:rPr>
              <w:tab/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BFBCC"/>
            <w:noWrap/>
          </w:tcPr>
          <w:p w:rsidR="00C43318" w:rsidRPr="00CF741B" w:rsidRDefault="00C43318" w:rsidP="00C43318">
            <w:pPr>
              <w:jc w:val="center"/>
              <w:rPr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BFBCC"/>
          </w:tcPr>
          <w:p w:rsidR="00C43318" w:rsidRPr="00CF741B" w:rsidRDefault="00C43318" w:rsidP="00C43318">
            <w:pPr>
              <w:jc w:val="center"/>
              <w:rPr>
                <w:b/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b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BFBCC"/>
          </w:tcPr>
          <w:p w:rsidR="00C43318" w:rsidRPr="00CF741B" w:rsidRDefault="00C43318" w:rsidP="00C43318">
            <w:pPr>
              <w:jc w:val="center"/>
              <w:rPr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BFBCC"/>
          </w:tcPr>
          <w:p w:rsidR="00C43318" w:rsidRPr="00CF741B" w:rsidRDefault="00C43318" w:rsidP="00C43318">
            <w:pPr>
              <w:jc w:val="center"/>
              <w:rPr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CBFBCC"/>
          </w:tcPr>
          <w:p w:rsidR="00C43318" w:rsidRPr="00CF741B" w:rsidRDefault="00C43318" w:rsidP="00C43318">
            <w:pPr>
              <w:jc w:val="center"/>
              <w:rPr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BCC"/>
          </w:tcPr>
          <w:p w:rsidR="00C43318" w:rsidRPr="00CF741B" w:rsidRDefault="00C43318" w:rsidP="00C43318">
            <w:pPr>
              <w:jc w:val="center"/>
              <w:rPr>
                <w:b/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b/>
                <w:color w:val="000000" w:themeColor="text1"/>
                <w:sz w:val="18"/>
                <w:szCs w:val="18"/>
                <w:lang w:bidi="he-IL"/>
              </w:rPr>
              <w:t>0.1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BCC"/>
            <w:noWrap/>
          </w:tcPr>
          <w:p w:rsidR="00C43318" w:rsidRPr="00CF741B" w:rsidRDefault="00C43318" w:rsidP="00C4331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0.15</w:t>
            </w:r>
          </w:p>
        </w:tc>
        <w:tc>
          <w:tcPr>
            <w:tcW w:w="538" w:type="dxa"/>
          </w:tcPr>
          <w:p w:rsidR="00C43318" w:rsidRPr="00CF741B" w:rsidRDefault="00C43318" w:rsidP="00C43318">
            <w:pPr>
              <w:rPr>
                <w:color w:val="000000" w:themeColor="text1"/>
              </w:rPr>
            </w:pPr>
          </w:p>
        </w:tc>
        <w:tc>
          <w:tcPr>
            <w:tcW w:w="540" w:type="dxa"/>
            <w:gridSpan w:val="2"/>
          </w:tcPr>
          <w:p w:rsidR="00C43318" w:rsidRPr="00CF741B" w:rsidRDefault="00C43318" w:rsidP="00C43318">
            <w:pPr>
              <w:rPr>
                <w:color w:val="000000" w:themeColor="text1"/>
              </w:rPr>
            </w:pPr>
          </w:p>
        </w:tc>
        <w:tc>
          <w:tcPr>
            <w:tcW w:w="540" w:type="dxa"/>
            <w:gridSpan w:val="2"/>
          </w:tcPr>
          <w:p w:rsidR="00C43318" w:rsidRPr="00CF741B" w:rsidRDefault="00C43318" w:rsidP="00C43318">
            <w:pPr>
              <w:rPr>
                <w:color w:val="000000" w:themeColor="text1"/>
              </w:rPr>
            </w:pPr>
          </w:p>
        </w:tc>
        <w:tc>
          <w:tcPr>
            <w:tcW w:w="540" w:type="dxa"/>
            <w:gridSpan w:val="2"/>
          </w:tcPr>
          <w:p w:rsidR="00C43318" w:rsidRPr="00CF741B" w:rsidRDefault="00C43318" w:rsidP="00C43318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C43318" w:rsidRPr="00CF741B" w:rsidTr="00DA0DD6">
        <w:trPr>
          <w:gridAfter w:val="1"/>
          <w:wAfter w:w="426" w:type="dxa"/>
          <w:trHeight w:val="18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318" w:rsidRPr="00CF741B" w:rsidRDefault="00C43318" w:rsidP="00C43318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color w:val="000000" w:themeColor="text1"/>
                <w:sz w:val="18"/>
                <w:szCs w:val="18"/>
                <w:lang w:bidi="he-IL"/>
              </w:rPr>
              <w:lastRenderedPageBreak/>
              <w:t>GR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43318" w:rsidRPr="00CF741B" w:rsidRDefault="00C43318" w:rsidP="00C43318">
            <w:pPr>
              <w:tabs>
                <w:tab w:val="left" w:pos="250"/>
              </w:tabs>
              <w:rPr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r w:rsidRPr="00CF741B">
              <w:rPr>
                <w:color w:val="000000" w:themeColor="text1"/>
                <w:sz w:val="18"/>
                <w:szCs w:val="18"/>
                <w:lang w:bidi="he-IL"/>
              </w:rPr>
              <w:t>Ghadimi</w:t>
            </w:r>
            <w:proofErr w:type="spellEnd"/>
            <w:r w:rsidRPr="00CF741B">
              <w:rPr>
                <w:color w:val="000000" w:themeColor="text1"/>
                <w:sz w:val="18"/>
                <w:szCs w:val="18"/>
                <w:lang w:bidi="he-IL"/>
              </w:rPr>
              <w:t>, Ava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3318" w:rsidRPr="00CF741B" w:rsidRDefault="003318A1" w:rsidP="00C43318">
            <w:pPr>
              <w:tabs>
                <w:tab w:val="left" w:pos="250"/>
              </w:tabs>
              <w:rPr>
                <w:color w:val="000000" w:themeColor="text1"/>
                <w:sz w:val="18"/>
                <w:szCs w:val="18"/>
                <w:lang w:bidi="he-IL"/>
              </w:rPr>
            </w:pPr>
            <w:r w:rsidRPr="003318A1">
              <w:rPr>
                <w:color w:val="000000" w:themeColor="text1"/>
                <w:sz w:val="18"/>
                <w:szCs w:val="18"/>
                <w:lang w:bidi="he-IL"/>
              </w:rPr>
              <w:t xml:space="preserve">2.2.4 </w:t>
            </w:r>
            <w:r w:rsidR="00C43318" w:rsidRPr="00CF741B">
              <w:rPr>
                <w:color w:val="000000" w:themeColor="text1"/>
                <w:sz w:val="18"/>
                <w:szCs w:val="18"/>
                <w:lang w:bidi="he-IL"/>
              </w:rPr>
              <w:t xml:space="preserve">Detector Monitoring 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3318" w:rsidRPr="00CF741B" w:rsidRDefault="00C43318" w:rsidP="00C43318">
            <w:pPr>
              <w:tabs>
                <w:tab w:val="left" w:pos="250"/>
              </w:tabs>
              <w:rPr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color w:val="000000" w:themeColor="text1"/>
                <w:sz w:val="18"/>
                <w:szCs w:val="18"/>
                <w:lang w:bidi="he-IL"/>
              </w:rPr>
              <w:t xml:space="preserve">Monitoring shifts 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3318" w:rsidRPr="00CF741B" w:rsidRDefault="00C43318" w:rsidP="00C43318">
            <w:pPr>
              <w:tabs>
                <w:tab w:val="left" w:pos="250"/>
              </w:tabs>
              <w:rPr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color w:val="000000" w:themeColor="text1"/>
                <w:sz w:val="18"/>
                <w:szCs w:val="18"/>
                <w:lang w:bidi="he-IL"/>
              </w:rPr>
              <w:t>Inst. In-Kind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C43318" w:rsidRPr="00CF741B" w:rsidRDefault="00C43318" w:rsidP="00C43318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43318" w:rsidRPr="00CF741B" w:rsidRDefault="00C43318" w:rsidP="00C43318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43318" w:rsidRPr="00CF741B" w:rsidRDefault="00C43318" w:rsidP="00C43318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43318" w:rsidRPr="00CF741B" w:rsidRDefault="00C43318" w:rsidP="00C43318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43318" w:rsidRPr="00CF741B" w:rsidRDefault="00C43318" w:rsidP="00C43318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3318" w:rsidRPr="00CF741B" w:rsidRDefault="00C43318" w:rsidP="00C43318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43318" w:rsidRPr="00CF741B" w:rsidRDefault="00C43318" w:rsidP="00C43318">
            <w:pPr>
              <w:jc w:val="center"/>
              <w:rPr>
                <w:bCs/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bCs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538" w:type="dxa"/>
          </w:tcPr>
          <w:p w:rsidR="00C43318" w:rsidRPr="00CF741B" w:rsidRDefault="00C43318" w:rsidP="00C43318">
            <w:pPr>
              <w:rPr>
                <w:color w:val="000000" w:themeColor="text1"/>
              </w:rPr>
            </w:pPr>
          </w:p>
        </w:tc>
        <w:tc>
          <w:tcPr>
            <w:tcW w:w="540" w:type="dxa"/>
            <w:gridSpan w:val="2"/>
          </w:tcPr>
          <w:p w:rsidR="00C43318" w:rsidRPr="00CF741B" w:rsidRDefault="00C43318" w:rsidP="00C43318">
            <w:pPr>
              <w:rPr>
                <w:color w:val="000000" w:themeColor="text1"/>
              </w:rPr>
            </w:pPr>
          </w:p>
        </w:tc>
        <w:tc>
          <w:tcPr>
            <w:tcW w:w="540" w:type="dxa"/>
            <w:gridSpan w:val="2"/>
          </w:tcPr>
          <w:p w:rsidR="00C43318" w:rsidRPr="00CF741B" w:rsidRDefault="00C43318" w:rsidP="00C43318">
            <w:pPr>
              <w:rPr>
                <w:color w:val="000000" w:themeColor="text1"/>
              </w:rPr>
            </w:pPr>
          </w:p>
        </w:tc>
        <w:tc>
          <w:tcPr>
            <w:tcW w:w="540" w:type="dxa"/>
            <w:gridSpan w:val="2"/>
          </w:tcPr>
          <w:p w:rsidR="00C43318" w:rsidRPr="00CF741B" w:rsidRDefault="00C43318" w:rsidP="00C43318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C43318" w:rsidRPr="00CF741B" w:rsidTr="00DA0DD6">
        <w:trPr>
          <w:gridAfter w:val="1"/>
          <w:wAfter w:w="426" w:type="dxa"/>
          <w:trHeight w:val="296"/>
        </w:trPr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318" w:rsidRPr="00CF741B" w:rsidRDefault="00C43318" w:rsidP="00C43318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BCC"/>
            <w:noWrap/>
          </w:tcPr>
          <w:p w:rsidR="00C43318" w:rsidRPr="00CF741B" w:rsidRDefault="00C43318" w:rsidP="00C43318">
            <w:pPr>
              <w:tabs>
                <w:tab w:val="left" w:pos="250"/>
              </w:tabs>
              <w:rPr>
                <w:b/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r w:rsidRPr="00CF741B">
              <w:rPr>
                <w:b/>
                <w:color w:val="000000" w:themeColor="text1"/>
                <w:sz w:val="18"/>
                <w:szCs w:val="18"/>
                <w:lang w:bidi="he-IL"/>
              </w:rPr>
              <w:t>Ghadimi</w:t>
            </w:r>
            <w:proofErr w:type="spellEnd"/>
            <w:r w:rsidRPr="00CF741B">
              <w:rPr>
                <w:b/>
                <w:color w:val="000000" w:themeColor="text1"/>
                <w:sz w:val="18"/>
                <w:szCs w:val="18"/>
                <w:lang w:bidi="he-IL"/>
              </w:rPr>
              <w:t>, Ava Total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BFBCC"/>
            <w:noWrap/>
          </w:tcPr>
          <w:p w:rsidR="00C43318" w:rsidRPr="00CF741B" w:rsidRDefault="00C43318" w:rsidP="00C43318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BFBCC"/>
          </w:tcPr>
          <w:p w:rsidR="00C43318" w:rsidRPr="00CF741B" w:rsidRDefault="00C43318" w:rsidP="00C43318">
            <w:pPr>
              <w:jc w:val="center"/>
              <w:rPr>
                <w:b/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b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BFBCC"/>
          </w:tcPr>
          <w:p w:rsidR="00C43318" w:rsidRPr="00CF741B" w:rsidRDefault="00C43318" w:rsidP="00C43318">
            <w:pPr>
              <w:jc w:val="center"/>
              <w:rPr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BFBCC"/>
          </w:tcPr>
          <w:p w:rsidR="00C43318" w:rsidRPr="00CF741B" w:rsidRDefault="00C43318" w:rsidP="00C43318">
            <w:pPr>
              <w:jc w:val="center"/>
              <w:rPr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CBFBCC"/>
          </w:tcPr>
          <w:p w:rsidR="00C43318" w:rsidRPr="00CF741B" w:rsidRDefault="00C43318" w:rsidP="00C43318">
            <w:pPr>
              <w:jc w:val="center"/>
              <w:rPr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BCC"/>
          </w:tcPr>
          <w:p w:rsidR="00C43318" w:rsidRPr="00CF741B" w:rsidRDefault="00C43318" w:rsidP="00C43318">
            <w:pPr>
              <w:jc w:val="center"/>
              <w:rPr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BCC"/>
            <w:noWrap/>
          </w:tcPr>
          <w:p w:rsidR="00C43318" w:rsidRPr="00CF741B" w:rsidRDefault="00C43318" w:rsidP="00C4331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538" w:type="dxa"/>
          </w:tcPr>
          <w:p w:rsidR="00C43318" w:rsidRPr="00CF741B" w:rsidRDefault="00C43318" w:rsidP="00C43318">
            <w:pPr>
              <w:rPr>
                <w:color w:val="000000" w:themeColor="text1"/>
              </w:rPr>
            </w:pPr>
          </w:p>
        </w:tc>
        <w:tc>
          <w:tcPr>
            <w:tcW w:w="540" w:type="dxa"/>
            <w:gridSpan w:val="2"/>
          </w:tcPr>
          <w:p w:rsidR="00C43318" w:rsidRPr="00CF741B" w:rsidRDefault="00C43318" w:rsidP="00C43318">
            <w:pPr>
              <w:rPr>
                <w:color w:val="000000" w:themeColor="text1"/>
              </w:rPr>
            </w:pPr>
          </w:p>
        </w:tc>
        <w:tc>
          <w:tcPr>
            <w:tcW w:w="540" w:type="dxa"/>
            <w:gridSpan w:val="2"/>
          </w:tcPr>
          <w:p w:rsidR="00C43318" w:rsidRPr="00CF741B" w:rsidRDefault="00C43318" w:rsidP="00C43318">
            <w:pPr>
              <w:rPr>
                <w:color w:val="000000" w:themeColor="text1"/>
              </w:rPr>
            </w:pPr>
          </w:p>
        </w:tc>
        <w:tc>
          <w:tcPr>
            <w:tcW w:w="540" w:type="dxa"/>
            <w:gridSpan w:val="2"/>
          </w:tcPr>
          <w:p w:rsidR="00C43318" w:rsidRPr="00CF741B" w:rsidRDefault="00C43318" w:rsidP="00C43318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C43318" w:rsidRPr="00CF741B" w:rsidTr="00DA0DD6">
        <w:trPr>
          <w:gridAfter w:val="1"/>
          <w:wAfter w:w="426" w:type="dxa"/>
          <w:trHeight w:val="296"/>
        </w:trPr>
        <w:tc>
          <w:tcPr>
            <w:tcW w:w="7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318" w:rsidRPr="00DA0DD6" w:rsidRDefault="00C43318" w:rsidP="00C43318">
            <w:pPr>
              <w:rPr>
                <w:color w:val="FF0000"/>
                <w:sz w:val="18"/>
                <w:szCs w:val="18"/>
                <w:lang w:bidi="he-IL"/>
              </w:rPr>
            </w:pPr>
            <w:r w:rsidRPr="00DA0DD6">
              <w:rPr>
                <w:color w:val="FF0000"/>
                <w:sz w:val="18"/>
                <w:szCs w:val="18"/>
                <w:lang w:bidi="he-IL"/>
              </w:rPr>
              <w:t>GR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318" w:rsidRPr="00DA0DD6" w:rsidRDefault="00C43318" w:rsidP="00C43318">
            <w:pPr>
              <w:rPr>
                <w:color w:val="FF0000"/>
                <w:sz w:val="18"/>
                <w:szCs w:val="18"/>
              </w:rPr>
            </w:pPr>
            <w:proofErr w:type="spellStart"/>
            <w:r w:rsidRPr="00DA0DD6">
              <w:rPr>
                <w:color w:val="FF0000"/>
                <w:sz w:val="18"/>
                <w:szCs w:val="18"/>
              </w:rPr>
              <w:t>Brnich</w:t>
            </w:r>
            <w:proofErr w:type="spellEnd"/>
            <w:r w:rsidRPr="00DA0DD6">
              <w:rPr>
                <w:color w:val="FF0000"/>
                <w:sz w:val="18"/>
                <w:szCs w:val="18"/>
              </w:rPr>
              <w:t>, Rebecca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18" w:rsidRPr="00DA0DD6" w:rsidRDefault="003318A1" w:rsidP="00C43318">
            <w:pPr>
              <w:rPr>
                <w:color w:val="FF0000"/>
              </w:rPr>
            </w:pPr>
            <w:r>
              <w:rPr>
                <w:color w:val="FF0000"/>
                <w:sz w:val="18"/>
                <w:szCs w:val="18"/>
                <w:lang w:bidi="he-IL"/>
              </w:rPr>
              <w:t xml:space="preserve">2.2.4 </w:t>
            </w:r>
            <w:r w:rsidR="00C43318" w:rsidRPr="00DA0DD6">
              <w:rPr>
                <w:color w:val="FF0000"/>
                <w:sz w:val="18"/>
                <w:szCs w:val="18"/>
                <w:lang w:bidi="he-IL"/>
              </w:rPr>
              <w:t xml:space="preserve">Detector Monitoring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18" w:rsidRPr="00DA0DD6" w:rsidRDefault="00C43318" w:rsidP="00C43318">
            <w:pPr>
              <w:rPr>
                <w:color w:val="FF0000"/>
              </w:rPr>
            </w:pPr>
            <w:r w:rsidRPr="00DA0DD6">
              <w:rPr>
                <w:color w:val="FF0000"/>
                <w:sz w:val="18"/>
                <w:szCs w:val="18"/>
                <w:lang w:bidi="he-IL"/>
              </w:rPr>
              <w:t xml:space="preserve">Monitoring shifts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18" w:rsidRPr="00DA0DD6" w:rsidRDefault="00C43318" w:rsidP="00C43318">
            <w:pPr>
              <w:rPr>
                <w:color w:val="FF0000"/>
              </w:rPr>
            </w:pPr>
            <w:r w:rsidRPr="00DA0DD6">
              <w:rPr>
                <w:color w:val="FF0000"/>
                <w:sz w:val="18"/>
                <w:szCs w:val="18"/>
                <w:lang w:bidi="he-IL"/>
              </w:rPr>
              <w:t>Inst. In-Kind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43318" w:rsidRPr="00DA0DD6" w:rsidRDefault="00C43318" w:rsidP="00C43318">
            <w:pPr>
              <w:rPr>
                <w:color w:val="FF000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3318" w:rsidRPr="00DA0DD6" w:rsidRDefault="00C43318" w:rsidP="00C43318">
            <w:pPr>
              <w:rPr>
                <w:color w:val="FF0000"/>
              </w:rPr>
            </w:pPr>
            <w:r w:rsidRPr="00DA0DD6">
              <w:rPr>
                <w:color w:val="FF0000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3318" w:rsidRPr="00DA0DD6" w:rsidRDefault="00C43318" w:rsidP="00C43318">
            <w:pPr>
              <w:rPr>
                <w:color w:val="FF0000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3318" w:rsidRPr="00DA0DD6" w:rsidRDefault="00C43318" w:rsidP="00C43318">
            <w:pPr>
              <w:rPr>
                <w:color w:val="FF0000"/>
              </w:rPr>
            </w:pP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3318" w:rsidRPr="00DA0DD6" w:rsidRDefault="00C43318" w:rsidP="00C43318">
            <w:pPr>
              <w:rPr>
                <w:color w:val="FF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18" w:rsidRPr="00DA0DD6" w:rsidRDefault="00C43318" w:rsidP="00C43318">
            <w:pPr>
              <w:rPr>
                <w:color w:val="FF000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318" w:rsidRPr="00DA0DD6" w:rsidRDefault="00C43318" w:rsidP="00C43318">
            <w:pPr>
              <w:rPr>
                <w:color w:val="FF0000"/>
              </w:rPr>
            </w:pPr>
            <w:r w:rsidRPr="00DA0DD6">
              <w:rPr>
                <w:bCs/>
                <w:color w:val="FF0000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538" w:type="dxa"/>
          </w:tcPr>
          <w:p w:rsidR="00C43318" w:rsidRPr="00CF741B" w:rsidRDefault="00C43318" w:rsidP="00C43318">
            <w:pPr>
              <w:rPr>
                <w:color w:val="000000" w:themeColor="text1"/>
              </w:rPr>
            </w:pPr>
          </w:p>
        </w:tc>
        <w:tc>
          <w:tcPr>
            <w:tcW w:w="540" w:type="dxa"/>
            <w:gridSpan w:val="2"/>
          </w:tcPr>
          <w:p w:rsidR="00C43318" w:rsidRPr="00CF741B" w:rsidRDefault="00C43318" w:rsidP="00C43318">
            <w:pPr>
              <w:rPr>
                <w:color w:val="000000" w:themeColor="text1"/>
              </w:rPr>
            </w:pPr>
          </w:p>
        </w:tc>
        <w:tc>
          <w:tcPr>
            <w:tcW w:w="540" w:type="dxa"/>
            <w:gridSpan w:val="2"/>
          </w:tcPr>
          <w:p w:rsidR="00C43318" w:rsidRPr="00CF741B" w:rsidRDefault="00C43318" w:rsidP="00C43318">
            <w:pPr>
              <w:rPr>
                <w:color w:val="000000" w:themeColor="text1"/>
              </w:rPr>
            </w:pPr>
          </w:p>
        </w:tc>
        <w:tc>
          <w:tcPr>
            <w:tcW w:w="540" w:type="dxa"/>
            <w:gridSpan w:val="2"/>
          </w:tcPr>
          <w:p w:rsidR="00C43318" w:rsidRPr="00CF741B" w:rsidRDefault="00C43318" w:rsidP="00C43318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C43318" w:rsidRPr="00CF741B" w:rsidTr="00DA0DD6">
        <w:trPr>
          <w:gridAfter w:val="1"/>
          <w:wAfter w:w="426" w:type="dxa"/>
          <w:trHeight w:val="296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318" w:rsidRPr="00DA0DD6" w:rsidRDefault="00C43318" w:rsidP="00C43318">
            <w:pPr>
              <w:rPr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5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BCC"/>
            <w:noWrap/>
          </w:tcPr>
          <w:p w:rsidR="00C43318" w:rsidRPr="00DA0DD6" w:rsidRDefault="00C43318" w:rsidP="00C43318">
            <w:pPr>
              <w:tabs>
                <w:tab w:val="left" w:pos="250"/>
              </w:tabs>
              <w:rPr>
                <w:b/>
                <w:color w:val="FF0000"/>
                <w:sz w:val="18"/>
                <w:szCs w:val="18"/>
                <w:lang w:bidi="he-IL"/>
              </w:rPr>
            </w:pPr>
            <w:proofErr w:type="spellStart"/>
            <w:r w:rsidRPr="00DA0DD6">
              <w:rPr>
                <w:b/>
                <w:color w:val="FF0000"/>
                <w:sz w:val="18"/>
                <w:szCs w:val="18"/>
                <w:lang w:bidi="he-IL"/>
              </w:rPr>
              <w:t>Brnich</w:t>
            </w:r>
            <w:proofErr w:type="spellEnd"/>
            <w:r w:rsidRPr="00DA0DD6">
              <w:rPr>
                <w:b/>
                <w:color w:val="FF0000"/>
                <w:sz w:val="18"/>
                <w:szCs w:val="18"/>
                <w:lang w:bidi="he-IL"/>
              </w:rPr>
              <w:t>, Rebecca Total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BFBCC"/>
            <w:noWrap/>
          </w:tcPr>
          <w:p w:rsidR="00C43318" w:rsidRPr="00DA0DD6" w:rsidRDefault="00C43318" w:rsidP="00C43318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BFBCC"/>
          </w:tcPr>
          <w:p w:rsidR="00C43318" w:rsidRPr="00DA0DD6" w:rsidRDefault="00C43318" w:rsidP="00C43318">
            <w:pPr>
              <w:jc w:val="center"/>
              <w:rPr>
                <w:b/>
                <w:color w:val="FF0000"/>
                <w:sz w:val="18"/>
                <w:szCs w:val="18"/>
                <w:lang w:bidi="he-IL"/>
              </w:rPr>
            </w:pPr>
            <w:r w:rsidRPr="00DA0DD6">
              <w:rPr>
                <w:b/>
                <w:color w:val="FF0000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BFBCC"/>
          </w:tcPr>
          <w:p w:rsidR="00C43318" w:rsidRPr="00DA0DD6" w:rsidRDefault="00C43318" w:rsidP="00C43318">
            <w:pPr>
              <w:jc w:val="center"/>
              <w:rPr>
                <w:b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BFBCC"/>
          </w:tcPr>
          <w:p w:rsidR="00C43318" w:rsidRPr="00DA0DD6" w:rsidRDefault="00C43318" w:rsidP="00C43318">
            <w:pPr>
              <w:jc w:val="center"/>
              <w:rPr>
                <w:b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CBFBCC"/>
          </w:tcPr>
          <w:p w:rsidR="00C43318" w:rsidRPr="00DA0DD6" w:rsidRDefault="00C43318" w:rsidP="00C43318">
            <w:pPr>
              <w:jc w:val="center"/>
              <w:rPr>
                <w:b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BCC"/>
          </w:tcPr>
          <w:p w:rsidR="00C43318" w:rsidRPr="00DA0DD6" w:rsidRDefault="00C43318" w:rsidP="00C43318">
            <w:pPr>
              <w:jc w:val="center"/>
              <w:rPr>
                <w:b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BCC"/>
            <w:noWrap/>
          </w:tcPr>
          <w:p w:rsidR="00C43318" w:rsidRPr="00DA0DD6" w:rsidRDefault="00C43318" w:rsidP="00C43318">
            <w:pPr>
              <w:jc w:val="center"/>
              <w:rPr>
                <w:b/>
                <w:bCs/>
                <w:color w:val="FF0000"/>
                <w:sz w:val="18"/>
                <w:szCs w:val="18"/>
                <w:lang w:bidi="he-IL"/>
              </w:rPr>
            </w:pPr>
            <w:r w:rsidRPr="00DA0DD6">
              <w:rPr>
                <w:b/>
                <w:bCs/>
                <w:color w:val="FF0000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538" w:type="dxa"/>
          </w:tcPr>
          <w:p w:rsidR="00C43318" w:rsidRPr="00CF741B" w:rsidRDefault="00C43318" w:rsidP="00C43318">
            <w:pPr>
              <w:rPr>
                <w:color w:val="000000" w:themeColor="text1"/>
              </w:rPr>
            </w:pPr>
          </w:p>
        </w:tc>
        <w:tc>
          <w:tcPr>
            <w:tcW w:w="540" w:type="dxa"/>
            <w:gridSpan w:val="2"/>
          </w:tcPr>
          <w:p w:rsidR="00C43318" w:rsidRPr="00CF741B" w:rsidRDefault="00C43318" w:rsidP="00C43318">
            <w:pPr>
              <w:rPr>
                <w:color w:val="000000" w:themeColor="text1"/>
              </w:rPr>
            </w:pPr>
          </w:p>
        </w:tc>
        <w:tc>
          <w:tcPr>
            <w:tcW w:w="540" w:type="dxa"/>
            <w:gridSpan w:val="2"/>
          </w:tcPr>
          <w:p w:rsidR="00C43318" w:rsidRPr="00CF741B" w:rsidRDefault="00C43318" w:rsidP="00C43318">
            <w:pPr>
              <w:rPr>
                <w:color w:val="000000" w:themeColor="text1"/>
              </w:rPr>
            </w:pPr>
          </w:p>
        </w:tc>
        <w:tc>
          <w:tcPr>
            <w:tcW w:w="540" w:type="dxa"/>
            <w:gridSpan w:val="2"/>
          </w:tcPr>
          <w:p w:rsidR="00C43318" w:rsidRPr="00CF741B" w:rsidRDefault="00C43318" w:rsidP="00C43318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C43318" w:rsidRPr="00CF741B" w:rsidTr="00DA0DD6">
        <w:trPr>
          <w:gridAfter w:val="8"/>
          <w:wAfter w:w="2584" w:type="dxa"/>
          <w:trHeight w:val="255"/>
        </w:trPr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99"/>
            <w:noWrap/>
          </w:tcPr>
          <w:p w:rsidR="00C43318" w:rsidRPr="00CF741B" w:rsidRDefault="00C43318" w:rsidP="00C43318">
            <w:pP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UA Total  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C43318" w:rsidRPr="00CF741B" w:rsidRDefault="00C43318" w:rsidP="00C43318">
            <w:pP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43318" w:rsidRPr="00CF741B" w:rsidRDefault="00C43318" w:rsidP="00C4331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C43318" w:rsidRPr="00CF741B" w:rsidRDefault="00C43318" w:rsidP="00C4331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3716D">
              <w:rPr>
                <w:b/>
                <w:bCs/>
                <w:color w:val="FF0000"/>
                <w:sz w:val="18"/>
                <w:szCs w:val="18"/>
                <w:lang w:bidi="he-IL"/>
              </w:rPr>
              <w:t>0.35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C43318" w:rsidRPr="00CF741B" w:rsidRDefault="00C43318" w:rsidP="00C4331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DA0DD6">
              <w:rPr>
                <w:b/>
                <w:bCs/>
                <w:color w:val="FF0000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C43318" w:rsidRPr="00CF741B" w:rsidRDefault="00C43318" w:rsidP="00C4331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0.00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C43318" w:rsidRPr="00CF741B" w:rsidRDefault="00C43318" w:rsidP="00C4331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C43318" w:rsidRPr="00CF741B" w:rsidRDefault="00C43318" w:rsidP="00EF09C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EF09CD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43318" w:rsidRPr="00CF741B" w:rsidRDefault="00C43318" w:rsidP="00C4331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30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:rsidR="00C43318" w:rsidRPr="00CF741B" w:rsidRDefault="00C43318" w:rsidP="00C4331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b/>
                <w:bCs/>
                <w:color w:val="FF0000"/>
                <w:sz w:val="18"/>
                <w:szCs w:val="18"/>
                <w:lang w:bidi="he-IL"/>
              </w:rPr>
              <w:t>1.0</w:t>
            </w:r>
            <w:r w:rsidR="00EF09CD">
              <w:rPr>
                <w:b/>
                <w:bCs/>
                <w:color w:val="FF0000"/>
                <w:sz w:val="18"/>
                <w:szCs w:val="18"/>
                <w:lang w:bidi="he-IL"/>
              </w:rPr>
              <w:t>5</w:t>
            </w:r>
          </w:p>
        </w:tc>
      </w:tr>
    </w:tbl>
    <w:p w:rsidR="00A37AAE" w:rsidRPr="00B16196" w:rsidRDefault="00A37AAE" w:rsidP="00556040">
      <w:pPr>
        <w:rPr>
          <w:rFonts w:asciiTheme="majorBidi" w:hAnsiTheme="majorBidi" w:cstheme="majorBidi"/>
          <w:b/>
          <w:bCs/>
          <w:color w:val="000000" w:themeColor="text1"/>
        </w:rPr>
      </w:pPr>
    </w:p>
    <w:p w:rsidR="00556040" w:rsidRPr="00B16196" w:rsidRDefault="00556040" w:rsidP="00AC7D02">
      <w:pPr>
        <w:outlineLvl w:val="0"/>
        <w:rPr>
          <w:rFonts w:asciiTheme="majorBidi" w:hAnsiTheme="majorBidi" w:cstheme="majorBidi"/>
          <w:b/>
          <w:bCs/>
          <w:color w:val="000000" w:themeColor="text1"/>
        </w:rPr>
      </w:pPr>
      <w:r w:rsidRPr="00B16196">
        <w:rPr>
          <w:rFonts w:asciiTheme="majorBidi" w:hAnsiTheme="majorBidi" w:cstheme="majorBidi"/>
          <w:b/>
          <w:bCs/>
          <w:color w:val="000000" w:themeColor="text1"/>
        </w:rPr>
        <w:t>Faculty:</w:t>
      </w:r>
    </w:p>
    <w:p w:rsidR="00556040" w:rsidRPr="00C77EA8" w:rsidRDefault="00556040" w:rsidP="004947A2">
      <w:pPr>
        <w:spacing w:after="120"/>
        <w:ind w:left="540" w:right="-900"/>
        <w:rPr>
          <w:rFonts w:asciiTheme="majorBidi" w:hAnsiTheme="majorBidi" w:cstheme="majorBidi"/>
          <w:color w:val="000000" w:themeColor="text1"/>
        </w:rPr>
      </w:pPr>
      <w:r w:rsidRPr="00C77EA8">
        <w:rPr>
          <w:rFonts w:asciiTheme="majorBidi" w:hAnsiTheme="majorBidi" w:cstheme="majorBidi"/>
          <w:color w:val="000000" w:themeColor="text1"/>
        </w:rPr>
        <w:t>Dawn Williams – Institutional Lead</w:t>
      </w:r>
      <w:r w:rsidR="00E3716D">
        <w:rPr>
          <w:rFonts w:asciiTheme="majorBidi" w:hAnsiTheme="majorBidi" w:cstheme="majorBidi"/>
          <w:color w:val="000000" w:themeColor="text1"/>
        </w:rPr>
        <w:t xml:space="preserve">, </w:t>
      </w:r>
      <w:r w:rsidR="00E3716D" w:rsidRPr="00E3716D">
        <w:rPr>
          <w:rFonts w:asciiTheme="majorBidi" w:hAnsiTheme="majorBidi" w:cstheme="majorBidi"/>
          <w:color w:val="FF0000"/>
        </w:rPr>
        <w:t>Calibration, Tau Neutrino Analysis</w:t>
      </w:r>
    </w:p>
    <w:p w:rsidR="00BE5B11" w:rsidRPr="00E92AB9" w:rsidRDefault="006425D6" w:rsidP="0091715C">
      <w:pPr>
        <w:spacing w:after="120"/>
        <w:ind w:left="540" w:right="-900"/>
        <w:outlineLvl w:val="0"/>
        <w:rPr>
          <w:rFonts w:asciiTheme="majorBidi" w:hAnsiTheme="majorBidi" w:cstheme="majorBidi"/>
          <w:color w:val="000000" w:themeColor="text1"/>
        </w:rPr>
      </w:pPr>
      <w:r w:rsidRPr="00E92AB9">
        <w:rPr>
          <w:rFonts w:asciiTheme="majorBidi" w:hAnsiTheme="majorBidi" w:cstheme="majorBidi"/>
          <w:color w:val="000000" w:themeColor="text1"/>
        </w:rPr>
        <w:t>Marcos Santander</w:t>
      </w:r>
      <w:r w:rsidR="00C67935" w:rsidRPr="00E92AB9">
        <w:rPr>
          <w:rFonts w:asciiTheme="majorBidi" w:hAnsiTheme="majorBidi" w:cstheme="majorBidi"/>
          <w:color w:val="000000" w:themeColor="text1"/>
        </w:rPr>
        <w:t xml:space="preserve"> – </w:t>
      </w:r>
      <w:proofErr w:type="spellStart"/>
      <w:r w:rsidRPr="00E92AB9">
        <w:rPr>
          <w:rFonts w:asciiTheme="majorBidi" w:hAnsiTheme="majorBidi" w:cstheme="majorBidi"/>
          <w:color w:val="000000" w:themeColor="text1"/>
        </w:rPr>
        <w:t>Multimessenger</w:t>
      </w:r>
      <w:proofErr w:type="spellEnd"/>
      <w:r w:rsidRPr="00E92AB9">
        <w:rPr>
          <w:rFonts w:asciiTheme="majorBidi" w:hAnsiTheme="majorBidi" w:cstheme="majorBidi"/>
          <w:color w:val="000000" w:themeColor="text1"/>
        </w:rPr>
        <w:t xml:space="preserve"> searches for neutrino sources</w:t>
      </w:r>
    </w:p>
    <w:p w:rsidR="00D8606F" w:rsidRPr="00CF741B" w:rsidRDefault="00FE72F1" w:rsidP="0091715C">
      <w:pPr>
        <w:tabs>
          <w:tab w:val="left" w:pos="2160"/>
        </w:tabs>
        <w:spacing w:after="120"/>
        <w:ind w:left="2160" w:hanging="2160"/>
        <w:jc w:val="both"/>
        <w:outlineLvl w:val="0"/>
        <w:rPr>
          <w:rFonts w:asciiTheme="majorBidi" w:hAnsiTheme="majorBidi" w:cstheme="majorBidi"/>
          <w:b/>
          <w:bCs/>
          <w:color w:val="000000" w:themeColor="text1"/>
        </w:rPr>
      </w:pPr>
      <w:r w:rsidRPr="00CF741B">
        <w:rPr>
          <w:rFonts w:asciiTheme="majorBidi" w:hAnsiTheme="majorBidi" w:cstheme="majorBidi"/>
          <w:b/>
          <w:bCs/>
          <w:color w:val="000000" w:themeColor="text1"/>
        </w:rPr>
        <w:t>Ph.D.</w:t>
      </w:r>
      <w:r w:rsidR="00D8606F" w:rsidRPr="00CF741B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="00556040" w:rsidRPr="00CF741B">
        <w:rPr>
          <w:rFonts w:asciiTheme="majorBidi" w:hAnsiTheme="majorBidi" w:cstheme="majorBidi"/>
          <w:b/>
          <w:bCs/>
          <w:color w:val="000000" w:themeColor="text1"/>
        </w:rPr>
        <w:t>Students:</w:t>
      </w:r>
    </w:p>
    <w:p w:rsidR="00E41F98" w:rsidRPr="008E18D8" w:rsidRDefault="00E41F98" w:rsidP="00E41F98">
      <w:pPr>
        <w:tabs>
          <w:tab w:val="left" w:pos="2070"/>
          <w:tab w:val="left" w:pos="2160"/>
        </w:tabs>
        <w:spacing w:after="120"/>
        <w:ind w:left="2160" w:right="-900" w:hanging="162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8E18D8">
        <w:rPr>
          <w:rFonts w:asciiTheme="majorBidi" w:hAnsiTheme="majorBidi" w:cstheme="majorBidi"/>
          <w:color w:val="000000" w:themeColor="text1"/>
        </w:rPr>
        <w:t>Sreetama</w:t>
      </w:r>
      <w:proofErr w:type="spellEnd"/>
      <w:r w:rsidRPr="008E18D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8E18D8">
        <w:rPr>
          <w:rFonts w:asciiTheme="majorBidi" w:hAnsiTheme="majorBidi" w:cstheme="majorBidi"/>
          <w:color w:val="000000" w:themeColor="text1"/>
        </w:rPr>
        <w:t>Goswami</w:t>
      </w:r>
      <w:proofErr w:type="spellEnd"/>
      <w:r w:rsidRPr="008E18D8">
        <w:rPr>
          <w:rFonts w:asciiTheme="majorBidi" w:hAnsiTheme="majorBidi" w:cstheme="majorBidi"/>
          <w:color w:val="000000" w:themeColor="text1"/>
        </w:rPr>
        <w:t xml:space="preserve"> – Monitoring with Moon shadow analysis (starting work, still taking classes now). Monitoring shifts</w:t>
      </w:r>
      <w:r w:rsidR="00DA0DD6" w:rsidRPr="00DA0DD6">
        <w:rPr>
          <w:rFonts w:asciiTheme="majorBidi" w:hAnsiTheme="majorBidi" w:cstheme="majorBidi"/>
          <w:color w:val="000000" w:themeColor="text1"/>
        </w:rPr>
        <w:t xml:space="preserve">. </w:t>
      </w:r>
      <w:r w:rsidR="000E5661" w:rsidRPr="00DA0DD6">
        <w:rPr>
          <w:rFonts w:asciiTheme="majorBidi" w:hAnsiTheme="majorBidi" w:cstheme="majorBidi"/>
          <w:color w:val="000000" w:themeColor="text1"/>
        </w:rPr>
        <w:t>Correlation studies with hard X-rays.</w:t>
      </w:r>
    </w:p>
    <w:p w:rsidR="00E41F98" w:rsidRDefault="00E41F98" w:rsidP="00E41F98">
      <w:pPr>
        <w:tabs>
          <w:tab w:val="left" w:pos="2070"/>
          <w:tab w:val="left" w:pos="2160"/>
        </w:tabs>
        <w:spacing w:after="120"/>
        <w:ind w:left="2160" w:right="-900" w:hanging="1620"/>
        <w:jc w:val="both"/>
        <w:rPr>
          <w:rFonts w:asciiTheme="majorBidi" w:hAnsiTheme="majorBidi" w:cstheme="majorBidi"/>
          <w:color w:val="000000" w:themeColor="text1"/>
        </w:rPr>
      </w:pPr>
      <w:r w:rsidRPr="008E18D8">
        <w:rPr>
          <w:rFonts w:asciiTheme="majorBidi" w:hAnsiTheme="majorBidi" w:cstheme="majorBidi"/>
          <w:color w:val="000000" w:themeColor="text1"/>
        </w:rPr>
        <w:t xml:space="preserve">Ava </w:t>
      </w:r>
      <w:proofErr w:type="spellStart"/>
      <w:r w:rsidRPr="008E18D8">
        <w:rPr>
          <w:rFonts w:asciiTheme="majorBidi" w:hAnsiTheme="majorBidi" w:cstheme="majorBidi"/>
          <w:color w:val="000000" w:themeColor="text1"/>
        </w:rPr>
        <w:t>Ghadimi</w:t>
      </w:r>
      <w:proofErr w:type="spellEnd"/>
      <w:r w:rsidRPr="008E18D8">
        <w:rPr>
          <w:rFonts w:asciiTheme="majorBidi" w:hAnsiTheme="majorBidi" w:cstheme="majorBidi"/>
          <w:color w:val="000000" w:themeColor="text1"/>
        </w:rPr>
        <w:t xml:space="preserve">: </w:t>
      </w:r>
      <w:r w:rsidRPr="00DA0DD6">
        <w:rPr>
          <w:rFonts w:asciiTheme="majorBidi" w:hAnsiTheme="majorBidi" w:cstheme="majorBidi"/>
          <w:color w:val="000000" w:themeColor="text1"/>
        </w:rPr>
        <w:t>Correlat</w:t>
      </w:r>
      <w:r w:rsidR="000E5661" w:rsidRPr="00DA0DD6">
        <w:rPr>
          <w:rFonts w:asciiTheme="majorBidi" w:hAnsiTheme="majorBidi" w:cstheme="majorBidi"/>
          <w:color w:val="000000" w:themeColor="text1"/>
        </w:rPr>
        <w:t>ion studies with GeV gamma rays</w:t>
      </w:r>
      <w:r w:rsidRPr="00DA0DD6">
        <w:rPr>
          <w:rFonts w:asciiTheme="majorBidi" w:hAnsiTheme="majorBidi" w:cstheme="majorBidi"/>
          <w:color w:val="000000" w:themeColor="text1"/>
        </w:rPr>
        <w:t xml:space="preserve">. </w:t>
      </w:r>
      <w:r w:rsidRPr="008E18D8">
        <w:rPr>
          <w:rFonts w:asciiTheme="majorBidi" w:hAnsiTheme="majorBidi" w:cstheme="majorBidi"/>
          <w:color w:val="000000" w:themeColor="text1"/>
        </w:rPr>
        <w:t xml:space="preserve">Monitoring </w:t>
      </w:r>
      <w:r w:rsidR="00DA0DD6">
        <w:rPr>
          <w:rFonts w:asciiTheme="majorBidi" w:hAnsiTheme="majorBidi" w:cstheme="majorBidi"/>
          <w:color w:val="000000" w:themeColor="text1"/>
        </w:rPr>
        <w:t>shifts.</w:t>
      </w:r>
    </w:p>
    <w:p w:rsidR="00DA0DD6" w:rsidRPr="00DA0DD6" w:rsidRDefault="00DA0DD6" w:rsidP="00DA0DD6">
      <w:pPr>
        <w:tabs>
          <w:tab w:val="left" w:pos="2070"/>
          <w:tab w:val="left" w:pos="2160"/>
        </w:tabs>
        <w:spacing w:after="120"/>
        <w:ind w:left="2160" w:right="-900" w:hanging="1620"/>
        <w:jc w:val="both"/>
        <w:rPr>
          <w:rFonts w:asciiTheme="majorBidi" w:hAnsiTheme="majorBidi" w:cstheme="majorBidi"/>
          <w:color w:val="FF0000"/>
        </w:rPr>
      </w:pPr>
      <w:r w:rsidRPr="00DA0DD6">
        <w:rPr>
          <w:rFonts w:asciiTheme="majorBidi" w:hAnsiTheme="majorBidi" w:cstheme="majorBidi"/>
          <w:color w:val="FF0000"/>
        </w:rPr>
        <w:t xml:space="preserve">Rebecca </w:t>
      </w:r>
      <w:proofErr w:type="spellStart"/>
      <w:r w:rsidRPr="00DA0DD6">
        <w:rPr>
          <w:rFonts w:asciiTheme="majorBidi" w:hAnsiTheme="majorBidi" w:cstheme="majorBidi"/>
          <w:color w:val="FF0000"/>
        </w:rPr>
        <w:t>Brnich</w:t>
      </w:r>
      <w:proofErr w:type="spellEnd"/>
      <w:r w:rsidRPr="00DA0DD6">
        <w:rPr>
          <w:rFonts w:asciiTheme="majorBidi" w:hAnsiTheme="majorBidi" w:cstheme="majorBidi"/>
          <w:color w:val="FF0000"/>
        </w:rPr>
        <w:t>: Tau neutrino search. Monitoring shifts.</w:t>
      </w:r>
    </w:p>
    <w:p w:rsidR="00556040" w:rsidRPr="00E92AB9" w:rsidRDefault="00556040" w:rsidP="00AC7D02">
      <w:pPr>
        <w:spacing w:before="240"/>
        <w:jc w:val="both"/>
        <w:outlineLvl w:val="0"/>
        <w:rPr>
          <w:rFonts w:asciiTheme="majorBidi" w:hAnsiTheme="majorBidi" w:cstheme="majorBidi"/>
          <w:b/>
          <w:color w:val="000000" w:themeColor="text1"/>
          <w:u w:val="single"/>
        </w:rPr>
      </w:pPr>
      <w:r w:rsidRPr="00E92AB9">
        <w:rPr>
          <w:rFonts w:asciiTheme="majorBidi" w:hAnsiTheme="majorBidi" w:cstheme="majorBidi"/>
          <w:b/>
          <w:color w:val="000000" w:themeColor="text1"/>
          <w:u w:val="single"/>
        </w:rPr>
        <w:t xml:space="preserve">UA General M&amp;O (non-science) </w:t>
      </w:r>
      <w:proofErr w:type="spellStart"/>
      <w:r w:rsidRPr="00E92AB9">
        <w:rPr>
          <w:rFonts w:asciiTheme="majorBidi" w:hAnsiTheme="majorBidi" w:cstheme="majorBidi"/>
          <w:b/>
          <w:color w:val="000000" w:themeColor="text1"/>
          <w:u w:val="single"/>
        </w:rPr>
        <w:t>IceCube</w:t>
      </w:r>
      <w:proofErr w:type="spellEnd"/>
      <w:r w:rsidRPr="00E92AB9">
        <w:rPr>
          <w:rFonts w:asciiTheme="majorBidi" w:hAnsiTheme="majorBidi" w:cstheme="majorBidi"/>
          <w:b/>
          <w:color w:val="000000" w:themeColor="text1"/>
          <w:u w:val="single"/>
        </w:rPr>
        <w:t xml:space="preserve"> Responsibilities and Contributions:</w:t>
      </w:r>
    </w:p>
    <w:p w:rsidR="00556040" w:rsidRPr="00E92AB9" w:rsidRDefault="00556040" w:rsidP="00A37AAE">
      <w:pPr>
        <w:spacing w:line="288" w:lineRule="auto"/>
        <w:ind w:right="-720"/>
        <w:jc w:val="both"/>
        <w:rPr>
          <w:rFonts w:asciiTheme="majorBidi" w:hAnsiTheme="majorBidi" w:cstheme="majorBidi"/>
          <w:color w:val="000000" w:themeColor="text1"/>
        </w:rPr>
      </w:pPr>
      <w:r w:rsidRPr="00E92AB9">
        <w:rPr>
          <w:rFonts w:asciiTheme="majorBidi" w:hAnsiTheme="majorBidi" w:cstheme="majorBidi"/>
          <w:color w:val="000000" w:themeColor="text1"/>
        </w:rPr>
        <w:t xml:space="preserve">The Alabama Group’s major responsibilities and contributions towards maintenance and operations of the </w:t>
      </w:r>
      <w:proofErr w:type="spellStart"/>
      <w:r w:rsidRPr="00E92AB9">
        <w:rPr>
          <w:rFonts w:asciiTheme="majorBidi" w:hAnsiTheme="majorBidi" w:cstheme="majorBidi"/>
          <w:color w:val="000000" w:themeColor="text1"/>
        </w:rPr>
        <w:t>IceCube</w:t>
      </w:r>
      <w:proofErr w:type="spellEnd"/>
      <w:r w:rsidRPr="00E92AB9">
        <w:rPr>
          <w:rFonts w:asciiTheme="majorBidi" w:hAnsiTheme="majorBidi" w:cstheme="majorBidi"/>
          <w:color w:val="000000" w:themeColor="text1"/>
        </w:rPr>
        <w:t xml:space="preserve"> experiment include: </w:t>
      </w:r>
    </w:p>
    <w:p w:rsidR="003F4736" w:rsidRPr="00E92AB9" w:rsidRDefault="00556040" w:rsidP="00A37AAE">
      <w:pPr>
        <w:numPr>
          <w:ilvl w:val="0"/>
          <w:numId w:val="2"/>
        </w:numPr>
        <w:jc w:val="both"/>
        <w:rPr>
          <w:rFonts w:asciiTheme="majorBidi" w:hAnsiTheme="majorBidi" w:cstheme="majorBidi"/>
          <w:color w:val="000000" w:themeColor="text1"/>
        </w:rPr>
      </w:pPr>
      <w:r w:rsidRPr="00E92AB9">
        <w:rPr>
          <w:rFonts w:asciiTheme="majorBidi" w:hAnsiTheme="majorBidi" w:cstheme="majorBidi"/>
          <w:color w:val="000000" w:themeColor="text1"/>
        </w:rPr>
        <w:t xml:space="preserve">Major responsibility for </w:t>
      </w:r>
      <w:r w:rsidR="00AA7038" w:rsidRPr="00E92AB9">
        <w:rPr>
          <w:rFonts w:asciiTheme="majorBidi" w:hAnsiTheme="majorBidi" w:cstheme="majorBidi"/>
          <w:color w:val="000000" w:themeColor="text1"/>
        </w:rPr>
        <w:t xml:space="preserve">the following </w:t>
      </w:r>
      <w:r w:rsidR="00214BC7" w:rsidRPr="00E92AB9">
        <w:rPr>
          <w:rFonts w:asciiTheme="majorBidi" w:hAnsiTheme="majorBidi" w:cstheme="majorBidi"/>
          <w:color w:val="000000" w:themeColor="text1"/>
        </w:rPr>
        <w:t>calibration</w:t>
      </w:r>
      <w:r w:rsidR="00AA7038" w:rsidRPr="00E92AB9">
        <w:rPr>
          <w:rFonts w:asciiTheme="majorBidi" w:hAnsiTheme="majorBidi" w:cstheme="majorBidi"/>
          <w:color w:val="000000" w:themeColor="text1"/>
        </w:rPr>
        <w:t xml:space="preserve"> group activities: flasher data collection and flasher analysis support, baseline and charge calibration</w:t>
      </w:r>
    </w:p>
    <w:p w:rsidR="00556040" w:rsidRPr="00E92AB9" w:rsidRDefault="00556040" w:rsidP="00556040">
      <w:pPr>
        <w:spacing w:after="120"/>
        <w:ind w:right="-720"/>
        <w:jc w:val="both"/>
        <w:rPr>
          <w:rFonts w:asciiTheme="majorBidi" w:hAnsiTheme="majorBidi" w:cstheme="majorBidi"/>
          <w:color w:val="000000" w:themeColor="text1"/>
        </w:rPr>
      </w:pPr>
      <w:r w:rsidRPr="00E92AB9">
        <w:rPr>
          <w:rFonts w:asciiTheme="majorBidi" w:hAnsiTheme="majorBidi" w:cstheme="majorBidi"/>
          <w:b/>
          <w:color w:val="000000" w:themeColor="text1"/>
          <w:u w:val="single"/>
        </w:rPr>
        <w:t>Analysis:</w:t>
      </w:r>
      <w:r w:rsidRPr="00E92AB9">
        <w:rPr>
          <w:rFonts w:asciiTheme="majorBidi" w:hAnsiTheme="majorBidi" w:cstheme="majorBidi"/>
          <w:color w:val="000000" w:themeColor="text1"/>
        </w:rPr>
        <w:t xml:space="preserve"> The main analysis focus at the University of Alabama is searching for</w:t>
      </w:r>
      <w:r w:rsidR="006425D6" w:rsidRPr="00E92AB9">
        <w:rPr>
          <w:rFonts w:asciiTheme="majorBidi" w:hAnsiTheme="majorBidi" w:cstheme="majorBidi"/>
          <w:color w:val="000000" w:themeColor="text1"/>
        </w:rPr>
        <w:t xml:space="preserve"> tau neutrinos and </w:t>
      </w:r>
      <w:proofErr w:type="spellStart"/>
      <w:r w:rsidR="006425D6" w:rsidRPr="00E92AB9">
        <w:rPr>
          <w:rFonts w:asciiTheme="majorBidi" w:hAnsiTheme="majorBidi" w:cstheme="majorBidi"/>
          <w:color w:val="000000" w:themeColor="text1"/>
        </w:rPr>
        <w:t>multimessenger</w:t>
      </w:r>
      <w:proofErr w:type="spellEnd"/>
      <w:r w:rsidR="006425D6" w:rsidRPr="00E92AB9">
        <w:rPr>
          <w:rFonts w:asciiTheme="majorBidi" w:hAnsiTheme="majorBidi" w:cstheme="majorBidi"/>
          <w:color w:val="000000" w:themeColor="text1"/>
        </w:rPr>
        <w:t xml:space="preserve"> searches for neutrino sources.</w:t>
      </w:r>
      <w:r w:rsidR="007C1F36" w:rsidRPr="00E92AB9">
        <w:rPr>
          <w:rFonts w:asciiTheme="majorBidi" w:hAnsiTheme="majorBidi" w:cstheme="majorBidi"/>
          <w:color w:val="000000" w:themeColor="text1"/>
        </w:rPr>
        <w:t xml:space="preserve"> </w:t>
      </w:r>
      <w:r w:rsidR="00040EFA" w:rsidRPr="00E92AB9">
        <w:rPr>
          <w:rFonts w:asciiTheme="majorBidi" w:hAnsiTheme="majorBidi" w:cstheme="majorBidi"/>
          <w:color w:val="000000" w:themeColor="text1"/>
        </w:rPr>
        <w:t xml:space="preserve"> </w:t>
      </w:r>
    </w:p>
    <w:p w:rsidR="00DC0934" w:rsidRPr="00C77EA8" w:rsidRDefault="00DC0934" w:rsidP="00556040">
      <w:pPr>
        <w:spacing w:after="120"/>
        <w:ind w:right="-720"/>
        <w:jc w:val="both"/>
        <w:rPr>
          <w:rFonts w:asciiTheme="majorBidi" w:hAnsiTheme="majorBidi" w:cstheme="majorBidi"/>
          <w:color w:val="000000" w:themeColor="text1"/>
        </w:rPr>
      </w:pPr>
    </w:p>
    <w:p w:rsidR="00DC0934" w:rsidRPr="00C77EA8" w:rsidRDefault="00DC0934" w:rsidP="00AC7D02">
      <w:pPr>
        <w:outlineLvl w:val="0"/>
        <w:rPr>
          <w:rFonts w:eastAsia="Calibri"/>
          <w:b/>
          <w:color w:val="000000" w:themeColor="text1"/>
        </w:rPr>
      </w:pPr>
      <w:r w:rsidRPr="00C77EA8">
        <w:rPr>
          <w:rFonts w:eastAsia="Calibri"/>
          <w:b/>
          <w:color w:val="000000" w:themeColor="text1"/>
        </w:rPr>
        <w:t>Computing Resources</w:t>
      </w:r>
    </w:p>
    <w:p w:rsidR="00DC0934" w:rsidRPr="00C77EA8" w:rsidRDefault="00DC0934" w:rsidP="00DC0934">
      <w:pPr>
        <w:rPr>
          <w:rFonts w:eastAsia="Calibri"/>
          <w:color w:val="000000" w:themeColor="text1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126"/>
        <w:gridCol w:w="1343"/>
        <w:gridCol w:w="1724"/>
        <w:gridCol w:w="1713"/>
        <w:gridCol w:w="1724"/>
      </w:tblGrid>
      <w:tr w:rsidR="00C77EA8" w:rsidRPr="00C77EA8" w:rsidTr="00D002C4">
        <w:tc>
          <w:tcPr>
            <w:tcW w:w="2178" w:type="dxa"/>
          </w:tcPr>
          <w:p w:rsidR="00DC0934" w:rsidRPr="005B5A4C" w:rsidRDefault="00DC0934" w:rsidP="00DC0934">
            <w:pPr>
              <w:rPr>
                <w:b/>
                <w:color w:val="000000" w:themeColor="text1"/>
              </w:rPr>
            </w:pPr>
          </w:p>
        </w:tc>
        <w:tc>
          <w:tcPr>
            <w:tcW w:w="3144" w:type="dxa"/>
            <w:gridSpan w:val="2"/>
          </w:tcPr>
          <w:p w:rsidR="00DC0934" w:rsidRPr="005B5A4C" w:rsidRDefault="00DC0934" w:rsidP="00DC0934">
            <w:pPr>
              <w:jc w:val="center"/>
              <w:rPr>
                <w:b/>
                <w:color w:val="000000" w:themeColor="text1"/>
              </w:rPr>
            </w:pPr>
            <w:r w:rsidRPr="005B5A4C">
              <w:rPr>
                <w:b/>
                <w:color w:val="000000" w:themeColor="text1"/>
              </w:rPr>
              <w:t>201</w:t>
            </w:r>
            <w:r w:rsidR="00DA0DD6">
              <w:rPr>
                <w:b/>
                <w:color w:val="000000" w:themeColor="text1"/>
              </w:rPr>
              <w:t>9</w:t>
            </w:r>
          </w:p>
        </w:tc>
        <w:tc>
          <w:tcPr>
            <w:tcW w:w="3534" w:type="dxa"/>
            <w:gridSpan w:val="2"/>
          </w:tcPr>
          <w:p w:rsidR="00DC0934" w:rsidRPr="005B5A4C" w:rsidRDefault="00DC0934" w:rsidP="00DC0934">
            <w:pPr>
              <w:jc w:val="center"/>
              <w:rPr>
                <w:b/>
                <w:color w:val="000000" w:themeColor="text1"/>
              </w:rPr>
            </w:pPr>
            <w:r w:rsidRPr="005B5A4C">
              <w:rPr>
                <w:b/>
                <w:color w:val="000000" w:themeColor="text1"/>
              </w:rPr>
              <w:t>20</w:t>
            </w:r>
            <w:r w:rsidR="00DA0DD6">
              <w:rPr>
                <w:b/>
                <w:color w:val="000000" w:themeColor="text1"/>
              </w:rPr>
              <w:t>20</w:t>
            </w:r>
          </w:p>
        </w:tc>
      </w:tr>
      <w:tr w:rsidR="00C77EA8" w:rsidRPr="00C77EA8" w:rsidTr="00D002C4">
        <w:tc>
          <w:tcPr>
            <w:tcW w:w="2178" w:type="dxa"/>
          </w:tcPr>
          <w:p w:rsidR="00DC0934" w:rsidRPr="005B5A4C" w:rsidRDefault="00DC0934" w:rsidP="00DC0934">
            <w:pPr>
              <w:rPr>
                <w:b/>
                <w:color w:val="000000" w:themeColor="text1"/>
              </w:rPr>
            </w:pPr>
          </w:p>
        </w:tc>
        <w:tc>
          <w:tcPr>
            <w:tcW w:w="1373" w:type="dxa"/>
          </w:tcPr>
          <w:p w:rsidR="00DC0934" w:rsidRPr="005B5A4C" w:rsidRDefault="00DC0934" w:rsidP="00DC0934">
            <w:pPr>
              <w:rPr>
                <w:b/>
                <w:color w:val="000000" w:themeColor="text1"/>
              </w:rPr>
            </w:pPr>
            <w:r w:rsidRPr="005B5A4C">
              <w:rPr>
                <w:b/>
                <w:color w:val="000000" w:themeColor="text1"/>
              </w:rPr>
              <w:t xml:space="preserve">CPU Cores </w:t>
            </w:r>
          </w:p>
        </w:tc>
        <w:tc>
          <w:tcPr>
            <w:tcW w:w="1771" w:type="dxa"/>
          </w:tcPr>
          <w:p w:rsidR="00DC0934" w:rsidRPr="005B5A4C" w:rsidRDefault="00DC0934" w:rsidP="00DC0934">
            <w:pPr>
              <w:rPr>
                <w:b/>
                <w:color w:val="000000" w:themeColor="text1"/>
              </w:rPr>
            </w:pPr>
            <w:r w:rsidRPr="005B5A4C">
              <w:rPr>
                <w:b/>
                <w:color w:val="000000" w:themeColor="text1"/>
              </w:rPr>
              <w:t>GPU Cards</w:t>
            </w:r>
          </w:p>
        </w:tc>
        <w:tc>
          <w:tcPr>
            <w:tcW w:w="1763" w:type="dxa"/>
          </w:tcPr>
          <w:p w:rsidR="00DC0934" w:rsidRPr="005B5A4C" w:rsidRDefault="00DC0934" w:rsidP="00DC0934">
            <w:pPr>
              <w:rPr>
                <w:b/>
                <w:color w:val="000000" w:themeColor="text1"/>
              </w:rPr>
            </w:pPr>
            <w:r w:rsidRPr="005B5A4C">
              <w:rPr>
                <w:b/>
                <w:color w:val="000000" w:themeColor="text1"/>
              </w:rPr>
              <w:t>CPU Cores</w:t>
            </w:r>
          </w:p>
        </w:tc>
        <w:tc>
          <w:tcPr>
            <w:tcW w:w="1771" w:type="dxa"/>
          </w:tcPr>
          <w:p w:rsidR="00DC0934" w:rsidRPr="005B5A4C" w:rsidRDefault="00DC0934" w:rsidP="00DC0934">
            <w:pPr>
              <w:rPr>
                <w:b/>
                <w:color w:val="000000" w:themeColor="text1"/>
              </w:rPr>
            </w:pPr>
            <w:r w:rsidRPr="005B5A4C">
              <w:rPr>
                <w:b/>
                <w:color w:val="000000" w:themeColor="text1"/>
              </w:rPr>
              <w:t>GPU Cards</w:t>
            </w:r>
          </w:p>
        </w:tc>
      </w:tr>
      <w:tr w:rsidR="00C77EA8" w:rsidRPr="00C77EA8" w:rsidTr="00D002C4">
        <w:tc>
          <w:tcPr>
            <w:tcW w:w="2178" w:type="dxa"/>
          </w:tcPr>
          <w:p w:rsidR="00DC0934" w:rsidRPr="005B5A4C" w:rsidRDefault="005B5A4C" w:rsidP="00DC0934">
            <w:pPr>
              <w:rPr>
                <w:b/>
                <w:color w:val="000000" w:themeColor="text1"/>
              </w:rPr>
            </w:pPr>
            <w:r w:rsidRPr="005B5A4C">
              <w:rPr>
                <w:b/>
              </w:rPr>
              <w:t xml:space="preserve">Pledged resources in the </w:t>
            </w:r>
            <w:proofErr w:type="spellStart"/>
            <w:r w:rsidRPr="005B5A4C">
              <w:rPr>
                <w:b/>
              </w:rPr>
              <w:t>IceCube</w:t>
            </w:r>
            <w:proofErr w:type="spellEnd"/>
            <w:r w:rsidRPr="005B5A4C">
              <w:rPr>
                <w:b/>
              </w:rPr>
              <w:t xml:space="preserve"> common cluster</w:t>
            </w:r>
          </w:p>
        </w:tc>
        <w:tc>
          <w:tcPr>
            <w:tcW w:w="1373" w:type="dxa"/>
          </w:tcPr>
          <w:p w:rsidR="00DC0934" w:rsidRPr="005B5A4C" w:rsidRDefault="00DC0934" w:rsidP="00DC0934">
            <w:pPr>
              <w:rPr>
                <w:color w:val="000000" w:themeColor="text1"/>
              </w:rPr>
            </w:pPr>
          </w:p>
        </w:tc>
        <w:tc>
          <w:tcPr>
            <w:tcW w:w="1771" w:type="dxa"/>
          </w:tcPr>
          <w:p w:rsidR="00DC0934" w:rsidRPr="005B5A4C" w:rsidRDefault="00DC0934" w:rsidP="00DC0934">
            <w:pPr>
              <w:rPr>
                <w:color w:val="000000" w:themeColor="text1"/>
              </w:rPr>
            </w:pPr>
            <w:r w:rsidRPr="005B5A4C">
              <w:rPr>
                <w:color w:val="000000" w:themeColor="text1"/>
              </w:rPr>
              <w:t>6 (Tesla K20m)</w:t>
            </w:r>
          </w:p>
        </w:tc>
        <w:tc>
          <w:tcPr>
            <w:tcW w:w="1763" w:type="dxa"/>
          </w:tcPr>
          <w:p w:rsidR="00DC0934" w:rsidRPr="005B5A4C" w:rsidRDefault="00DC0934" w:rsidP="00DC0934">
            <w:pPr>
              <w:rPr>
                <w:color w:val="000000" w:themeColor="text1"/>
              </w:rPr>
            </w:pPr>
          </w:p>
        </w:tc>
        <w:tc>
          <w:tcPr>
            <w:tcW w:w="1771" w:type="dxa"/>
          </w:tcPr>
          <w:p w:rsidR="00DC0934" w:rsidRPr="005B5A4C" w:rsidRDefault="00DC0934" w:rsidP="00DC0934">
            <w:pPr>
              <w:rPr>
                <w:color w:val="000000" w:themeColor="text1"/>
              </w:rPr>
            </w:pPr>
            <w:r w:rsidRPr="005B5A4C">
              <w:rPr>
                <w:color w:val="000000" w:themeColor="text1"/>
              </w:rPr>
              <w:t>6 (Tesla K20m)</w:t>
            </w:r>
          </w:p>
        </w:tc>
      </w:tr>
    </w:tbl>
    <w:p w:rsidR="00DC0934" w:rsidRPr="00C77EA8" w:rsidRDefault="00DC0934" w:rsidP="00DC0934">
      <w:pPr>
        <w:rPr>
          <w:rFonts w:eastAsia="Calibri"/>
          <w:color w:val="000000" w:themeColor="text1"/>
        </w:rPr>
      </w:pPr>
    </w:p>
    <w:p w:rsidR="00DC0934" w:rsidRDefault="00481CC4" w:rsidP="00556040">
      <w:pPr>
        <w:spacing w:after="120"/>
        <w:ind w:right="-720"/>
        <w:jc w:val="both"/>
        <w:rPr>
          <w:rFonts w:asciiTheme="majorBidi" w:hAnsiTheme="majorBidi" w:cstheme="majorBidi"/>
          <w:b/>
          <w:iCs/>
          <w:color w:val="000000" w:themeColor="text1"/>
        </w:rPr>
      </w:pPr>
      <w:r>
        <w:rPr>
          <w:rFonts w:asciiTheme="majorBidi" w:hAnsiTheme="majorBidi" w:cstheme="majorBidi"/>
          <w:b/>
          <w:iCs/>
          <w:color w:val="000000" w:themeColor="text1"/>
        </w:rPr>
        <w:t>T</w:t>
      </w:r>
      <w:r w:rsidR="00AA7038" w:rsidRPr="00C77EA8">
        <w:rPr>
          <w:rFonts w:asciiTheme="majorBidi" w:hAnsiTheme="majorBidi" w:cstheme="majorBidi"/>
          <w:b/>
          <w:iCs/>
          <w:color w:val="000000" w:themeColor="text1"/>
        </w:rPr>
        <w:t>hese GPUs are being used locally for flasher data ice model fitting and targeted muon simulation.</w:t>
      </w:r>
    </w:p>
    <w:p w:rsidR="00F83C12" w:rsidRDefault="00F83C12" w:rsidP="00556040">
      <w:pPr>
        <w:spacing w:after="120"/>
        <w:ind w:right="-720"/>
        <w:jc w:val="both"/>
        <w:rPr>
          <w:rFonts w:asciiTheme="majorBidi" w:hAnsiTheme="majorBidi" w:cstheme="majorBidi"/>
          <w:b/>
          <w:iCs/>
          <w:color w:val="000000" w:themeColor="text1"/>
        </w:rPr>
      </w:pPr>
    </w:p>
    <w:p w:rsidR="00F83C12" w:rsidRDefault="00F83C12" w:rsidP="00556040">
      <w:pPr>
        <w:spacing w:after="120"/>
        <w:ind w:right="-720"/>
        <w:jc w:val="both"/>
        <w:rPr>
          <w:rFonts w:asciiTheme="majorBidi" w:hAnsiTheme="majorBidi" w:cstheme="majorBidi"/>
          <w:b/>
          <w:iCs/>
          <w:color w:val="000000" w:themeColor="text1"/>
        </w:rPr>
      </w:pPr>
    </w:p>
    <w:p w:rsidR="008E18D8" w:rsidRDefault="008E18D8" w:rsidP="00556040">
      <w:pPr>
        <w:spacing w:after="120"/>
        <w:ind w:right="-720"/>
        <w:jc w:val="both"/>
        <w:rPr>
          <w:rFonts w:asciiTheme="majorBidi" w:hAnsiTheme="majorBidi" w:cstheme="majorBidi"/>
          <w:b/>
          <w:iCs/>
          <w:color w:val="000000" w:themeColor="text1"/>
        </w:rPr>
      </w:pPr>
    </w:p>
    <w:p w:rsidR="008E18D8" w:rsidRDefault="008E18D8" w:rsidP="00556040">
      <w:pPr>
        <w:spacing w:after="120"/>
        <w:ind w:right="-720"/>
        <w:jc w:val="both"/>
        <w:rPr>
          <w:rFonts w:asciiTheme="majorBidi" w:hAnsiTheme="majorBidi" w:cstheme="majorBidi"/>
          <w:b/>
          <w:iCs/>
          <w:color w:val="000000" w:themeColor="text1"/>
        </w:rPr>
      </w:pPr>
    </w:p>
    <w:p w:rsidR="008E18D8" w:rsidRDefault="008E18D8" w:rsidP="00556040">
      <w:pPr>
        <w:spacing w:after="120"/>
        <w:ind w:right="-720"/>
        <w:jc w:val="both"/>
        <w:rPr>
          <w:rFonts w:asciiTheme="majorBidi" w:hAnsiTheme="majorBidi" w:cstheme="majorBidi"/>
          <w:b/>
          <w:iCs/>
          <w:color w:val="000000" w:themeColor="text1"/>
        </w:rPr>
      </w:pPr>
    </w:p>
    <w:p w:rsidR="008E18D8" w:rsidRDefault="008E18D8" w:rsidP="00556040">
      <w:pPr>
        <w:spacing w:after="120"/>
        <w:ind w:right="-720"/>
        <w:jc w:val="both"/>
        <w:rPr>
          <w:rFonts w:asciiTheme="majorBidi" w:hAnsiTheme="majorBidi" w:cstheme="majorBidi"/>
          <w:b/>
          <w:iCs/>
          <w:color w:val="000000" w:themeColor="text1"/>
        </w:rPr>
      </w:pPr>
    </w:p>
    <w:p w:rsidR="008E18D8" w:rsidRDefault="008E18D8" w:rsidP="00556040">
      <w:pPr>
        <w:spacing w:after="120"/>
        <w:ind w:right="-720"/>
        <w:jc w:val="both"/>
        <w:rPr>
          <w:rFonts w:asciiTheme="majorBidi" w:hAnsiTheme="majorBidi" w:cstheme="majorBidi"/>
          <w:b/>
          <w:iCs/>
          <w:color w:val="000000" w:themeColor="text1"/>
        </w:rPr>
      </w:pPr>
    </w:p>
    <w:p w:rsidR="008E18D8" w:rsidRDefault="008E18D8" w:rsidP="00556040">
      <w:pPr>
        <w:spacing w:after="120"/>
        <w:ind w:right="-720"/>
        <w:jc w:val="both"/>
        <w:rPr>
          <w:rFonts w:asciiTheme="majorBidi" w:hAnsiTheme="majorBidi" w:cstheme="majorBidi"/>
          <w:b/>
          <w:iCs/>
          <w:color w:val="000000" w:themeColor="text1"/>
        </w:rPr>
      </w:pPr>
    </w:p>
    <w:p w:rsidR="008E18D8" w:rsidRDefault="008E18D8" w:rsidP="00556040">
      <w:pPr>
        <w:spacing w:after="120"/>
        <w:ind w:right="-720"/>
        <w:jc w:val="both"/>
        <w:rPr>
          <w:rFonts w:asciiTheme="majorBidi" w:hAnsiTheme="majorBidi" w:cstheme="majorBidi"/>
          <w:b/>
          <w:iCs/>
          <w:color w:val="000000" w:themeColor="text1"/>
        </w:rPr>
      </w:pPr>
    </w:p>
    <w:p w:rsidR="008E18D8" w:rsidRDefault="008E18D8" w:rsidP="00556040">
      <w:pPr>
        <w:spacing w:after="120"/>
        <w:ind w:right="-720"/>
        <w:jc w:val="both"/>
        <w:rPr>
          <w:rFonts w:asciiTheme="majorBidi" w:hAnsiTheme="majorBidi" w:cstheme="majorBidi"/>
          <w:b/>
          <w:iCs/>
          <w:color w:val="000000" w:themeColor="text1"/>
        </w:rPr>
      </w:pPr>
    </w:p>
    <w:p w:rsidR="00F83C12" w:rsidRDefault="00F83C12" w:rsidP="00556040">
      <w:pPr>
        <w:spacing w:after="120"/>
        <w:ind w:right="-720"/>
        <w:jc w:val="both"/>
        <w:rPr>
          <w:rFonts w:asciiTheme="majorBidi" w:hAnsiTheme="majorBidi" w:cstheme="majorBidi"/>
          <w:b/>
          <w:iCs/>
          <w:color w:val="000000" w:themeColor="text1"/>
        </w:rPr>
      </w:pPr>
    </w:p>
    <w:p w:rsidR="00F83C12" w:rsidRDefault="00F83C12" w:rsidP="00556040">
      <w:pPr>
        <w:spacing w:after="120"/>
        <w:ind w:right="-720"/>
        <w:jc w:val="both"/>
        <w:rPr>
          <w:rFonts w:asciiTheme="majorBidi" w:hAnsiTheme="majorBidi" w:cstheme="majorBidi"/>
          <w:b/>
          <w:iCs/>
          <w:color w:val="000000" w:themeColor="text1"/>
        </w:rPr>
      </w:pPr>
      <w:r>
        <w:rPr>
          <w:rFonts w:asciiTheme="majorBidi" w:hAnsiTheme="majorBidi" w:cstheme="majorBidi"/>
          <w:b/>
          <w:iCs/>
          <w:color w:val="000000" w:themeColor="text1"/>
        </w:rPr>
        <w:t>Upgrade</w:t>
      </w:r>
    </w:p>
    <w:p w:rsidR="00F83C12" w:rsidRDefault="00F83C12" w:rsidP="00556040">
      <w:pPr>
        <w:spacing w:after="120"/>
        <w:ind w:right="-720"/>
        <w:jc w:val="both"/>
        <w:rPr>
          <w:rFonts w:asciiTheme="majorBidi" w:hAnsiTheme="majorBidi" w:cstheme="majorBidi"/>
          <w:b/>
          <w:iCs/>
          <w:color w:val="000000" w:themeColor="text1"/>
        </w:rPr>
      </w:pPr>
    </w:p>
    <w:tbl>
      <w:tblPr>
        <w:tblW w:w="10802" w:type="dxa"/>
        <w:tblInd w:w="-702" w:type="dxa"/>
        <w:tblLayout w:type="fixed"/>
        <w:tblLook w:val="0000" w:firstRow="0" w:lastRow="0" w:firstColumn="0" w:lastColumn="0" w:noHBand="0" w:noVBand="0"/>
      </w:tblPr>
      <w:tblGrid>
        <w:gridCol w:w="712"/>
        <w:gridCol w:w="1436"/>
        <w:gridCol w:w="1709"/>
        <w:gridCol w:w="1723"/>
        <w:gridCol w:w="878"/>
        <w:gridCol w:w="642"/>
        <w:gridCol w:w="720"/>
        <w:gridCol w:w="630"/>
        <w:gridCol w:w="636"/>
        <w:gridCol w:w="634"/>
        <w:gridCol w:w="540"/>
        <w:gridCol w:w="542"/>
      </w:tblGrid>
      <w:tr w:rsidR="008E18D8" w:rsidRPr="008E18D8" w:rsidTr="007B526F">
        <w:trPr>
          <w:trHeight w:val="255"/>
        </w:trPr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AFF" w:rsidRPr="008E18D8" w:rsidRDefault="00516AFF" w:rsidP="006B774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AFF" w:rsidRPr="008E18D8" w:rsidRDefault="00516AFF" w:rsidP="006B774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AFF" w:rsidRPr="008E18D8" w:rsidRDefault="00516AFF" w:rsidP="006B774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AFF" w:rsidRPr="008E18D8" w:rsidRDefault="00516AFF" w:rsidP="006B774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516AFF" w:rsidRPr="008E18D8" w:rsidRDefault="00516AFF" w:rsidP="006B7749">
            <w:pPr>
              <w:ind w:left="-119" w:right="-110"/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Funds Source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516AFF" w:rsidRPr="008E18D8" w:rsidRDefault="00516AFF" w:rsidP="006B774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rFonts w:ascii="Times New Roman Bold" w:hAnsi="Times New Roman Bold"/>
                <w:color w:val="000000" w:themeColor="text1"/>
                <w:sz w:val="18"/>
              </w:rPr>
              <w:t>WBS 1.1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516AFF" w:rsidRPr="008E18D8" w:rsidRDefault="00516AFF" w:rsidP="006B774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rFonts w:ascii="Times New Roman Bold" w:hAnsi="Times New Roman Bold"/>
                <w:color w:val="000000" w:themeColor="text1"/>
                <w:sz w:val="18"/>
              </w:rPr>
              <w:t>WBS 1.2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516AFF" w:rsidRPr="008E18D8" w:rsidRDefault="00516AFF" w:rsidP="006B774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rFonts w:ascii="Times New Roman Bold" w:hAnsi="Times New Roman Bold"/>
                <w:color w:val="000000" w:themeColor="text1"/>
                <w:sz w:val="18"/>
              </w:rPr>
              <w:t>WBS 1.3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516AFF" w:rsidRPr="008E18D8" w:rsidRDefault="00516AFF" w:rsidP="006B774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rFonts w:ascii="Times New Roman Bold" w:hAnsi="Times New Roman Bold"/>
                <w:color w:val="000000" w:themeColor="text1"/>
                <w:sz w:val="18"/>
              </w:rPr>
              <w:t>WBS 1.4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516AFF" w:rsidRPr="008E18D8" w:rsidRDefault="00516AFF" w:rsidP="006B774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rFonts w:ascii="Times New Roman Bold" w:hAnsi="Times New Roman Bold"/>
                <w:color w:val="000000" w:themeColor="text1"/>
                <w:sz w:val="18"/>
              </w:rPr>
              <w:t>WBS 1.5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516AFF" w:rsidRPr="008E18D8" w:rsidRDefault="00516AFF" w:rsidP="006B7749">
            <w:pPr>
              <w:ind w:left="-84" w:right="-108"/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rFonts w:ascii="Times New Roman Bold" w:hAnsi="Times New Roman Bold"/>
                <w:color w:val="000000" w:themeColor="text1"/>
                <w:sz w:val="18"/>
              </w:rPr>
              <w:t>WBS 1.6</w:t>
            </w:r>
          </w:p>
        </w:tc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AFF" w:rsidRPr="008E18D8" w:rsidRDefault="00516AFF" w:rsidP="006B7749">
            <w:pPr>
              <w:ind w:left="-84" w:right="-108"/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Grand Total</w:t>
            </w:r>
          </w:p>
        </w:tc>
      </w:tr>
      <w:tr w:rsidR="008E18D8" w:rsidRPr="008E18D8" w:rsidTr="007B526F">
        <w:trPr>
          <w:trHeight w:val="1718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AFF" w:rsidRPr="008E18D8" w:rsidRDefault="00516AFF" w:rsidP="006B7749">
            <w:pP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AFF" w:rsidRPr="008E18D8" w:rsidRDefault="00516AFF" w:rsidP="006B7749">
            <w:pP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AFF" w:rsidRPr="008E18D8" w:rsidRDefault="00516AFF" w:rsidP="006B7749">
            <w:pP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AFF" w:rsidRPr="008E18D8" w:rsidRDefault="00516AFF" w:rsidP="006B7749">
            <w:pP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7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textDirection w:val="btLr"/>
          </w:tcPr>
          <w:p w:rsidR="00516AFF" w:rsidRPr="008E18D8" w:rsidRDefault="00516AFF" w:rsidP="006B7749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516AFF" w:rsidRPr="008E18D8" w:rsidRDefault="00516AFF" w:rsidP="006B7749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color w:val="000000" w:themeColor="text1"/>
                <w:sz w:val="18"/>
              </w:rPr>
              <w:t>Project Office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516AFF" w:rsidRPr="008E18D8" w:rsidRDefault="00516AFF" w:rsidP="006B7749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color w:val="000000" w:themeColor="text1"/>
                <w:sz w:val="18"/>
              </w:rPr>
              <w:t>Gen2 EHWD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516AFF" w:rsidRPr="008E18D8" w:rsidRDefault="00516AFF" w:rsidP="00516AFF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color w:val="000000" w:themeColor="text1"/>
                <w:sz w:val="18"/>
              </w:rPr>
              <w:t>Deep Ice Sensor Modules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516AFF" w:rsidRPr="008E18D8" w:rsidRDefault="00516AFF" w:rsidP="006B7749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r w:rsidRPr="008E18D8">
              <w:rPr>
                <w:color w:val="000000" w:themeColor="text1"/>
                <w:sz w:val="18"/>
              </w:rPr>
              <w:t>Comms</w:t>
            </w:r>
            <w:proofErr w:type="spellEnd"/>
            <w:r w:rsidRPr="008E18D8">
              <w:rPr>
                <w:color w:val="000000" w:themeColor="text1"/>
                <w:sz w:val="18"/>
              </w:rPr>
              <w:t xml:space="preserve"> Power Timing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516AFF" w:rsidRPr="008E18D8" w:rsidRDefault="00516AFF" w:rsidP="006B7749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color w:val="000000" w:themeColor="text1"/>
                <w:sz w:val="18"/>
              </w:rPr>
              <w:t>Calibration and Characterization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6AFF" w:rsidRPr="008E18D8" w:rsidRDefault="00516AFF" w:rsidP="006B774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color w:val="000000" w:themeColor="text1"/>
                <w:sz w:val="18"/>
              </w:rPr>
              <w:t>M&amp;O Data Systems Integration</w:t>
            </w:r>
          </w:p>
        </w:tc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AFF" w:rsidRPr="008E18D8" w:rsidRDefault="00516AFF" w:rsidP="006B7749">
            <w:pP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8E18D8" w:rsidRPr="008E18D8" w:rsidTr="007B526F">
        <w:trPr>
          <w:trHeight w:val="683"/>
        </w:trPr>
        <w:tc>
          <w:tcPr>
            <w:tcW w:w="71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16AFF" w:rsidRPr="008E18D8" w:rsidRDefault="00516AFF" w:rsidP="006B7749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color w:val="000000" w:themeColor="text1"/>
                <w:sz w:val="18"/>
                <w:szCs w:val="18"/>
                <w:lang w:bidi="he-IL"/>
              </w:rPr>
              <w:t>KE</w:t>
            </w:r>
          </w:p>
          <w:p w:rsidR="00516AFF" w:rsidRPr="008E18D8" w:rsidRDefault="00516AFF" w:rsidP="006B7749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36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16AFF" w:rsidRPr="008E18D8" w:rsidRDefault="00516AFF" w:rsidP="006B7749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color w:val="000000" w:themeColor="text1"/>
                <w:sz w:val="18"/>
                <w:szCs w:val="18"/>
                <w:lang w:bidi="he-IL"/>
              </w:rPr>
              <w:t>Williams, Dawn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516AFF" w:rsidRPr="008E18D8" w:rsidRDefault="00516AFF" w:rsidP="006B7749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color w:val="000000" w:themeColor="text1"/>
                <w:sz w:val="18"/>
                <w:szCs w:val="18"/>
                <w:lang w:bidi="he-IL"/>
              </w:rPr>
              <w:t>1.5.2</w:t>
            </w:r>
            <w:r w:rsidR="007B526F" w:rsidRPr="008E18D8">
              <w:rPr>
                <w:color w:val="000000" w:themeColor="text1"/>
                <w:sz w:val="18"/>
                <w:szCs w:val="18"/>
                <w:lang w:bidi="he-IL"/>
              </w:rPr>
              <w:t xml:space="preserve"> Calibration Assemblies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516AFF" w:rsidRPr="008E18D8" w:rsidRDefault="007B526F" w:rsidP="006B7749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color w:val="000000" w:themeColor="text1"/>
                <w:sz w:val="18"/>
                <w:szCs w:val="18"/>
                <w:lang w:bidi="he-IL"/>
              </w:rPr>
              <w:t>LED Flasher Design and Testing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6AFF" w:rsidRPr="008E18D8" w:rsidRDefault="00516AFF" w:rsidP="006B7749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color w:val="000000" w:themeColor="text1"/>
                <w:sz w:val="18"/>
                <w:szCs w:val="18"/>
                <w:lang w:bidi="he-IL"/>
              </w:rPr>
              <w:t>Inst. In-Kind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516AFF" w:rsidRPr="008E18D8" w:rsidRDefault="00516AFF" w:rsidP="006B7749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516AFF" w:rsidRPr="008E18D8" w:rsidRDefault="00516AFF" w:rsidP="006B7749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516AFF" w:rsidRPr="008E18D8" w:rsidRDefault="00516AFF" w:rsidP="006B7749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  <w:p w:rsidR="00516AFF" w:rsidRPr="008E18D8" w:rsidRDefault="00516AFF" w:rsidP="006B7749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  <w:p w:rsidR="00516AFF" w:rsidRPr="008E18D8" w:rsidRDefault="00516AFF" w:rsidP="006B7749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516AFF" w:rsidRPr="008E18D8" w:rsidRDefault="00516AFF" w:rsidP="006B7749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516AFF" w:rsidRPr="008E18D8" w:rsidRDefault="007B526F" w:rsidP="006B7749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516AFF" w:rsidRPr="008E18D8" w:rsidRDefault="00516AFF" w:rsidP="006B7749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516AFF" w:rsidRPr="008E18D8" w:rsidRDefault="00516AFF" w:rsidP="006B7749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color w:val="000000" w:themeColor="text1"/>
                <w:sz w:val="18"/>
                <w:szCs w:val="18"/>
                <w:lang w:bidi="he-IL"/>
              </w:rPr>
              <w:t>0.</w:t>
            </w:r>
            <w:r w:rsidR="007B526F" w:rsidRPr="008E18D8">
              <w:rPr>
                <w:color w:val="000000" w:themeColor="text1"/>
                <w:sz w:val="18"/>
                <w:szCs w:val="18"/>
                <w:lang w:bidi="he-IL"/>
              </w:rPr>
              <w:t>05</w:t>
            </w:r>
          </w:p>
        </w:tc>
      </w:tr>
      <w:tr w:rsidR="008E18D8" w:rsidRPr="008E18D8" w:rsidTr="007B526F">
        <w:trPr>
          <w:trHeight w:val="863"/>
        </w:trPr>
        <w:tc>
          <w:tcPr>
            <w:tcW w:w="71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16AFF" w:rsidRPr="008E18D8" w:rsidRDefault="00516AFF" w:rsidP="006B7749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36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16AFF" w:rsidRPr="008E18D8" w:rsidRDefault="00516AFF" w:rsidP="006B7749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516AFF" w:rsidRPr="008E18D8" w:rsidRDefault="007B526F" w:rsidP="006B7749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color w:val="000000" w:themeColor="text1"/>
                <w:sz w:val="18"/>
                <w:szCs w:val="18"/>
                <w:lang w:bidi="he-IL"/>
              </w:rPr>
              <w:t>1.5.4 Calibration Management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516AFF" w:rsidRPr="008E18D8" w:rsidRDefault="007B526F" w:rsidP="006B7749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color w:val="000000" w:themeColor="text1"/>
                <w:sz w:val="18"/>
                <w:szCs w:val="18"/>
                <w:lang w:bidi="he-IL"/>
              </w:rPr>
              <w:t>L2 Management of Calibration and Characterization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6AFF" w:rsidRPr="008E18D8" w:rsidRDefault="007B526F" w:rsidP="006B7749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color w:val="000000" w:themeColor="text1"/>
                <w:sz w:val="18"/>
                <w:szCs w:val="18"/>
                <w:lang w:bidi="he-IL"/>
              </w:rPr>
              <w:t>Upgrade Core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516AFF" w:rsidRPr="008E18D8" w:rsidRDefault="00516AFF" w:rsidP="006B7749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516AFF" w:rsidRPr="008E18D8" w:rsidRDefault="00516AFF" w:rsidP="006B7749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516AFF" w:rsidRPr="008E18D8" w:rsidRDefault="00516AFF" w:rsidP="006B7749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516AFF" w:rsidRPr="008E18D8" w:rsidRDefault="00516AFF" w:rsidP="006B7749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516AFF" w:rsidRPr="008E18D8" w:rsidRDefault="00F83C12" w:rsidP="006B7749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color w:val="000000" w:themeColor="text1"/>
                <w:sz w:val="18"/>
                <w:szCs w:val="18"/>
                <w:lang w:bidi="he-IL"/>
              </w:rPr>
              <w:t>0.</w:t>
            </w:r>
            <w:r w:rsidR="00971E6D" w:rsidRPr="008E18D8">
              <w:rPr>
                <w:color w:val="000000" w:themeColor="text1"/>
                <w:sz w:val="18"/>
                <w:szCs w:val="18"/>
                <w:lang w:bidi="he-IL"/>
              </w:rPr>
              <w:t>25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516AFF" w:rsidRPr="008E18D8" w:rsidRDefault="00516AFF" w:rsidP="006B7749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516AFF" w:rsidRPr="008E18D8" w:rsidRDefault="00516AFF" w:rsidP="006B7749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color w:val="000000" w:themeColor="text1"/>
                <w:sz w:val="18"/>
                <w:szCs w:val="18"/>
                <w:lang w:bidi="he-IL"/>
              </w:rPr>
              <w:t>0.</w:t>
            </w:r>
            <w:r w:rsidR="00971E6D" w:rsidRPr="008E18D8">
              <w:rPr>
                <w:color w:val="000000" w:themeColor="text1"/>
                <w:sz w:val="18"/>
                <w:szCs w:val="18"/>
                <w:lang w:bidi="he-IL"/>
              </w:rPr>
              <w:t>2</w:t>
            </w:r>
            <w:r w:rsidR="00F83C12" w:rsidRPr="008E18D8">
              <w:rPr>
                <w:color w:val="000000" w:themeColor="text1"/>
                <w:sz w:val="18"/>
                <w:szCs w:val="18"/>
                <w:lang w:bidi="he-IL"/>
              </w:rPr>
              <w:t>5</w:t>
            </w:r>
          </w:p>
        </w:tc>
      </w:tr>
      <w:tr w:rsidR="008E18D8" w:rsidRPr="008E18D8" w:rsidTr="007B526F">
        <w:trPr>
          <w:trHeight w:val="440"/>
        </w:trPr>
        <w:tc>
          <w:tcPr>
            <w:tcW w:w="71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516AFF" w:rsidRPr="008E18D8" w:rsidRDefault="00516AFF" w:rsidP="006B7749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516AFF" w:rsidRPr="008E18D8" w:rsidRDefault="00516AFF" w:rsidP="006B7749">
            <w:pP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Williams, Dawn Total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516AFF" w:rsidRPr="008E18D8" w:rsidRDefault="00516AFF" w:rsidP="006B7749">
            <w:pP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</w:tcPr>
          <w:p w:rsidR="00516AFF" w:rsidRPr="008E18D8" w:rsidRDefault="00516AFF" w:rsidP="006B774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516AFF" w:rsidRPr="008E18D8" w:rsidRDefault="00516AFF" w:rsidP="006B774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516AFF" w:rsidRPr="008E18D8" w:rsidRDefault="00516AFF" w:rsidP="006B774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516AFF" w:rsidRPr="008E18D8" w:rsidRDefault="00516AFF" w:rsidP="006B774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516AFF" w:rsidRPr="008E18D8" w:rsidRDefault="00516AFF" w:rsidP="006B774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516AFF" w:rsidRPr="008E18D8" w:rsidRDefault="00971E6D" w:rsidP="006B774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0.30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516AFF" w:rsidRPr="008E18D8" w:rsidRDefault="00516AFF" w:rsidP="006B774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516AFF" w:rsidRPr="008E18D8" w:rsidRDefault="00971E6D" w:rsidP="006B774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0.30</w:t>
            </w:r>
          </w:p>
        </w:tc>
      </w:tr>
      <w:tr w:rsidR="008E18D8" w:rsidRPr="008E18D8" w:rsidTr="007B526F">
        <w:trPr>
          <w:trHeight w:val="350"/>
        </w:trPr>
        <w:tc>
          <w:tcPr>
            <w:tcW w:w="38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99"/>
            <w:noWrap/>
          </w:tcPr>
          <w:p w:rsidR="00516AFF" w:rsidRPr="008E18D8" w:rsidRDefault="00516AFF" w:rsidP="006B7749">
            <w:pP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UA Total  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516AFF" w:rsidRPr="008E18D8" w:rsidRDefault="00516AFF" w:rsidP="006B7749">
            <w:pP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16AFF" w:rsidRPr="008E18D8" w:rsidRDefault="00516AFF" w:rsidP="006B774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516AFF" w:rsidRPr="008E18D8" w:rsidRDefault="00516AFF" w:rsidP="006B774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516AFF" w:rsidRPr="008E18D8" w:rsidRDefault="00516AFF" w:rsidP="006B774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516AFF" w:rsidRPr="008E18D8" w:rsidRDefault="00516AFF" w:rsidP="006B774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516AFF" w:rsidRPr="008E18D8" w:rsidRDefault="00516AFF" w:rsidP="006B774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516AFF" w:rsidRPr="008E18D8" w:rsidRDefault="00516AFF" w:rsidP="006B774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971E6D" w:rsidRPr="008E18D8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16AFF" w:rsidRPr="008E18D8" w:rsidRDefault="00516AFF" w:rsidP="006B774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:rsidR="00516AFF" w:rsidRPr="008E18D8" w:rsidRDefault="00F83C12" w:rsidP="006B774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971E6D" w:rsidRPr="008E18D8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30</w:t>
            </w:r>
          </w:p>
        </w:tc>
      </w:tr>
    </w:tbl>
    <w:p w:rsidR="00516AFF" w:rsidRPr="008E18D8" w:rsidRDefault="00516AFF" w:rsidP="00556040">
      <w:pPr>
        <w:spacing w:after="120"/>
        <w:ind w:right="-720"/>
        <w:jc w:val="both"/>
        <w:rPr>
          <w:rFonts w:asciiTheme="majorBidi" w:hAnsiTheme="majorBidi" w:cstheme="majorBidi"/>
          <w:b/>
          <w:iCs/>
          <w:color w:val="000000" w:themeColor="text1"/>
        </w:rPr>
      </w:pPr>
    </w:p>
    <w:sectPr w:rsidR="00516AFF" w:rsidRPr="008E18D8" w:rsidSect="00605C2A">
      <w:headerReference w:type="default" r:id="rId7"/>
      <w:footerReference w:type="default" r:id="rId8"/>
      <w:footnotePr>
        <w:pos w:val="beneathText"/>
      </w:footnotePr>
      <w:pgSz w:w="12240" w:h="15840"/>
      <w:pgMar w:top="1080" w:right="1800" w:bottom="1440" w:left="1800" w:header="60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2C3" w:rsidRDefault="006902C3">
      <w:r>
        <w:separator/>
      </w:r>
    </w:p>
  </w:endnote>
  <w:endnote w:type="continuationSeparator" w:id="0">
    <w:p w:rsidR="006902C3" w:rsidRDefault="00690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F02" w:rsidRDefault="008B3F02" w:rsidP="00383127">
    <w:pPr>
      <w:pStyle w:val="Footer"/>
      <w:spacing w:after="0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EF09CD">
      <w:rPr>
        <w:noProof/>
      </w:rPr>
      <w:t>3</w:t>
    </w:r>
    <w:r>
      <w:rPr>
        <w:noProof/>
      </w:rPr>
      <w:fldChar w:fldCharType="end"/>
    </w:r>
    <w:r>
      <w:t xml:space="preserve"> of </w:t>
    </w:r>
    <w:r w:rsidR="006902C3">
      <w:fldChar w:fldCharType="begin"/>
    </w:r>
    <w:r w:rsidR="006902C3">
      <w:instrText xml:space="preserve"> NUMPAGES </w:instrText>
    </w:r>
    <w:r w:rsidR="006902C3">
      <w:fldChar w:fldCharType="separate"/>
    </w:r>
    <w:r w:rsidR="00EF09CD">
      <w:rPr>
        <w:noProof/>
      </w:rPr>
      <w:t>3</w:t>
    </w:r>
    <w:r w:rsidR="006902C3">
      <w:rPr>
        <w:noProof/>
      </w:rPr>
      <w:fldChar w:fldCharType="end"/>
    </w:r>
  </w:p>
  <w:p w:rsidR="008B3F02" w:rsidRDefault="006902C3" w:rsidP="002F4E31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4F5889">
      <w:rPr>
        <w:noProof/>
      </w:rPr>
      <w:t>Alabama_MoU_SOW_2020.0607</w:t>
    </w:r>
    <w:r>
      <w:rPr>
        <w:noProof/>
      </w:rPr>
      <w:fldChar w:fldCharType="end"/>
    </w:r>
    <w:r w:rsidR="00B2718B"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2C3" w:rsidRDefault="006902C3">
      <w:r>
        <w:separator/>
      </w:r>
    </w:p>
  </w:footnote>
  <w:footnote w:type="continuationSeparator" w:id="0">
    <w:p w:rsidR="006902C3" w:rsidRDefault="00690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F02" w:rsidRPr="00A135E3" w:rsidRDefault="008B3F02" w:rsidP="00546C3D">
    <w:pPr>
      <w:pStyle w:val="Header"/>
      <w:jc w:val="right"/>
      <w:rPr>
        <w:color w:val="FF0000"/>
      </w:rPr>
    </w:pPr>
    <w:r w:rsidRPr="00A135E3">
      <w:rPr>
        <w:color w:val="FF0000"/>
      </w:rPr>
      <w:t xml:space="preserve">Last updated: </w:t>
    </w:r>
    <w:r w:rsidR="00A135E3" w:rsidRPr="00A135E3">
      <w:rPr>
        <w:color w:val="FF0000"/>
      </w:rPr>
      <w:t xml:space="preserve">June </w:t>
    </w:r>
    <w:r w:rsidR="00C43318">
      <w:rPr>
        <w:color w:val="FF0000"/>
      </w:rPr>
      <w:t>7</w:t>
    </w:r>
    <w:r w:rsidR="00A135E3" w:rsidRPr="00A135E3">
      <w:rPr>
        <w:color w:val="FF0000"/>
      </w:rPr>
      <w:t>,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 w15:restartNumberingAfterBreak="0">
    <w:nsid w:val="312232AA"/>
    <w:multiLevelType w:val="hybridMultilevel"/>
    <w:tmpl w:val="C1E6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43"/>
    <w:rsid w:val="0000791F"/>
    <w:rsid w:val="0001294B"/>
    <w:rsid w:val="00022125"/>
    <w:rsid w:val="000227E2"/>
    <w:rsid w:val="000229D4"/>
    <w:rsid w:val="00034693"/>
    <w:rsid w:val="00034F87"/>
    <w:rsid w:val="00040EFA"/>
    <w:rsid w:val="000517BE"/>
    <w:rsid w:val="000518DC"/>
    <w:rsid w:val="000535D8"/>
    <w:rsid w:val="00062657"/>
    <w:rsid w:val="0006428B"/>
    <w:rsid w:val="00071EF0"/>
    <w:rsid w:val="00073B38"/>
    <w:rsid w:val="00092078"/>
    <w:rsid w:val="0009695C"/>
    <w:rsid w:val="000B10E0"/>
    <w:rsid w:val="000C0CBC"/>
    <w:rsid w:val="000C1A7F"/>
    <w:rsid w:val="000C53E1"/>
    <w:rsid w:val="000C63EE"/>
    <w:rsid w:val="000C6BDA"/>
    <w:rsid w:val="000E5661"/>
    <w:rsid w:val="000F6887"/>
    <w:rsid w:val="00100B9E"/>
    <w:rsid w:val="00101D32"/>
    <w:rsid w:val="001230EE"/>
    <w:rsid w:val="00124D0A"/>
    <w:rsid w:val="00135664"/>
    <w:rsid w:val="00162408"/>
    <w:rsid w:val="00166BFA"/>
    <w:rsid w:val="00177D40"/>
    <w:rsid w:val="00185BDF"/>
    <w:rsid w:val="001B5F20"/>
    <w:rsid w:val="001D4C19"/>
    <w:rsid w:val="00214BC7"/>
    <w:rsid w:val="00221F41"/>
    <w:rsid w:val="00226526"/>
    <w:rsid w:val="00231593"/>
    <w:rsid w:val="00231EF8"/>
    <w:rsid w:val="002326F8"/>
    <w:rsid w:val="002347FE"/>
    <w:rsid w:val="002354D2"/>
    <w:rsid w:val="00241243"/>
    <w:rsid w:val="00246CBB"/>
    <w:rsid w:val="00250055"/>
    <w:rsid w:val="00253C35"/>
    <w:rsid w:val="0028251D"/>
    <w:rsid w:val="00294D71"/>
    <w:rsid w:val="002955ED"/>
    <w:rsid w:val="00295EF8"/>
    <w:rsid w:val="002A6BE3"/>
    <w:rsid w:val="002B0479"/>
    <w:rsid w:val="002B0963"/>
    <w:rsid w:val="002B537A"/>
    <w:rsid w:val="002D246E"/>
    <w:rsid w:val="002D54BB"/>
    <w:rsid w:val="002D69D3"/>
    <w:rsid w:val="002F0FB7"/>
    <w:rsid w:val="002F4E31"/>
    <w:rsid w:val="00316095"/>
    <w:rsid w:val="00326509"/>
    <w:rsid w:val="003318A1"/>
    <w:rsid w:val="003353E5"/>
    <w:rsid w:val="00346C39"/>
    <w:rsid w:val="0034761C"/>
    <w:rsid w:val="00360D73"/>
    <w:rsid w:val="00375729"/>
    <w:rsid w:val="00383127"/>
    <w:rsid w:val="00393EBA"/>
    <w:rsid w:val="003A1293"/>
    <w:rsid w:val="003A2A06"/>
    <w:rsid w:val="003B3CBB"/>
    <w:rsid w:val="003D082C"/>
    <w:rsid w:val="003D43D2"/>
    <w:rsid w:val="003F44AF"/>
    <w:rsid w:val="003F4736"/>
    <w:rsid w:val="00406A5C"/>
    <w:rsid w:val="00411775"/>
    <w:rsid w:val="00427BDC"/>
    <w:rsid w:val="0044051D"/>
    <w:rsid w:val="0044242F"/>
    <w:rsid w:val="00451BC1"/>
    <w:rsid w:val="0045365E"/>
    <w:rsid w:val="004565A7"/>
    <w:rsid w:val="00473F45"/>
    <w:rsid w:val="004764C6"/>
    <w:rsid w:val="00481CC4"/>
    <w:rsid w:val="004947A2"/>
    <w:rsid w:val="004B02B2"/>
    <w:rsid w:val="004C11DE"/>
    <w:rsid w:val="004C5E8D"/>
    <w:rsid w:val="004E012A"/>
    <w:rsid w:val="004E13B4"/>
    <w:rsid w:val="004E360B"/>
    <w:rsid w:val="004E6492"/>
    <w:rsid w:val="004F053A"/>
    <w:rsid w:val="004F5889"/>
    <w:rsid w:val="00502EF4"/>
    <w:rsid w:val="00516AFF"/>
    <w:rsid w:val="0052258E"/>
    <w:rsid w:val="00524BFD"/>
    <w:rsid w:val="00530738"/>
    <w:rsid w:val="005361EC"/>
    <w:rsid w:val="00541244"/>
    <w:rsid w:val="00546C3D"/>
    <w:rsid w:val="00556040"/>
    <w:rsid w:val="0056715A"/>
    <w:rsid w:val="0058559B"/>
    <w:rsid w:val="0058583D"/>
    <w:rsid w:val="0058632F"/>
    <w:rsid w:val="00586B1B"/>
    <w:rsid w:val="0059132D"/>
    <w:rsid w:val="005A51A1"/>
    <w:rsid w:val="005B5A4C"/>
    <w:rsid w:val="005F10A0"/>
    <w:rsid w:val="00605C2A"/>
    <w:rsid w:val="00606BB5"/>
    <w:rsid w:val="006273E7"/>
    <w:rsid w:val="00640F5A"/>
    <w:rsid w:val="006425D6"/>
    <w:rsid w:val="0064438D"/>
    <w:rsid w:val="00650421"/>
    <w:rsid w:val="00663353"/>
    <w:rsid w:val="00670B16"/>
    <w:rsid w:val="006866C9"/>
    <w:rsid w:val="006902C3"/>
    <w:rsid w:val="00694F3F"/>
    <w:rsid w:val="00695E6A"/>
    <w:rsid w:val="006B407E"/>
    <w:rsid w:val="006D7E9E"/>
    <w:rsid w:val="00705FBF"/>
    <w:rsid w:val="007114AF"/>
    <w:rsid w:val="007504CA"/>
    <w:rsid w:val="007647A0"/>
    <w:rsid w:val="0077109C"/>
    <w:rsid w:val="00773B63"/>
    <w:rsid w:val="00774E99"/>
    <w:rsid w:val="00782A5A"/>
    <w:rsid w:val="0079295D"/>
    <w:rsid w:val="00793D94"/>
    <w:rsid w:val="007956A4"/>
    <w:rsid w:val="007A6656"/>
    <w:rsid w:val="007B3F9A"/>
    <w:rsid w:val="007B526F"/>
    <w:rsid w:val="007C0AAD"/>
    <w:rsid w:val="007C1F36"/>
    <w:rsid w:val="007C2856"/>
    <w:rsid w:val="007C4EA3"/>
    <w:rsid w:val="007D10FF"/>
    <w:rsid w:val="007D3A0A"/>
    <w:rsid w:val="007E447C"/>
    <w:rsid w:val="007E5260"/>
    <w:rsid w:val="007E6472"/>
    <w:rsid w:val="007F1025"/>
    <w:rsid w:val="007F72D2"/>
    <w:rsid w:val="00803786"/>
    <w:rsid w:val="00804C5B"/>
    <w:rsid w:val="00805F71"/>
    <w:rsid w:val="00813776"/>
    <w:rsid w:val="0081445F"/>
    <w:rsid w:val="008226A1"/>
    <w:rsid w:val="00830470"/>
    <w:rsid w:val="00830F17"/>
    <w:rsid w:val="008361EC"/>
    <w:rsid w:val="00845AAB"/>
    <w:rsid w:val="00846693"/>
    <w:rsid w:val="00847964"/>
    <w:rsid w:val="008522DF"/>
    <w:rsid w:val="00861AB7"/>
    <w:rsid w:val="00867D5F"/>
    <w:rsid w:val="00872F6A"/>
    <w:rsid w:val="0088575C"/>
    <w:rsid w:val="008B3F02"/>
    <w:rsid w:val="008C3D2E"/>
    <w:rsid w:val="008D5442"/>
    <w:rsid w:val="008E02FA"/>
    <w:rsid w:val="008E18D8"/>
    <w:rsid w:val="008E6BDF"/>
    <w:rsid w:val="008F5751"/>
    <w:rsid w:val="00900B86"/>
    <w:rsid w:val="0090325F"/>
    <w:rsid w:val="00906A25"/>
    <w:rsid w:val="00910F7E"/>
    <w:rsid w:val="0091715C"/>
    <w:rsid w:val="00923E07"/>
    <w:rsid w:val="0092771C"/>
    <w:rsid w:val="00932BCE"/>
    <w:rsid w:val="00954D49"/>
    <w:rsid w:val="009626A3"/>
    <w:rsid w:val="00971E6D"/>
    <w:rsid w:val="00975304"/>
    <w:rsid w:val="00982CBD"/>
    <w:rsid w:val="00984047"/>
    <w:rsid w:val="0098777A"/>
    <w:rsid w:val="009942F0"/>
    <w:rsid w:val="009B0FDC"/>
    <w:rsid w:val="009B136E"/>
    <w:rsid w:val="009B7E3E"/>
    <w:rsid w:val="009D40D0"/>
    <w:rsid w:val="009D5479"/>
    <w:rsid w:val="009E6970"/>
    <w:rsid w:val="00A03B82"/>
    <w:rsid w:val="00A135E3"/>
    <w:rsid w:val="00A3455A"/>
    <w:rsid w:val="00A346DB"/>
    <w:rsid w:val="00A37AAE"/>
    <w:rsid w:val="00A37B00"/>
    <w:rsid w:val="00A63ADF"/>
    <w:rsid w:val="00A676BB"/>
    <w:rsid w:val="00A8399F"/>
    <w:rsid w:val="00A86B6B"/>
    <w:rsid w:val="00AA0C6B"/>
    <w:rsid w:val="00AA7038"/>
    <w:rsid w:val="00AB2408"/>
    <w:rsid w:val="00AC7D02"/>
    <w:rsid w:val="00AD2ECC"/>
    <w:rsid w:val="00AD5A7F"/>
    <w:rsid w:val="00AD5BC2"/>
    <w:rsid w:val="00AD6E69"/>
    <w:rsid w:val="00AE37C9"/>
    <w:rsid w:val="00AE7436"/>
    <w:rsid w:val="00AF1DB8"/>
    <w:rsid w:val="00AF2B8B"/>
    <w:rsid w:val="00B023E4"/>
    <w:rsid w:val="00B04E27"/>
    <w:rsid w:val="00B079A8"/>
    <w:rsid w:val="00B16196"/>
    <w:rsid w:val="00B170DA"/>
    <w:rsid w:val="00B2718B"/>
    <w:rsid w:val="00B32EE9"/>
    <w:rsid w:val="00B341E6"/>
    <w:rsid w:val="00B351C6"/>
    <w:rsid w:val="00B42554"/>
    <w:rsid w:val="00B426B8"/>
    <w:rsid w:val="00B43EF0"/>
    <w:rsid w:val="00B72204"/>
    <w:rsid w:val="00B92BA5"/>
    <w:rsid w:val="00B96D26"/>
    <w:rsid w:val="00BA38B9"/>
    <w:rsid w:val="00BA4BDB"/>
    <w:rsid w:val="00BB2DB1"/>
    <w:rsid w:val="00BB47E4"/>
    <w:rsid w:val="00BD4F62"/>
    <w:rsid w:val="00BE1F9E"/>
    <w:rsid w:val="00BE5B11"/>
    <w:rsid w:val="00BF031B"/>
    <w:rsid w:val="00C02C2C"/>
    <w:rsid w:val="00C06E7A"/>
    <w:rsid w:val="00C1397F"/>
    <w:rsid w:val="00C43318"/>
    <w:rsid w:val="00C46208"/>
    <w:rsid w:val="00C463D4"/>
    <w:rsid w:val="00C50B59"/>
    <w:rsid w:val="00C50CF1"/>
    <w:rsid w:val="00C5484A"/>
    <w:rsid w:val="00C556A6"/>
    <w:rsid w:val="00C67935"/>
    <w:rsid w:val="00C77EA8"/>
    <w:rsid w:val="00C80C28"/>
    <w:rsid w:val="00C84633"/>
    <w:rsid w:val="00C846D7"/>
    <w:rsid w:val="00CA4EA7"/>
    <w:rsid w:val="00CB089B"/>
    <w:rsid w:val="00CC6993"/>
    <w:rsid w:val="00CC7B79"/>
    <w:rsid w:val="00CF70D2"/>
    <w:rsid w:val="00CF741B"/>
    <w:rsid w:val="00D002C4"/>
    <w:rsid w:val="00D31D7A"/>
    <w:rsid w:val="00D40DD1"/>
    <w:rsid w:val="00D42012"/>
    <w:rsid w:val="00D432E9"/>
    <w:rsid w:val="00D45727"/>
    <w:rsid w:val="00D5794E"/>
    <w:rsid w:val="00D61021"/>
    <w:rsid w:val="00D61792"/>
    <w:rsid w:val="00D707A0"/>
    <w:rsid w:val="00D72678"/>
    <w:rsid w:val="00D747FC"/>
    <w:rsid w:val="00D77138"/>
    <w:rsid w:val="00D84E40"/>
    <w:rsid w:val="00D8606F"/>
    <w:rsid w:val="00D92193"/>
    <w:rsid w:val="00D95054"/>
    <w:rsid w:val="00DA0DD6"/>
    <w:rsid w:val="00DA3AEC"/>
    <w:rsid w:val="00DB16D0"/>
    <w:rsid w:val="00DB2DD5"/>
    <w:rsid w:val="00DC0934"/>
    <w:rsid w:val="00DC212A"/>
    <w:rsid w:val="00DD01EC"/>
    <w:rsid w:val="00DF4831"/>
    <w:rsid w:val="00E142BF"/>
    <w:rsid w:val="00E15A57"/>
    <w:rsid w:val="00E258B8"/>
    <w:rsid w:val="00E27327"/>
    <w:rsid w:val="00E27CE7"/>
    <w:rsid w:val="00E3716D"/>
    <w:rsid w:val="00E41F98"/>
    <w:rsid w:val="00E52472"/>
    <w:rsid w:val="00E54AB6"/>
    <w:rsid w:val="00E57EA8"/>
    <w:rsid w:val="00E65011"/>
    <w:rsid w:val="00E71B8A"/>
    <w:rsid w:val="00E84C51"/>
    <w:rsid w:val="00E92AB9"/>
    <w:rsid w:val="00EA30E6"/>
    <w:rsid w:val="00EC2B89"/>
    <w:rsid w:val="00EC2D5D"/>
    <w:rsid w:val="00EC4DE6"/>
    <w:rsid w:val="00ED000A"/>
    <w:rsid w:val="00ED3692"/>
    <w:rsid w:val="00EE555B"/>
    <w:rsid w:val="00EE5966"/>
    <w:rsid w:val="00EF09CD"/>
    <w:rsid w:val="00EF6E75"/>
    <w:rsid w:val="00F011D2"/>
    <w:rsid w:val="00F0560A"/>
    <w:rsid w:val="00F13999"/>
    <w:rsid w:val="00F43084"/>
    <w:rsid w:val="00F44996"/>
    <w:rsid w:val="00F52693"/>
    <w:rsid w:val="00F7049D"/>
    <w:rsid w:val="00F774D7"/>
    <w:rsid w:val="00F83C12"/>
    <w:rsid w:val="00FA20D4"/>
    <w:rsid w:val="00FA3E20"/>
    <w:rsid w:val="00FA6BE8"/>
    <w:rsid w:val="00FB2684"/>
    <w:rsid w:val="00FC0E93"/>
    <w:rsid w:val="00FD22C2"/>
    <w:rsid w:val="00FE72F1"/>
    <w:rsid w:val="00FF45ED"/>
    <w:rsid w:val="00FF4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956556"/>
  <w15:docId w15:val="{993C772C-344B-4580-AC99-99E3D96D9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CB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F4C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A2A06"/>
  </w:style>
  <w:style w:type="character" w:customStyle="1" w:styleId="WW-Absatz-Standardschriftart">
    <w:name w:val="WW-Absatz-Standardschriftart"/>
    <w:rsid w:val="003A2A06"/>
  </w:style>
  <w:style w:type="character" w:customStyle="1" w:styleId="WW-Absatz-Standardschriftart1">
    <w:name w:val="WW-Absatz-Standardschriftart1"/>
    <w:rsid w:val="003A2A06"/>
  </w:style>
  <w:style w:type="paragraph" w:customStyle="1" w:styleId="Heading">
    <w:name w:val="Heading"/>
    <w:basedOn w:val="Normal"/>
    <w:next w:val="BodyText"/>
    <w:rsid w:val="003A2A06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BodyText">
    <w:name w:val="Body Text"/>
    <w:basedOn w:val="Normal"/>
    <w:rsid w:val="003A2A06"/>
    <w:pPr>
      <w:suppressAutoHyphens/>
      <w:spacing w:after="120"/>
    </w:pPr>
    <w:rPr>
      <w:rFonts w:ascii="Cambria" w:eastAsia="Cambria" w:hAnsi="Cambria"/>
      <w:lang w:eastAsia="ar-SA"/>
    </w:rPr>
  </w:style>
  <w:style w:type="paragraph" w:styleId="List">
    <w:name w:val="List"/>
    <w:basedOn w:val="BodyText"/>
    <w:rsid w:val="003A2A06"/>
  </w:style>
  <w:style w:type="paragraph" w:styleId="Caption">
    <w:name w:val="caption"/>
    <w:basedOn w:val="Normal"/>
    <w:qFormat/>
    <w:rsid w:val="003A2A06"/>
    <w:pPr>
      <w:suppressLineNumbers/>
      <w:suppressAutoHyphens/>
      <w:spacing w:before="120" w:after="120"/>
    </w:pPr>
    <w:rPr>
      <w:rFonts w:ascii="Cambria" w:eastAsia="Cambria" w:hAnsi="Cambria"/>
      <w:i/>
      <w:iCs/>
      <w:lang w:eastAsia="ar-SA"/>
    </w:rPr>
  </w:style>
  <w:style w:type="paragraph" w:customStyle="1" w:styleId="Index">
    <w:name w:val="Index"/>
    <w:basedOn w:val="Normal"/>
    <w:rsid w:val="003A2A06"/>
    <w:pPr>
      <w:suppressLineNumbers/>
      <w:suppressAutoHyphens/>
      <w:spacing w:after="200"/>
    </w:pPr>
    <w:rPr>
      <w:rFonts w:ascii="Cambria" w:eastAsia="Cambria" w:hAnsi="Cambria"/>
      <w:lang w:eastAsia="ar-SA"/>
    </w:rPr>
  </w:style>
  <w:style w:type="paragraph" w:styleId="FootnoteText">
    <w:name w:val="footnote text"/>
    <w:basedOn w:val="Normal"/>
    <w:semiHidden/>
    <w:rsid w:val="003A2A06"/>
    <w:pPr>
      <w:suppressAutoHyphens/>
      <w:spacing w:after="200"/>
    </w:pPr>
    <w:rPr>
      <w:rFonts w:ascii="Cambria" w:eastAsia="Cambria" w:hAnsi="Cambria"/>
      <w:sz w:val="20"/>
      <w:szCs w:val="20"/>
      <w:lang w:eastAsia="ar-SA"/>
    </w:rPr>
  </w:style>
  <w:style w:type="paragraph" w:customStyle="1" w:styleId="Framecontents">
    <w:name w:val="Frame contents"/>
    <w:basedOn w:val="BodyText"/>
    <w:rsid w:val="003A2A06"/>
  </w:style>
  <w:style w:type="paragraph" w:customStyle="1" w:styleId="TableContents">
    <w:name w:val="Table Contents"/>
    <w:basedOn w:val="Normal"/>
    <w:rsid w:val="003A2A06"/>
    <w:pPr>
      <w:suppressLineNumbers/>
      <w:suppressAutoHyphens/>
      <w:spacing w:after="200"/>
    </w:pPr>
    <w:rPr>
      <w:rFonts w:ascii="Cambria" w:eastAsia="Cambria" w:hAnsi="Cambria"/>
      <w:lang w:eastAsia="ar-SA"/>
    </w:rPr>
  </w:style>
  <w:style w:type="paragraph" w:customStyle="1" w:styleId="TableHeading">
    <w:name w:val="Table Heading"/>
    <w:basedOn w:val="TableContents"/>
    <w:rsid w:val="003A2A06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  <w:suppressAutoHyphens/>
      <w:spacing w:after="200"/>
    </w:pPr>
    <w:rPr>
      <w:rFonts w:ascii="Cambria" w:eastAsia="Cambria" w:hAnsi="Cambria"/>
      <w:lang w:eastAsia="ar-SA"/>
    </w:r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  <w:suppressAutoHyphens/>
      <w:spacing w:after="200"/>
    </w:pPr>
    <w:rPr>
      <w:rFonts w:ascii="Cambria" w:eastAsia="Cambria" w:hAnsi="Cambria"/>
      <w:lang w:eastAsia="ar-SA"/>
    </w:rPr>
  </w:style>
  <w:style w:type="paragraph" w:styleId="BodyTextIndent">
    <w:name w:val="Body Text Indent"/>
    <w:basedOn w:val="Normal"/>
    <w:rsid w:val="000518DC"/>
    <w:pPr>
      <w:suppressAutoHyphens/>
      <w:spacing w:after="120"/>
      <w:ind w:left="360"/>
    </w:pPr>
    <w:rPr>
      <w:rFonts w:ascii="Cambria" w:eastAsia="Cambria" w:hAnsi="Cambria"/>
      <w:lang w:eastAsia="ar-SA"/>
    </w:r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  <w:lang w:bidi="he-IL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  <w:sz w:val="24"/>
      <w:lang w:bidi="he-IL"/>
    </w:rPr>
  </w:style>
  <w:style w:type="table" w:customStyle="1" w:styleId="TableGrid1">
    <w:name w:val="Table Grid1"/>
    <w:basedOn w:val="TableNormal"/>
    <w:next w:val="TableGrid"/>
    <w:uiPriority w:val="39"/>
    <w:rsid w:val="00DC0934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DC0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F4C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 Vakhnina</cp:lastModifiedBy>
  <cp:revision>15</cp:revision>
  <cp:lastPrinted>2019-09-09T17:50:00Z</cp:lastPrinted>
  <dcterms:created xsi:type="dcterms:W3CDTF">2020-06-05T16:15:00Z</dcterms:created>
  <dcterms:modified xsi:type="dcterms:W3CDTF">2020-08-11T21:26:00Z</dcterms:modified>
</cp:coreProperties>
</file>