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14:paraId="40FA401A" w14:textId="77777777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77777777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(3  0  0)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77777777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97"/>
        <w:gridCol w:w="630"/>
        <w:gridCol w:w="540"/>
        <w:gridCol w:w="630"/>
        <w:gridCol w:w="533"/>
        <w:gridCol w:w="720"/>
      </w:tblGrid>
      <w:tr w:rsidR="00100031" w:rsidRPr="00100031" w14:paraId="501F35C2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8479DE" w14:textId="3D95A5E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43EEA0" w14:textId="64DAC189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72633B6" w14:textId="1B41E8D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9AA0D0" w14:textId="3BAE2CFB" w:rsidR="00482875" w:rsidRPr="00100031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A182149" w14:textId="3E16183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EB38E8" w14:textId="70AB3803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2AA35B1D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00031" w:rsidRPr="00100031" w14:paraId="7D0938EB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4A8930F" w14:textId="1394BC4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21EA59B" w14:textId="5B90E56D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C3E826" w14:textId="06A28B08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DE686" w14:textId="68A747FF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719206" w14:textId="3AC1247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A039C" w14:textId="1EA02BB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5F30028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76594BDA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4EC41F" w14:textId="417D8024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6B4F9" w14:textId="3A76D6C9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MADSEN, JIM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199AE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57B58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CE02E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0539" w14:textId="6D318251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2449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8ED38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617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DCA01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B33D5F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F6733D" w14:textId="46491B90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  <w:p w14:paraId="49AFBFAE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1C2F0783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BFDBA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59D65B" w14:textId="2472E7E3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1283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F19B6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9AAF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0F0F9A" w14:textId="0D34942E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D673A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20301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22C2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41AA0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A1993F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3E32C7" w14:textId="60467273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40FFA92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3FF2F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581D4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743AB" w14:textId="211D1C2E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BD708" w14:textId="3B2C786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Undergraduate Research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1490" w14:textId="3A143D44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2BD2B" w14:textId="0D273FD5" w:rsidR="00482875" w:rsidRPr="00100031" w:rsidRDefault="00482875" w:rsidP="005307E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5FE0FA" w14:textId="40AE2538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6C62B" w14:textId="71FAE19C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D0FF2" w14:textId="24732FBB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9BD30" w14:textId="44D1172F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CCDC89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6BA117" w14:textId="1780B5D8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3BFF3A5B" w14:textId="77777777" w:rsidTr="00B57FA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0C9FC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359C4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5E082F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0DB72B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38BA40" w14:textId="5D0178F5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4DE39E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22115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003AD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EADF7" w14:textId="2CD8D3D1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25C8E2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2C49E72" w14:textId="31354F09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100031" w:rsidRPr="00100031" w14:paraId="1571FEF5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44D8583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5D3E3509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046A707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B2B4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B89B37" w14:textId="25793E3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2762E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0ADE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0DCF7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17937F" w14:textId="4135A97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598844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00031" w:rsidRPr="00100031" w14:paraId="7D718834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D1286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08E16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BBCCF0" w14:textId="22E897A2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B1E696" w14:textId="2FC136E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C257" w14:textId="4C9438F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173FC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F6634D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4C48A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D0E88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350A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E9B098" w14:textId="074677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288B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50314683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5B5A849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DFB8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861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3BDA0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28A6B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91C38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55359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5E826B24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066EA87A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0C4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DFFBC0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C9DA94" w14:textId="1569495F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D333D7" w14:textId="03306FD2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86AF0" w14:textId="743E8881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AB5CFF" w14:textId="1E07A611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B540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72EBD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CDFDB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8ACC7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FF3ED6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D3B90A" w14:textId="267AA5A1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5C3CF57A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9D264" w14:textId="4A30E7F5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591D64" w14:textId="7057F3E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C9881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763FC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8BCC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480107" w14:textId="337FC19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0695BEFC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BB00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00031" w:rsidRPr="00100031" w14:paraId="6224648C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333560B" w14:textId="52CD5B1E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B00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378C64E" w14:textId="79342D51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5C5DCE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87558B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E987B0" w14:textId="0A8046D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8726536" w14:textId="5F5ACFA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113D3F5A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B00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85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1144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97"/>
        <w:gridCol w:w="630"/>
        <w:gridCol w:w="540"/>
        <w:gridCol w:w="630"/>
        <w:gridCol w:w="517"/>
        <w:gridCol w:w="720"/>
      </w:tblGrid>
      <w:tr w:rsidR="00482875" w:rsidRPr="007C4742" w14:paraId="3C486DC0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85F4D7" w14:textId="0653BAA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0EDE09" w14:textId="77DA811D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68B18C" w14:textId="2CEDF572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5701D20" w14:textId="2338810B" w:rsidR="00482875" w:rsidRPr="007C4742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1A5516" w14:textId="2E4AEFF3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FF59CC4" w14:textId="0BE40776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1D25D8A9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82875" w:rsidRPr="007C4742" w14:paraId="51DE603A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EBDA580" w14:textId="5EE1664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C83247F" w14:textId="74486C11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E1C05DC" w14:textId="1686C9F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419AE27" w14:textId="11DB6C7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3AD0DC" w14:textId="70A76D3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FD757" w14:textId="62162448" w:rsidR="00482875" w:rsidRPr="007C4742" w:rsidRDefault="00482875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1C8BEF16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7FA6" w:rsidRPr="007C4742" w14:paraId="00211241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68FE2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AFEE6" w14:textId="14E3665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1AA8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36CE63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98764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DC47FD" w14:textId="36E442D9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5AD4EEDC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A519AFE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41DFE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9F8937" w14:textId="72DA771D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5FEB3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F1D2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D62C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1419A6" w14:textId="6DE548A2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5EC2751F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B455632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3778A8AE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2F42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1D30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FCE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9A27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7249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CCE0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4F28EB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57029D2E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D139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57ED8" w14:textId="710CEC5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FE906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B931A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47131B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31BAD5" w14:textId="1B7761C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21BA6141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B57FA6" w:rsidRPr="007C4742" w14:paraId="6766B8B1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969EC14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92A416" w14:textId="17D3BCF8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ADE4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28485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6CA56D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488958" w14:textId="4DEEDF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3CD9240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77777777" w:rsidR="00CA65C5" w:rsidRPr="00B6091B" w:rsidRDefault="00CA65C5" w:rsidP="00EF64C5">
      <w:pPr>
        <w:spacing w:after="0"/>
        <w:rPr>
          <w:rFonts w:ascii="Times New Roman" w:hAnsi="Times New Roman"/>
          <w:b/>
          <w:bCs/>
        </w:rPr>
      </w:pPr>
      <w:r w:rsidRPr="00B6091B">
        <w:rPr>
          <w:rFonts w:ascii="Times New Roman" w:hAnsi="Times New Roman"/>
          <w:b/>
          <w:bCs/>
        </w:rPr>
        <w:t>Faculty:</w:t>
      </w:r>
    </w:p>
    <w:p w14:paraId="71295A6D" w14:textId="576C3939" w:rsidR="00CA65C5" w:rsidRPr="00B6091B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Jim Madsen (L,) - ICB, Institution lead, Education and Outreach including Teachers’ program and UWRF Upward Bound, Undergraduate </w:t>
      </w:r>
      <w:r w:rsidR="00706DC5" w:rsidRPr="00B6091B">
        <w:rPr>
          <w:rFonts w:ascii="Times New Roman" w:hAnsi="Times New Roman"/>
        </w:rPr>
        <w:t>R</w:t>
      </w:r>
      <w:r w:rsidRPr="00B6091B">
        <w:rPr>
          <w:rFonts w:ascii="Times New Roman" w:hAnsi="Times New Roman"/>
        </w:rPr>
        <w:t>esearch</w:t>
      </w:r>
    </w:p>
    <w:p w14:paraId="5A7F0387" w14:textId="77777777" w:rsidR="00067BE6" w:rsidRPr="00B6091B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B6091B">
        <w:rPr>
          <w:rFonts w:ascii="Times New Roman" w:hAnsi="Times New Roman"/>
        </w:rPr>
        <w:t>Glenn Spiczak –</w:t>
      </w:r>
      <w:r w:rsidR="009D24CF" w:rsidRPr="00B6091B">
        <w:rPr>
          <w:rFonts w:ascii="Times New Roman" w:hAnsi="Times New Roman"/>
        </w:rPr>
        <w:t xml:space="preserve"> </w:t>
      </w:r>
      <w:r w:rsidRPr="00B6091B">
        <w:rPr>
          <w:rFonts w:ascii="Times New Roman" w:hAnsi="Times New Roman"/>
        </w:rPr>
        <w:t>Education and Outreach Astrophysics course</w:t>
      </w:r>
      <w:r w:rsidR="002C58C4" w:rsidRPr="00B6091B">
        <w:rPr>
          <w:rFonts w:ascii="Times New Roman" w:hAnsi="Times New Roman"/>
        </w:rPr>
        <w:t>, referee for publication committee</w:t>
      </w:r>
    </w:p>
    <w:p w14:paraId="55B73CAA" w14:textId="54929339" w:rsidR="00C010B5" w:rsidRPr="00B6091B" w:rsidRDefault="00C010B5" w:rsidP="00246886">
      <w:pPr>
        <w:spacing w:after="60"/>
        <w:ind w:left="54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lastRenderedPageBreak/>
        <w:t xml:space="preserve">Suruj Seunarine </w:t>
      </w:r>
      <w:r w:rsidR="00C31704" w:rsidRPr="00B6091B">
        <w:rPr>
          <w:rFonts w:ascii="Times New Roman" w:hAnsi="Times New Roman"/>
        </w:rPr>
        <w:t>–</w:t>
      </w:r>
      <w:r w:rsidRPr="00B6091B">
        <w:rPr>
          <w:rFonts w:ascii="Times New Roman" w:hAnsi="Times New Roman"/>
        </w:rPr>
        <w:t xml:space="preserve"> </w:t>
      </w:r>
      <w:r w:rsidR="00C31704" w:rsidRPr="00B6091B">
        <w:rPr>
          <w:rFonts w:ascii="Times New Roman" w:hAnsi="Times New Roman"/>
        </w:rPr>
        <w:t xml:space="preserve">Undergraduate </w:t>
      </w:r>
      <w:r w:rsidR="00433DA0" w:rsidRPr="00B6091B">
        <w:rPr>
          <w:rFonts w:ascii="Times New Roman" w:hAnsi="Times New Roman"/>
        </w:rPr>
        <w:t xml:space="preserve">Research, </w:t>
      </w:r>
      <w:r w:rsidR="00517B4D" w:rsidRPr="00B6091B">
        <w:rPr>
          <w:rFonts w:ascii="Times New Roman" w:hAnsi="Times New Roman"/>
        </w:rPr>
        <w:t>Calibration-Flasher Studies</w:t>
      </w:r>
      <w:r w:rsidR="00433DA0" w:rsidRPr="00B6091B">
        <w:rPr>
          <w:rFonts w:ascii="Times New Roman" w:hAnsi="Times New Roman"/>
        </w:rPr>
        <w:t xml:space="preserve">, Low-Energy Extensions of </w:t>
      </w:r>
      <w:proofErr w:type="spellStart"/>
      <w:r w:rsidR="00433DA0" w:rsidRPr="00B6091B">
        <w:rPr>
          <w:rFonts w:ascii="Times New Roman" w:hAnsi="Times New Roman"/>
        </w:rPr>
        <w:t>IceTop</w:t>
      </w:r>
      <w:proofErr w:type="spellEnd"/>
      <w:r w:rsidR="00680447" w:rsidRPr="00B6091B">
        <w:rPr>
          <w:rFonts w:ascii="Times New Roman" w:hAnsi="Times New Roman"/>
        </w:rPr>
        <w:t>, IceCube Summer Software Boot Camp</w:t>
      </w:r>
      <w:r w:rsidR="00D541E4" w:rsidRPr="00B6091B">
        <w:rPr>
          <w:rFonts w:ascii="Times New Roman" w:hAnsi="Times New Roman"/>
        </w:rPr>
        <w:t xml:space="preserve"> </w:t>
      </w:r>
    </w:p>
    <w:p w14:paraId="719F31CD" w14:textId="77777777" w:rsidR="00CA65C5" w:rsidRPr="00B6091B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  <w:b/>
          <w:u w:val="single"/>
        </w:rPr>
        <w:t>UWRF General M&amp;O (non-science) IceCube Responsibilities and Contributions:</w:t>
      </w:r>
    </w:p>
    <w:p w14:paraId="034682D5" w14:textId="77777777" w:rsidR="00CA65C5" w:rsidRPr="00B6091B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</w:rPr>
        <w:t xml:space="preserve">UWRF Group’s major responsibilities and contributions towards maintenance and operations of the IceCube experiment include: </w:t>
      </w:r>
    </w:p>
    <w:p w14:paraId="4315D482" w14:textId="66E4B7AC" w:rsidR="00CA65C5" w:rsidRPr="00B6091B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Education and Outreach activities including intensive research experiences for </w:t>
      </w:r>
      <w:r w:rsidRPr="009354D8">
        <w:rPr>
          <w:rFonts w:ascii="Times New Roman" w:hAnsi="Times New Roman"/>
          <w:color w:val="000000" w:themeColor="text1"/>
        </w:rPr>
        <w:t>undergraduates</w:t>
      </w:r>
      <w:r w:rsidR="007F7AB5" w:rsidRPr="009354D8">
        <w:rPr>
          <w:rFonts w:ascii="Times New Roman" w:hAnsi="Times New Roman"/>
          <w:color w:val="000000" w:themeColor="text1"/>
        </w:rPr>
        <w:t xml:space="preserve"> (NSF: IRES </w:t>
      </w:r>
      <w:r w:rsidR="00504AB9" w:rsidRPr="009354D8">
        <w:rPr>
          <w:rFonts w:ascii="Times New Roman" w:hAnsi="Times New Roman"/>
          <w:color w:val="000000" w:themeColor="text1"/>
        </w:rPr>
        <w:t>Renewal Pending</w:t>
      </w:r>
      <w:r w:rsidR="007F7AB5" w:rsidRPr="009354D8">
        <w:rPr>
          <w:rFonts w:ascii="Times New Roman" w:hAnsi="Times New Roman"/>
          <w:color w:val="000000" w:themeColor="text1"/>
        </w:rPr>
        <w:t>, REU Grant #</w:t>
      </w:r>
      <w:r w:rsidR="007F7AB5" w:rsidRPr="009354D8">
        <w:rPr>
          <w:rFonts w:ascii="Verdana" w:hAnsi="Verdana"/>
          <w:color w:val="000000" w:themeColor="text1"/>
          <w:sz w:val="20"/>
          <w:szCs w:val="20"/>
          <w:shd w:val="clear" w:color="auto" w:fill="F3F3F3"/>
        </w:rPr>
        <w:t xml:space="preserve"> </w:t>
      </w:r>
      <w:r w:rsidR="00504AB9" w:rsidRPr="009354D8">
        <w:rPr>
          <w:rFonts w:ascii="Verdana" w:hAnsi="Verdana"/>
          <w:color w:val="000000" w:themeColor="text1"/>
          <w:sz w:val="20"/>
          <w:szCs w:val="20"/>
          <w:shd w:val="clear" w:color="auto" w:fill="F3F3F3"/>
        </w:rPr>
        <w:t>175717</w:t>
      </w:r>
      <w:r w:rsidR="00504AB9" w:rsidRPr="009354D8">
        <w:rPr>
          <w:rFonts w:ascii="Times New Roman" w:hAnsi="Times New Roman"/>
          <w:color w:val="000000" w:themeColor="text1"/>
        </w:rPr>
        <w:t xml:space="preserve"> (Renewed for 2018-2020)</w:t>
      </w:r>
      <w:r w:rsidR="007F7AB5" w:rsidRPr="009354D8">
        <w:rPr>
          <w:rFonts w:ascii="Times New Roman" w:hAnsi="Times New Roman"/>
          <w:color w:val="000000" w:themeColor="text1"/>
        </w:rPr>
        <w:t xml:space="preserve"> </w:t>
      </w:r>
      <w:r w:rsidR="00067BE6" w:rsidRPr="009354D8">
        <w:rPr>
          <w:rFonts w:ascii="Times New Roman" w:hAnsi="Times New Roman"/>
          <w:color w:val="000000" w:themeColor="text1"/>
        </w:rPr>
        <w:t>and K-12 teachers</w:t>
      </w:r>
      <w:r w:rsidR="007F7AB5" w:rsidRPr="009354D8">
        <w:rPr>
          <w:rFonts w:ascii="Times New Roman" w:hAnsi="Times New Roman"/>
          <w:color w:val="000000" w:themeColor="text1"/>
        </w:rPr>
        <w:t xml:space="preserve"> (NSF PolarTREC)</w:t>
      </w:r>
      <w:r w:rsidRPr="009354D8">
        <w:rPr>
          <w:rFonts w:ascii="Times New Roman" w:hAnsi="Times New Roman"/>
          <w:color w:val="000000" w:themeColor="text1"/>
        </w:rPr>
        <w:t xml:space="preserve">,  math and science enrichment for </w:t>
      </w:r>
      <w:r w:rsidRPr="00B6091B">
        <w:rPr>
          <w:rFonts w:ascii="Times New Roman" w:hAnsi="Times New Roman"/>
        </w:rPr>
        <w:t xml:space="preserve">underrepresented groups in the UWRF Upward Bound Program, </w:t>
      </w:r>
      <w:r w:rsidR="00C32085" w:rsidRPr="00B6091B">
        <w:rPr>
          <w:rFonts w:ascii="Times New Roman" w:hAnsi="Times New Roman"/>
        </w:rPr>
        <w:t>r</w:t>
      </w:r>
      <w:r w:rsidR="00E20ED3" w:rsidRPr="00B6091B">
        <w:rPr>
          <w:rFonts w:ascii="Times New Roman" w:hAnsi="Times New Roman"/>
        </w:rPr>
        <w:t>ecruiting and training tea</w:t>
      </w:r>
      <w:r w:rsidR="00C32085" w:rsidRPr="00B6091B">
        <w:rPr>
          <w:rFonts w:ascii="Times New Roman" w:hAnsi="Times New Roman"/>
        </w:rPr>
        <w:t>chers who deploy to the South Pole in conjunction with PolarTREC, and serving as the point of contact for Antarctic Artist and Writers candidates and awardees associated with IceCube</w:t>
      </w:r>
    </w:p>
    <w:p w14:paraId="378662BC" w14:textId="77777777" w:rsidR="00CA65C5" w:rsidRPr="00B6091B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Low-energy extensions of </w:t>
      </w:r>
      <w:proofErr w:type="spellStart"/>
      <w:r w:rsidRPr="00B6091B">
        <w:rPr>
          <w:rFonts w:ascii="Times New Roman" w:hAnsi="Times New Roman"/>
        </w:rPr>
        <w:t>IceTop</w:t>
      </w:r>
      <w:proofErr w:type="spellEnd"/>
      <w:r w:rsidRPr="00B6091B">
        <w:rPr>
          <w:rFonts w:ascii="Times New Roman" w:hAnsi="Times New Roman"/>
        </w:rPr>
        <w:t xml:space="preserve"> in conjunction with neutron monitors</w:t>
      </w:r>
    </w:p>
    <w:p w14:paraId="3986992B" w14:textId="77777777" w:rsidR="00A521EE" w:rsidRPr="00B6091B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Calibration-Flasher Studies</w:t>
      </w:r>
    </w:p>
    <w:p w14:paraId="3314637C" w14:textId="75B42B72" w:rsidR="00680447" w:rsidRPr="00B6091B" w:rsidRDefault="00680447" w:rsidP="00BB002A">
      <w:pPr>
        <w:suppressAutoHyphens w:val="0"/>
        <w:spacing w:after="0"/>
        <w:ind w:left="720" w:right="-115"/>
        <w:jc w:val="both"/>
        <w:rPr>
          <w:rFonts w:ascii="Times New Roman" w:hAnsi="Times New Roman"/>
        </w:rPr>
      </w:pPr>
      <w:bookmarkStart w:id="0" w:name="_GoBack"/>
      <w:bookmarkEnd w:id="0"/>
    </w:p>
    <w:sectPr w:rsidR="00680447" w:rsidRPr="00B6091B" w:rsidSect="00482875">
      <w:headerReference w:type="default" r:id="rId11"/>
      <w:footerReference w:type="default" r:id="rId12"/>
      <w:footnotePr>
        <w:pos w:val="beneathText"/>
      </w:footnotePr>
      <w:pgSz w:w="12240" w:h="15840"/>
      <w:pgMar w:top="1080" w:right="1440" w:bottom="994" w:left="1440" w:header="605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05A6" w14:textId="77777777" w:rsidR="00F67CE9" w:rsidRDefault="00F67CE9">
      <w:r>
        <w:separator/>
      </w:r>
    </w:p>
  </w:endnote>
  <w:endnote w:type="continuationSeparator" w:id="0">
    <w:p w14:paraId="21F8875A" w14:textId="77777777" w:rsidR="00F67CE9" w:rsidRDefault="00F6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C133" w14:textId="79BA0B76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9354D8">
      <w:rPr>
        <w:noProof/>
      </w:rPr>
      <w:t>1</w:t>
    </w:r>
    <w:r w:rsidR="00C83453">
      <w:rPr>
        <w:noProof/>
      </w:rPr>
      <w:fldChar w:fldCharType="end"/>
    </w:r>
    <w:r>
      <w:t xml:space="preserve"> of </w:t>
    </w:r>
    <w:r w:rsidR="00BB002A">
      <w:fldChar w:fldCharType="begin"/>
    </w:r>
    <w:r w:rsidR="00BB002A">
      <w:instrText xml:space="preserve"> NUMPAGES </w:instrText>
    </w:r>
    <w:r w:rsidR="00BB002A">
      <w:fldChar w:fldCharType="separate"/>
    </w:r>
    <w:r w:rsidR="009354D8">
      <w:rPr>
        <w:noProof/>
      </w:rPr>
      <w:t>2</w:t>
    </w:r>
    <w:r w:rsidR="00BB002A">
      <w:rPr>
        <w:noProof/>
      </w:rPr>
      <w:fldChar w:fldCharType="end"/>
    </w:r>
  </w:p>
  <w:p w14:paraId="48DE9D50" w14:textId="431A63C9" w:rsidR="00A130D1" w:rsidRDefault="00BB002A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354D8">
      <w:rPr>
        <w:noProof/>
      </w:rPr>
      <w:t>UW-RiverFalls_MoU_SOW_2018.0917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DA60" w14:textId="77777777" w:rsidR="00F67CE9" w:rsidRDefault="00F67CE9">
      <w:r>
        <w:separator/>
      </w:r>
    </w:p>
  </w:footnote>
  <w:footnote w:type="continuationSeparator" w:id="0">
    <w:p w14:paraId="2972C328" w14:textId="77777777" w:rsidR="00F67CE9" w:rsidRDefault="00F6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43D4" w14:textId="72152B90" w:rsidR="00A130D1" w:rsidRDefault="00A130D1" w:rsidP="009354D8">
    <w:pPr>
      <w:pStyle w:val="Header"/>
      <w:jc w:val="right"/>
    </w:pPr>
    <w:r>
      <w:t xml:space="preserve">Last updated: </w:t>
    </w:r>
    <w:r w:rsidR="009354D8">
      <w:t>September 17</w:t>
    </w:r>
    <w:r w:rsidR="00572489">
      <w:t>, 201</w:t>
    </w:r>
    <w:r w:rsidR="006D4E5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00031"/>
    <w:rsid w:val="00145225"/>
    <w:rsid w:val="00166BFA"/>
    <w:rsid w:val="00193953"/>
    <w:rsid w:val="0019657B"/>
    <w:rsid w:val="00196B38"/>
    <w:rsid w:val="001D4D08"/>
    <w:rsid w:val="001F63AE"/>
    <w:rsid w:val="0021002F"/>
    <w:rsid w:val="0023452D"/>
    <w:rsid w:val="00241243"/>
    <w:rsid w:val="00246886"/>
    <w:rsid w:val="00257BB1"/>
    <w:rsid w:val="002A2A06"/>
    <w:rsid w:val="002A5433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82875"/>
    <w:rsid w:val="004D58BE"/>
    <w:rsid w:val="004E190D"/>
    <w:rsid w:val="004E5290"/>
    <w:rsid w:val="004F0BA0"/>
    <w:rsid w:val="004F696B"/>
    <w:rsid w:val="00502B89"/>
    <w:rsid w:val="00504AB9"/>
    <w:rsid w:val="00517B4D"/>
    <w:rsid w:val="00520A55"/>
    <w:rsid w:val="005219A8"/>
    <w:rsid w:val="005307E1"/>
    <w:rsid w:val="0053113E"/>
    <w:rsid w:val="00572489"/>
    <w:rsid w:val="005A4394"/>
    <w:rsid w:val="005D148C"/>
    <w:rsid w:val="005E69E8"/>
    <w:rsid w:val="0063416A"/>
    <w:rsid w:val="00640767"/>
    <w:rsid w:val="00666D09"/>
    <w:rsid w:val="00670B16"/>
    <w:rsid w:val="0067206E"/>
    <w:rsid w:val="00680447"/>
    <w:rsid w:val="006C5821"/>
    <w:rsid w:val="006D40DB"/>
    <w:rsid w:val="006D4E57"/>
    <w:rsid w:val="006D6DB5"/>
    <w:rsid w:val="00706DC5"/>
    <w:rsid w:val="00707CAF"/>
    <w:rsid w:val="007205D9"/>
    <w:rsid w:val="0072144B"/>
    <w:rsid w:val="0073217A"/>
    <w:rsid w:val="00773B63"/>
    <w:rsid w:val="00782A5A"/>
    <w:rsid w:val="00794477"/>
    <w:rsid w:val="007A47CD"/>
    <w:rsid w:val="007A6656"/>
    <w:rsid w:val="007C4742"/>
    <w:rsid w:val="007C75F6"/>
    <w:rsid w:val="007D3C32"/>
    <w:rsid w:val="007E447C"/>
    <w:rsid w:val="007E69B9"/>
    <w:rsid w:val="007F5ACB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54D8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94DF5"/>
    <w:rsid w:val="00AB2408"/>
    <w:rsid w:val="00B07635"/>
    <w:rsid w:val="00B436D1"/>
    <w:rsid w:val="00B51B69"/>
    <w:rsid w:val="00B54E99"/>
    <w:rsid w:val="00B57FA6"/>
    <w:rsid w:val="00B6091B"/>
    <w:rsid w:val="00BA5BFF"/>
    <w:rsid w:val="00BB002A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556A6"/>
    <w:rsid w:val="00C66375"/>
    <w:rsid w:val="00C83453"/>
    <w:rsid w:val="00CA65C5"/>
    <w:rsid w:val="00CC21A6"/>
    <w:rsid w:val="00CF23C7"/>
    <w:rsid w:val="00CF70D2"/>
    <w:rsid w:val="00D31D7A"/>
    <w:rsid w:val="00D5297B"/>
    <w:rsid w:val="00D541E4"/>
    <w:rsid w:val="00D70815"/>
    <w:rsid w:val="00DB5E55"/>
    <w:rsid w:val="00DD1A8F"/>
    <w:rsid w:val="00E20ED3"/>
    <w:rsid w:val="00E32450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67CE9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481BDE2BD845BCF905726E17D18D" ma:contentTypeVersion="10" ma:contentTypeDescription="Create a new document." ma:contentTypeScope="" ma:versionID="7b5d3d6b696f0b8261acadc8bae6f844">
  <xsd:schema xmlns:xsd="http://www.w3.org/2001/XMLSchema" xmlns:xs="http://www.w3.org/2001/XMLSchema" xmlns:p="http://schemas.microsoft.com/office/2006/metadata/properties" xmlns:ns3="dec7014f-781c-422b-883e-946813bdae24" targetNamespace="http://schemas.microsoft.com/office/2006/metadata/properties" ma:root="true" ma:fieldsID="2d0af2a9a3c05fb0547f199c6813ff9e" ns3:_="">
    <xsd:import namespace="dec7014f-781c-422b-883e-946813bda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014f-781c-422b-883e-946813bd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FF54-B788-4332-B006-400A818BF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014f-781c-422b-883e-946813bda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53A72-4B22-408D-8349-1465EACF8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7F5C8-4847-49B9-AC67-CC2EBAE066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ec7014f-781c-422b-883e-946813bdae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AD4395-EB31-4B27-B73A-39EA8766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James Madsen</cp:lastModifiedBy>
  <cp:revision>2</cp:revision>
  <cp:lastPrinted>2013-10-01T14:51:00Z</cp:lastPrinted>
  <dcterms:created xsi:type="dcterms:W3CDTF">2019-09-26T18:50:00Z</dcterms:created>
  <dcterms:modified xsi:type="dcterms:W3CDTF">2019-09-26T18:50:00Z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0x01010025C6481BDE2BD845BCF905726E17D18D</vt:lpwstr>
  </property>
</Properties>
</file>