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14251" w14:textId="77777777"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IceCube Institutional Memorandum Of Understanding (MOU)</w:t>
      </w:r>
    </w:p>
    <w:p w14:paraId="3099F6AB" w14:textId="77777777"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>Scope Of Work</w:t>
      </w:r>
    </w:p>
    <w:p w14:paraId="1D98BE69" w14:textId="77777777"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8E30BC" w:rsidRPr="008E30BC" w14:paraId="7E81B7C7" w14:textId="77777777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9625" w14:textId="77777777"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proofErr w:type="spellStart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Niels</w:t>
            </w:r>
            <w:proofErr w:type="spellEnd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 xml:space="preserve"> Bohr Institute </w:t>
            </w:r>
            <w:r w:rsidRPr="00A360AF">
              <w:rPr>
                <w:color w:val="000000" w:themeColor="text1"/>
                <w:sz w:val="32"/>
                <w:szCs w:val="32"/>
              </w:rPr>
              <w:t xml:space="preserve">– </w:t>
            </w:r>
            <w:proofErr w:type="spellStart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K</w:t>
            </w:r>
            <w:r w:rsidRPr="00A360AF">
              <w:rPr>
                <w:color w:val="000000" w:themeColor="text1"/>
                <w:sz w:val="32"/>
                <w:szCs w:val="32"/>
              </w:rPr>
              <w:t>ø</w:t>
            </w: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benhavns</w:t>
            </w:r>
            <w:proofErr w:type="spellEnd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Universitet</w:t>
            </w:r>
            <w:proofErr w:type="spellEnd"/>
          </w:p>
          <w:p w14:paraId="7505AE4E" w14:textId="77777777"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</w:rPr>
              <w:t>D. Jason Koskinen</w:t>
            </w:r>
          </w:p>
          <w:p w14:paraId="75FCCE42" w14:textId="49A4B4AF" w:rsidR="00B45E6B" w:rsidRPr="00A360AF" w:rsidRDefault="00B45E6B" w:rsidP="009B024F">
            <w:pPr>
              <w:spacing w:after="0"/>
              <w:jc w:val="center"/>
              <w:rPr>
                <w:rFonts w:ascii="Times New Roman"/>
                <w:color w:val="000000" w:themeColor="text1"/>
              </w:rPr>
            </w:pPr>
            <w:proofErr w:type="spellStart"/>
            <w:r w:rsidRPr="00A360AF">
              <w:rPr>
                <w:rFonts w:ascii="Times New Roman Bold"/>
                <w:color w:val="000000" w:themeColor="text1"/>
              </w:rPr>
              <w:t>Ph.D</w:t>
            </w:r>
            <w:proofErr w:type="spellEnd"/>
            <w:r w:rsidRPr="00A360AF">
              <w:rPr>
                <w:rFonts w:ascii="Times New Roman Bold"/>
                <w:color w:val="000000" w:themeColor="text1"/>
              </w:rPr>
              <w:t xml:space="preserve"> Scientists</w:t>
            </w:r>
            <w:r w:rsidRPr="00A360AF">
              <w:rPr>
                <w:rFonts w:ascii="Times New Roman"/>
                <w:color w:val="000000" w:themeColor="text1"/>
              </w:rPr>
              <w:t xml:space="preserve"> (Faculty   Scientist/Post Doc   Grads</w:t>
            </w:r>
            <w:proofErr w:type="gramStart"/>
            <w:r w:rsidRPr="00A360AF">
              <w:rPr>
                <w:rFonts w:ascii="Times New Roman"/>
                <w:color w:val="000000" w:themeColor="text1"/>
              </w:rPr>
              <w:t>) :</w:t>
            </w:r>
            <w:proofErr w:type="gramEnd"/>
            <w:r w:rsidR="00962617" w:rsidRPr="00A360AF">
              <w:rPr>
                <w:rFonts w:ascii="Times New Roman Bold"/>
                <w:color w:val="000000" w:themeColor="text1"/>
              </w:rPr>
              <w:t xml:space="preserve">      </w:t>
            </w:r>
            <w:r w:rsidR="009B024F">
              <w:rPr>
                <w:rFonts w:ascii="Times New Roman Bold"/>
                <w:color w:val="000000" w:themeColor="text1"/>
              </w:rPr>
              <w:t>4</w:t>
            </w:r>
            <w:r w:rsidRPr="00A360AF">
              <w:rPr>
                <w:rFonts w:ascii="Times New Roman Bold"/>
                <w:color w:val="000000" w:themeColor="text1"/>
              </w:rPr>
              <w:t xml:space="preserve"> </w:t>
            </w:r>
            <w:r w:rsidR="00962617" w:rsidRPr="00A360AF">
              <w:rPr>
                <w:rFonts w:ascii="Times New Roman"/>
                <w:color w:val="000000" w:themeColor="text1"/>
              </w:rPr>
              <w:t>(</w:t>
            </w:r>
            <w:r w:rsidR="003A0BCC" w:rsidRPr="00A360AF">
              <w:rPr>
                <w:rFonts w:ascii="Times New Roman"/>
                <w:color w:val="000000" w:themeColor="text1"/>
              </w:rPr>
              <w:t>2</w:t>
            </w:r>
            <w:r w:rsidR="00962617" w:rsidRPr="00A360AF">
              <w:rPr>
                <w:rFonts w:ascii="Times New Roman"/>
                <w:color w:val="000000" w:themeColor="text1"/>
              </w:rPr>
              <w:t xml:space="preserve"> </w:t>
            </w:r>
            <w:proofErr w:type="spellStart"/>
            <w:r w:rsidR="00585B34">
              <w:rPr>
                <w:rFonts w:ascii="Times New Roman"/>
                <w:color w:val="000000" w:themeColor="text1"/>
              </w:rPr>
              <w:t>2</w:t>
            </w:r>
            <w:proofErr w:type="spellEnd"/>
            <w:r w:rsidRPr="00A360AF">
              <w:rPr>
                <w:rFonts w:ascii="Times New Roman"/>
                <w:color w:val="000000" w:themeColor="text1"/>
              </w:rPr>
              <w:t xml:space="preserve"> </w:t>
            </w:r>
            <w:r w:rsidR="00DC31BB">
              <w:rPr>
                <w:rFonts w:ascii="Times New Roman"/>
                <w:color w:val="000000" w:themeColor="text1"/>
              </w:rPr>
              <w:t>1</w:t>
            </w:r>
            <w:r w:rsidRPr="00A360AF">
              <w:rPr>
                <w:rFonts w:ascii="Times New Roman"/>
                <w:color w:val="000000" w:themeColor="text1"/>
              </w:rPr>
              <w:t>)</w:t>
            </w:r>
          </w:p>
        </w:tc>
      </w:tr>
    </w:tbl>
    <w:p w14:paraId="51744C98" w14:textId="77777777"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8E30BC" w:rsidRPr="008E30BC" w14:paraId="6235479C" w14:textId="77777777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546F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11C5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9EB0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A3E5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7FDB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AB2F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ED83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8059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B44B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728B" w14:textId="77777777" w:rsidR="00945A6F" w:rsidRPr="008E30BC" w:rsidRDefault="00945A6F" w:rsidP="00945A6F">
            <w:pPr>
              <w:ind w:left="-111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1B68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Grand Total</w:t>
            </w:r>
          </w:p>
        </w:tc>
      </w:tr>
      <w:tr w:rsidR="008E30BC" w:rsidRPr="008E30BC" w14:paraId="00686672" w14:textId="77777777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1BEA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BD98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4509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5BC9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1A50F0D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3F482D" w14:textId="77777777" w:rsidR="00945A6F" w:rsidRPr="008E30BC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C0DA1D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7C5671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40CE09A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114C97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EBC3" w14:textId="77777777" w:rsidR="00945A6F" w:rsidRPr="008E30BC" w:rsidRDefault="00945A6F" w:rsidP="00945A6F">
            <w:pPr>
              <w:rPr>
                <w:color w:val="auto"/>
              </w:rPr>
            </w:pPr>
          </w:p>
        </w:tc>
      </w:tr>
      <w:tr w:rsidR="00DA143A" w:rsidRPr="008E30BC" w14:paraId="3AC18406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C548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38E4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73F8" w14:textId="77777777" w:rsidR="00DA143A" w:rsidRPr="008E30BC" w:rsidRDefault="005A7969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2.1.1 </w:t>
            </w:r>
            <w:r w:rsidR="00DA143A"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D592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Pubcom</w:t>
            </w:r>
            <w:proofErr w:type="spellEnd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member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3222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1201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670F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9B37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74FC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9F84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7F19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C9012F" w:rsidRPr="008E30BC" w14:paraId="32024C25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C993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F0F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B7B3" w14:textId="016C9855" w:rsidR="00C9012F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2.1.4. 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Education &amp; Outreach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3FEB" w14:textId="3E1C940D" w:rsidR="00C9012F" w:rsidRPr="00B51ED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 (high school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F7CF" w14:textId="69687FC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871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040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3A6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CA7E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3E8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C8EE" w14:textId="68FADE6A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C9012F" w:rsidRPr="008E30BC" w14:paraId="510B7713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D2E7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B17F" w14:textId="2284FA69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AHLERS, MARKUS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3D36" w14:textId="461E4D59" w:rsidR="00C9012F" w:rsidRDefault="000B65B1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B65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2.2.3 Online Filter (</w:t>
            </w:r>
            <w:proofErr w:type="spellStart"/>
            <w:r w:rsidRPr="000B65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Pnf</w:t>
            </w:r>
            <w:proofErr w:type="spellEnd"/>
            <w:r w:rsidRPr="000B65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25EC" w14:textId="1BB2DC90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901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eutrino source WG co-</w:t>
            </w:r>
            <w:proofErr w:type="spellStart"/>
            <w:r w:rsidRPr="00C901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convenor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986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D03" w14:textId="70536AA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16EA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B2AD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C0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854F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CD3C" w14:textId="46D03BAF" w:rsidR="00C9012F" w:rsidRDefault="00EF4BA3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C9012F" w:rsidRPr="008E30BC" w14:paraId="52B1D647" w14:textId="77777777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7F5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FA6A" w14:textId="1CB241C2" w:rsidR="00C9012F" w:rsidRPr="008E30BC" w:rsidRDefault="00AC04A5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KE </w:t>
            </w:r>
            <w:r w:rsidR="00C9012F"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7000" w14:textId="77777777" w:rsidR="00C9012F" w:rsidRPr="008E30BC" w:rsidRDefault="00C9012F" w:rsidP="00C9012F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9262" w14:textId="1ADA8B6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09" w14:textId="6B63C430" w:rsidR="00C9012F" w:rsidRP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9012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A93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9BEB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404B" w14:textId="77777777" w:rsidR="00C9012F" w:rsidRPr="008E30BC" w:rsidRDefault="00C9012F" w:rsidP="00C9012F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E3406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BFD9" w14:textId="71A21C1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EF4BA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</w:t>
            </w:r>
          </w:p>
        </w:tc>
      </w:tr>
      <w:tr w:rsidR="00C9012F" w:rsidRPr="008E30BC" w14:paraId="32E173BB" w14:textId="77777777" w:rsidTr="00567F32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79D0" w14:textId="1C69053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E503" w14:textId="1D3AB2BA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680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57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 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1B00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12E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OscNext</w:t>
            </w:r>
            <w:proofErr w:type="spellEnd"/>
            <w:r w:rsidRPr="00E12E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Event Selection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95A9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32E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F4AD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4BE4" w14:textId="05A4D053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48C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400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0DB4" w14:textId="333963F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0.20</w:t>
            </w:r>
          </w:p>
        </w:tc>
      </w:tr>
      <w:tr w:rsidR="00C9012F" w:rsidRPr="008E30BC" w14:paraId="7D5120EF" w14:textId="77777777" w:rsidTr="00567F32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6DD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849C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3FE5" w14:textId="753ECBD6" w:rsidR="00C9012F" w:rsidRPr="00E7578D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2.2.3 Online Filter (</w:t>
            </w:r>
            <w:proofErr w:type="spellStart"/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Pnf</w:t>
            </w:r>
            <w:proofErr w:type="spellEnd"/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0B42" w14:textId="6D0C12D8" w:rsidR="00C9012F" w:rsidRPr="00E12EFA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Oscillation WG </w:t>
            </w:r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co-</w:t>
            </w:r>
            <w:proofErr w:type="spellStart"/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convenor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BF5C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2B33" w14:textId="73D9BC95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2A4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DA94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26E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214F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CDE9" w14:textId="4AC03DA8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C9012F" w:rsidRPr="008E30BC" w14:paraId="008288DF" w14:textId="77777777" w:rsidTr="00567F32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0DD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1FA8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5F39" w14:textId="5087FAE5" w:rsidR="00C9012F" w:rsidRPr="00375C5B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2.5.1 </w:t>
            </w:r>
            <w:r w:rsidRPr="00C2583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 Software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FCD4" w14:textId="0BB0FC82" w:rsidR="00C9012F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2E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PISA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12E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0E9E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84D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E8FD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326A" w14:textId="1FD3CE7C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D3C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D614" w14:textId="1BA53AEC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C9012F" w:rsidRPr="008E30BC" w14:paraId="2707B6FD" w14:textId="77777777" w:rsidTr="005E1F5C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A16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AEA0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064B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40B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762A" w14:textId="37156B31" w:rsidR="00C9012F" w:rsidRPr="00567F32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0B7D" w14:textId="58992516" w:rsidR="00C9012F" w:rsidRPr="00375C5B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75C5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994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C442" w14:textId="4570673B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0.2</w:t>
            </w: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E9CD" w14:textId="2643B55E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BB1E7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74AB" w14:textId="53ABA2BA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</w:tr>
      <w:tr w:rsidR="00C9012F" w:rsidRPr="008E30BC" w14:paraId="52A6E136" w14:textId="77777777" w:rsidTr="0060251E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03CCD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D6588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2535" w14:textId="668F17BD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17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2.1.4 Education &amp; Outreach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1BA5" w14:textId="5F17BB22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17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8E63" w14:textId="1CEFE71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5922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602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2969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5CF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3B14" w14:textId="46AD46F8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4A94" w14:textId="6B1C4093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05</w:t>
            </w:r>
          </w:p>
        </w:tc>
      </w:tr>
      <w:tr w:rsidR="00C9012F" w:rsidRPr="008E30BC" w14:paraId="42998730" w14:textId="77777777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1ABF7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3012D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CCEB" w14:textId="0EAC5AA4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57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 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29E9" w14:textId="20266740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OscNext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Event Selection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C7F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B71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84CE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CD6C" w14:textId="457F755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6202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9BEE" w14:textId="74DFB7A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AB96" w14:textId="5CE41BB2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C9012F" w:rsidRPr="008E30BC" w14:paraId="3F742BEC" w14:textId="77777777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41348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C478A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E9F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5C0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2.2.4 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9AE1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5C0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68E8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447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DF0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E54E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C72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6A5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EAB7" w14:textId="77777777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0.05</w:t>
            </w:r>
          </w:p>
        </w:tc>
      </w:tr>
      <w:tr w:rsidR="00C9012F" w:rsidRPr="008E30BC" w14:paraId="49A60537" w14:textId="77777777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D479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1AB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F85A" w14:textId="209A17B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7F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7ECB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136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3DB8" w14:textId="736FDDB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684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2B3A9D" w14:textId="1A130B3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9C89" w14:textId="30C47FD8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AA4DC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C9012F" w:rsidRPr="008E30BC" w14:paraId="708A6498" w14:textId="77777777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F9D5" w14:textId="77777777" w:rsidR="00C9012F" w:rsidRPr="008E30BC" w:rsidRDefault="00C9012F" w:rsidP="00C9012F">
            <w:pPr>
              <w:spacing w:after="0"/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149B" w14:textId="77777777" w:rsidR="00C9012F" w:rsidRPr="008E30BC" w:rsidRDefault="00C9012F" w:rsidP="00C9012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48F1" w14:textId="77777777" w:rsidR="00C9012F" w:rsidRPr="008E30BC" w:rsidRDefault="00C9012F" w:rsidP="00C9012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0131" w14:textId="5589D2CC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A51F" w14:textId="1856BDB6" w:rsidR="00C9012F" w:rsidRPr="008E30BC" w:rsidRDefault="00C9012F" w:rsidP="00AA4DC9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AA4DC9">
              <w:rPr>
                <w:rFonts w:ascii="Times New Roman Bold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5474" w14:textId="77777777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B6D7" w14:textId="2F016D40" w:rsidR="00C9012F" w:rsidRPr="008E30BC" w:rsidRDefault="00AA4DC9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0.7</w:t>
            </w:r>
            <w:r w:rsidR="00C9012F">
              <w:rPr>
                <w:rFonts w:ascii="Times New Roman Bold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21A2" w14:textId="42423075" w:rsidR="00C9012F" w:rsidRPr="008E30BC" w:rsidRDefault="00C9012F" w:rsidP="00C9012F">
            <w:pPr>
              <w:spacing w:after="0"/>
              <w:jc w:val="center"/>
              <w:rPr>
                <w:rFonts w:asci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auto"/>
                <w:sz w:val="18"/>
                <w:szCs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7F02149" w14:textId="2C91E804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DAC4" w14:textId="40820387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1</w:t>
            </w:r>
            <w:r w:rsidR="009D5469">
              <w:rPr>
                <w:rFonts w:ascii="Times New Roman Bold"/>
                <w:b/>
                <w:color w:val="auto"/>
                <w:sz w:val="18"/>
                <w:szCs w:val="18"/>
              </w:rPr>
              <w:t>.60</w:t>
            </w:r>
          </w:p>
        </w:tc>
      </w:tr>
    </w:tbl>
    <w:p w14:paraId="4A3ED8D1" w14:textId="1E316A0B" w:rsidR="002743BC" w:rsidRDefault="002743BC">
      <w:pPr>
        <w:spacing w:after="120"/>
        <w:rPr>
          <w:rFonts w:ascii="Times New Roman Bold"/>
        </w:rPr>
      </w:pPr>
    </w:p>
    <w:p w14:paraId="68BDF445" w14:textId="489C18BB" w:rsidR="00274B51" w:rsidRDefault="00274B51">
      <w:pPr>
        <w:spacing w:after="120"/>
        <w:rPr>
          <w:rFonts w:ascii="Times New Roman Bold"/>
        </w:rPr>
      </w:pPr>
    </w:p>
    <w:p w14:paraId="276DA0B1" w14:textId="24E2704E" w:rsidR="00274B51" w:rsidRDefault="00274B51">
      <w:pPr>
        <w:spacing w:after="120"/>
        <w:rPr>
          <w:rFonts w:ascii="Times New Roman Bold"/>
        </w:rPr>
      </w:pPr>
    </w:p>
    <w:p w14:paraId="1DFB1B62" w14:textId="77777777" w:rsidR="00274B51" w:rsidRDefault="00274B51">
      <w:pPr>
        <w:spacing w:after="120"/>
        <w:rPr>
          <w:rFonts w:ascii="Times New Roman Bold"/>
        </w:rPr>
      </w:pPr>
    </w:p>
    <w:p w14:paraId="673EC618" w14:textId="77777777"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lastRenderedPageBreak/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32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757"/>
        <w:gridCol w:w="761"/>
        <w:gridCol w:w="764"/>
      </w:tblGrid>
      <w:tr w:rsidR="00320CB5" w14:paraId="66A4F3E5" w14:textId="77777777" w:rsidTr="00320CB5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67F9" w14:textId="77777777"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B2D2" w14:textId="77777777"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E366" w14:textId="77777777"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BA56" w14:textId="77777777"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5FDE" w14:textId="77777777"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8D55" w14:textId="77777777"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CCE0" w14:textId="77777777"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2.3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5C6E" w14:textId="77777777"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2.4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C480" w14:textId="77777777"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227C" w14:textId="77777777"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320CB5" w:rsidRPr="00DA49DA" w14:paraId="1282CCB5" w14:textId="77777777" w:rsidTr="00320CB5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73FA" w14:textId="77777777" w:rsidR="00320CB5" w:rsidRPr="000B681C" w:rsidRDefault="00320CB5" w:rsidP="001F159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B38" w14:textId="77777777" w:rsidR="00320CB5" w:rsidRPr="000B681C" w:rsidRDefault="00320CB5" w:rsidP="001F159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BE51" w14:textId="77777777" w:rsidR="00320CB5" w:rsidRPr="000B681C" w:rsidRDefault="00320CB5" w:rsidP="001F159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EDB07" w14:textId="77777777" w:rsidR="00320CB5" w:rsidRPr="000B681C" w:rsidRDefault="00320CB5" w:rsidP="001F159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A57ED2" w14:textId="77777777"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Program Management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FF320E" w14:textId="77777777"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4300EFD" w14:textId="77777777"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2BBD9D3" w14:textId="77777777"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Triggering &amp; Filtering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BA04C4A" w14:textId="77777777"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Data Quality, Reconstruction &amp; Simulation Tools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AE83" w14:textId="77777777" w:rsidR="00320CB5" w:rsidRPr="000B681C" w:rsidRDefault="00320CB5" w:rsidP="001F159C"/>
        </w:tc>
      </w:tr>
      <w:tr w:rsidR="003837B1" w14:paraId="6833D504" w14:textId="77777777" w:rsidTr="00320CB5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F3EBA2" w14:textId="77777777"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8251" w14:textId="4B915C1E" w:rsidR="003837B1" w:rsidRPr="000B681C" w:rsidRDefault="00DC6E40" w:rsidP="00FE7A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E40">
              <w:rPr>
                <w:rFonts w:ascii="Times New Roman" w:hAnsi="Times New Roman" w:cs="Times New Roman"/>
                <w:sz w:val="18"/>
                <w:szCs w:val="18"/>
              </w:rPr>
              <w:t>Leif Rasmussen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1672" w14:textId="77777777" w:rsidR="003837B1" w:rsidRPr="00ED3C34" w:rsidRDefault="003837B1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F604" w14:textId="5ECD0F01" w:rsidR="003837B1" w:rsidRPr="000B681C" w:rsidRDefault="00DC6E40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E40">
              <w:rPr>
                <w:rFonts w:ascii="Times New Roman" w:hAnsi="Times New Roman" w:cs="Times New Roman"/>
                <w:sz w:val="18"/>
                <w:szCs w:val="18"/>
              </w:rPr>
              <w:t>DirectReco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F927" w14:textId="77777777"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3731" w14:textId="77777777"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2D8A" w14:textId="77777777"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DFB3" w14:textId="77777777"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A455" w14:textId="607F7EEF" w:rsidR="003837B1" w:rsidRPr="000B681C" w:rsidRDefault="00217D36" w:rsidP="00DC6E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E7A5F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DC6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FD3C" w14:textId="67122B27" w:rsidR="003837B1" w:rsidRPr="000B681C" w:rsidRDefault="00217D36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C6E40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</w:tc>
      </w:tr>
      <w:tr w:rsidR="00320CB5" w:rsidRPr="000D324C" w14:paraId="6F8E6D93" w14:textId="77777777" w:rsidTr="00320CB5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DBB6" w14:textId="77777777" w:rsidR="00320CB5" w:rsidRPr="000B681C" w:rsidRDefault="00320CB5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A61D" w14:textId="77777777" w:rsidR="00320CB5" w:rsidRPr="000B681C" w:rsidRDefault="00320CB5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8DF0" w14:textId="77777777"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FD24" w14:textId="77777777"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1676" w14:textId="77777777"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722E" w14:textId="77777777" w:rsidR="00320CB5" w:rsidRPr="000B681C" w:rsidRDefault="00320CB5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02DD" w14:textId="52DFAFD3" w:rsidR="00320CB5" w:rsidRPr="000B681C" w:rsidRDefault="00052CD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82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9BF2" w14:textId="55223B2A" w:rsidR="00320CB5" w:rsidRPr="000B681C" w:rsidRDefault="00052CD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82F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</w:p>
        </w:tc>
      </w:tr>
    </w:tbl>
    <w:p w14:paraId="460E985D" w14:textId="69773A32" w:rsidR="00320CB5" w:rsidRDefault="00320CB5">
      <w:pPr>
        <w:spacing w:after="120"/>
        <w:rPr>
          <w:rFonts w:ascii="Times New Roman Bold"/>
        </w:rPr>
      </w:pPr>
    </w:p>
    <w:p w14:paraId="1E007AB7" w14:textId="3B78956F" w:rsidR="002561C8" w:rsidRDefault="002561C8">
      <w:pPr>
        <w:spacing w:after="120"/>
        <w:rPr>
          <w:rFonts w:ascii="Times New Roman Bold"/>
        </w:rPr>
      </w:pPr>
    </w:p>
    <w:p w14:paraId="1A1A22A2" w14:textId="6C27656B" w:rsidR="002561C8" w:rsidRDefault="002561C8" w:rsidP="002561C8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IceCube Upgrade</w:t>
      </w:r>
    </w:p>
    <w:tbl>
      <w:tblPr>
        <w:tblW w:w="11160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900"/>
      </w:tblGrid>
      <w:tr w:rsidR="002561C8" w:rsidRPr="00971E6D" w14:paraId="5D6239D1" w14:textId="77777777" w:rsidTr="00394EEF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D026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1161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C54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6768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91C20C" w14:textId="77777777" w:rsidR="002561C8" w:rsidRPr="002561C8" w:rsidRDefault="002561C8" w:rsidP="00F922C2">
            <w:pPr>
              <w:ind w:left="-119" w:right="-110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CE01D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42A0192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8B351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80F1F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CFBAE5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41AA12" w14:textId="77777777" w:rsidR="002561C8" w:rsidRPr="002561C8" w:rsidRDefault="002561C8" w:rsidP="00F922C2">
            <w:pPr>
              <w:ind w:left="-84" w:right="-108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6E4D" w14:textId="77777777" w:rsidR="002561C8" w:rsidRPr="002561C8" w:rsidRDefault="002561C8" w:rsidP="00F922C2">
            <w:pPr>
              <w:ind w:left="-84" w:right="-108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Grand Total</w:t>
            </w:r>
          </w:p>
        </w:tc>
      </w:tr>
      <w:tr w:rsidR="002561C8" w:rsidRPr="00971E6D" w14:paraId="076057C6" w14:textId="77777777" w:rsidTr="00394EEF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E976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042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D40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81F5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D686873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97BD274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457B57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999238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8B517A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proofErr w:type="spellStart"/>
            <w:r w:rsidRPr="002561C8">
              <w:rPr>
                <w:color w:val="auto"/>
                <w:sz w:val="18"/>
              </w:rPr>
              <w:t>Comms</w:t>
            </w:r>
            <w:proofErr w:type="spellEnd"/>
            <w:r w:rsidRPr="002561C8">
              <w:rPr>
                <w:color w:val="auto"/>
                <w:sz w:val="18"/>
              </w:rPr>
              <w:t xml:space="preserve">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C174B5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73737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M&amp;O Data Systems Integration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5BC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</w:tr>
      <w:tr w:rsidR="009C5D8C" w:rsidRPr="00971E6D" w14:paraId="6D6A22CF" w14:textId="77777777" w:rsidTr="00394EEF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13FEAE" w14:textId="00D8F081" w:rsidR="009C5D8C" w:rsidRPr="002119CC" w:rsidRDefault="009C5D8C" w:rsidP="009C5D8C">
            <w:pPr>
              <w:rPr>
                <w:color w:val="auto"/>
                <w:sz w:val="18"/>
                <w:szCs w:val="18"/>
                <w:lang w:bidi="he-IL"/>
              </w:rPr>
            </w:pPr>
            <w:r w:rsidRPr="002119CC">
              <w:rPr>
                <w:color w:val="auto"/>
                <w:sz w:val="18"/>
                <w:szCs w:val="18"/>
                <w:lang w:bidi="he-IL"/>
              </w:rPr>
              <w:t>PO</w:t>
            </w:r>
          </w:p>
          <w:p w14:paraId="181E1216" w14:textId="77777777" w:rsidR="009C5D8C" w:rsidRPr="002119CC" w:rsidRDefault="009C5D8C" w:rsidP="009C5D8C">
            <w:pPr>
              <w:rPr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8844C" w14:textId="6A3A160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RAMEEZ, MOHAMED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E83B30" w14:textId="087F5251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TBD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3389A2" w14:textId="223785FD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40CF4" w14:textId="0B93F57D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E1C547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A306C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E233FF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F17AC6" w14:textId="34DE17B9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00685" w14:textId="260E3F02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07219C" w14:textId="2F03C6A3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A16344" w14:textId="2D70A5DA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</w:tr>
      <w:tr w:rsidR="009C5D8C" w:rsidRPr="00971E6D" w14:paraId="1FC68FB1" w14:textId="77777777" w:rsidTr="00394EEF">
        <w:trPr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C649D3" w14:textId="777777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0AE96A" w14:textId="7EB602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A93F1B" w14:textId="6AB5A7D0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TBD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E6C01C" w14:textId="512B769A" w:rsidR="009C5D8C" w:rsidRPr="00394EEF" w:rsidRDefault="00FF5FD0" w:rsidP="009C5D8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FF5F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L3 for Upgrade Simulation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4A8B8" w14:textId="3FAC7DE2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A97DAC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71FCE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BE008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3D3E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B03F0D" w14:textId="52EF4164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6FB328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38F2C7" w14:textId="5476E89B" w:rsidR="009C5D8C" w:rsidRPr="00D900CD" w:rsidRDefault="009C5D8C" w:rsidP="009C5D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CD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9C5D8C" w:rsidRPr="00971E6D" w14:paraId="214C23FD" w14:textId="77777777" w:rsidTr="00394EEF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833326" w14:textId="777777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4DF4FA" w14:textId="17EF9E71" w:rsidR="009C5D8C" w:rsidRPr="00E86B2B" w:rsidRDefault="009C5D8C" w:rsidP="009C5D8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BBC8D3" w14:textId="77777777" w:rsidR="009C5D8C" w:rsidRPr="00E86B2B" w:rsidRDefault="009C5D8C" w:rsidP="009C5D8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431434B9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377086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E4C448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4AE4E3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3B8D11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9F8C49" w14:textId="352CEF93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D58E75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EC6F25A" w14:textId="76EFE226" w:rsidR="009C5D8C" w:rsidRPr="00E86B2B" w:rsidRDefault="00FF5FD0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9C5D8C" w:rsidRPr="00971E6D" w14:paraId="66402F5A" w14:textId="77777777" w:rsidTr="00394EEF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0D6AB8" w14:textId="2EE088FE" w:rsidR="009C5D8C" w:rsidRPr="00971E6D" w:rsidRDefault="009C5D8C" w:rsidP="009C5D8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AC3C518" w14:textId="77777777" w:rsidR="009C5D8C" w:rsidRPr="00971E6D" w:rsidRDefault="009C5D8C" w:rsidP="009C5D8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6D2906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DCBA192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8024871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A1C7D5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7BF360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D3457CD" w14:textId="34E1A29C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1960F0" w14:textId="77777777" w:rsidR="009C5D8C" w:rsidRPr="001E69A4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4A8AEA1" w14:textId="0828D277" w:rsidR="009C5D8C" w:rsidRPr="001E69A4" w:rsidRDefault="00FF5FD0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</w:tbl>
    <w:p w14:paraId="3E6A9C7A" w14:textId="77777777" w:rsidR="002561C8" w:rsidRDefault="002561C8" w:rsidP="002561C8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14:paraId="1C09A568" w14:textId="77777777" w:rsidR="002561C8" w:rsidRDefault="002561C8">
      <w:pPr>
        <w:spacing w:after="120"/>
        <w:rPr>
          <w:rFonts w:ascii="Times New Roman Bold"/>
        </w:rPr>
      </w:pPr>
    </w:p>
    <w:p w14:paraId="38F7FA48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Faculty:</w:t>
      </w:r>
    </w:p>
    <w:p w14:paraId="1C497579" w14:textId="6B2E9AB2" w:rsidR="00374F50" w:rsidRPr="00374F50" w:rsidRDefault="007C4F96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D. Jason Koskinen: 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I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ce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C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ube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-Upgrade and low-energy simulation, tau neutrino appearance, 100% IceCube</w:t>
      </w:r>
    </w:p>
    <w:p w14:paraId="492C6A37" w14:textId="79A22DB3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Markus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Ahlers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: cosmic-ray anisotropy analysis, neutrino sources</w:t>
      </w:r>
      <w:r w:rsid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, </w:t>
      </w:r>
      <w:proofErr w:type="gramStart"/>
      <w:r w:rsidR="006E4C1D" w:rsidRP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>“</w:t>
      </w:r>
      <w:proofErr w:type="gramEnd"/>
      <w:r w:rsidR="006E4C1D" w:rsidRP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>neutrino source” WG co-</w:t>
      </w:r>
      <w:proofErr w:type="spellStart"/>
      <w:r w:rsidR="006E4C1D" w:rsidRP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>convenor</w:t>
      </w:r>
      <w:proofErr w:type="spellEnd"/>
    </w:p>
    <w:p w14:paraId="65E29029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Scientists and Post Docs: </w:t>
      </w:r>
    </w:p>
    <w:p w14:paraId="3FC1594C" w14:textId="12665669" w:rsidR="00374F50" w:rsidRDefault="003A3C1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Tom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Stuttard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and</w:t>
      </w:r>
      <w:r w:rsidR="007C4F96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Mohammed </w:t>
      </w:r>
      <w:proofErr w:type="spellStart"/>
      <w:r w:rsidR="007C4F96">
        <w:rPr>
          <w:rFonts w:ascii="Times New Roman" w:eastAsia="Times New Roman" w:hAnsi="Times New Roman" w:cs="Times New Roman"/>
          <w:color w:val="auto"/>
          <w:kern w:val="0"/>
          <w:lang w:bidi="he-IL"/>
        </w:rPr>
        <w:t>Rameez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. It should be noted that Mauricio Bustamante is join</w:t>
      </w:r>
      <w:r w:rsidR="00CB177A">
        <w:rPr>
          <w:rFonts w:ascii="Times New Roman" w:eastAsia="Times New Roman" w:hAnsi="Times New Roman" w:cs="Times New Roman"/>
          <w:color w:val="auto"/>
          <w:kern w:val="0"/>
          <w:lang w:bidi="he-IL"/>
        </w:rPr>
        <w:t>ing as an Associate Member for ONLY the IceCube-Gen2 activity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.</w:t>
      </w:r>
      <w:bookmarkStart w:id="0" w:name="_GoBack"/>
      <w:bookmarkEnd w:id="0"/>
    </w:p>
    <w:p w14:paraId="50CD4361" w14:textId="77777777" w:rsidR="007C4F96" w:rsidRPr="00374F50" w:rsidRDefault="007C4F96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778BA1BB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Ph.D. Students:</w:t>
      </w:r>
    </w:p>
    <w:p w14:paraId="42C87D11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lastRenderedPageBreak/>
        <w:t xml:space="preserve">Etienne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Bourbeau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: Maintainer of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Vuvuzela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noise model, 2MRS correlation w/ IceCube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multiplets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,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SNOLab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DOM noise</w:t>
      </w:r>
    </w:p>
    <w:p w14:paraId="2072D204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0085CC"/>
          <w:kern w:val="0"/>
          <w:lang w:bidi="he-IL"/>
        </w:rPr>
        <w:t>Thesis/Analysis topics:</w:t>
      </w: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Extended Tau Neutrino Appearance Measurement in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DeepCore</w:t>
      </w:r>
      <w:proofErr w:type="spellEnd"/>
    </w:p>
    <w:p w14:paraId="6FEF98F3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FF2600"/>
          <w:kern w:val="0"/>
          <w:lang w:bidi="he-IL"/>
        </w:rPr>
      </w:pPr>
    </w:p>
    <w:p w14:paraId="55CB96A4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Diploma/Master Students: </w:t>
      </w:r>
    </w:p>
    <w:p w14:paraId="1ADAD605" w14:textId="39314F17" w:rsidR="00374F50" w:rsidRPr="00374F50" w:rsidRDefault="00E9358D" w:rsidP="00374F50">
      <w:pPr>
        <w:suppressAutoHyphens w:val="0"/>
        <w:spacing w:after="150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New students are likely to be involved with the IceCube Upgrade event selection and reconstruction. </w:t>
      </w:r>
    </w:p>
    <w:p w14:paraId="58514107" w14:textId="77777777" w:rsidR="00374F50" w:rsidRPr="00374F50" w:rsidRDefault="00374F50" w:rsidP="00374F50">
      <w:pPr>
        <w:suppressAutoHyphens w:val="0"/>
        <w:spacing w:after="150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Description of Service work</w:t>
      </w:r>
    </w:p>
    <w:p w14:paraId="403880C3" w14:textId="601749A3" w:rsidR="00374F50" w:rsidRPr="00374F50" w:rsidRDefault="00374F50" w:rsidP="00D0318D">
      <w:pPr>
        <w:suppressAutoHyphens w:val="0"/>
        <w:spacing w:after="150"/>
        <w:ind w:firstLine="386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NBI is responsible for refining and maintaining t</w:t>
      </w:r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he correlated noise simulation. We are continuing development of </w:t>
      </w:r>
      <w:proofErr w:type="spellStart"/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>DirectReco</w:t>
      </w:r>
      <w:proofErr w:type="spellEnd"/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for </w:t>
      </w:r>
      <w:proofErr w:type="spellStart"/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>DeepCore</w:t>
      </w:r>
      <w:proofErr w:type="spellEnd"/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and the ICU. </w:t>
      </w:r>
    </w:p>
    <w:p w14:paraId="52B07CCD" w14:textId="7870C96E" w:rsidR="00374F50" w:rsidRPr="00374F50" w:rsidRDefault="00374F50" w:rsidP="00D0318D">
      <w:pPr>
        <w:suppressAutoHyphens w:val="0"/>
        <w:spacing w:after="150"/>
        <w:ind w:firstLine="386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The NBI IceCube group also organized a local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Masterclass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for students of regional High School classes. </w:t>
      </w:r>
    </w:p>
    <w:p w14:paraId="57B094A5" w14:textId="77777777" w:rsidR="009D3F61" w:rsidRDefault="009D3F61" w:rsidP="00AE2796">
      <w:pPr>
        <w:ind w:right="13"/>
        <w:jc w:val="both"/>
        <w:rPr>
          <w:rFonts w:ascii="Times New Roman"/>
        </w:rPr>
      </w:pPr>
    </w:p>
    <w:p w14:paraId="30968DCB" w14:textId="77777777"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14:paraId="1ACA6902" w14:textId="535A6758" w:rsidR="009D3F61" w:rsidRPr="009D3F61" w:rsidRDefault="00CB177A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707"/>
      </w:tblGrid>
      <w:tr w:rsidR="00DF0FD4" w:rsidRPr="009D3F61" w14:paraId="59257697" w14:textId="77777777" w:rsidTr="00CB177A">
        <w:trPr>
          <w:trHeight w:val="2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86A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4FDB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DF0FD4" w:rsidRPr="009D3F61" w14:paraId="389BAD68" w14:textId="77777777" w:rsidTr="00CB177A">
        <w:trPr>
          <w:trHeight w:val="2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FD5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939C" w14:textId="7240CF24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</w:tbl>
    <w:p w14:paraId="2452323B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005DB85C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We have 10 K20 cards with the following setup.</w:t>
      </w:r>
    </w:p>
    <w:p w14:paraId="26765A5F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2575A3CA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- 2x E5-2650v2 (8 core, @2.6 GHz, 10% faster than E5-2670)</w:t>
      </w:r>
    </w:p>
    <w:p w14:paraId="2D1943DE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- 64GB memory</w:t>
      </w:r>
    </w:p>
    <w:p w14:paraId="3D4D5A10" w14:textId="77777777" w:rsidR="009D3F61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- Max 4x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Nvidia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K10 GPUs, full bandwidth (16x </w:t>
      </w:r>
      <w:proofErr w:type="spellStart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PCIe</w:t>
      </w:r>
      <w:proofErr w:type="spellEnd"/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3) simultaneously to all GPUs.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</w:t>
      </w:r>
    </w:p>
    <w:sectPr w:rsidR="009D3F61" w:rsidRPr="00374F50" w:rsidSect="00F56988">
      <w:headerReference w:type="default" r:id="rId9"/>
      <w:footerReference w:type="default" r:id="rId10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04DA" w14:textId="77777777" w:rsidR="00EC7E44" w:rsidRDefault="00EC7E44">
      <w:pPr>
        <w:spacing w:after="0"/>
      </w:pPr>
      <w:r>
        <w:separator/>
      </w:r>
    </w:p>
  </w:endnote>
  <w:endnote w:type="continuationSeparator" w:id="0">
    <w:p w14:paraId="66C8A626" w14:textId="77777777" w:rsidR="00EC7E44" w:rsidRDefault="00EC7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D514" w14:textId="077FC4CF"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B177A">
      <w:rPr>
        <w:noProof/>
      </w:rPr>
      <w:t>3</w:t>
    </w:r>
    <w:r>
      <w:fldChar w:fldCharType="end"/>
    </w:r>
    <w:r>
      <w:rPr>
        <w:rFonts w:ascii="Times New Roman"/>
      </w:rPr>
      <w:t xml:space="preserve"> of </w:t>
    </w:r>
    <w:r w:rsidR="006A77EB">
      <w:rPr>
        <w:noProof/>
      </w:rPr>
      <w:fldChar w:fldCharType="begin"/>
    </w:r>
    <w:r w:rsidR="006A77EB">
      <w:rPr>
        <w:noProof/>
      </w:rPr>
      <w:instrText xml:space="preserve"> NUMPAGES </w:instrText>
    </w:r>
    <w:r w:rsidR="006A77EB">
      <w:rPr>
        <w:noProof/>
      </w:rPr>
      <w:fldChar w:fldCharType="separate"/>
    </w:r>
    <w:r w:rsidR="00CB177A">
      <w:rPr>
        <w:noProof/>
      </w:rPr>
      <w:t>3</w:t>
    </w:r>
    <w:r w:rsidR="006A77EB">
      <w:rPr>
        <w:noProof/>
      </w:rPr>
      <w:fldChar w:fldCharType="end"/>
    </w:r>
  </w:p>
  <w:p w14:paraId="20E24CBA" w14:textId="77777777"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097B0" w14:textId="77777777" w:rsidR="00EC7E44" w:rsidRDefault="00EC7E44">
      <w:pPr>
        <w:spacing w:after="0"/>
      </w:pPr>
      <w:r>
        <w:separator/>
      </w:r>
    </w:p>
  </w:footnote>
  <w:footnote w:type="continuationSeparator" w:id="0">
    <w:p w14:paraId="0B4C4D96" w14:textId="77777777" w:rsidR="00EC7E44" w:rsidRDefault="00EC7E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9126" w14:textId="3D1E2D69" w:rsidR="0066244A" w:rsidRPr="007F093C" w:rsidRDefault="0066244A" w:rsidP="00D04D74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D04D74">
      <w:rPr>
        <w:rFonts w:ascii="Times New Roman"/>
      </w:rPr>
      <w:t>September 10</w:t>
    </w:r>
    <w:r w:rsidR="00F77F63">
      <w:rPr>
        <w:rFonts w:ascii="Times New Roman"/>
      </w:rPr>
      <w:t>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opacity=".5" offset="0"/>
      <v:textbox style="mso-fit-shape-to-text:t;mso-column-margin:3p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41"/>
    <w:rsid w:val="000248EB"/>
    <w:rsid w:val="00044E19"/>
    <w:rsid w:val="0004729F"/>
    <w:rsid w:val="00052CDC"/>
    <w:rsid w:val="00053FD9"/>
    <w:rsid w:val="00066118"/>
    <w:rsid w:val="0006742B"/>
    <w:rsid w:val="00094D9B"/>
    <w:rsid w:val="00095B1D"/>
    <w:rsid w:val="000965C3"/>
    <w:rsid w:val="000A449C"/>
    <w:rsid w:val="000B4ED5"/>
    <w:rsid w:val="000B65B1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2475C"/>
    <w:rsid w:val="00127B6D"/>
    <w:rsid w:val="0013287C"/>
    <w:rsid w:val="00153803"/>
    <w:rsid w:val="0015665E"/>
    <w:rsid w:val="00160ECE"/>
    <w:rsid w:val="00167378"/>
    <w:rsid w:val="0017690C"/>
    <w:rsid w:val="00192DDD"/>
    <w:rsid w:val="00193AB3"/>
    <w:rsid w:val="00194F0E"/>
    <w:rsid w:val="00195E5E"/>
    <w:rsid w:val="001C2609"/>
    <w:rsid w:val="001C5D48"/>
    <w:rsid w:val="001D2D18"/>
    <w:rsid w:val="001E69A4"/>
    <w:rsid w:val="001F159C"/>
    <w:rsid w:val="001F3184"/>
    <w:rsid w:val="001F6AAB"/>
    <w:rsid w:val="002027CB"/>
    <w:rsid w:val="002048B0"/>
    <w:rsid w:val="002119CC"/>
    <w:rsid w:val="00217D36"/>
    <w:rsid w:val="00235003"/>
    <w:rsid w:val="00240634"/>
    <w:rsid w:val="002561C8"/>
    <w:rsid w:val="0027098E"/>
    <w:rsid w:val="00271E8C"/>
    <w:rsid w:val="002743BC"/>
    <w:rsid w:val="00274B51"/>
    <w:rsid w:val="00282025"/>
    <w:rsid w:val="00295739"/>
    <w:rsid w:val="002B1D3D"/>
    <w:rsid w:val="002B4997"/>
    <w:rsid w:val="002D2053"/>
    <w:rsid w:val="002D481C"/>
    <w:rsid w:val="002D587B"/>
    <w:rsid w:val="002E1C69"/>
    <w:rsid w:val="002E7DA4"/>
    <w:rsid w:val="00304EF5"/>
    <w:rsid w:val="003150A4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74F50"/>
    <w:rsid w:val="00375C5B"/>
    <w:rsid w:val="003837B1"/>
    <w:rsid w:val="0038754B"/>
    <w:rsid w:val="003904F9"/>
    <w:rsid w:val="00394EEF"/>
    <w:rsid w:val="00395170"/>
    <w:rsid w:val="003957D7"/>
    <w:rsid w:val="003A0BCC"/>
    <w:rsid w:val="003A1E60"/>
    <w:rsid w:val="003A3C10"/>
    <w:rsid w:val="003B3D50"/>
    <w:rsid w:val="003C4A9F"/>
    <w:rsid w:val="003C77D3"/>
    <w:rsid w:val="003D1758"/>
    <w:rsid w:val="003D69C6"/>
    <w:rsid w:val="003E0E68"/>
    <w:rsid w:val="003E2296"/>
    <w:rsid w:val="003E45F5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552CB"/>
    <w:rsid w:val="00564EB8"/>
    <w:rsid w:val="00567F32"/>
    <w:rsid w:val="0057007C"/>
    <w:rsid w:val="005711B9"/>
    <w:rsid w:val="00575E39"/>
    <w:rsid w:val="0058059D"/>
    <w:rsid w:val="00585B34"/>
    <w:rsid w:val="00590AAA"/>
    <w:rsid w:val="00597233"/>
    <w:rsid w:val="005A2148"/>
    <w:rsid w:val="005A3387"/>
    <w:rsid w:val="005A7969"/>
    <w:rsid w:val="005C3310"/>
    <w:rsid w:val="005E1F5C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80A7B"/>
    <w:rsid w:val="0069241A"/>
    <w:rsid w:val="0069517E"/>
    <w:rsid w:val="006A7642"/>
    <w:rsid w:val="006A77EB"/>
    <w:rsid w:val="006B4D1D"/>
    <w:rsid w:val="006B58B6"/>
    <w:rsid w:val="006D1ACE"/>
    <w:rsid w:val="006D5873"/>
    <w:rsid w:val="006E4C1D"/>
    <w:rsid w:val="006E78D7"/>
    <w:rsid w:val="00703B8B"/>
    <w:rsid w:val="00715C00"/>
    <w:rsid w:val="007215CC"/>
    <w:rsid w:val="00730B09"/>
    <w:rsid w:val="0074346B"/>
    <w:rsid w:val="00743EBF"/>
    <w:rsid w:val="00747651"/>
    <w:rsid w:val="00747EED"/>
    <w:rsid w:val="0075177C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97503"/>
    <w:rsid w:val="007A15FE"/>
    <w:rsid w:val="007B3935"/>
    <w:rsid w:val="007C4F96"/>
    <w:rsid w:val="007D1AA1"/>
    <w:rsid w:val="007D1C4D"/>
    <w:rsid w:val="007D7CFC"/>
    <w:rsid w:val="007E53A0"/>
    <w:rsid w:val="007F093C"/>
    <w:rsid w:val="007F6F80"/>
    <w:rsid w:val="007F7A20"/>
    <w:rsid w:val="008037D5"/>
    <w:rsid w:val="0080538C"/>
    <w:rsid w:val="008064F0"/>
    <w:rsid w:val="00807F05"/>
    <w:rsid w:val="00813E58"/>
    <w:rsid w:val="008170A7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8E30BC"/>
    <w:rsid w:val="0092086B"/>
    <w:rsid w:val="009215DF"/>
    <w:rsid w:val="00923DF0"/>
    <w:rsid w:val="00945A6F"/>
    <w:rsid w:val="009461F1"/>
    <w:rsid w:val="00953D0F"/>
    <w:rsid w:val="00962617"/>
    <w:rsid w:val="009723EB"/>
    <w:rsid w:val="00974BCC"/>
    <w:rsid w:val="00982F0A"/>
    <w:rsid w:val="00985AA7"/>
    <w:rsid w:val="00985D9A"/>
    <w:rsid w:val="00995F98"/>
    <w:rsid w:val="009B024F"/>
    <w:rsid w:val="009B5BC1"/>
    <w:rsid w:val="009C5A41"/>
    <w:rsid w:val="009C5D8C"/>
    <w:rsid w:val="009D3F61"/>
    <w:rsid w:val="009D4930"/>
    <w:rsid w:val="009D5469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360AF"/>
    <w:rsid w:val="00A51CCB"/>
    <w:rsid w:val="00A51EFA"/>
    <w:rsid w:val="00A671E0"/>
    <w:rsid w:val="00A736C4"/>
    <w:rsid w:val="00A85828"/>
    <w:rsid w:val="00A8740A"/>
    <w:rsid w:val="00AA09A0"/>
    <w:rsid w:val="00AA4DC9"/>
    <w:rsid w:val="00AC04A5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20DD0"/>
    <w:rsid w:val="00B340A1"/>
    <w:rsid w:val="00B45E6B"/>
    <w:rsid w:val="00B51EDC"/>
    <w:rsid w:val="00B54C12"/>
    <w:rsid w:val="00B63368"/>
    <w:rsid w:val="00B67372"/>
    <w:rsid w:val="00B930C8"/>
    <w:rsid w:val="00BA297C"/>
    <w:rsid w:val="00BA395D"/>
    <w:rsid w:val="00BC7FF6"/>
    <w:rsid w:val="00BE619B"/>
    <w:rsid w:val="00BF26D2"/>
    <w:rsid w:val="00C14992"/>
    <w:rsid w:val="00C15E39"/>
    <w:rsid w:val="00C20153"/>
    <w:rsid w:val="00C2583E"/>
    <w:rsid w:val="00C25FA9"/>
    <w:rsid w:val="00C33D1C"/>
    <w:rsid w:val="00C5171E"/>
    <w:rsid w:val="00C5387B"/>
    <w:rsid w:val="00C54392"/>
    <w:rsid w:val="00C606A1"/>
    <w:rsid w:val="00C6311E"/>
    <w:rsid w:val="00C83E80"/>
    <w:rsid w:val="00C8440E"/>
    <w:rsid w:val="00C87DDE"/>
    <w:rsid w:val="00C9012F"/>
    <w:rsid w:val="00C95191"/>
    <w:rsid w:val="00CB177A"/>
    <w:rsid w:val="00CD1D2B"/>
    <w:rsid w:val="00CF6A83"/>
    <w:rsid w:val="00D0318D"/>
    <w:rsid w:val="00D04D74"/>
    <w:rsid w:val="00D17B26"/>
    <w:rsid w:val="00D21957"/>
    <w:rsid w:val="00D24B93"/>
    <w:rsid w:val="00D3347D"/>
    <w:rsid w:val="00D5785B"/>
    <w:rsid w:val="00D72380"/>
    <w:rsid w:val="00D7299C"/>
    <w:rsid w:val="00D80F9E"/>
    <w:rsid w:val="00D84571"/>
    <w:rsid w:val="00D900CD"/>
    <w:rsid w:val="00D97A00"/>
    <w:rsid w:val="00DA143A"/>
    <w:rsid w:val="00DA49DA"/>
    <w:rsid w:val="00DB0E5A"/>
    <w:rsid w:val="00DC31BB"/>
    <w:rsid w:val="00DC6E40"/>
    <w:rsid w:val="00DC7DAB"/>
    <w:rsid w:val="00DD043E"/>
    <w:rsid w:val="00DD3B14"/>
    <w:rsid w:val="00DE0A12"/>
    <w:rsid w:val="00DF0FD4"/>
    <w:rsid w:val="00DF1FC6"/>
    <w:rsid w:val="00E10DB6"/>
    <w:rsid w:val="00E12EFA"/>
    <w:rsid w:val="00E13E1C"/>
    <w:rsid w:val="00E151E9"/>
    <w:rsid w:val="00E22288"/>
    <w:rsid w:val="00E25741"/>
    <w:rsid w:val="00E342B7"/>
    <w:rsid w:val="00E45938"/>
    <w:rsid w:val="00E60B07"/>
    <w:rsid w:val="00E7578D"/>
    <w:rsid w:val="00E86A1E"/>
    <w:rsid w:val="00E86B2B"/>
    <w:rsid w:val="00E9358D"/>
    <w:rsid w:val="00E96210"/>
    <w:rsid w:val="00EA156E"/>
    <w:rsid w:val="00EA1E2B"/>
    <w:rsid w:val="00EA5D79"/>
    <w:rsid w:val="00EC6B71"/>
    <w:rsid w:val="00EC7E44"/>
    <w:rsid w:val="00ED3C34"/>
    <w:rsid w:val="00ED7273"/>
    <w:rsid w:val="00ED7D7A"/>
    <w:rsid w:val="00EF4BA3"/>
    <w:rsid w:val="00EF6F0F"/>
    <w:rsid w:val="00F0710D"/>
    <w:rsid w:val="00F07885"/>
    <w:rsid w:val="00F140F9"/>
    <w:rsid w:val="00F21539"/>
    <w:rsid w:val="00F54B7E"/>
    <w:rsid w:val="00F55125"/>
    <w:rsid w:val="00F56988"/>
    <w:rsid w:val="00F60BCE"/>
    <w:rsid w:val="00F74173"/>
    <w:rsid w:val="00F756A3"/>
    <w:rsid w:val="00F77F63"/>
    <w:rsid w:val="00F86EE7"/>
    <w:rsid w:val="00F929DF"/>
    <w:rsid w:val="00F972D3"/>
    <w:rsid w:val="00FA24F7"/>
    <w:rsid w:val="00FB4D6F"/>
    <w:rsid w:val="00FC5D86"/>
    <w:rsid w:val="00FE51A5"/>
    <w:rsid w:val="00FE7A5F"/>
    <w:rsid w:val="00FF1154"/>
    <w:rsid w:val="00FF5FD0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>
      <v:fill type="tile"/>
      <v:stroke weight=".5pt" miterlimit="0"/>
      <v:shadow on="t" opacity=".5" offset="0"/>
      <v:textbox style="mso-fit-shape-to-text:t;mso-column-margin:3pt" inset="4pt,4pt,4pt,4pt"/>
    </o:shapedefaults>
    <o:shapelayout v:ext="edit">
      <o:idmap v:ext="edit" data="1"/>
    </o:shapelayout>
  </w:shapeDefaults>
  <w:doNotEmbedSmartTags/>
  <w:decimalSymbol w:val="."/>
  <w:listSeparator w:val=","/>
  <w14:docId w14:val="080DD3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789A7-0667-EF4D-A425-195B94F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493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Jason Koskinen</cp:lastModifiedBy>
  <cp:revision>27</cp:revision>
  <dcterms:created xsi:type="dcterms:W3CDTF">2019-09-10T09:59:00Z</dcterms:created>
  <dcterms:modified xsi:type="dcterms:W3CDTF">2019-09-18T06:41:00Z</dcterms:modified>
</cp:coreProperties>
</file>