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9D7C6D" w14:textId="77777777" w:rsidR="00ED1ED9" w:rsidRDefault="00ED1ED9">
      <w:pPr>
        <w:jc w:val="center"/>
        <w:rPr>
          <w:b/>
          <w:iCs/>
          <w:u w:val="single"/>
        </w:rPr>
      </w:pPr>
      <w:r>
        <w:rPr>
          <w:b/>
          <w:iCs/>
          <w:u w:val="single"/>
        </w:rPr>
        <w:t>IceCube Institutional Memorandum Of U</w:t>
      </w:r>
      <w:r w:rsidR="005C6278">
        <w:rPr>
          <w:b/>
          <w:iCs/>
          <w:u w:val="single"/>
        </w:rPr>
        <w:t>n</w:t>
      </w:r>
      <w:r>
        <w:rPr>
          <w:b/>
          <w:iCs/>
          <w:u w:val="single"/>
        </w:rPr>
        <w:t>derstanding (MOU)</w:t>
      </w:r>
    </w:p>
    <w:p w14:paraId="66BB3BBC" w14:textId="2A130AAD" w:rsidR="0046623D" w:rsidRDefault="00935E9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D03A3" wp14:editId="62A68A43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9525" t="10795" r="9525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08EB" w14:textId="77777777" w:rsidR="00CC6DC7" w:rsidRPr="00C13515" w:rsidRDefault="00CC6DC7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South Dakota School of Mines and Technology</w:t>
                            </w:r>
                          </w:p>
                          <w:p w14:paraId="59D9C954" w14:textId="77777777" w:rsidR="00CC6DC7" w:rsidRPr="00C13515" w:rsidRDefault="00CC6DC7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Xinhua Bai</w:t>
                            </w:r>
                          </w:p>
                          <w:p w14:paraId="130D90EE" w14:textId="1B862118" w:rsidR="00CC6DC7" w:rsidRPr="000E1A6C" w:rsidRDefault="00CC6DC7" w:rsidP="000E1A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3515">
                              <w:rPr>
                                <w:b/>
                                <w:bCs/>
                              </w:rPr>
                              <w:t>Ph.D. Scientists</w:t>
                            </w:r>
                            <w:r w:rsidRPr="00C13515">
                              <w:t xml:space="preserve"> (Faculty</w:t>
                            </w:r>
                            <w:r w:rsidR="00C065C0">
                              <w:t xml:space="preserve"> </w:t>
                            </w:r>
                            <w:r w:rsidRPr="00C13515">
                              <w:t>Scientist/Post Doc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C135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E1A6C" w:rsidRPr="000E1A6C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0E1A6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0E1A6C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C065C0"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="000E1A6C" w:rsidRPr="000E1A6C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0E1A6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5314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0E1A6C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D03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0DE308EB" w14:textId="77777777" w:rsidR="00CC6DC7" w:rsidRPr="00C13515" w:rsidRDefault="00CC6DC7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3515">
                        <w:rPr>
                          <w:b/>
                          <w:bCs/>
                          <w:sz w:val="32"/>
                          <w:szCs w:val="32"/>
                        </w:rPr>
                        <w:t>South Dakota School of Mines and Technology</w:t>
                      </w:r>
                    </w:p>
                    <w:p w14:paraId="59D9C954" w14:textId="77777777" w:rsidR="00CC6DC7" w:rsidRPr="00C13515" w:rsidRDefault="00CC6DC7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3515">
                        <w:rPr>
                          <w:b/>
                          <w:bCs/>
                        </w:rPr>
                        <w:t>Xinhua Bai</w:t>
                      </w:r>
                    </w:p>
                    <w:p w14:paraId="130D90EE" w14:textId="1B862118" w:rsidR="00CC6DC7" w:rsidRPr="000E1A6C" w:rsidRDefault="00CC6DC7" w:rsidP="000E1A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3515">
                        <w:rPr>
                          <w:b/>
                          <w:bCs/>
                        </w:rPr>
                        <w:t>Ph.D. Scientists</w:t>
                      </w:r>
                      <w:r w:rsidRPr="00C13515">
                        <w:t xml:space="preserve"> (Faculty</w:t>
                      </w:r>
                      <w:r w:rsidR="00C065C0">
                        <w:t xml:space="preserve"> </w:t>
                      </w:r>
                      <w:r w:rsidRPr="00C13515">
                        <w:t>Scientist/Post Doc Grads):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C13515">
                        <w:rPr>
                          <w:b/>
                          <w:bCs/>
                        </w:rPr>
                        <w:t xml:space="preserve"> </w:t>
                      </w:r>
                      <w:r w:rsidR="000E1A6C" w:rsidRPr="000E1A6C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0E1A6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0E1A6C">
                        <w:rPr>
                          <w:color w:val="000000" w:themeColor="text1"/>
                        </w:rPr>
                        <w:t>(</w:t>
                      </w:r>
                      <w:r w:rsidR="00C065C0">
                        <w:rPr>
                          <w:color w:val="000000" w:themeColor="text1"/>
                        </w:rPr>
                        <w:t xml:space="preserve">1 </w:t>
                      </w:r>
                      <w:r w:rsidR="000E1A6C" w:rsidRPr="000E1A6C">
                        <w:rPr>
                          <w:color w:val="000000" w:themeColor="text1"/>
                        </w:rPr>
                        <w:t>0</w:t>
                      </w:r>
                      <w:r w:rsidRPr="000E1A6C">
                        <w:rPr>
                          <w:color w:val="000000" w:themeColor="text1"/>
                        </w:rPr>
                        <w:t xml:space="preserve"> </w:t>
                      </w:r>
                      <w:r w:rsidR="00875314">
                        <w:rPr>
                          <w:color w:val="000000" w:themeColor="text1"/>
                        </w:rPr>
                        <w:t>2</w:t>
                      </w:r>
                      <w:r w:rsidRPr="000E1A6C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>
        <w:rPr>
          <w:b/>
          <w:iCs/>
          <w:u w:val="single"/>
        </w:rPr>
        <w:t>Scope of Work</w:t>
      </w:r>
    </w:p>
    <w:p w14:paraId="37EF88D8" w14:textId="77777777" w:rsidR="0046623D" w:rsidRDefault="00ED1ED9" w:rsidP="0046623D">
      <w:pPr>
        <w:pStyle w:val="FootnoteText"/>
        <w:rPr>
          <w:sz w:val="22"/>
        </w:rPr>
      </w:pPr>
      <w:r>
        <w:rPr>
          <w:sz w:val="22"/>
        </w:rPr>
        <w:t xml:space="preserve"> </w:t>
      </w:r>
    </w:p>
    <w:tbl>
      <w:tblPr>
        <w:tblW w:w="10221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800"/>
        <w:gridCol w:w="2070"/>
        <w:gridCol w:w="697"/>
        <w:gridCol w:w="697"/>
        <w:gridCol w:w="720"/>
        <w:gridCol w:w="630"/>
        <w:gridCol w:w="630"/>
        <w:gridCol w:w="630"/>
        <w:gridCol w:w="727"/>
      </w:tblGrid>
      <w:tr w:rsidR="003D38CA" w:rsidRPr="00A915CD" w14:paraId="77D2B7C1" w14:textId="77777777" w:rsidTr="00261D8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8F5F" w14:textId="77777777" w:rsidR="003D38CA" w:rsidRPr="00A915CD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2599" w14:textId="77777777" w:rsidR="003D38CA" w:rsidRPr="00A915CD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A915CD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429D" w14:textId="77777777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4751" w14:textId="77777777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1E9D6CD" w14:textId="4A538F64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2E2515C" w14:textId="544A5AF9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3F29F542" w14:textId="26F01D54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47B2B599" w14:textId="3491AD9C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F581CED" w14:textId="3F35CC4B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E5ED16" w14:textId="0DEB41ED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D72C" w14:textId="673532AC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B2AC5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3D38CA" w:rsidRPr="00A915CD" w14:paraId="17B1F266" w14:textId="77777777" w:rsidTr="00261D8A">
        <w:trPr>
          <w:trHeight w:val="157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6238" w14:textId="77777777" w:rsidR="003D38CA" w:rsidRPr="00A915CD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E8F7" w14:textId="77777777" w:rsidR="003D38CA" w:rsidRPr="00A915CD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37C8" w14:textId="77777777" w:rsidR="003D38CA" w:rsidRPr="00BB2AC5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A449" w14:textId="77777777" w:rsidR="003D38CA" w:rsidRPr="00BB2AC5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54D59F1" w14:textId="3E16CD80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3803FBA" w14:textId="3D0D70B8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0F26CB6C" w14:textId="65C783F9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textDirection w:val="btLr"/>
            <w:vAlign w:val="center"/>
          </w:tcPr>
          <w:p w14:paraId="5E56B4BE" w14:textId="6690313A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A199FDC" w14:textId="345FF814" w:rsidR="003D38CA" w:rsidRPr="00BB2AC5" w:rsidRDefault="003D38CA" w:rsidP="003D38CA">
            <w:pPr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2C9C76" w14:textId="60BCDC59" w:rsidR="003D38CA" w:rsidRPr="00BB2AC5" w:rsidRDefault="003D38CA" w:rsidP="003D38CA">
            <w:pPr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BAFB" w14:textId="55C567D1" w:rsidR="003D38CA" w:rsidRPr="00BB2AC5" w:rsidRDefault="003D38CA" w:rsidP="003D38CA">
            <w:pPr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3E390E" w:rsidRPr="00A915CD" w14:paraId="1F1BC568" w14:textId="77777777" w:rsidTr="00261D8A">
        <w:trPr>
          <w:trHeight w:val="44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4D399C3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KE</w:t>
            </w:r>
          </w:p>
          <w:p w14:paraId="20ACE3E9" w14:textId="24BEB611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B0259B" w14:textId="1FD2B9BB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  <w:r w:rsidRPr="00A915CD">
              <w:rPr>
                <w:sz w:val="18"/>
                <w:szCs w:val="18"/>
                <w:lang w:eastAsia="en-US" w:bidi="he-IL"/>
              </w:rPr>
              <w:t>Xinhua Bai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6DD235" w14:textId="0125F2EE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  <w:p w14:paraId="379F7B7C" w14:textId="18D2BCA0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7E5465D" w14:textId="7C7C6D23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SDSMT Inst. Lead</w:t>
            </w:r>
          </w:p>
          <w:p w14:paraId="7C510528" w14:textId="5F6251ED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3FC9D0" w14:textId="727BECCD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E2C79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2E1B2F" w14:textId="07D5376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BE3F2FF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2EE27A8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5C61F" w14:textId="19BB2863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A491074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A36B071" w14:textId="200B9193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45F11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72ED0C8D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C808EBB" w14:textId="734CCFFA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F071CE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54AB0EB" w14:textId="679AFC85" w:rsidR="003E390E" w:rsidRPr="00A6670F" w:rsidRDefault="003E390E" w:rsidP="003D38C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2.1.4 E&amp;O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721357" w14:textId="7AA5565B" w:rsidR="003E390E" w:rsidRPr="00A6670F" w:rsidRDefault="003E390E" w:rsidP="00F314DE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Education &amp; Outreach for neutrino astronomy and IceCube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5CE6FF" w14:textId="39319780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1677D0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FFF42B9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EAF9D14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29FB6E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F9F8BD9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C4B1FC" w14:textId="63A5314C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0.08</w:t>
            </w:r>
          </w:p>
        </w:tc>
      </w:tr>
      <w:tr w:rsidR="003E390E" w:rsidRPr="00A915CD" w14:paraId="3025C365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387B11B" w14:textId="42640FF0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7A2163F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3C6CFE" w14:textId="4F2C3376" w:rsidR="003E390E" w:rsidRPr="00A6670F" w:rsidRDefault="003E390E" w:rsidP="00762B24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2.2.4 Detector Monitoring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2E1AB9" w14:textId="6DBF0630" w:rsidR="003E390E" w:rsidRPr="00A6670F" w:rsidRDefault="003E390E" w:rsidP="00DF4BD5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IceCube operation monitoring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C40BDE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080343" w14:textId="545D54D9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2720359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F7374A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10D013" w14:textId="77777777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50B399A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AAD9479" w14:textId="1B8CFAF3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3E390E" w:rsidRPr="00A915CD" w14:paraId="416D1221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5B6395A" w14:textId="63293BD3" w:rsidR="003E390E" w:rsidRPr="00A915CD" w:rsidRDefault="003E390E" w:rsidP="003D38CA">
            <w:pPr>
              <w:suppressAutoHyphens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C2F607" w14:textId="77777777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4655D90" w14:textId="1CF7EEF2" w:rsidR="003E390E" w:rsidRPr="00A6670F" w:rsidRDefault="003E390E" w:rsidP="00762B24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2.5.3 Reconstruction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&amp; analysis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FC309D2" w14:textId="7EA2F469" w:rsidR="003E390E" w:rsidRPr="00A6670F" w:rsidRDefault="003E390E" w:rsidP="00DF4BD5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High energy cosmic rays, prompt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leptons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fluctuations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C9315" w14:textId="05214003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8365A5" w14:textId="442DFF5E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CB658D0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A79F28A" w14:textId="3BC4191B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DF3CB1" w14:textId="18ADD66D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E2C79">
              <w:rPr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A710A1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DEBFD9B" w14:textId="5582679E" w:rsidR="003E390E" w:rsidRPr="00A6670F" w:rsidRDefault="003E390E" w:rsidP="00CC5870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E2C79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4B7751" w14:paraId="4D6AB818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306AF0E" w14:textId="594B3B25" w:rsidR="003E390E" w:rsidRPr="004B7751" w:rsidRDefault="003E390E" w:rsidP="003D38CA">
            <w:pPr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76A9D2" w14:textId="77777777" w:rsidR="003E390E" w:rsidRPr="004B7751" w:rsidRDefault="003E390E" w:rsidP="003D38CA">
            <w:pPr>
              <w:rPr>
                <w:color w:val="0070C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D5D88D2" w14:textId="76E611DF" w:rsidR="003E390E" w:rsidRPr="00A6670F" w:rsidRDefault="003E390E" w:rsidP="00762B24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2.1.2 Engineering and R&amp;D Support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856CE96" w14:textId="75E2ED0E" w:rsidR="003E390E" w:rsidRPr="00A6670F" w:rsidRDefault="003E390E" w:rsidP="00DF4BD5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Detector development and testing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40125A" w14:textId="17387979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CF9F0" w14:textId="0522866F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ADD2DC0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230F61F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5EAECC" w14:textId="77777777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64900A" w14:textId="77777777" w:rsidR="003E390E" w:rsidRPr="00A6670F" w:rsidRDefault="003E390E" w:rsidP="003D38CA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F6CEDD" w14:textId="46D6A813" w:rsidR="003E390E" w:rsidRPr="00A6670F" w:rsidRDefault="003E390E" w:rsidP="009C39CE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0.0</w:t>
            </w:r>
          </w:p>
        </w:tc>
      </w:tr>
      <w:tr w:rsidR="003E390E" w:rsidRPr="00A915CD" w14:paraId="0C9D39E2" w14:textId="77777777" w:rsidTr="00261D8A">
        <w:trPr>
          <w:trHeight w:val="26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5D4845" w14:textId="0D81EAAD" w:rsidR="003E390E" w:rsidRPr="00A915CD" w:rsidRDefault="003E390E" w:rsidP="003D38CA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5AA2F18" w14:textId="1230E7B1" w:rsidR="003E390E" w:rsidRPr="00A6670F" w:rsidRDefault="003E390E" w:rsidP="003D38CA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Bai, Xinhua   Total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CDD961E" w14:textId="77777777" w:rsidR="003E390E" w:rsidRPr="00A6670F" w:rsidRDefault="003E390E" w:rsidP="003D38CA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D4D40A" w14:textId="5C7E362D" w:rsidR="003E390E" w:rsidRPr="00A6670F" w:rsidRDefault="003E390E" w:rsidP="00CC587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E2C7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ED766FC" w14:textId="06CC1839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07794BEE" w14:textId="77777777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5362A0E8" w14:textId="6B117D72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896CC5C" w14:textId="273BC0C1" w:rsidR="003E390E" w:rsidRPr="00A6670F" w:rsidRDefault="003E390E" w:rsidP="00CC587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EE2C7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24F65D54" w14:textId="77777777" w:rsidR="003E390E" w:rsidRPr="00A6670F" w:rsidRDefault="003E390E" w:rsidP="003D38C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8C6C5C0" w14:textId="546A697E" w:rsidR="003E390E" w:rsidRPr="00A6670F" w:rsidRDefault="00EE2C79" w:rsidP="009C39C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  <w:r w:rsidR="003E390E"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="003E390E"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3E390E" w14:paraId="7E3E5400" w14:textId="77777777" w:rsidTr="00261D8A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3752599" w14:textId="54322D7D" w:rsidR="003E390E" w:rsidRPr="003E390E" w:rsidRDefault="003E390E" w:rsidP="003E390E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GR1</w:t>
            </w:r>
            <w:r w:rsidR="00743D8A"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743D8A" w:rsidRPr="00743D8A">
              <w:rPr>
                <w:color w:val="000000" w:themeColor="text1"/>
                <w:sz w:val="18"/>
                <w:szCs w:val="18"/>
                <w:vertAlign w:val="superscript"/>
                <w:lang w:eastAsia="en-US" w:bidi="he-IL"/>
              </w:rPr>
              <w:t>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3031E7" w14:textId="6F05FFC5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Emily Dvorak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F74429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2.5.3 Reconstruction &amp; physics analysis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FE992F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IceTop-InIce combined reconstruction development and apply it to data analysis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477411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3CA1C5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7E16C420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4A6EFD5B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FA5E1B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5F907AE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857D5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3E390E" w:rsidRPr="003E390E" w14:paraId="39F0499D" w14:textId="77777777" w:rsidTr="00261D8A">
        <w:trPr>
          <w:trHeight w:val="26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298B19" w14:textId="77777777" w:rsidR="003E390E" w:rsidRPr="003E390E" w:rsidRDefault="003E390E" w:rsidP="003E390E">
            <w:pPr>
              <w:suppressAutoHyphens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CA04BE" w14:textId="6917AC55" w:rsidR="003E390E" w:rsidRPr="003E390E" w:rsidRDefault="00315B14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Emily </w:t>
            </w:r>
            <w:r w:rsidR="003E390E"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Dvorak Total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D24AB83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2D4AD29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03DF4E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739A6BE7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062A8272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DAF6E7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63ECB32" w14:textId="77777777" w:rsidR="003E390E" w:rsidRPr="003E390E" w:rsidRDefault="003E390E" w:rsidP="003E390E">
            <w:pPr>
              <w:suppressAutoHyphens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0205F763" w14:textId="77777777" w:rsidR="003E390E" w:rsidRPr="003E390E" w:rsidRDefault="003E390E" w:rsidP="007F2D91">
            <w:pPr>
              <w:suppressAutoHyphens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3E390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1.00</w:t>
            </w:r>
          </w:p>
        </w:tc>
      </w:tr>
      <w:tr w:rsidR="003E390E" w:rsidRPr="00A915CD" w14:paraId="217B7653" w14:textId="77777777" w:rsidTr="00261D8A">
        <w:trPr>
          <w:trHeight w:val="4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D6A7" w14:textId="3F0E853A" w:rsidR="003E390E" w:rsidRPr="00A6670F" w:rsidRDefault="003E390E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GR2</w:t>
            </w:r>
            <w:r w:rsidR="00743D8A"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743D8A">
              <w:rPr>
                <w:color w:val="000000" w:themeColor="text1"/>
                <w:sz w:val="18"/>
                <w:szCs w:val="18"/>
                <w:vertAlign w:val="superscript"/>
                <w:lang w:eastAsia="en-US" w:bidi="he-IL"/>
              </w:rPr>
              <w:t>b</w:t>
            </w:r>
            <w:r w:rsidR="00743D8A" w:rsidRPr="00743D8A">
              <w:rPr>
                <w:color w:val="000000" w:themeColor="text1"/>
                <w:sz w:val="18"/>
                <w:szCs w:val="18"/>
                <w:vertAlign w:val="superscript"/>
                <w:lang w:eastAsia="en-US" w:bidi="he-IL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9631" w14:textId="5075876D" w:rsidR="003E390E" w:rsidRPr="00261D8A" w:rsidRDefault="00261D8A" w:rsidP="00A5124B">
            <w:pPr>
              <w:rPr>
                <w:sz w:val="18"/>
                <w:szCs w:val="18"/>
              </w:rPr>
            </w:pPr>
            <w:r w:rsidRPr="00261D8A">
              <w:rPr>
                <w:color w:val="323130"/>
                <w:sz w:val="18"/>
                <w:szCs w:val="18"/>
                <w:shd w:val="clear" w:color="auto" w:fill="FFFFFF"/>
              </w:rPr>
              <w:t>Diana Silverio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FDCA140" w14:textId="77777777" w:rsidR="003E390E" w:rsidRPr="00A6670F" w:rsidRDefault="003E390E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2.4.2 Simulation production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231114" w14:textId="7AEA7B31" w:rsidR="003E390E" w:rsidRPr="00A6670F" w:rsidRDefault="00875314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For the study of EAS properties and systematics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531DC8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AA629D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895FC85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0D057235" w14:textId="57B2E268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75314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FB0058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C490670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8C1B1" w14:textId="734BC4F0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75314">
              <w:rPr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0AC626C9" w14:textId="77777777" w:rsidTr="00261D8A">
        <w:trPr>
          <w:trHeight w:val="4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0B85" w14:textId="77777777" w:rsidR="003E390E" w:rsidRPr="00CC5870" w:rsidRDefault="003E390E" w:rsidP="00A5124B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BE17" w14:textId="77777777" w:rsidR="003E390E" w:rsidRPr="00CC5870" w:rsidRDefault="003E390E" w:rsidP="00A5124B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E64ADB" w14:textId="1560A6E8" w:rsidR="003E390E" w:rsidRPr="00A6670F" w:rsidRDefault="003E390E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color w:val="000000" w:themeColor="text1"/>
                <w:sz w:val="18"/>
                <w:szCs w:val="18"/>
                <w:lang w:eastAsia="en-US" w:bidi="he-IL"/>
              </w:rPr>
              <w:t>2.5.3 Reconstruction</w:t>
            </w:r>
            <w:r w:rsidR="006C3AB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="006C3AB9"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&amp; physics analysis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D26682" w14:textId="3A128BAF" w:rsidR="003E390E" w:rsidRPr="00A6670F" w:rsidRDefault="00875314" w:rsidP="00A5124B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Improve the </w:t>
            </w:r>
            <w:r w:rsidRPr="003E390E">
              <w:rPr>
                <w:color w:val="000000" w:themeColor="text1"/>
                <w:sz w:val="18"/>
                <w:szCs w:val="18"/>
                <w:lang w:eastAsia="en-US" w:bidi="he-IL"/>
              </w:rPr>
              <w:t>IceTop-InIce combined reconstruction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2B376DA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E332B5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5C1D155C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</w:tcPr>
          <w:p w14:paraId="62C93F77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949849" w14:textId="3834BF71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75314">
              <w:rPr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8A3237B" w14:textId="77777777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4DBEF" w14:textId="71C65840" w:rsidR="003E390E" w:rsidRPr="00A6670F" w:rsidRDefault="003E390E" w:rsidP="00A5124B">
            <w:pPr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75314">
              <w:rPr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38469501" w14:textId="77777777" w:rsidTr="00261D8A">
        <w:trPr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A104" w14:textId="77777777" w:rsidR="003E390E" w:rsidRPr="00CC5870" w:rsidRDefault="003E390E" w:rsidP="00A5124B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6E9018E7" w14:textId="032D41FB" w:rsidR="003E390E" w:rsidRPr="00A6670F" w:rsidRDefault="00315B14" w:rsidP="00A5124B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Diana Silverio </w:t>
            </w:r>
            <w:r w:rsidR="003E390E"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Total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291838E6" w14:textId="77777777" w:rsidR="003E390E" w:rsidRPr="00A6670F" w:rsidRDefault="003E390E" w:rsidP="00A5124B">
            <w:pP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6670F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14BA773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E639CB9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7E805D04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</w:tcPr>
          <w:p w14:paraId="1D7D4D61" w14:textId="349BF310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75314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0E3D81" w14:textId="70C8A780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875314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8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C5A71B4" w14:textId="77777777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4C8D956" w14:textId="0FED0BEF" w:rsidR="003E390E" w:rsidRPr="00A6670F" w:rsidRDefault="003E390E" w:rsidP="00A512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1.0</w:t>
            </w:r>
            <w:r w:rsidR="007F2D91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3E390E" w:rsidRPr="00A915CD" w14:paraId="38983C65" w14:textId="77777777" w:rsidTr="00261D8A">
        <w:trPr>
          <w:trHeight w:val="255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07A6F2E" w14:textId="613FF775" w:rsidR="003E390E" w:rsidRPr="00BB2AC5" w:rsidRDefault="003E390E" w:rsidP="003E390E">
            <w:pPr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South Dakota School of Mines &amp; Technology Total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07F3A7" w14:textId="6E71681B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B2AC5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C57A1B"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1B3380" w14:textId="2A0910E8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5767A75C" w14:textId="5F746B22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</w:tcPr>
          <w:p w14:paraId="3E8C5FA5" w14:textId="0640830A" w:rsidR="003E390E" w:rsidRPr="00BB2AC5" w:rsidRDefault="00875314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 w:rsidR="00537E68">
              <w:rPr>
                <w:b/>
                <w:bCs/>
                <w:sz w:val="20"/>
                <w:szCs w:val="20"/>
                <w:lang w:eastAsia="en-US"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E936335" w14:textId="3D8BFEA4" w:rsidR="003E390E" w:rsidRPr="00BB2AC5" w:rsidRDefault="00537E68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 w:rsidR="00C57A1B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7AF00A88" w14:textId="77777777" w:rsidR="003E390E" w:rsidRPr="00BB2AC5" w:rsidRDefault="003E390E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B53600A" w14:textId="086E7957" w:rsidR="003E390E" w:rsidRPr="00BB2AC5" w:rsidRDefault="00C57A1B" w:rsidP="003E390E">
            <w:pPr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.</w:t>
            </w:r>
            <w:r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  <w:r w:rsidR="003E390E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6D3D901A" w14:textId="77777777" w:rsidR="00D03F37" w:rsidRDefault="00D03F37" w:rsidP="00D03F37">
      <w:pPr>
        <w:spacing w:before="80"/>
        <w:ind w:left="-450"/>
        <w:rPr>
          <w:b/>
          <w:bCs/>
          <w:color w:val="000000" w:themeColor="text1"/>
          <w:sz w:val="22"/>
          <w:szCs w:val="22"/>
        </w:rPr>
      </w:pPr>
    </w:p>
    <w:p w14:paraId="5FC6AE5B" w14:textId="68CBCB27" w:rsidR="00AE160B" w:rsidRPr="00D03F37" w:rsidRDefault="005720D7" w:rsidP="00D03F37">
      <w:pPr>
        <w:spacing w:before="80"/>
        <w:ind w:left="-450" w:right="-1170"/>
        <w:rPr>
          <w:bCs/>
          <w:color w:val="000000" w:themeColor="text1"/>
          <w:sz w:val="22"/>
          <w:szCs w:val="22"/>
        </w:rPr>
      </w:pPr>
      <w:r w:rsidRPr="00D03F37">
        <w:rPr>
          <w:b/>
          <w:bCs/>
          <w:color w:val="000000" w:themeColor="text1"/>
          <w:sz w:val="22"/>
          <w:szCs w:val="22"/>
        </w:rPr>
        <w:t xml:space="preserve">Note: </w:t>
      </w:r>
      <w:r w:rsidR="00D97EF3" w:rsidRPr="00D03F37">
        <w:rPr>
          <w:bCs/>
          <w:color w:val="000000" w:themeColor="text1"/>
          <w:sz w:val="22"/>
          <w:szCs w:val="22"/>
        </w:rPr>
        <w:t>Changes to the SoW dated on April 29 include (1) Dr. Bai’s FTE is reduced from 1 to 0.5, (ii) canceled the hiring of the 3</w:t>
      </w:r>
      <w:r w:rsidR="00D97EF3" w:rsidRPr="00D03F37">
        <w:rPr>
          <w:bCs/>
          <w:color w:val="000000" w:themeColor="text1"/>
          <w:sz w:val="22"/>
          <w:szCs w:val="22"/>
          <w:vertAlign w:val="superscript"/>
        </w:rPr>
        <w:t>rd</w:t>
      </w:r>
      <w:r w:rsidR="00D97EF3" w:rsidRPr="00D03F37">
        <w:rPr>
          <w:bCs/>
          <w:color w:val="000000" w:themeColor="text1"/>
          <w:sz w:val="22"/>
          <w:szCs w:val="22"/>
        </w:rPr>
        <w:t xml:space="preserve"> Ph.D. student. This is due to the reduced fund for SDSMT group in the final NSF award. </w:t>
      </w:r>
    </w:p>
    <w:p w14:paraId="35F329D8" w14:textId="15922B05" w:rsidR="00A01BEB" w:rsidRPr="00D03F37" w:rsidRDefault="00743D8A" w:rsidP="00D03F37">
      <w:pPr>
        <w:spacing w:before="80"/>
        <w:ind w:left="-450" w:right="-1170"/>
        <w:rPr>
          <w:bCs/>
          <w:color w:val="000000" w:themeColor="text1"/>
          <w:sz w:val="22"/>
          <w:szCs w:val="22"/>
        </w:rPr>
      </w:pPr>
      <w:r w:rsidRPr="00D03F37">
        <w:rPr>
          <w:bCs/>
          <w:color w:val="000000" w:themeColor="text1"/>
          <w:sz w:val="22"/>
          <w:szCs w:val="22"/>
          <w:vertAlign w:val="superscript"/>
        </w:rPr>
        <w:t>a)</w:t>
      </w:r>
      <w:r w:rsidRPr="00D03F37">
        <w:rPr>
          <w:bCs/>
          <w:color w:val="000000" w:themeColor="text1"/>
          <w:sz w:val="22"/>
          <w:szCs w:val="22"/>
        </w:rPr>
        <w:t xml:space="preserve">: </w:t>
      </w:r>
      <w:r w:rsidR="00A01BEB" w:rsidRPr="00D03F37">
        <w:rPr>
          <w:bCs/>
          <w:color w:val="000000" w:themeColor="text1"/>
          <w:sz w:val="22"/>
          <w:szCs w:val="22"/>
        </w:rPr>
        <w:t>Emily Dvorak will graduate in spring 2020</w:t>
      </w:r>
      <w:r w:rsidR="006F6076" w:rsidRPr="00D03F37">
        <w:rPr>
          <w:bCs/>
          <w:color w:val="000000" w:themeColor="text1"/>
          <w:sz w:val="22"/>
          <w:szCs w:val="22"/>
        </w:rPr>
        <w:t xml:space="preserve">. </w:t>
      </w:r>
      <w:r w:rsidR="00C1445D">
        <w:rPr>
          <w:bCs/>
          <w:color w:val="000000" w:themeColor="text1"/>
          <w:sz w:val="22"/>
          <w:szCs w:val="22"/>
        </w:rPr>
        <w:t>100% f</w:t>
      </w:r>
      <w:r w:rsidR="006F6076" w:rsidRPr="00D03F37">
        <w:rPr>
          <w:bCs/>
          <w:color w:val="000000" w:themeColor="text1"/>
          <w:sz w:val="22"/>
          <w:szCs w:val="22"/>
        </w:rPr>
        <w:t xml:space="preserve">unded by NSF </w:t>
      </w:r>
    </w:p>
    <w:p w14:paraId="75D9C1CA" w14:textId="16246A26" w:rsidR="0097416D" w:rsidRPr="00D03F37" w:rsidRDefault="00743D8A" w:rsidP="00D03F37">
      <w:pPr>
        <w:spacing w:before="80"/>
        <w:ind w:left="-450" w:right="-1170"/>
        <w:rPr>
          <w:bCs/>
          <w:color w:val="000000" w:themeColor="text1"/>
          <w:sz w:val="22"/>
          <w:szCs w:val="22"/>
        </w:rPr>
      </w:pPr>
      <w:r w:rsidRPr="00D03F37">
        <w:rPr>
          <w:bCs/>
          <w:color w:val="000000" w:themeColor="text1"/>
          <w:sz w:val="22"/>
          <w:szCs w:val="22"/>
          <w:vertAlign w:val="superscript"/>
        </w:rPr>
        <w:t>b)</w:t>
      </w:r>
      <w:r w:rsidRPr="00D03F37">
        <w:rPr>
          <w:bCs/>
          <w:color w:val="000000" w:themeColor="text1"/>
          <w:sz w:val="22"/>
          <w:szCs w:val="22"/>
        </w:rPr>
        <w:t>:</w:t>
      </w:r>
      <w:r w:rsidR="005E295C" w:rsidRPr="00D03F37">
        <w:rPr>
          <w:bCs/>
          <w:color w:val="000000" w:themeColor="text1"/>
          <w:sz w:val="22"/>
          <w:szCs w:val="22"/>
        </w:rPr>
        <w:t xml:space="preserve"> </w:t>
      </w:r>
      <w:r w:rsidR="00A01BEB" w:rsidRPr="00D03F37">
        <w:rPr>
          <w:bCs/>
          <w:color w:val="000000" w:themeColor="text1"/>
          <w:sz w:val="22"/>
          <w:szCs w:val="22"/>
        </w:rPr>
        <w:t>Diana Silverio star</w:t>
      </w:r>
      <w:bookmarkStart w:id="0" w:name="_GoBack"/>
      <w:bookmarkEnd w:id="0"/>
      <w:r w:rsidR="00A01BEB" w:rsidRPr="00D03F37">
        <w:rPr>
          <w:bCs/>
          <w:color w:val="000000" w:themeColor="text1"/>
          <w:sz w:val="22"/>
          <w:szCs w:val="22"/>
        </w:rPr>
        <w:t>ts in 2019 summer</w:t>
      </w:r>
      <w:r w:rsidR="006F6076" w:rsidRPr="00D03F37">
        <w:rPr>
          <w:bCs/>
          <w:color w:val="000000" w:themeColor="text1"/>
          <w:sz w:val="22"/>
          <w:szCs w:val="22"/>
        </w:rPr>
        <w:t xml:space="preserve">. </w:t>
      </w:r>
      <w:r w:rsidR="003A349F" w:rsidRPr="00D03F37">
        <w:rPr>
          <w:bCs/>
          <w:color w:val="000000" w:themeColor="text1"/>
          <w:sz w:val="22"/>
          <w:szCs w:val="22"/>
        </w:rPr>
        <w:t>She</w:t>
      </w:r>
      <w:r w:rsidR="00FF31FE" w:rsidRPr="00D03F37">
        <w:rPr>
          <w:bCs/>
          <w:color w:val="000000" w:themeColor="text1"/>
          <w:sz w:val="22"/>
          <w:szCs w:val="22"/>
        </w:rPr>
        <w:t xml:space="preserve"> </w:t>
      </w:r>
      <w:r w:rsidR="00875314" w:rsidRPr="00D03F37">
        <w:rPr>
          <w:bCs/>
          <w:color w:val="000000" w:themeColor="text1"/>
          <w:sz w:val="22"/>
          <w:szCs w:val="22"/>
        </w:rPr>
        <w:t>is</w:t>
      </w:r>
      <w:r w:rsidR="00FF31FE" w:rsidRPr="00D03F37">
        <w:rPr>
          <w:bCs/>
          <w:color w:val="000000" w:themeColor="text1"/>
          <w:sz w:val="22"/>
          <w:szCs w:val="22"/>
        </w:rPr>
        <w:t xml:space="preserve"> </w:t>
      </w:r>
      <w:r w:rsidR="00875314" w:rsidRPr="00D03F37">
        <w:rPr>
          <w:bCs/>
          <w:color w:val="000000" w:themeColor="text1"/>
          <w:sz w:val="22"/>
          <w:szCs w:val="22"/>
        </w:rPr>
        <w:t xml:space="preserve">funded through </w:t>
      </w:r>
      <w:r w:rsidR="003A349F" w:rsidRPr="00D03F37">
        <w:rPr>
          <w:bCs/>
          <w:color w:val="000000" w:themeColor="text1"/>
          <w:sz w:val="22"/>
          <w:szCs w:val="22"/>
        </w:rPr>
        <w:t xml:space="preserve">the </w:t>
      </w:r>
      <w:r w:rsidR="006F6076" w:rsidRPr="00D03F37">
        <w:rPr>
          <w:bCs/>
          <w:color w:val="000000" w:themeColor="text1"/>
          <w:sz w:val="22"/>
          <w:szCs w:val="22"/>
        </w:rPr>
        <w:t>IceCube 2018 proposal</w:t>
      </w:r>
      <w:r w:rsidR="003A349F" w:rsidRPr="00D03F37">
        <w:rPr>
          <w:bCs/>
          <w:color w:val="000000" w:themeColor="text1"/>
          <w:sz w:val="22"/>
          <w:szCs w:val="22"/>
        </w:rPr>
        <w:t xml:space="preserve"> for</w:t>
      </w:r>
      <w:r w:rsidR="00D03F37">
        <w:rPr>
          <w:bCs/>
          <w:color w:val="000000" w:themeColor="text1"/>
          <w:sz w:val="22"/>
          <w:szCs w:val="22"/>
        </w:rPr>
        <w:t xml:space="preserve"> </w:t>
      </w:r>
      <w:r w:rsidR="003A349F" w:rsidRPr="00D03F37">
        <w:rPr>
          <w:bCs/>
          <w:color w:val="000000" w:themeColor="text1"/>
          <w:sz w:val="22"/>
          <w:szCs w:val="22"/>
        </w:rPr>
        <w:t>FY2020</w:t>
      </w:r>
      <w:r w:rsidR="00FF31FE" w:rsidRPr="00D03F37">
        <w:rPr>
          <w:bCs/>
          <w:color w:val="000000" w:themeColor="text1"/>
          <w:sz w:val="22"/>
          <w:szCs w:val="22"/>
        </w:rPr>
        <w:t xml:space="preserve">. </w:t>
      </w:r>
    </w:p>
    <w:sectPr w:rsidR="0097416D" w:rsidRPr="00D03F37" w:rsidSect="0041520B">
      <w:headerReference w:type="default" r:id="rId7"/>
      <w:footerReference w:type="default" r:id="rId8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8258" w14:textId="77777777" w:rsidR="00637151" w:rsidRDefault="00637151">
      <w:r>
        <w:separator/>
      </w:r>
    </w:p>
  </w:endnote>
  <w:endnote w:type="continuationSeparator" w:id="0">
    <w:p w14:paraId="40C866E3" w14:textId="77777777" w:rsidR="00637151" w:rsidRDefault="0063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1887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C41ED1" w14:textId="68B87434" w:rsidR="0041520B" w:rsidRDefault="004152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D47F03" w14:textId="23E03FCE" w:rsidR="00CC6DC7" w:rsidRPr="003836B2" w:rsidRDefault="00CC6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B23FC" w14:textId="77777777" w:rsidR="00637151" w:rsidRDefault="00637151">
      <w:r>
        <w:separator/>
      </w:r>
    </w:p>
  </w:footnote>
  <w:footnote w:type="continuationSeparator" w:id="0">
    <w:p w14:paraId="037E2340" w14:textId="77777777" w:rsidR="00637151" w:rsidRDefault="0063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9113" w14:textId="296D2DCC" w:rsidR="00CC6DC7" w:rsidRPr="00B74633" w:rsidRDefault="00CC6DC7" w:rsidP="009069FD">
    <w:pPr>
      <w:pStyle w:val="Header"/>
      <w:jc w:val="right"/>
    </w:pPr>
    <w:r w:rsidRPr="00B74633">
      <w:t xml:space="preserve">Last updated: </w:t>
    </w:r>
    <w:r w:rsidR="00875314">
      <w:t>September</w:t>
    </w:r>
    <w:r w:rsidR="00960BE9">
      <w:t xml:space="preserve"> </w:t>
    </w:r>
    <w:r w:rsidR="00875314">
      <w:t>12</w:t>
    </w:r>
    <w:r>
      <w:t>, 201</w:t>
    </w:r>
    <w:r w:rsidR="002B3B0F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8CD"/>
    <w:multiLevelType w:val="hybridMultilevel"/>
    <w:tmpl w:val="DB98F488"/>
    <w:lvl w:ilvl="0" w:tplc="F20EAA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818"/>
    <w:rsid w:val="000068EC"/>
    <w:rsid w:val="000230F4"/>
    <w:rsid w:val="00026EA0"/>
    <w:rsid w:val="00030D89"/>
    <w:rsid w:val="00037DC9"/>
    <w:rsid w:val="000415D6"/>
    <w:rsid w:val="00043DD5"/>
    <w:rsid w:val="00045F11"/>
    <w:rsid w:val="0004614B"/>
    <w:rsid w:val="0005006B"/>
    <w:rsid w:val="00062701"/>
    <w:rsid w:val="000745A9"/>
    <w:rsid w:val="00074798"/>
    <w:rsid w:val="000803B2"/>
    <w:rsid w:val="0008389A"/>
    <w:rsid w:val="00086C42"/>
    <w:rsid w:val="00090DFC"/>
    <w:rsid w:val="00096F60"/>
    <w:rsid w:val="00097BDA"/>
    <w:rsid w:val="00097BF5"/>
    <w:rsid w:val="00097DF9"/>
    <w:rsid w:val="000A6E07"/>
    <w:rsid w:val="000A74E1"/>
    <w:rsid w:val="000B0DB9"/>
    <w:rsid w:val="000B1909"/>
    <w:rsid w:val="000B44DB"/>
    <w:rsid w:val="000B76CB"/>
    <w:rsid w:val="000B7A88"/>
    <w:rsid w:val="000C5947"/>
    <w:rsid w:val="000C669E"/>
    <w:rsid w:val="000E1442"/>
    <w:rsid w:val="000E1A6C"/>
    <w:rsid w:val="000E4DE7"/>
    <w:rsid w:val="000E7A03"/>
    <w:rsid w:val="00117794"/>
    <w:rsid w:val="0012797C"/>
    <w:rsid w:val="00133336"/>
    <w:rsid w:val="00136F64"/>
    <w:rsid w:val="0014169C"/>
    <w:rsid w:val="001472A1"/>
    <w:rsid w:val="00156420"/>
    <w:rsid w:val="0016004C"/>
    <w:rsid w:val="00161E20"/>
    <w:rsid w:val="00173B2F"/>
    <w:rsid w:val="00176BAB"/>
    <w:rsid w:val="00182466"/>
    <w:rsid w:val="001956BD"/>
    <w:rsid w:val="001A0557"/>
    <w:rsid w:val="001A2B98"/>
    <w:rsid w:val="001A4C6A"/>
    <w:rsid w:val="001A5154"/>
    <w:rsid w:val="001B77D4"/>
    <w:rsid w:val="001B79A6"/>
    <w:rsid w:val="001C1B18"/>
    <w:rsid w:val="001E3DB2"/>
    <w:rsid w:val="001F2047"/>
    <w:rsid w:val="00203C73"/>
    <w:rsid w:val="00206B56"/>
    <w:rsid w:val="00213B6C"/>
    <w:rsid w:val="002149A5"/>
    <w:rsid w:val="002225F1"/>
    <w:rsid w:val="00230477"/>
    <w:rsid w:val="002547A7"/>
    <w:rsid w:val="00261D8A"/>
    <w:rsid w:val="002728BF"/>
    <w:rsid w:val="00281497"/>
    <w:rsid w:val="00282C74"/>
    <w:rsid w:val="00287474"/>
    <w:rsid w:val="00287BB6"/>
    <w:rsid w:val="002A6CB7"/>
    <w:rsid w:val="002B3B0F"/>
    <w:rsid w:val="002B53F0"/>
    <w:rsid w:val="002B6E31"/>
    <w:rsid w:val="002C1725"/>
    <w:rsid w:val="002D054C"/>
    <w:rsid w:val="002D068C"/>
    <w:rsid w:val="002D2742"/>
    <w:rsid w:val="002D5311"/>
    <w:rsid w:val="002E0520"/>
    <w:rsid w:val="002E12BC"/>
    <w:rsid w:val="002F2CAC"/>
    <w:rsid w:val="002F5D4C"/>
    <w:rsid w:val="002F7703"/>
    <w:rsid w:val="00306DB9"/>
    <w:rsid w:val="00313BA2"/>
    <w:rsid w:val="00315B14"/>
    <w:rsid w:val="003200D1"/>
    <w:rsid w:val="00322029"/>
    <w:rsid w:val="0033198D"/>
    <w:rsid w:val="00332DCF"/>
    <w:rsid w:val="00333F95"/>
    <w:rsid w:val="0033535B"/>
    <w:rsid w:val="003378A7"/>
    <w:rsid w:val="00340333"/>
    <w:rsid w:val="00341477"/>
    <w:rsid w:val="003434EE"/>
    <w:rsid w:val="003435D5"/>
    <w:rsid w:val="0035224D"/>
    <w:rsid w:val="003569B5"/>
    <w:rsid w:val="00367902"/>
    <w:rsid w:val="0037621E"/>
    <w:rsid w:val="0038364E"/>
    <w:rsid w:val="003836B2"/>
    <w:rsid w:val="00393A3E"/>
    <w:rsid w:val="003A14E8"/>
    <w:rsid w:val="003A1C0D"/>
    <w:rsid w:val="003A25F6"/>
    <w:rsid w:val="003A349F"/>
    <w:rsid w:val="003A51DB"/>
    <w:rsid w:val="003B1224"/>
    <w:rsid w:val="003C13D1"/>
    <w:rsid w:val="003C6626"/>
    <w:rsid w:val="003D0861"/>
    <w:rsid w:val="003D0A1A"/>
    <w:rsid w:val="003D23F9"/>
    <w:rsid w:val="003D38CA"/>
    <w:rsid w:val="003E390E"/>
    <w:rsid w:val="003E4B47"/>
    <w:rsid w:val="003F3C86"/>
    <w:rsid w:val="00404D47"/>
    <w:rsid w:val="0041520B"/>
    <w:rsid w:val="004158E4"/>
    <w:rsid w:val="00417B59"/>
    <w:rsid w:val="00420077"/>
    <w:rsid w:val="00425E8E"/>
    <w:rsid w:val="00426BEB"/>
    <w:rsid w:val="00430438"/>
    <w:rsid w:val="00432F3D"/>
    <w:rsid w:val="004353CF"/>
    <w:rsid w:val="00440824"/>
    <w:rsid w:val="0045089A"/>
    <w:rsid w:val="0046623D"/>
    <w:rsid w:val="00467F5E"/>
    <w:rsid w:val="0047670C"/>
    <w:rsid w:val="00482EA6"/>
    <w:rsid w:val="004A5FFA"/>
    <w:rsid w:val="004B006E"/>
    <w:rsid w:val="004B7751"/>
    <w:rsid w:val="004C20AE"/>
    <w:rsid w:val="004C221E"/>
    <w:rsid w:val="004D12DF"/>
    <w:rsid w:val="004D3054"/>
    <w:rsid w:val="004E4A90"/>
    <w:rsid w:val="004F0B72"/>
    <w:rsid w:val="004F6EDE"/>
    <w:rsid w:val="0050509E"/>
    <w:rsid w:val="005109AA"/>
    <w:rsid w:val="00514030"/>
    <w:rsid w:val="00517A3A"/>
    <w:rsid w:val="0052012B"/>
    <w:rsid w:val="00522D30"/>
    <w:rsid w:val="0052722D"/>
    <w:rsid w:val="00537E68"/>
    <w:rsid w:val="005419C5"/>
    <w:rsid w:val="0054397C"/>
    <w:rsid w:val="00544DE8"/>
    <w:rsid w:val="00566BB1"/>
    <w:rsid w:val="00567307"/>
    <w:rsid w:val="00567B7B"/>
    <w:rsid w:val="005720D7"/>
    <w:rsid w:val="00573A53"/>
    <w:rsid w:val="005769C6"/>
    <w:rsid w:val="00583CD0"/>
    <w:rsid w:val="00586C6A"/>
    <w:rsid w:val="005950C9"/>
    <w:rsid w:val="00595DCB"/>
    <w:rsid w:val="005A06D5"/>
    <w:rsid w:val="005B1638"/>
    <w:rsid w:val="005C263A"/>
    <w:rsid w:val="005C481C"/>
    <w:rsid w:val="005C6278"/>
    <w:rsid w:val="005C6834"/>
    <w:rsid w:val="005C75E4"/>
    <w:rsid w:val="005E295C"/>
    <w:rsid w:val="005E6250"/>
    <w:rsid w:val="005E70D9"/>
    <w:rsid w:val="005F0028"/>
    <w:rsid w:val="005F034E"/>
    <w:rsid w:val="005F3525"/>
    <w:rsid w:val="006070F1"/>
    <w:rsid w:val="00610E10"/>
    <w:rsid w:val="00611129"/>
    <w:rsid w:val="00611BEE"/>
    <w:rsid w:val="00612059"/>
    <w:rsid w:val="0063081A"/>
    <w:rsid w:val="00632DF3"/>
    <w:rsid w:val="00637151"/>
    <w:rsid w:val="0064210D"/>
    <w:rsid w:val="00684D5C"/>
    <w:rsid w:val="006918BD"/>
    <w:rsid w:val="006A3AB4"/>
    <w:rsid w:val="006A522E"/>
    <w:rsid w:val="006A6DB3"/>
    <w:rsid w:val="006C3AB9"/>
    <w:rsid w:val="006C5FCB"/>
    <w:rsid w:val="006C6A39"/>
    <w:rsid w:val="006C712F"/>
    <w:rsid w:val="006C776E"/>
    <w:rsid w:val="006D6067"/>
    <w:rsid w:val="006F6076"/>
    <w:rsid w:val="00700725"/>
    <w:rsid w:val="00720F4C"/>
    <w:rsid w:val="007260F2"/>
    <w:rsid w:val="00726C96"/>
    <w:rsid w:val="0074043C"/>
    <w:rsid w:val="00743D8A"/>
    <w:rsid w:val="0074631E"/>
    <w:rsid w:val="00752246"/>
    <w:rsid w:val="00756359"/>
    <w:rsid w:val="00762B24"/>
    <w:rsid w:val="0076432E"/>
    <w:rsid w:val="00765BAB"/>
    <w:rsid w:val="007669BB"/>
    <w:rsid w:val="0077048E"/>
    <w:rsid w:val="0077635D"/>
    <w:rsid w:val="007A3369"/>
    <w:rsid w:val="007B048D"/>
    <w:rsid w:val="007B6599"/>
    <w:rsid w:val="007C50BE"/>
    <w:rsid w:val="007C5359"/>
    <w:rsid w:val="007C6F52"/>
    <w:rsid w:val="007D1719"/>
    <w:rsid w:val="007E0444"/>
    <w:rsid w:val="007F1D10"/>
    <w:rsid w:val="007F203A"/>
    <w:rsid w:val="007F23D2"/>
    <w:rsid w:val="007F2D91"/>
    <w:rsid w:val="007F702B"/>
    <w:rsid w:val="00801C8A"/>
    <w:rsid w:val="00803814"/>
    <w:rsid w:val="00813388"/>
    <w:rsid w:val="008149D6"/>
    <w:rsid w:val="008252A6"/>
    <w:rsid w:val="00827549"/>
    <w:rsid w:val="00841F0B"/>
    <w:rsid w:val="00844D1A"/>
    <w:rsid w:val="0084656A"/>
    <w:rsid w:val="00861424"/>
    <w:rsid w:val="008626DD"/>
    <w:rsid w:val="0086487D"/>
    <w:rsid w:val="00865356"/>
    <w:rsid w:val="00875314"/>
    <w:rsid w:val="008763D1"/>
    <w:rsid w:val="00877A06"/>
    <w:rsid w:val="0088105F"/>
    <w:rsid w:val="0088453D"/>
    <w:rsid w:val="0089732B"/>
    <w:rsid w:val="008A27C1"/>
    <w:rsid w:val="008B5FAD"/>
    <w:rsid w:val="008D7310"/>
    <w:rsid w:val="008E75C6"/>
    <w:rsid w:val="008F6A87"/>
    <w:rsid w:val="008F793E"/>
    <w:rsid w:val="009069FD"/>
    <w:rsid w:val="0093496C"/>
    <w:rsid w:val="00935E9B"/>
    <w:rsid w:val="00941AF3"/>
    <w:rsid w:val="00943A03"/>
    <w:rsid w:val="00946F87"/>
    <w:rsid w:val="0095191E"/>
    <w:rsid w:val="00960BE9"/>
    <w:rsid w:val="009634E3"/>
    <w:rsid w:val="0097416D"/>
    <w:rsid w:val="00974A1E"/>
    <w:rsid w:val="0098045D"/>
    <w:rsid w:val="009823FB"/>
    <w:rsid w:val="009866B7"/>
    <w:rsid w:val="00994535"/>
    <w:rsid w:val="00995D14"/>
    <w:rsid w:val="00995D16"/>
    <w:rsid w:val="00995F15"/>
    <w:rsid w:val="009960ED"/>
    <w:rsid w:val="009A0E08"/>
    <w:rsid w:val="009A1201"/>
    <w:rsid w:val="009A22C7"/>
    <w:rsid w:val="009A3318"/>
    <w:rsid w:val="009A3FC8"/>
    <w:rsid w:val="009C3556"/>
    <w:rsid w:val="009C39CE"/>
    <w:rsid w:val="009D77E1"/>
    <w:rsid w:val="009E10AF"/>
    <w:rsid w:val="009F26F1"/>
    <w:rsid w:val="00A01BEB"/>
    <w:rsid w:val="00A12742"/>
    <w:rsid w:val="00A2109A"/>
    <w:rsid w:val="00A40751"/>
    <w:rsid w:val="00A6670F"/>
    <w:rsid w:val="00A770B4"/>
    <w:rsid w:val="00A812CD"/>
    <w:rsid w:val="00A85DEE"/>
    <w:rsid w:val="00A86C45"/>
    <w:rsid w:val="00A915CD"/>
    <w:rsid w:val="00A942F1"/>
    <w:rsid w:val="00AA4B7F"/>
    <w:rsid w:val="00AC2742"/>
    <w:rsid w:val="00AC4748"/>
    <w:rsid w:val="00AC5282"/>
    <w:rsid w:val="00AD4E52"/>
    <w:rsid w:val="00AE160B"/>
    <w:rsid w:val="00AF749D"/>
    <w:rsid w:val="00B019C6"/>
    <w:rsid w:val="00B01EE6"/>
    <w:rsid w:val="00B024A8"/>
    <w:rsid w:val="00B124AE"/>
    <w:rsid w:val="00B17F88"/>
    <w:rsid w:val="00B36331"/>
    <w:rsid w:val="00B47BEB"/>
    <w:rsid w:val="00B53093"/>
    <w:rsid w:val="00B550A4"/>
    <w:rsid w:val="00B55DB8"/>
    <w:rsid w:val="00B60193"/>
    <w:rsid w:val="00B61ED5"/>
    <w:rsid w:val="00B62CDF"/>
    <w:rsid w:val="00B67220"/>
    <w:rsid w:val="00B736C0"/>
    <w:rsid w:val="00B74633"/>
    <w:rsid w:val="00B74F3B"/>
    <w:rsid w:val="00B81920"/>
    <w:rsid w:val="00B83052"/>
    <w:rsid w:val="00B85C95"/>
    <w:rsid w:val="00B86E85"/>
    <w:rsid w:val="00BA3C57"/>
    <w:rsid w:val="00BA712A"/>
    <w:rsid w:val="00BB2AC5"/>
    <w:rsid w:val="00BB7F08"/>
    <w:rsid w:val="00BC0B27"/>
    <w:rsid w:val="00BC1374"/>
    <w:rsid w:val="00BC57B9"/>
    <w:rsid w:val="00BD2CA9"/>
    <w:rsid w:val="00BD7E7D"/>
    <w:rsid w:val="00BE2620"/>
    <w:rsid w:val="00BE3492"/>
    <w:rsid w:val="00BE529C"/>
    <w:rsid w:val="00BE7147"/>
    <w:rsid w:val="00BF4BE1"/>
    <w:rsid w:val="00C00A75"/>
    <w:rsid w:val="00C00C1B"/>
    <w:rsid w:val="00C046A5"/>
    <w:rsid w:val="00C065C0"/>
    <w:rsid w:val="00C13515"/>
    <w:rsid w:val="00C1445D"/>
    <w:rsid w:val="00C14AA2"/>
    <w:rsid w:val="00C169A5"/>
    <w:rsid w:val="00C20A32"/>
    <w:rsid w:val="00C25A80"/>
    <w:rsid w:val="00C25C85"/>
    <w:rsid w:val="00C410EB"/>
    <w:rsid w:val="00C41926"/>
    <w:rsid w:val="00C43A7A"/>
    <w:rsid w:val="00C44BA3"/>
    <w:rsid w:val="00C57A1B"/>
    <w:rsid w:val="00C601BC"/>
    <w:rsid w:val="00C61436"/>
    <w:rsid w:val="00C66420"/>
    <w:rsid w:val="00C666CF"/>
    <w:rsid w:val="00C70A32"/>
    <w:rsid w:val="00C72512"/>
    <w:rsid w:val="00C74617"/>
    <w:rsid w:val="00C80078"/>
    <w:rsid w:val="00C872E7"/>
    <w:rsid w:val="00C970ED"/>
    <w:rsid w:val="00C97464"/>
    <w:rsid w:val="00CA10D4"/>
    <w:rsid w:val="00CA1AE5"/>
    <w:rsid w:val="00CB197C"/>
    <w:rsid w:val="00CB2B38"/>
    <w:rsid w:val="00CC5703"/>
    <w:rsid w:val="00CC5870"/>
    <w:rsid w:val="00CC6DC7"/>
    <w:rsid w:val="00CD0F72"/>
    <w:rsid w:val="00CD244A"/>
    <w:rsid w:val="00CE009F"/>
    <w:rsid w:val="00CF4CA4"/>
    <w:rsid w:val="00CF75D0"/>
    <w:rsid w:val="00D02E84"/>
    <w:rsid w:val="00D03F37"/>
    <w:rsid w:val="00D1582C"/>
    <w:rsid w:val="00D17E91"/>
    <w:rsid w:val="00D22EEA"/>
    <w:rsid w:val="00D23871"/>
    <w:rsid w:val="00D24661"/>
    <w:rsid w:val="00D24903"/>
    <w:rsid w:val="00D42E86"/>
    <w:rsid w:val="00D4794C"/>
    <w:rsid w:val="00D50ED7"/>
    <w:rsid w:val="00D52FA4"/>
    <w:rsid w:val="00D550D6"/>
    <w:rsid w:val="00D56EA3"/>
    <w:rsid w:val="00D60BF5"/>
    <w:rsid w:val="00D61641"/>
    <w:rsid w:val="00D80442"/>
    <w:rsid w:val="00D922CD"/>
    <w:rsid w:val="00D97EF3"/>
    <w:rsid w:val="00DA1A6C"/>
    <w:rsid w:val="00DD17AD"/>
    <w:rsid w:val="00DD48F7"/>
    <w:rsid w:val="00DE51F8"/>
    <w:rsid w:val="00DE6D3F"/>
    <w:rsid w:val="00DF3DC2"/>
    <w:rsid w:val="00DF4BD5"/>
    <w:rsid w:val="00DF5A2F"/>
    <w:rsid w:val="00DF61E3"/>
    <w:rsid w:val="00DF76CD"/>
    <w:rsid w:val="00E233D7"/>
    <w:rsid w:val="00E463F1"/>
    <w:rsid w:val="00E53C42"/>
    <w:rsid w:val="00E55269"/>
    <w:rsid w:val="00E568CC"/>
    <w:rsid w:val="00E56B65"/>
    <w:rsid w:val="00E641EE"/>
    <w:rsid w:val="00E71FFD"/>
    <w:rsid w:val="00E83448"/>
    <w:rsid w:val="00E91EDC"/>
    <w:rsid w:val="00EB304B"/>
    <w:rsid w:val="00EB40B1"/>
    <w:rsid w:val="00EB7804"/>
    <w:rsid w:val="00EB7BF7"/>
    <w:rsid w:val="00EC4D4A"/>
    <w:rsid w:val="00EC7FF1"/>
    <w:rsid w:val="00ED1ED9"/>
    <w:rsid w:val="00ED200C"/>
    <w:rsid w:val="00ED7B4E"/>
    <w:rsid w:val="00EE0F6C"/>
    <w:rsid w:val="00EE2C79"/>
    <w:rsid w:val="00EE2E37"/>
    <w:rsid w:val="00EE48BA"/>
    <w:rsid w:val="00F01130"/>
    <w:rsid w:val="00F02EE8"/>
    <w:rsid w:val="00F24F5F"/>
    <w:rsid w:val="00F314DE"/>
    <w:rsid w:val="00F4171C"/>
    <w:rsid w:val="00F433E5"/>
    <w:rsid w:val="00F44478"/>
    <w:rsid w:val="00F4540D"/>
    <w:rsid w:val="00F55B13"/>
    <w:rsid w:val="00F67351"/>
    <w:rsid w:val="00F76292"/>
    <w:rsid w:val="00F82AEA"/>
    <w:rsid w:val="00F843F0"/>
    <w:rsid w:val="00F916C7"/>
    <w:rsid w:val="00FA2223"/>
    <w:rsid w:val="00FB6D9D"/>
    <w:rsid w:val="00FC686F"/>
    <w:rsid w:val="00FC6E49"/>
    <w:rsid w:val="00FE04F8"/>
    <w:rsid w:val="00FE09C4"/>
    <w:rsid w:val="00FE1CBC"/>
    <w:rsid w:val="00FE59A0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9E52C9"/>
  <w15:docId w15:val="{D122CB47-43EA-47F0-BA8F-29EBAF0A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8A"/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uppressAutoHyphens/>
      <w:spacing w:before="240" w:after="120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BodyText">
    <w:name w:val="Body Text"/>
    <w:basedOn w:val="Normal"/>
    <w:rsid w:val="00D02E84"/>
    <w:pPr>
      <w:suppressAutoHyphens/>
      <w:spacing w:after="120"/>
    </w:pPr>
    <w:rPr>
      <w:lang w:eastAsia="ar-SA"/>
    </w:r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uppressAutoHyphens/>
      <w:spacing w:before="120" w:after="120"/>
    </w:pPr>
    <w:rPr>
      <w:rFonts w:cs="Lohit Hindi"/>
      <w:i/>
      <w:iCs/>
      <w:lang w:eastAsia="ar-SA"/>
    </w:rPr>
  </w:style>
  <w:style w:type="paragraph" w:customStyle="1" w:styleId="Index">
    <w:name w:val="Index"/>
    <w:basedOn w:val="Normal"/>
    <w:rsid w:val="00D02E84"/>
    <w:pPr>
      <w:suppressLineNumbers/>
      <w:suppressAutoHyphens/>
    </w:pPr>
    <w:rPr>
      <w:rFonts w:cs="Lohit Hindi"/>
      <w:lang w:eastAsia="ar-SA"/>
    </w:rPr>
  </w:style>
  <w:style w:type="paragraph" w:styleId="FootnoteText">
    <w:name w:val="footnote text"/>
    <w:basedOn w:val="Normal"/>
    <w:rsid w:val="00D02E84"/>
    <w:pPr>
      <w:suppressAutoHyphens/>
      <w:spacing w:after="200"/>
    </w:pPr>
    <w:rPr>
      <w:rFonts w:ascii="Cambria" w:eastAsia="Cambria" w:hAnsi="Cambria"/>
      <w:sz w:val="20"/>
      <w:szCs w:val="20"/>
      <w:lang w:eastAsia="ar-SA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Footer">
    <w:name w:val="footer"/>
    <w:basedOn w:val="Normal"/>
    <w:link w:val="FooterChar"/>
    <w:uiPriority w:val="99"/>
    <w:rsid w:val="0046623D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  <w:style w:type="character" w:styleId="FootnoteReference">
    <w:name w:val="footnote reference"/>
    <w:basedOn w:val="DefaultParagraphFont"/>
    <w:rsid w:val="00136F64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0C59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5947"/>
    <w:rPr>
      <w:rFonts w:ascii="Lucida Grande" w:hAnsi="Lucida Grande" w:cs="Lucida Grande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34"/>
    <w:qFormat/>
    <w:rsid w:val="00A01BE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1520B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166</cp:revision>
  <cp:lastPrinted>2016-09-08T21:06:00Z</cp:lastPrinted>
  <dcterms:created xsi:type="dcterms:W3CDTF">2016-09-06T20:57:00Z</dcterms:created>
  <dcterms:modified xsi:type="dcterms:W3CDTF">2019-09-15T23:19:00Z</dcterms:modified>
</cp:coreProperties>
</file>