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81C8A4" w14:textId="77777777" w:rsidR="00ED1ED9" w:rsidRPr="005E09C9" w:rsidRDefault="00ED1ED9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b/>
          <w:iCs/>
          <w:color w:val="000000" w:themeColor="text1"/>
          <w:u w:val="single"/>
        </w:rPr>
        <w:t>IceCube Institutional Memorandum Of U</w:t>
      </w:r>
      <w:r w:rsidR="005C6278" w:rsidRPr="005E09C9">
        <w:rPr>
          <w:b/>
          <w:iCs/>
          <w:color w:val="000000" w:themeColor="text1"/>
          <w:u w:val="single"/>
        </w:rPr>
        <w:t>n</w:t>
      </w:r>
      <w:r w:rsidRPr="005E09C9">
        <w:rPr>
          <w:b/>
          <w:iCs/>
          <w:color w:val="000000" w:themeColor="text1"/>
          <w:u w:val="single"/>
        </w:rPr>
        <w:t>derstanding (MOU)</w:t>
      </w:r>
    </w:p>
    <w:p w14:paraId="4CFB0FB9" w14:textId="77777777" w:rsidR="0046623D" w:rsidRPr="005E09C9" w:rsidRDefault="003C4ACD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EEC43" wp14:editId="6BAAB74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F8A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Marquette University</w:t>
                            </w:r>
                          </w:p>
                          <w:p w14:paraId="72B03581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Karen Andeen</w:t>
                            </w:r>
                          </w:p>
                          <w:p w14:paraId="6D0194CA" w14:textId="427220E2" w:rsidR="007C14AD" w:rsidRPr="005E09C9" w:rsidRDefault="007C14AD" w:rsidP="00B214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(1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EC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AD6EF8A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Marquette University</w:t>
                      </w:r>
                    </w:p>
                    <w:p w14:paraId="72B03581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Karen Andeen</w:t>
                      </w:r>
                    </w:p>
                    <w:p w14:paraId="6D0194CA" w14:textId="427220E2" w:rsidR="007C14AD" w:rsidRPr="005E09C9" w:rsidRDefault="007C14AD" w:rsidP="00B214A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5E09C9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 xml:space="preserve">(1 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 w:rsidRPr="005E09C9">
                        <w:rPr>
                          <w:color w:val="000000" w:themeColor="text1"/>
                        </w:rPr>
                        <w:t xml:space="preserve">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5E09C9">
        <w:rPr>
          <w:b/>
          <w:iCs/>
          <w:color w:val="000000" w:themeColor="text1"/>
          <w:u w:val="single"/>
        </w:rPr>
        <w:t>Scope of Work</w:t>
      </w:r>
    </w:p>
    <w:tbl>
      <w:tblPr>
        <w:tblW w:w="10350" w:type="dxa"/>
        <w:jc w:val="center"/>
        <w:tblLook w:val="0000" w:firstRow="0" w:lastRow="0" w:firstColumn="0" w:lastColumn="0" w:noHBand="0" w:noVBand="0"/>
      </w:tblPr>
      <w:tblGrid>
        <w:gridCol w:w="697"/>
        <w:gridCol w:w="1146"/>
        <w:gridCol w:w="1788"/>
        <w:gridCol w:w="2063"/>
        <w:gridCol w:w="617"/>
        <w:gridCol w:w="703"/>
        <w:gridCol w:w="617"/>
        <w:gridCol w:w="617"/>
        <w:gridCol w:w="686"/>
        <w:gridCol w:w="689"/>
        <w:gridCol w:w="727"/>
      </w:tblGrid>
      <w:tr w:rsidR="007773DE" w:rsidRPr="005E09C9" w14:paraId="77183B89" w14:textId="77777777" w:rsidTr="00B214AC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D31" w14:textId="01E24EE8" w:rsidR="007773DE" w:rsidRPr="005E09C9" w:rsidRDefault="00ED1ED9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22"/>
              </w:rPr>
              <w:t xml:space="preserve"> 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F48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802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02D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C2D041C" w14:textId="380EE07A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6035DC5" w14:textId="31BBC4B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311FDD" w14:textId="0207EEC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A03E33" w14:textId="4845CB8F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7EE6FE" w14:textId="48C83E0D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14C87C0" w14:textId="45014AF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8E85" w14:textId="6F022B85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73DE" w:rsidRPr="005E09C9" w14:paraId="676B8C5A" w14:textId="77777777" w:rsidTr="00B214A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F1F3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E8CB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4C7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78C0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A2B26" w14:textId="657AE8FA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5642FF" w14:textId="7B2BADFD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550395" w14:textId="11A948C9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7747E4" w14:textId="6738F14B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30DCAB9" w14:textId="706B91A5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DC176" w14:textId="69BF600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ED54" w14:textId="3000A319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73DE" w:rsidRPr="005E09C9" w14:paraId="7C919BA7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348F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A911FF3" w14:textId="77777777" w:rsidR="007773DE" w:rsidRPr="00EC15F2" w:rsidRDefault="007773DE" w:rsidP="00D550D6">
            <w:pPr>
              <w:suppressAutoHyphens w:val="0"/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  <w:t xml:space="preserve">Andeen, Karen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838A7D" w14:textId="77777777" w:rsidR="007773DE" w:rsidRPr="005E09C9" w:rsidRDefault="007773DE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64B5C0" w14:textId="6899B258" w:rsidR="007773DE" w:rsidRPr="005E09C9" w:rsidRDefault="007C14AD" w:rsidP="007C14A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Program administration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9D6682" w14:textId="331DAAE3" w:rsidR="007773DE" w:rsidRPr="005E09C9" w:rsidRDefault="007C14A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268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188BCD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B7D691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AF612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1C3446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2DF80C" w14:textId="3F87951C" w:rsidR="007773DE" w:rsidRPr="005E09C9" w:rsidRDefault="003318A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</w:p>
        </w:tc>
      </w:tr>
      <w:tr w:rsidR="007773DE" w:rsidRPr="005E09C9" w14:paraId="2B4364D2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0D57D1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EEDA66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3D3D11" w14:textId="6179F43B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5C8FFE" w14:textId="29E59BE0" w:rsidR="007773DE" w:rsidRPr="005E09C9" w:rsidRDefault="007C14AD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0CBC7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A62B98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E339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AB3C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F29DC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F0A427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9A5DE06" w14:textId="450E3413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73DE" w:rsidRPr="005E09C9" w14:paraId="1FA33927" w14:textId="77777777" w:rsidTr="00BA5A47">
        <w:trPr>
          <w:trHeight w:val="224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CD82B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11CF73B" w14:textId="77777777" w:rsidR="007773DE" w:rsidRPr="00EC15F2" w:rsidRDefault="007773DE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b/>
                <w:caps/>
                <w:color w:val="000000" w:themeColor="text1"/>
                <w:sz w:val="18"/>
                <w:szCs w:val="18"/>
                <w:lang w:eastAsia="en-US" w:bidi="he-IL"/>
              </w:rPr>
              <w:t>Andeen, Karen</w:t>
            </w:r>
            <w:r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F456E39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A247BE" w14:textId="06CEF96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A6FEFF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912E3D" w14:textId="5B48F65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A7BD72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B6560" w14:textId="30FC54AB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047C72" w14:textId="77777777" w:rsidR="007773DE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A0CFF19" w14:textId="6A37C313" w:rsidR="007773DE" w:rsidRPr="005E09C9" w:rsidRDefault="00C7085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38049FFA" w14:textId="77777777" w:rsidTr="00B214A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D44331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228738" w14:textId="38B96B77" w:rsidR="007773DE" w:rsidRPr="005E09C9" w:rsidRDefault="00FB6C72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AA2FB4" w14:textId="7A6F0F93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Surface Detectors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F50DB8" w14:textId="3F55B818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1C131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159C52" w14:textId="228A8781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1AC165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9FDBB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7D80E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38C8FCE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F88B4A" w14:textId="377D1224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6C4EEEA7" w14:textId="77777777" w:rsidTr="00BA5A47">
        <w:trPr>
          <w:trHeight w:val="197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C0F73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0992BB" w14:textId="43D79053" w:rsidR="007773DE" w:rsidRPr="005E09C9" w:rsidRDefault="00FB6C72" w:rsidP="006070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4EF59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314E3E" w14:textId="18719838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9381EE" w14:textId="0ED77EF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EC6666" w14:textId="119EA622" w:rsidR="007773DE" w:rsidRPr="005E09C9" w:rsidRDefault="007773DE" w:rsidP="002E595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210FDA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69EBE5" w14:textId="6636DC6D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032B89" w14:textId="7777777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8B97E5" w14:textId="25C852EC" w:rsidR="007773DE" w:rsidRPr="005E09C9" w:rsidRDefault="00DF790B" w:rsidP="00E979B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C382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78D52E1A" w14:textId="77777777" w:rsidTr="00B214AC">
        <w:trPr>
          <w:trHeight w:val="255"/>
          <w:jc w:val="center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97B236A" w14:textId="0ADCA1F1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Marquette University</w:t>
            </w: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40A9A3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CBCC09" w14:textId="67F6EC2A" w:rsidR="007773DE" w:rsidRPr="005E09C9" w:rsidRDefault="007C14AD" w:rsidP="00352D9C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5F3FC0" w14:textId="1D75183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  <w:r w:rsidR="002C382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F1D715B" w14:textId="0E5822AC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928A47" w14:textId="7B74C7B8" w:rsidR="007773DE" w:rsidRPr="005E09C9" w:rsidRDefault="007773DE" w:rsidP="0011779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CF6D95" w14:textId="61B3276C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7D82A04" w14:textId="77777777" w:rsidR="007773DE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ABB1E9" w14:textId="5B05F6BC" w:rsidR="007773DE" w:rsidRPr="005E09C9" w:rsidRDefault="002C3820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0.7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2556A265" w14:textId="77777777" w:rsidR="00ED1ED9" w:rsidRPr="00FF2E3F" w:rsidRDefault="00ED1ED9">
      <w:pPr>
        <w:rPr>
          <w:color w:val="000000" w:themeColor="text1"/>
          <w:sz w:val="12"/>
          <w:szCs w:val="12"/>
          <w:lang w:val="fr-FR"/>
        </w:rPr>
      </w:pPr>
    </w:p>
    <w:p w14:paraId="07A0B56A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>Faculty:</w:t>
      </w:r>
    </w:p>
    <w:p w14:paraId="3B5C6A3E" w14:textId="70614759" w:rsidR="00ED1ED9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Karen Andeen</w:t>
      </w:r>
      <w:r w:rsidR="00117794" w:rsidRPr="005E09C9">
        <w:rPr>
          <w:color w:val="000000" w:themeColor="text1"/>
        </w:rPr>
        <w:t xml:space="preserve"> –</w:t>
      </w:r>
      <w:r w:rsidR="008C32E4">
        <w:rPr>
          <w:color w:val="000000" w:themeColor="text1"/>
        </w:rPr>
        <w:t xml:space="preserve"> </w:t>
      </w:r>
      <w:r w:rsidR="007C14AD">
        <w:rPr>
          <w:color w:val="000000" w:themeColor="text1"/>
        </w:rPr>
        <w:t>Administration of program</w:t>
      </w:r>
      <w:r w:rsidR="00352D9C">
        <w:rPr>
          <w:color w:val="000000" w:themeColor="text1"/>
        </w:rPr>
        <w:t xml:space="preserve">, </w:t>
      </w:r>
      <w:r w:rsidR="003318A9">
        <w:rPr>
          <w:color w:val="000000" w:themeColor="text1"/>
        </w:rPr>
        <w:t xml:space="preserve">CR composition data </w:t>
      </w:r>
      <w:r w:rsidR="008C32E4">
        <w:rPr>
          <w:color w:val="000000" w:themeColor="text1"/>
        </w:rPr>
        <w:t xml:space="preserve">analysis, </w:t>
      </w:r>
      <w:r w:rsidR="00AA126B"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 xml:space="preserve">CR surface </w:t>
      </w:r>
      <w:r w:rsidR="00AA126B">
        <w:rPr>
          <w:color w:val="000000" w:themeColor="text1"/>
        </w:rPr>
        <w:t>detector</w:t>
      </w:r>
      <w:r w:rsidR="005A6C52">
        <w:rPr>
          <w:color w:val="000000" w:themeColor="text1"/>
        </w:rPr>
        <w:t xml:space="preserve">s (scintillators and IceAct) </w:t>
      </w:r>
    </w:p>
    <w:p w14:paraId="636491FB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Scientists and Post Docs: </w:t>
      </w:r>
    </w:p>
    <w:p w14:paraId="67D19A9B" w14:textId="5481765D" w:rsidR="00C52144" w:rsidRPr="005E09C9" w:rsidRDefault="007C14AD" w:rsidP="00C52144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Matthias Plum</w:t>
      </w:r>
      <w:r w:rsidR="00112038">
        <w:rPr>
          <w:color w:val="000000" w:themeColor="text1"/>
        </w:rPr>
        <w:t xml:space="preserve"> –</w:t>
      </w:r>
      <w:r w:rsidR="00AA12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>CR surface detector</w:t>
      </w:r>
      <w:r w:rsidR="00FD2899">
        <w:rPr>
          <w:color w:val="000000" w:themeColor="text1"/>
        </w:rPr>
        <w:t xml:space="preserve"> (</w:t>
      </w:r>
      <w:r w:rsidR="003318A9">
        <w:rPr>
          <w:color w:val="000000" w:themeColor="text1"/>
        </w:rPr>
        <w:t>Geant4</w:t>
      </w:r>
      <w:r w:rsidR="00FD2899">
        <w:rPr>
          <w:color w:val="000000" w:themeColor="text1"/>
        </w:rPr>
        <w:t xml:space="preserve"> detector simulation</w:t>
      </w:r>
      <w:r w:rsidR="003318A9">
        <w:rPr>
          <w:color w:val="000000" w:themeColor="text1"/>
        </w:rPr>
        <w:t xml:space="preserve"> and prototype testing</w:t>
      </w:r>
      <w:r w:rsidR="00FD2899">
        <w:rPr>
          <w:color w:val="000000" w:themeColor="text1"/>
        </w:rPr>
        <w:t>)</w:t>
      </w:r>
      <w:r w:rsidR="002B732D">
        <w:rPr>
          <w:color w:val="000000" w:themeColor="text1"/>
        </w:rPr>
        <w:t>, R&amp;D for IceAct</w:t>
      </w:r>
      <w:r w:rsidR="008C32E4">
        <w:rPr>
          <w:color w:val="000000" w:themeColor="text1"/>
        </w:rPr>
        <w:t xml:space="preserve">, </w:t>
      </w:r>
      <w:r w:rsidR="00B214AC">
        <w:rPr>
          <w:color w:val="000000" w:themeColor="text1"/>
        </w:rPr>
        <w:t>s</w:t>
      </w:r>
      <w:r w:rsidR="00AA126B">
        <w:rPr>
          <w:color w:val="000000" w:themeColor="text1"/>
        </w:rPr>
        <w:t xml:space="preserve">et up </w:t>
      </w:r>
      <w:r w:rsidR="003318A9">
        <w:rPr>
          <w:color w:val="000000" w:themeColor="text1"/>
        </w:rPr>
        <w:t xml:space="preserve">and maintain </w:t>
      </w:r>
      <w:r w:rsidR="00AA126B">
        <w:rPr>
          <w:color w:val="000000" w:themeColor="text1"/>
        </w:rPr>
        <w:t>local</w:t>
      </w:r>
      <w:r w:rsidR="008C32E4">
        <w:rPr>
          <w:color w:val="000000" w:themeColor="text1"/>
        </w:rPr>
        <w:t xml:space="preserve"> cluster </w:t>
      </w:r>
      <w:r w:rsidR="00AA126B">
        <w:rPr>
          <w:color w:val="000000" w:themeColor="text1"/>
        </w:rPr>
        <w:t>to contribute to CR simulations</w:t>
      </w:r>
      <w:r w:rsidR="00137B93">
        <w:rPr>
          <w:color w:val="000000" w:themeColor="text1"/>
        </w:rPr>
        <w:t xml:space="preserve"> and for general IceCube use</w:t>
      </w:r>
      <w:r w:rsidR="00AA126B">
        <w:rPr>
          <w:color w:val="000000" w:themeColor="text1"/>
        </w:rPr>
        <w:t xml:space="preserve">, Cosmic ray composition </w:t>
      </w:r>
      <w:r w:rsidR="003318A9">
        <w:rPr>
          <w:color w:val="000000" w:themeColor="text1"/>
        </w:rPr>
        <w:t>analysis.</w:t>
      </w:r>
    </w:p>
    <w:p w14:paraId="744052A1" w14:textId="301AE999" w:rsidR="00ED1ED9" w:rsidRDefault="00117794" w:rsidP="00FF2E3F">
      <w:pPr>
        <w:spacing w:after="120"/>
        <w:rPr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Grad Students: </w:t>
      </w:r>
      <w:r w:rsidR="003C4ACD" w:rsidRPr="005E09C9">
        <w:rPr>
          <w:color w:val="000000" w:themeColor="text1"/>
        </w:rPr>
        <w:t>No graduate students at Marquette</w:t>
      </w:r>
      <w:r w:rsidR="00F916CC">
        <w:rPr>
          <w:color w:val="000000" w:themeColor="text1"/>
        </w:rPr>
        <w:t xml:space="preserve">.  </w:t>
      </w:r>
      <w:r w:rsidR="00544C84">
        <w:rPr>
          <w:color w:val="000000" w:themeColor="text1"/>
        </w:rPr>
        <w:t>(Currently have 1 undergrad</w:t>
      </w:r>
      <w:r w:rsidR="003318A9">
        <w:rPr>
          <w:color w:val="000000" w:themeColor="text1"/>
        </w:rPr>
        <w:t xml:space="preserve"> in </w:t>
      </w:r>
      <w:r w:rsidR="00FD2899">
        <w:rPr>
          <w:color w:val="000000" w:themeColor="text1"/>
        </w:rPr>
        <w:t>the</w:t>
      </w:r>
      <w:r w:rsidR="003318A9">
        <w:rPr>
          <w:color w:val="000000" w:themeColor="text1"/>
        </w:rPr>
        <w:t xml:space="preserve"> lab</w:t>
      </w:r>
      <w:r w:rsidR="00544C84">
        <w:rPr>
          <w:color w:val="000000" w:themeColor="text1"/>
        </w:rPr>
        <w:t xml:space="preserve"> 10 hr per week</w:t>
      </w:r>
      <w:r w:rsidR="003318A9">
        <w:rPr>
          <w:color w:val="000000" w:themeColor="text1"/>
        </w:rPr>
        <w:t>.)</w:t>
      </w:r>
    </w:p>
    <w:p w14:paraId="7BEC0729" w14:textId="07503E18" w:rsidR="00B214AC" w:rsidRPr="00B214AC" w:rsidRDefault="00FF2E3F" w:rsidP="00B214AC">
      <w:pPr>
        <w:suppressAutoHyphens w:val="0"/>
        <w:spacing w:after="120"/>
        <w:rPr>
          <w:rFonts w:eastAsia="Calibri"/>
          <w:b/>
          <w:sz w:val="22"/>
          <w:szCs w:val="22"/>
          <w:lang w:eastAsia="en-US"/>
        </w:rPr>
      </w:pPr>
      <w:r w:rsidRPr="00FF2E3F">
        <w:rPr>
          <w:rFonts w:eastAsia="Calibri"/>
          <w:b/>
          <w:sz w:val="22"/>
          <w:szCs w:val="22"/>
          <w:lang w:eastAsia="en-US"/>
        </w:rPr>
        <w:t xml:space="preserve">Marquette </w:t>
      </w:r>
      <w:r w:rsidR="00B214AC" w:rsidRPr="00B214AC">
        <w:rPr>
          <w:rFonts w:eastAsia="Calibri"/>
          <w:b/>
          <w:sz w:val="22"/>
          <w:szCs w:val="22"/>
          <w:lang w:eastAsia="en-US"/>
        </w:rPr>
        <w:t xml:space="preserve">Computing Resources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670B" w:rsidRPr="0080670B" w14:paraId="1C39E874" w14:textId="77777777" w:rsidTr="00735F76">
        <w:tc>
          <w:tcPr>
            <w:tcW w:w="1870" w:type="dxa"/>
          </w:tcPr>
          <w:p w14:paraId="28DB9C51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0C08A2F9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260F23D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2017</w:t>
            </w:r>
          </w:p>
        </w:tc>
      </w:tr>
      <w:tr w:rsidR="0080670B" w:rsidRPr="0080670B" w14:paraId="560CCB23" w14:textId="77777777" w:rsidTr="00C1489B">
        <w:tc>
          <w:tcPr>
            <w:tcW w:w="1870" w:type="dxa"/>
          </w:tcPr>
          <w:p w14:paraId="749758E5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D3A3037" w14:textId="77E9E4F4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6C58A4E4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1FBAA2DC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6069847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</w:tr>
      <w:tr w:rsidR="0080670B" w:rsidRPr="0080670B" w14:paraId="58179123" w14:textId="77777777" w:rsidTr="00C1489B">
        <w:tc>
          <w:tcPr>
            <w:tcW w:w="1870" w:type="dxa"/>
          </w:tcPr>
          <w:p w14:paraId="43D9D468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IceCube </w:t>
            </w:r>
          </w:p>
        </w:tc>
        <w:tc>
          <w:tcPr>
            <w:tcW w:w="1870" w:type="dxa"/>
          </w:tcPr>
          <w:p w14:paraId="16B679B1" w14:textId="4E411738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716741F5" w14:textId="7D9FD637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14:paraId="215A38DC" w14:textId="726830CB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1D441648" w14:textId="0DEE24E0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80670B" w:rsidRPr="0080670B" w14:paraId="29FF2766" w14:textId="77777777" w:rsidTr="00C1489B">
        <w:tc>
          <w:tcPr>
            <w:tcW w:w="1870" w:type="dxa"/>
          </w:tcPr>
          <w:p w14:paraId="1B27C269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F59EFB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184D1FF6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1CFDED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EA5642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0670B" w:rsidRPr="0080670B" w14:paraId="17ED33A0" w14:textId="77777777" w:rsidTr="00C1489B">
        <w:tc>
          <w:tcPr>
            <w:tcW w:w="1870" w:type="dxa"/>
          </w:tcPr>
          <w:p w14:paraId="3C972CA0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0E97D54A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DE1F38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608F0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205C81D3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6A3C8DD8" w14:textId="77777777" w:rsidR="00B214AC" w:rsidRPr="00FF2E3F" w:rsidRDefault="00B214AC" w:rsidP="00FF2E3F">
      <w:pPr>
        <w:rPr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sectPr w:rsidR="00B214AC" w:rsidRPr="00FF2E3F" w:rsidSect="005F3328">
      <w:headerReference w:type="default" r:id="rId6"/>
      <w:footerReference w:type="default" r:id="rId7"/>
      <w:pgSz w:w="12240" w:h="15840"/>
      <w:pgMar w:top="1440" w:right="1440" w:bottom="1296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257F8" w14:textId="77777777" w:rsidR="00C944F1" w:rsidRDefault="00C944F1">
      <w:r>
        <w:separator/>
      </w:r>
    </w:p>
  </w:endnote>
  <w:endnote w:type="continuationSeparator" w:id="0">
    <w:p w14:paraId="0E7367FC" w14:textId="77777777" w:rsidR="00C944F1" w:rsidRDefault="00C9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559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27B088" w14:textId="42D23166" w:rsidR="005F3328" w:rsidRDefault="005F33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36D253" w14:textId="10E86231" w:rsidR="007C14AD" w:rsidRDefault="007C14AD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628C" w14:textId="77777777" w:rsidR="00C944F1" w:rsidRDefault="00C944F1">
      <w:r>
        <w:separator/>
      </w:r>
    </w:p>
  </w:footnote>
  <w:footnote w:type="continuationSeparator" w:id="0">
    <w:p w14:paraId="07550553" w14:textId="77777777" w:rsidR="00C944F1" w:rsidRDefault="00C9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5DA1" w14:textId="264180A8" w:rsidR="007C14AD" w:rsidRPr="005E09C9" w:rsidRDefault="007C14AD" w:rsidP="00650DEC">
    <w:pPr>
      <w:pStyle w:val="Header"/>
      <w:jc w:val="right"/>
      <w:rPr>
        <w:color w:val="000000" w:themeColor="text1"/>
      </w:rPr>
    </w:pPr>
    <w:r>
      <w:t xml:space="preserve">Last updated: </w:t>
    </w:r>
    <w:r w:rsidR="00C52144">
      <w:t xml:space="preserve">September </w:t>
    </w:r>
    <w:r w:rsidR="00650DEC">
      <w:t>9</w:t>
    </w:r>
    <w:r w:rsidR="00650DEC">
      <w:rPr>
        <w:color w:val="000000" w:themeColor="text1"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22D3"/>
    <w:rsid w:val="00052BA3"/>
    <w:rsid w:val="00090DFC"/>
    <w:rsid w:val="000C4CBB"/>
    <w:rsid w:val="00112038"/>
    <w:rsid w:val="00117794"/>
    <w:rsid w:val="00137B93"/>
    <w:rsid w:val="00147EF8"/>
    <w:rsid w:val="00161E20"/>
    <w:rsid w:val="001A0232"/>
    <w:rsid w:val="001F74BE"/>
    <w:rsid w:val="002014BE"/>
    <w:rsid w:val="00230477"/>
    <w:rsid w:val="00266FBD"/>
    <w:rsid w:val="002B732D"/>
    <w:rsid w:val="002B7AEC"/>
    <w:rsid w:val="002C3820"/>
    <w:rsid w:val="002E595C"/>
    <w:rsid w:val="002F7A4C"/>
    <w:rsid w:val="00302FE2"/>
    <w:rsid w:val="003068F0"/>
    <w:rsid w:val="003101B3"/>
    <w:rsid w:val="00311979"/>
    <w:rsid w:val="00313D98"/>
    <w:rsid w:val="003318A9"/>
    <w:rsid w:val="00352D9C"/>
    <w:rsid w:val="003C4ACD"/>
    <w:rsid w:val="0042176F"/>
    <w:rsid w:val="00432097"/>
    <w:rsid w:val="00432744"/>
    <w:rsid w:val="00447BB7"/>
    <w:rsid w:val="0046623D"/>
    <w:rsid w:val="004A5FC9"/>
    <w:rsid w:val="00530565"/>
    <w:rsid w:val="00544C84"/>
    <w:rsid w:val="005A6C52"/>
    <w:rsid w:val="005C2E67"/>
    <w:rsid w:val="005C6278"/>
    <w:rsid w:val="005D49F2"/>
    <w:rsid w:val="005E09C9"/>
    <w:rsid w:val="005F3328"/>
    <w:rsid w:val="006070F1"/>
    <w:rsid w:val="00615AE1"/>
    <w:rsid w:val="00632318"/>
    <w:rsid w:val="00650DEC"/>
    <w:rsid w:val="00657750"/>
    <w:rsid w:val="006C2C73"/>
    <w:rsid w:val="006F7285"/>
    <w:rsid w:val="0074631E"/>
    <w:rsid w:val="00775103"/>
    <w:rsid w:val="007773DE"/>
    <w:rsid w:val="007B048D"/>
    <w:rsid w:val="007B28FE"/>
    <w:rsid w:val="007C14AD"/>
    <w:rsid w:val="007C50BE"/>
    <w:rsid w:val="0080670B"/>
    <w:rsid w:val="008A27C1"/>
    <w:rsid w:val="008C32E4"/>
    <w:rsid w:val="009069FD"/>
    <w:rsid w:val="00915547"/>
    <w:rsid w:val="00925D12"/>
    <w:rsid w:val="00954D16"/>
    <w:rsid w:val="009B4AFA"/>
    <w:rsid w:val="00A71FEE"/>
    <w:rsid w:val="00AA126B"/>
    <w:rsid w:val="00AA4C78"/>
    <w:rsid w:val="00AA6C1F"/>
    <w:rsid w:val="00AC157C"/>
    <w:rsid w:val="00AD4E52"/>
    <w:rsid w:val="00B214AC"/>
    <w:rsid w:val="00BA5A47"/>
    <w:rsid w:val="00BE3492"/>
    <w:rsid w:val="00C046A5"/>
    <w:rsid w:val="00C1489B"/>
    <w:rsid w:val="00C25A80"/>
    <w:rsid w:val="00C52144"/>
    <w:rsid w:val="00C601BC"/>
    <w:rsid w:val="00C7085D"/>
    <w:rsid w:val="00C71670"/>
    <w:rsid w:val="00C74617"/>
    <w:rsid w:val="00C944F1"/>
    <w:rsid w:val="00CB0A4E"/>
    <w:rsid w:val="00D02E84"/>
    <w:rsid w:val="00D24903"/>
    <w:rsid w:val="00D50ED7"/>
    <w:rsid w:val="00D550D6"/>
    <w:rsid w:val="00DE6D3F"/>
    <w:rsid w:val="00DF790B"/>
    <w:rsid w:val="00E568CC"/>
    <w:rsid w:val="00E979BE"/>
    <w:rsid w:val="00EC15F2"/>
    <w:rsid w:val="00ED1ED9"/>
    <w:rsid w:val="00EE6EE7"/>
    <w:rsid w:val="00F36511"/>
    <w:rsid w:val="00F916CC"/>
    <w:rsid w:val="00FA6535"/>
    <w:rsid w:val="00FB6C72"/>
    <w:rsid w:val="00FC1A23"/>
    <w:rsid w:val="00FD2899"/>
    <w:rsid w:val="00FE09C4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D44679"/>
  <w15:docId w15:val="{588B00A9-040F-47AC-9F8C-121D2ED1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14AC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2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F3328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7</cp:revision>
  <cp:lastPrinted>2011-04-26T14:59:00Z</cp:lastPrinted>
  <dcterms:created xsi:type="dcterms:W3CDTF">2019-09-09T16:11:00Z</dcterms:created>
  <dcterms:modified xsi:type="dcterms:W3CDTF">2019-09-15T23:16:00Z</dcterms:modified>
</cp:coreProperties>
</file>