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77777777" w:rsidR="0046623D" w:rsidRDefault="0005639D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6.4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>University of Münster</w:t>
                  </w:r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>Alexander Kappes</w:t>
                  </w:r>
                </w:p>
                <w:p w14:paraId="289E721C" w14:textId="3048C77A" w:rsidR="00BE3492" w:rsidRPr="00D408B5" w:rsidRDefault="00BE3492" w:rsidP="009069FD">
                  <w:pPr>
                    <w:jc w:val="center"/>
                  </w:pPr>
                  <w:proofErr w:type="spellStart"/>
                  <w:r w:rsidRPr="00D408B5">
                    <w:rPr>
                      <w:b/>
                      <w:bCs/>
                    </w:rPr>
                    <w:t>Ph.D</w:t>
                  </w:r>
                  <w:proofErr w:type="spellEnd"/>
                  <w:r w:rsidRPr="00D408B5">
                    <w:rPr>
                      <w:b/>
                      <w:bCs/>
                    </w:rPr>
                    <w:t xml:space="preserve">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994483">
                    <w:t>6</w:t>
                  </w:r>
                  <w:bookmarkStart w:id="0" w:name="_GoBack"/>
                  <w:bookmarkEnd w:id="0"/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4"/>
        <w:gridCol w:w="621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080B9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080B98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44C3B" w:rsidRPr="007738D9" w14:paraId="199318EE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E9E1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200CFD" w14:textId="2A6D34B1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BUSSE,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br/>
              <w:t>Raffaela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F4537" w14:textId="09E4C039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F19D6" w14:textId="7833D978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FEEBD3" w14:textId="6F581C44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A9E99F" w14:textId="77777777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46F26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8DE58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6B2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7C85DD" w14:textId="0AD16E6C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83C03" w14:textId="5DA3663B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44C3B" w:rsidRPr="007738D9" w14:paraId="1CDAA6A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034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34CD5BE" w14:textId="68CF1C4B" w:rsidR="00444C3B" w:rsidRPr="00315FC0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BUSSE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Raffaela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5B0A83F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36B01" w14:textId="5F5A6EDA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9CD16A" w14:textId="77777777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1AB75C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914F8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A6520D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A67C0A" w14:textId="6C8153AB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8F151C4" w14:textId="6E477609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44C3B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5209BFE3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4344FB70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669A7FFC" w:rsidR="00444C3B" w:rsidRPr="007738D9" w:rsidRDefault="00444C3B" w:rsidP="00444C3B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58C76F74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70EAA41D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CB2C4A7" w14:textId="4B6CA770" w:rsidR="00ED1ED9" w:rsidRDefault="00ED1ED9">
      <w:pPr>
        <w:rPr>
          <w:lang w:val="fr-FR"/>
        </w:rPr>
      </w:pP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221"/>
        <w:gridCol w:w="1766"/>
        <w:gridCol w:w="1984"/>
        <w:gridCol w:w="696"/>
        <w:gridCol w:w="703"/>
        <w:gridCol w:w="720"/>
        <w:gridCol w:w="617"/>
        <w:gridCol w:w="617"/>
        <w:gridCol w:w="566"/>
        <w:gridCol w:w="727"/>
      </w:tblGrid>
      <w:tr w:rsidR="00AF1E81" w:rsidRPr="007738D9" w14:paraId="121143B4" w14:textId="77777777" w:rsidTr="001A424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C88F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FD46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52C7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8F1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970DEC9" w14:textId="0907500D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1F9AF6" w14:textId="466030A7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88B651" w14:textId="29F075BB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C7314B" w14:textId="4716F6F3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BAEB5B" w14:textId="1AF367BA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E3C51F" w14:textId="375CBAA6" w:rsidR="00AF1E81" w:rsidRPr="007738D9" w:rsidRDefault="00AF1E81" w:rsidP="00EF407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FF8A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F1E81" w:rsidRPr="007738D9" w14:paraId="462DA6A7" w14:textId="77777777" w:rsidTr="001A424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F98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7F2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6744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82F5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80B004" w14:textId="3A3C89A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ED8071" w14:textId="636749A5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Gen2 Enhanced Hot Water Drill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65339C" w14:textId="311AEC09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179C93B" w14:textId="7BF6E078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Comms</w:t>
            </w:r>
            <w:proofErr w:type="spellEnd"/>
            <w:r>
              <w:rPr>
                <w:color w:val="000000" w:themeColor="text1"/>
                <w:sz w:val="18"/>
              </w:rPr>
              <w:t>, Power, and Timing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9A2F2" w14:textId="74F90A24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5CCE78" w14:textId="11FBDA6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M&amp;O Data Systems </w:t>
            </w:r>
            <w:proofErr w:type="spellStart"/>
            <w:r>
              <w:rPr>
                <w:color w:val="000000" w:themeColor="text1"/>
                <w:sz w:val="18"/>
              </w:rPr>
              <w:t>Integ</w:t>
            </w:r>
            <w:proofErr w:type="spellEnd"/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A00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F1E81" w:rsidRPr="007738D9" w14:paraId="71620789" w14:textId="77777777" w:rsidTr="001A424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5F3AA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59AD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730D3B" w14:textId="4732825D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CF74FD" w14:textId="1318ED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L3 lead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DE9D" w14:textId="2A82B54F" w:rsidR="00AF1E81" w:rsidRPr="007738D9" w:rsidRDefault="00AF1E81" w:rsidP="00C7588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3D233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3CBF7" w14:textId="4A67168B" w:rsidR="00AF1E81" w:rsidRPr="007738D9" w:rsidRDefault="00C7588A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04899D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201F6F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629F2B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811728" w14:textId="042ABE78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0AB7C02" w14:textId="77777777" w:rsidTr="001A424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C800D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0BD50B81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07270DB6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45BB4A" w14:textId="2ED99343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2EB3E4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B7F98A" w14:textId="40B6009E" w:rsidR="00AF1E81" w:rsidRPr="007738D9" w:rsidRDefault="00C7588A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ECDE7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1F0AD1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EEC560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16B85B" w14:textId="1A68B52D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3DF0869A" w14:textId="77777777" w:rsidTr="001A424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C149CB" w14:textId="416CA0FE" w:rsidR="00AF1E81" w:rsidRPr="007738D9" w:rsidRDefault="00FB475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38CE41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4D87D3" w14:textId="547110A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609F5E" w14:textId="62621BF2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CE9A69" w14:textId="5CDD2A1E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6900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F3287" w14:textId="565E180F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D25FC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B11D2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B81C1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962CF" w14:textId="1DFE08BF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58679B4C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688EE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793ED5EF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AA21D7E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526BBA" w14:textId="07DB40E4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FB894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CE1FF0" w14:textId="60ABA0F9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AC2E6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7CF4B1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C40AE3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5E25F1D" w14:textId="6D9E728D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DCDED90" w14:textId="77777777" w:rsidTr="0003544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BDA28E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1E34D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49BFEA" w14:textId="6CE6F3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43DA9" w14:textId="55824E39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E6B71" w14:textId="573A0C27" w:rsidR="00AF1E81" w:rsidRPr="007738D9" w:rsidRDefault="00FD0C48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FC88DE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B9D0B" w14:textId="6E16A91A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647428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8EF1B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789D114" w14:textId="6B473840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69FD2" w14:textId="657558F9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D3586" w:rsidRPr="007738D9" w14:paraId="30E3F349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9F0D19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C660D4" w14:textId="5B2BABAC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7DA2AC" w14:textId="69730F6F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1.6.3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66B69" w14:textId="23EE867D" w:rsidR="003D3586" w:rsidRDefault="00D322F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Noise simulation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E38D8F" w14:textId="77777777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8EDF" w14:textId="77777777" w:rsidR="003D3586" w:rsidRPr="007738D9" w:rsidRDefault="003D358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07FED1" w14:textId="77777777" w:rsidR="003D3586" w:rsidRPr="007738D9" w:rsidRDefault="003D3586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770D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41BF6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599D14" w14:textId="61E33ACC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BD1FF" w14:textId="7482FC67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F1E81" w:rsidRPr="007738D9" w14:paraId="5E31258D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1FA8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9A11AAA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Martin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2488C1ED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84769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C6625C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B845A7" w14:textId="31403398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F135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54F68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2713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3EDC9E" w14:textId="5CD21DFE" w:rsidR="00AF1E81" w:rsidRPr="007738D9" w:rsidRDefault="008F135D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DA280B9" w14:textId="0E57480E" w:rsidR="000135DF" w:rsidRPr="007738D9" w:rsidRDefault="00AF1E81" w:rsidP="000135D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EA57B6" w:rsidRPr="007738D9" w14:paraId="3D1C163B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5E874D" w14:textId="198F4D36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7961B3" w14:textId="6EE94D5A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ÜBERHOLZ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A5E9DF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09BB51" w14:textId="02B84C4D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PMT testing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64122E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1A3D03" w14:textId="77777777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36ECF" w14:textId="6EE0E6FE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DEE96B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AD8F22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558B5FD" w14:textId="77777777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A6BF3" w14:textId="43D31B9E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EA57B6" w:rsidRPr="007738D9" w14:paraId="4054A055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D9DD0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8EC203C" w14:textId="0CF59B29" w:rsidR="00EA57B6" w:rsidRPr="00315FC0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ÜBERHOLZ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Ken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259D7863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203898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27F5C2" w14:textId="77777777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0C0BCF" w14:textId="5FDC9440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2DF977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C8080C" w14:textId="77777777" w:rsidR="00EA57B6" w:rsidRPr="007738D9" w:rsidRDefault="00EA57B6" w:rsidP="00E24A9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E98895" w14:textId="77777777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129815D" w14:textId="502F6800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00297F45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E95E1D" w14:textId="2991DDCC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DE9CC81" w14:textId="77777777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DITTMER, Markus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C7AFD" w14:textId="67805BD2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9730CC" w14:textId="60405837" w:rsidR="001A4249" w:rsidRPr="001A4249" w:rsidRDefault="001A4249" w:rsidP="001A42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Background characterization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37E9BD" w14:textId="21296E43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EB328" w14:textId="1EBEEB0B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FBC18C" w14:textId="41C349E9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4249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4537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1A4249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3D04A9" w14:textId="279D5DFB" w:rsidR="001A4249" w:rsidRPr="001A4249" w:rsidRDefault="001A4249" w:rsidP="001A42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E870FB" w14:textId="7DC861ED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424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1FC0" w14:textId="77777777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260F65" w14:textId="478B93AB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1A4249" w:rsidRPr="007738D9" w14:paraId="31C417D1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42AEB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61EF63B2" w14:textId="172A14D6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DITTMER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Markus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37D08239" w14:textId="1ED36C58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20A763" w14:textId="2FF03F24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C26345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6733E5" w14:textId="55E26D3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453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3EAC43" w14:textId="26FB5F22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63588A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F486393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20D625" w14:textId="3318CE80" w:rsidR="001A424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5050AEC4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3CF105" w14:textId="5BF69208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F726F4" w14:textId="7EDF6AA5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LOZANO,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Cris</w:t>
            </w:r>
            <w:proofErr w:type="spellEnd"/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9E4C2F" w14:textId="5F7AAF20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1.5.3 Array Calibration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D9658" w14:textId="0879AD8F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Studies to determine hole-ice properties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DD7DC4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EB334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D940E" w14:textId="6BF31C92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59F79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3BC3F" w14:textId="7BEC1753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59AE2D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BE6C3" w14:textId="0BCDFBEC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73EA2726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24D6CA5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F4DCECF" w14:textId="23DB3563" w:rsidR="001A4249" w:rsidRPr="00315FC0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LOZANO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Cris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57039F02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F7F854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77E0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49792E" w14:textId="689C090B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ACB61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1910C6" w14:textId="43C22141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A528CF" w14:textId="00AD91E9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D1B85D6" w14:textId="31D3183C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3C5217BC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046EEC" w14:textId="1D4D1C38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20403B" w14:textId="0FEDFB16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HERRLICH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Ralf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4CF1E0" w14:textId="0A59848F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1.5.3 Array Calibration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E7DB12" w14:textId="504A16B3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Studies to determine mDOM position in hole ice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CBF9F6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412397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FF2DCD" w14:textId="4513DC83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8CD210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637951" w14:textId="2367AB05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231F988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EBFD6" w14:textId="453E55C4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57992AD0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655A78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F4C8FE7" w14:textId="3536EFB5" w:rsidR="001A4249" w:rsidRPr="00315FC0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HERRLICH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Ralf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27395062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D93AB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6FFAE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AB9A05" w14:textId="25FF6E8D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406333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2A438B" w14:textId="57FCDA3C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6DF5D0" w14:textId="0F7622E9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A7C24B7" w14:textId="009484C0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298F3DD6" w14:textId="77777777" w:rsidTr="001A4249">
        <w:trPr>
          <w:trHeight w:val="323"/>
        </w:trPr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E7A853D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D564808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21630B3" w14:textId="27B015E3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571C0B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DBA3BF" w14:textId="01FD8388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2.</w:t>
            </w:r>
            <w:r w:rsidR="00E54096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259063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D20C9B6" w14:textId="045B7641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E6FC61" w14:textId="10E02C25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6CE4B7" w14:textId="61D4A1D0" w:rsidR="001A4249" w:rsidRPr="007738D9" w:rsidRDefault="00CD04D8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3.</w:t>
            </w:r>
            <w:r w:rsidR="00AD2E9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</w:p>
        </w:tc>
      </w:tr>
    </w:tbl>
    <w:p w14:paraId="22604BE1" w14:textId="77777777" w:rsidR="00AF1E81" w:rsidRDefault="00AF1E81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15695889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Alexander Kappes</w:t>
      </w:r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>)</w:t>
      </w:r>
      <w:r w:rsidR="008F7727">
        <w:rPr>
          <w:color w:val="000000" w:themeColor="text1"/>
        </w:rPr>
        <w:t xml:space="preserve"> – Institutional Lead</w:t>
      </w:r>
      <w:r w:rsidR="00FC691A">
        <w:rPr>
          <w:color w:val="000000" w:themeColor="text1"/>
        </w:rPr>
        <w:t>, L3 lead mDOM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09B4AAB7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Lew Classen</w:t>
      </w:r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 xml:space="preserve">– </w:t>
      </w:r>
      <w:r w:rsidR="008F7727">
        <w:rPr>
          <w:color w:val="000000" w:themeColor="text1"/>
        </w:rPr>
        <w:t>mDOM development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>Grad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5FDF9B6B" w:rsidR="002918AA" w:rsidRDefault="002918AA" w:rsidP="00230477">
      <w:pPr>
        <w:spacing w:after="120"/>
        <w:ind w:left="540" w:right="-900"/>
        <w:rPr>
          <w:color w:val="365F91" w:themeColor="accent1" w:themeShade="BF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="006A64A9">
        <w:rPr>
          <w:color w:val="000000" w:themeColor="text1"/>
        </w:rPr>
        <w:t xml:space="preserve"> student)</w:t>
      </w:r>
      <w:r w:rsidR="008F7727">
        <w:rPr>
          <w:color w:val="000000" w:themeColor="text1"/>
        </w:rPr>
        <w:t xml:space="preserve"> – </w:t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>Sensitivity studies of IceCube-Gen2 detector with mDOMs</w:t>
      </w:r>
    </w:p>
    <w:p w14:paraId="217ACC54" w14:textId="73328C3D" w:rsidR="001A5566" w:rsidRDefault="00A7575F" w:rsidP="002304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 xml:space="preserve">Martin </w:t>
      </w:r>
      <w:proofErr w:type="spellStart"/>
      <w:r>
        <w:rPr>
          <w:color w:val="000000" w:themeColor="text1"/>
        </w:rPr>
        <w:t>Unland</w:t>
      </w:r>
      <w:proofErr w:type="spellEnd"/>
      <w:r w:rsidR="008F7727">
        <w:rPr>
          <w:color w:val="000000" w:themeColor="text1"/>
        </w:rPr>
        <w:t xml:space="preserve"> </w:t>
      </w:r>
      <w:r w:rsidR="00210EF4" w:rsidRPr="007738D9">
        <w:rPr>
          <w:color w:val="000000" w:themeColor="text1"/>
        </w:rPr>
        <w:t>(</w:t>
      </w:r>
      <w:r w:rsidR="00210EF4">
        <w:rPr>
          <w:color w:val="000000" w:themeColor="text1"/>
        </w:rPr>
        <w:t xml:space="preserve">PhD student) </w:t>
      </w:r>
      <w:r w:rsidR="008F7727">
        <w:rPr>
          <w:color w:val="000000" w:themeColor="text1"/>
        </w:rPr>
        <w:t xml:space="preserve">– </w:t>
      </w:r>
      <w:r w:rsidR="001A5566" w:rsidRPr="00CC1312">
        <w:rPr>
          <w:color w:val="365F91" w:themeColor="accent1" w:themeShade="BF"/>
        </w:rPr>
        <w:t xml:space="preserve">Thesis topic: </w:t>
      </w:r>
      <w:r w:rsidR="001A5566">
        <w:rPr>
          <w:color w:val="365F91" w:themeColor="accent1" w:themeShade="BF"/>
        </w:rPr>
        <w:t>mDOM development and detailed module characterization</w:t>
      </w:r>
    </w:p>
    <w:p w14:paraId="753B0501" w14:textId="6019E20D" w:rsidR="00444C3B" w:rsidRPr="00F71F77" w:rsidRDefault="00444C3B" w:rsidP="00F71F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 xml:space="preserve">Raffaela </w:t>
      </w:r>
      <w:proofErr w:type="spellStart"/>
      <w:r>
        <w:rPr>
          <w:color w:val="000000" w:themeColor="text1"/>
        </w:rPr>
        <w:t>Busse</w:t>
      </w:r>
      <w:proofErr w:type="spellEnd"/>
      <w:r>
        <w:rPr>
          <w:color w:val="000000" w:themeColor="text1"/>
        </w:rPr>
        <w:t xml:space="preserve"> (PhD student)</w:t>
      </w:r>
      <w:r w:rsidR="00CA5F9F">
        <w:rPr>
          <w:color w:val="000000" w:themeColor="text1"/>
        </w:rPr>
        <w:t xml:space="preserve"> – </w:t>
      </w:r>
      <w:r w:rsidR="00CA5F9F" w:rsidRPr="00CC1312">
        <w:rPr>
          <w:color w:val="365F91" w:themeColor="accent1" w:themeShade="BF"/>
        </w:rPr>
        <w:t>Thesis topic:</w:t>
      </w:r>
      <w:r w:rsidR="00CA5F9F">
        <w:rPr>
          <w:color w:val="365F91" w:themeColor="accent1" w:themeShade="BF"/>
        </w:rPr>
        <w:t xml:space="preserve"> </w:t>
      </w:r>
      <w:r w:rsidR="000B1F28" w:rsidRPr="000B1F28">
        <w:rPr>
          <w:color w:val="365F91" w:themeColor="accent1" w:themeShade="BF"/>
        </w:rPr>
        <w:t>Constraining minimal Dark Mater models with data from the IceCube Neutrino Observatory</w:t>
      </w:r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4608081D" w14:textId="10CD09D0" w:rsidR="00561229" w:rsidRDefault="00113100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Ralf </w:t>
      </w:r>
      <w:proofErr w:type="spellStart"/>
      <w:r>
        <w:rPr>
          <w:color w:val="000000" w:themeColor="text1"/>
        </w:rPr>
        <w:t>Herrlich</w:t>
      </w:r>
      <w:proofErr w:type="spellEnd"/>
      <w:r>
        <w:rPr>
          <w:color w:val="000000" w:themeColor="text1"/>
        </w:rPr>
        <w:t xml:space="preserve">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>Thesis topic: Position calibration of mDOMs with flasher LEDs</w:t>
      </w:r>
    </w:p>
    <w:p w14:paraId="5B3A7999" w14:textId="574DF933" w:rsidR="001A5566" w:rsidRDefault="00444C3B" w:rsidP="007738D9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 xml:space="preserve">Ken </w:t>
      </w:r>
      <w:proofErr w:type="spellStart"/>
      <w:r>
        <w:rPr>
          <w:color w:val="000000" w:themeColor="text1"/>
        </w:rPr>
        <w:t>Überholz</w:t>
      </w:r>
      <w:proofErr w:type="spellEnd"/>
      <w:r w:rsidR="000B1F28">
        <w:rPr>
          <w:color w:val="000000" w:themeColor="text1"/>
        </w:rPr>
        <w:t xml:space="preserve"> </w:t>
      </w:r>
      <w:r w:rsidR="000B1F28" w:rsidRPr="007738D9">
        <w:rPr>
          <w:color w:val="000000" w:themeColor="text1"/>
        </w:rPr>
        <w:t xml:space="preserve">– </w:t>
      </w:r>
      <w:r w:rsidR="000B1F28" w:rsidRPr="00CC1312">
        <w:rPr>
          <w:color w:val="365F91" w:themeColor="accent1" w:themeShade="BF"/>
        </w:rPr>
        <w:t>Thesis topic:</w:t>
      </w:r>
      <w:r w:rsidR="000B1F28">
        <w:rPr>
          <w:color w:val="365F91" w:themeColor="accent1" w:themeShade="BF"/>
        </w:rPr>
        <w:t xml:space="preserve"> Construction and commissioning of a magnetic test stand for PMTs</w:t>
      </w:r>
    </w:p>
    <w:p w14:paraId="655DEE7E" w14:textId="00988A8A" w:rsidR="00595176" w:rsidRPr="007738D9" w:rsidRDefault="00595176" w:rsidP="007738D9">
      <w:pPr>
        <w:spacing w:after="120"/>
        <w:ind w:left="540" w:right="-900"/>
        <w:rPr>
          <w:color w:val="000000" w:themeColor="text1"/>
        </w:rPr>
      </w:pPr>
      <w:r w:rsidRPr="00595176">
        <w:rPr>
          <w:color w:val="000000" w:themeColor="text1"/>
        </w:rPr>
        <w:t>Markus Dittmer</w:t>
      </w:r>
      <w:r>
        <w:rPr>
          <w:color w:val="365F91" w:themeColor="accent1" w:themeShade="BF"/>
        </w:rPr>
        <w:t xml:space="preserve"> </w:t>
      </w:r>
      <w:r w:rsidRPr="007738D9">
        <w:rPr>
          <w:color w:val="000000" w:themeColor="text1"/>
        </w:rPr>
        <w:t xml:space="preserve">– </w:t>
      </w:r>
      <w:r w:rsidRPr="00CC1312">
        <w:rPr>
          <w:color w:val="365F91" w:themeColor="accent1" w:themeShade="BF"/>
        </w:rPr>
        <w:t>Thesis topic:</w:t>
      </w:r>
      <w:r>
        <w:rPr>
          <w:color w:val="365F91" w:themeColor="accent1" w:themeShade="BF"/>
        </w:rPr>
        <w:t xml:space="preserve"> </w:t>
      </w:r>
      <w:r w:rsidR="00B44843">
        <w:rPr>
          <w:color w:val="365F91" w:themeColor="accent1" w:themeShade="BF"/>
        </w:rPr>
        <w:t>Characterization of background from scintillation in pressure vessel</w:t>
      </w:r>
    </w:p>
    <w:sectPr w:rsidR="00595176" w:rsidRPr="007738D9" w:rsidSect="00D02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A4E0" w14:textId="77777777" w:rsidR="0005639D" w:rsidRDefault="0005639D">
      <w:r>
        <w:separator/>
      </w:r>
    </w:p>
  </w:endnote>
  <w:endnote w:type="continuationSeparator" w:id="0">
    <w:p w14:paraId="64DD7DB7" w14:textId="77777777" w:rsidR="0005639D" w:rsidRDefault="000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</w:font>
  <w:font w:name="DejaVu Sans">
    <w:panose1 w:val="020B0604020202020204"/>
    <w:charset w:val="80"/>
    <w:family w:val="auto"/>
    <w:pitch w:val="variable"/>
  </w:font>
  <w:font w:name="Lohit Hindi">
    <w:altName w:val="MS Gothic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659BD" w14:textId="77777777" w:rsidR="00AF1E81" w:rsidRDefault="00AF1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E04B" w14:textId="2BD7AB5F" w:rsidR="00E568CC" w:rsidRDefault="00F7271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56520">
      <w:rPr>
        <w:noProof/>
      </w:rPr>
      <w:t>Muenster_MoU_SOW_2018.0920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6C306" w14:textId="77777777" w:rsidR="00AF1E81" w:rsidRDefault="00AF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3CFB" w14:textId="77777777" w:rsidR="0005639D" w:rsidRDefault="0005639D">
      <w:r>
        <w:separator/>
      </w:r>
    </w:p>
  </w:footnote>
  <w:footnote w:type="continuationSeparator" w:id="0">
    <w:p w14:paraId="0052DE2C" w14:textId="77777777" w:rsidR="0005639D" w:rsidRDefault="0005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E207" w14:textId="77777777" w:rsidR="00AF1E81" w:rsidRDefault="00AF1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5942" w14:textId="69BD084E" w:rsidR="0046623D" w:rsidRPr="00D408B5" w:rsidRDefault="0046623D" w:rsidP="00356520">
    <w:pPr>
      <w:pStyle w:val="Header"/>
      <w:jc w:val="right"/>
    </w:pPr>
    <w:r w:rsidRPr="00D408B5">
      <w:t xml:space="preserve">Last updated: </w:t>
    </w:r>
    <w:r w:rsidR="00356520">
      <w:t>September</w:t>
    </w:r>
    <w:r w:rsidR="00177E96">
      <w:t xml:space="preserve"> </w:t>
    </w:r>
    <w:r w:rsidR="00356520">
      <w:t>2</w:t>
    </w:r>
    <w:r w:rsidR="00323953">
      <w:t>0</w:t>
    </w:r>
    <w:r w:rsidR="00177E96">
      <w:t>,</w:t>
    </w:r>
    <w:r w:rsidR="00D408B5" w:rsidRPr="00D408B5">
      <w:t xml:space="preserve"> 201</w:t>
    </w:r>
    <w:r w:rsidR="00323953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2EE7" w14:textId="77777777" w:rsidR="00AF1E81" w:rsidRDefault="00AF1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BE"/>
    <w:rsid w:val="0001266E"/>
    <w:rsid w:val="000135DF"/>
    <w:rsid w:val="000243F9"/>
    <w:rsid w:val="00032378"/>
    <w:rsid w:val="0003544B"/>
    <w:rsid w:val="00035FC6"/>
    <w:rsid w:val="00047E5D"/>
    <w:rsid w:val="0005639D"/>
    <w:rsid w:val="00080179"/>
    <w:rsid w:val="00080B98"/>
    <w:rsid w:val="0008370B"/>
    <w:rsid w:val="00090C33"/>
    <w:rsid w:val="00090DFC"/>
    <w:rsid w:val="00091DAE"/>
    <w:rsid w:val="000939CD"/>
    <w:rsid w:val="000B1F28"/>
    <w:rsid w:val="000B6235"/>
    <w:rsid w:val="000D46BF"/>
    <w:rsid w:val="000E3F4D"/>
    <w:rsid w:val="00113100"/>
    <w:rsid w:val="00116B11"/>
    <w:rsid w:val="00117794"/>
    <w:rsid w:val="00161E20"/>
    <w:rsid w:val="00177E96"/>
    <w:rsid w:val="001A4249"/>
    <w:rsid w:val="001A5566"/>
    <w:rsid w:val="001A6A26"/>
    <w:rsid w:val="001F4A57"/>
    <w:rsid w:val="00202322"/>
    <w:rsid w:val="00210EF4"/>
    <w:rsid w:val="002115A5"/>
    <w:rsid w:val="00227E03"/>
    <w:rsid w:val="00230477"/>
    <w:rsid w:val="00241E17"/>
    <w:rsid w:val="002605FB"/>
    <w:rsid w:val="0026636A"/>
    <w:rsid w:val="0027016D"/>
    <w:rsid w:val="00286367"/>
    <w:rsid w:val="002918AA"/>
    <w:rsid w:val="00315FC0"/>
    <w:rsid w:val="00323953"/>
    <w:rsid w:val="003308E3"/>
    <w:rsid w:val="00356520"/>
    <w:rsid w:val="003D3586"/>
    <w:rsid w:val="00436A5C"/>
    <w:rsid w:val="00444C3B"/>
    <w:rsid w:val="0046623D"/>
    <w:rsid w:val="0046642B"/>
    <w:rsid w:val="004C3043"/>
    <w:rsid w:val="004F3976"/>
    <w:rsid w:val="004F4B75"/>
    <w:rsid w:val="00561229"/>
    <w:rsid w:val="005764BF"/>
    <w:rsid w:val="00593A69"/>
    <w:rsid w:val="00595176"/>
    <w:rsid w:val="005C0EC6"/>
    <w:rsid w:val="005C6278"/>
    <w:rsid w:val="005D6D31"/>
    <w:rsid w:val="005E351A"/>
    <w:rsid w:val="00603AD8"/>
    <w:rsid w:val="006070F1"/>
    <w:rsid w:val="00614E1B"/>
    <w:rsid w:val="0061612A"/>
    <w:rsid w:val="006303DA"/>
    <w:rsid w:val="00644537"/>
    <w:rsid w:val="00656389"/>
    <w:rsid w:val="006A64A9"/>
    <w:rsid w:val="006B57A0"/>
    <w:rsid w:val="006B7328"/>
    <w:rsid w:val="006D6B82"/>
    <w:rsid w:val="006E7897"/>
    <w:rsid w:val="007124B8"/>
    <w:rsid w:val="007233B0"/>
    <w:rsid w:val="007457D6"/>
    <w:rsid w:val="0074631E"/>
    <w:rsid w:val="007738D9"/>
    <w:rsid w:val="00780AFA"/>
    <w:rsid w:val="007A421C"/>
    <w:rsid w:val="007A435D"/>
    <w:rsid w:val="007B048D"/>
    <w:rsid w:val="007B4CC8"/>
    <w:rsid w:val="007C27D4"/>
    <w:rsid w:val="007C50BE"/>
    <w:rsid w:val="007F0070"/>
    <w:rsid w:val="00845D4F"/>
    <w:rsid w:val="00847FF7"/>
    <w:rsid w:val="008517B2"/>
    <w:rsid w:val="008A27C1"/>
    <w:rsid w:val="008B1468"/>
    <w:rsid w:val="008F135D"/>
    <w:rsid w:val="008F7727"/>
    <w:rsid w:val="0090068C"/>
    <w:rsid w:val="009069FD"/>
    <w:rsid w:val="0099377E"/>
    <w:rsid w:val="00994483"/>
    <w:rsid w:val="009E7B7C"/>
    <w:rsid w:val="00A06E57"/>
    <w:rsid w:val="00A35024"/>
    <w:rsid w:val="00A47963"/>
    <w:rsid w:val="00A47BBD"/>
    <w:rsid w:val="00A51CB3"/>
    <w:rsid w:val="00A618BA"/>
    <w:rsid w:val="00A7575F"/>
    <w:rsid w:val="00A93E22"/>
    <w:rsid w:val="00AB700F"/>
    <w:rsid w:val="00AD28EE"/>
    <w:rsid w:val="00AD2E99"/>
    <w:rsid w:val="00AD4E52"/>
    <w:rsid w:val="00AE4B95"/>
    <w:rsid w:val="00AF1E81"/>
    <w:rsid w:val="00B44843"/>
    <w:rsid w:val="00B9799A"/>
    <w:rsid w:val="00BB0DC1"/>
    <w:rsid w:val="00BC5F64"/>
    <w:rsid w:val="00BD21E4"/>
    <w:rsid w:val="00BE3492"/>
    <w:rsid w:val="00C046A5"/>
    <w:rsid w:val="00C25A80"/>
    <w:rsid w:val="00C26DBD"/>
    <w:rsid w:val="00C42472"/>
    <w:rsid w:val="00C46A7D"/>
    <w:rsid w:val="00C53D6C"/>
    <w:rsid w:val="00C601BC"/>
    <w:rsid w:val="00C74617"/>
    <w:rsid w:val="00C7588A"/>
    <w:rsid w:val="00C834F2"/>
    <w:rsid w:val="00C8651C"/>
    <w:rsid w:val="00C93C67"/>
    <w:rsid w:val="00C95823"/>
    <w:rsid w:val="00CA5F9F"/>
    <w:rsid w:val="00CC1312"/>
    <w:rsid w:val="00CC31A9"/>
    <w:rsid w:val="00CD04D8"/>
    <w:rsid w:val="00CD5DDD"/>
    <w:rsid w:val="00D02E84"/>
    <w:rsid w:val="00D03F86"/>
    <w:rsid w:val="00D10097"/>
    <w:rsid w:val="00D24903"/>
    <w:rsid w:val="00D322F9"/>
    <w:rsid w:val="00D408B5"/>
    <w:rsid w:val="00D50ED7"/>
    <w:rsid w:val="00D550D6"/>
    <w:rsid w:val="00D555CA"/>
    <w:rsid w:val="00D63EEE"/>
    <w:rsid w:val="00D71E31"/>
    <w:rsid w:val="00D85D9D"/>
    <w:rsid w:val="00D8793F"/>
    <w:rsid w:val="00D94D16"/>
    <w:rsid w:val="00D95C41"/>
    <w:rsid w:val="00DD220B"/>
    <w:rsid w:val="00DD3921"/>
    <w:rsid w:val="00DE6D3F"/>
    <w:rsid w:val="00DF2476"/>
    <w:rsid w:val="00DF3ECC"/>
    <w:rsid w:val="00E12B47"/>
    <w:rsid w:val="00E139E4"/>
    <w:rsid w:val="00E159FD"/>
    <w:rsid w:val="00E21150"/>
    <w:rsid w:val="00E24A9C"/>
    <w:rsid w:val="00E443BD"/>
    <w:rsid w:val="00E54096"/>
    <w:rsid w:val="00E568CC"/>
    <w:rsid w:val="00E61302"/>
    <w:rsid w:val="00E85EB4"/>
    <w:rsid w:val="00EA57B6"/>
    <w:rsid w:val="00EB249C"/>
    <w:rsid w:val="00EB3209"/>
    <w:rsid w:val="00ED1ED9"/>
    <w:rsid w:val="00F21B6E"/>
    <w:rsid w:val="00F71F77"/>
    <w:rsid w:val="00F72718"/>
    <w:rsid w:val="00F73F1E"/>
    <w:rsid w:val="00F7475D"/>
    <w:rsid w:val="00F84B52"/>
    <w:rsid w:val="00F900D8"/>
    <w:rsid w:val="00FA599A"/>
    <w:rsid w:val="00FB4759"/>
    <w:rsid w:val="00FC691A"/>
    <w:rsid w:val="00FD0C48"/>
    <w:rsid w:val="00FE09C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1F28"/>
    <w:pPr>
      <w:suppressAutoHyphens w:val="0"/>
      <w:spacing w:before="100" w:beforeAutospacing="1" w:after="100" w:afterAutospacing="1"/>
    </w:pPr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nu tel</cp:lastModifiedBy>
  <cp:revision>125</cp:revision>
  <cp:lastPrinted>2011-04-26T14:59:00Z</cp:lastPrinted>
  <dcterms:created xsi:type="dcterms:W3CDTF">2013-04-10T21:22:00Z</dcterms:created>
  <dcterms:modified xsi:type="dcterms:W3CDTF">2019-04-26T23:25:00Z</dcterms:modified>
</cp:coreProperties>
</file>