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BA071F" w:rsidRPr="00783732" w:rsidRDefault="00BA071F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Delaware</w:t>
                            </w:r>
                          </w:p>
                          <w:p w14:paraId="52F0FC25" w14:textId="77777777" w:rsidR="00BA071F" w:rsidRPr="00783732" w:rsidRDefault="00BA071F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Tom Gaisser</w:t>
                            </w:r>
                          </w:p>
                          <w:p w14:paraId="02060631" w14:textId="5BE04FE5" w:rsidR="00BA071F" w:rsidRPr="00783732" w:rsidRDefault="00BA071F" w:rsidP="007863C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78373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6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3  2)</w:t>
                            </w:r>
                          </w:p>
                          <w:p w14:paraId="3C2824BF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BA071F" w:rsidRPr="00783732" w:rsidRDefault="00BA071F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BA071F" w:rsidRPr="00783732" w:rsidRDefault="00BA071F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Delaware</w:t>
                      </w:r>
                    </w:p>
                    <w:p w14:paraId="52F0FC25" w14:textId="77777777" w:rsidR="00BA071F" w:rsidRPr="00783732" w:rsidRDefault="00BA071F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Tom Gaisser</w:t>
                      </w:r>
                    </w:p>
                    <w:p w14:paraId="02060631" w14:textId="5BE04FE5" w:rsidR="00BA071F" w:rsidRPr="00783732" w:rsidRDefault="00BA071F" w:rsidP="007863C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78373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6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3  2)</w:t>
                      </w:r>
                    </w:p>
                    <w:p w14:paraId="3C2824BF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BA071F" w:rsidRPr="00783732" w:rsidRDefault="00BA071F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909" w:type="dxa"/>
        <w:jc w:val="center"/>
        <w:tblLayout w:type="fixed"/>
        <w:tblLook w:val="0000" w:firstRow="0" w:lastRow="0" w:firstColumn="0" w:lastColumn="0" w:noHBand="0" w:noVBand="0"/>
      </w:tblPr>
      <w:tblGrid>
        <w:gridCol w:w="595"/>
        <w:gridCol w:w="1358"/>
        <w:gridCol w:w="1433"/>
        <w:gridCol w:w="1665"/>
        <w:gridCol w:w="1080"/>
        <w:gridCol w:w="630"/>
        <w:gridCol w:w="703"/>
        <w:gridCol w:w="720"/>
        <w:gridCol w:w="660"/>
        <w:gridCol w:w="698"/>
        <w:gridCol w:w="630"/>
        <w:gridCol w:w="737"/>
      </w:tblGrid>
      <w:tr w:rsidR="00F808E4" w:rsidRPr="00F808E4" w14:paraId="36BD9B55" w14:textId="77777777" w:rsidTr="00AC0C8A">
        <w:trPr>
          <w:trHeight w:val="255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EB821E3" w14:textId="592CE863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8F90EA0" w14:textId="54A46129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B3186C" w14:textId="74B512D8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BCAA4C" w14:textId="70F48F4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ADDEEE3" w14:textId="07A08732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AE9915" w14:textId="346F4CD3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194D89DD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808E4" w:rsidRPr="00F808E4" w14:paraId="72674687" w14:textId="77777777" w:rsidTr="00AC0C8A">
        <w:trPr>
          <w:trHeight w:val="1350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1EB59606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9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F808E4" w:rsidRDefault="001E1594" w:rsidP="00B2613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808E4" w:rsidRPr="00F808E4" w14:paraId="5F24765E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450CD410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1FBCB" w14:textId="54B973D7" w:rsidR="001E1594" w:rsidRPr="00F808E4" w:rsidRDefault="00BA071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05428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646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D85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E6B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DFED55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0427F226" w:rsidR="001E1594" w:rsidRPr="00F808E4" w:rsidRDefault="00BA071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F808E4" w:rsidRPr="00F808E4" w14:paraId="6413962B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E3E41" w14:textId="78C3FE12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A07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C73F1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C62B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509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881A1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4307627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44E2880B" w:rsidR="001E1594" w:rsidRPr="00F808E4" w:rsidRDefault="00BA071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F808E4" w:rsidRPr="00F808E4" w14:paraId="31063907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18EEB237" w:rsidR="001E1594" w:rsidRPr="00F808E4" w:rsidRDefault="00B217D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81C2A" w14:textId="2179A338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D5ECF" w14:textId="06F704E0" w:rsidR="001E1594" w:rsidRPr="00F808E4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B06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15607E" w14:textId="27D052F5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3AE3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5D5AB0" w14:textId="77777777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623188E3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808E4" w:rsidRPr="00F808E4" w14:paraId="216431F6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34E5A805" w:rsidR="001E1594" w:rsidRPr="00F808E4" w:rsidRDefault="00BA071F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 take over as Institutional lead Sept. 1, 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063089A" w:rsidR="001E1594" w:rsidRPr="00F808E4" w:rsidRDefault="00435E3D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8930D" w14:textId="5277590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E216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54C4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C3F66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8EC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FAD86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156CCCD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</w:tr>
      <w:tr w:rsidR="00F808E4" w:rsidRPr="00F808E4" w14:paraId="14F10EDF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FB80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539E3D" w14:textId="77777777" w:rsidR="001E1594" w:rsidRPr="00F808E4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5EC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41EEBA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701C8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68EA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4BC24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745970A5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DA94A" w14:textId="324A355E" w:rsidR="001E1594" w:rsidRPr="00F808E4" w:rsidRDefault="001E1594" w:rsidP="00AA12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F4489C" w14:textId="1CDFA71E" w:rsidR="001E1594" w:rsidRPr="00F808E4" w:rsidRDefault="00B217D1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1E1594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92628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DA0D43" w14:textId="42F63C7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3B9CB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BA34F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440269D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595CA3" w:rsidRPr="00F808E4" w14:paraId="5CCB2542" w14:textId="77777777" w:rsidTr="00BA071F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F81C3" w14:textId="77777777" w:rsidR="00595CA3" w:rsidRPr="00F808E4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121225" w14:textId="77777777" w:rsidR="00595CA3" w:rsidRPr="00AC0C8A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SCHROEDER, FRANK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4EFC64" w14:textId="77777777" w:rsidR="00595CA3" w:rsidRPr="00AC0C8A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357833" w14:textId="77777777" w:rsidR="00595CA3" w:rsidRPr="00AC0C8A" w:rsidRDefault="00595CA3" w:rsidP="00BA071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0C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detector enhancements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50F745" w14:textId="77777777" w:rsidR="00595CA3" w:rsidRPr="00F808E4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AFB7D" w14:textId="77777777" w:rsidR="00595CA3" w:rsidRPr="00F808E4" w:rsidRDefault="00595CA3" w:rsidP="00BA07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EDA0E" w14:textId="520EEE9C" w:rsidR="00595CA3" w:rsidRPr="00F808E4" w:rsidRDefault="00BA071F" w:rsidP="00BA07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595CA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001770" w14:textId="77777777" w:rsidR="00595CA3" w:rsidRPr="00F808E4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90010C" w14:textId="77777777" w:rsidR="00595CA3" w:rsidRPr="00F808E4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850FA2" w14:textId="77777777" w:rsidR="00595CA3" w:rsidRPr="00F808E4" w:rsidRDefault="00595CA3" w:rsidP="00BA07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B5B7BC" w14:textId="77777777" w:rsidR="00595CA3" w:rsidRPr="00F808E4" w:rsidRDefault="00595CA3" w:rsidP="00BA07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05660C5" w14:textId="5D432409" w:rsidR="00595CA3" w:rsidRPr="00F808E4" w:rsidRDefault="00BA071F" w:rsidP="00BA07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595CA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1085A" w:rsidRPr="00F808E4" w14:paraId="3A542082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EF6D64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444E20" w14:textId="22553C0A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SCHROEDER, FRANK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075EF53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6B2ADA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57D605" w14:textId="0D250909" w:rsidR="0061085A" w:rsidRPr="00F808E4" w:rsidRDefault="0061085A" w:rsidP="00595CA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BA5C13" w14:textId="35BA24F1" w:rsidR="0061085A" w:rsidRPr="00F808E4" w:rsidRDefault="00BA071F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595CA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6B3212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6CCF54" w14:textId="77777777" w:rsidR="0061085A" w:rsidRPr="00F808E4" w:rsidRDefault="0061085A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5AADD7" w14:textId="77777777" w:rsidR="0061085A" w:rsidRPr="00F808E4" w:rsidRDefault="0061085A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6CC19A0" w14:textId="0D9F004E" w:rsidR="0061085A" w:rsidRPr="00F808E4" w:rsidRDefault="0061085A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EFFE72A" w14:textId="395DC096" w:rsidR="0061085A" w:rsidRPr="00F808E4" w:rsidRDefault="00BA071F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61085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C0C8A" w:rsidRPr="00F808E4" w14:paraId="51226691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65E8BE2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AC0C8A" w:rsidRPr="00F808E4" w:rsidRDefault="00AC0C8A" w:rsidP="00AC0C8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solar and heliospheric</w:t>
            </w:r>
          </w:p>
          <w:p w14:paraId="12647CA5" w14:textId="77777777" w:rsidR="00AC0C8A" w:rsidRPr="00F808E4" w:rsidRDefault="00AC0C8A" w:rsidP="00AC0C8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F205B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E91B1A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C17855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321E17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8F73A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F67902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06840D14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AC0C8A" w:rsidRPr="00F808E4" w14:paraId="06B414A0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04D11" w14:textId="78220345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3930A2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0B9E2E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C010B2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4D492B" w14:textId="77777777" w:rsidR="00AC0C8A" w:rsidRPr="00F808E4" w:rsidRDefault="00AC0C8A" w:rsidP="00AC0C8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4BA1B3" w14:textId="77777777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148CF2CF" w:rsidR="00AC0C8A" w:rsidRPr="00F808E4" w:rsidRDefault="00AC0C8A" w:rsidP="00AC0C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334A9D" w:rsidRPr="00F808E4" w14:paraId="29B138B3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5A98331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334A9D" w:rsidRPr="00F808E4" w:rsidRDefault="00334A9D" w:rsidP="00334A9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27E8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CC9D12" w14:textId="0796B29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837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6A7AD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F6972B" w14:textId="7E3643AF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D09F33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31C5CAA1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34A9D" w:rsidRPr="00F808E4" w14:paraId="0E69F031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45BBFED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334A9D" w:rsidRPr="00F808E4" w:rsidRDefault="00334A9D" w:rsidP="00334A9D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B75B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1ECE2E" w14:textId="534C59E2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D8B479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03FC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C7E00" w14:textId="21E6A5B8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C33308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657540A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334A9D" w:rsidRPr="00F808E4" w14:paraId="25E267EB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9F76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558A27" w14:textId="46FF4A33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A1E28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CC94F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43BB3B" w14:textId="3B2C5C4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BD69081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2989859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334A9D" w:rsidRPr="00F808E4" w14:paraId="3128EF42" w14:textId="77777777" w:rsidTr="00D64061">
        <w:trPr>
          <w:trHeight w:val="25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2504DCB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4F9B769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Production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585EF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IceCube/IceTop</w:t>
            </w:r>
          </w:p>
          <w:p w14:paraId="55CDCE55" w14:textId="7B40E6AC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3628221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ACA8CB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D44857" w14:textId="11F703D5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1811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A071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0E37" w14:textId="06E8F35F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6414C" w14:textId="4DF1B6F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40169" w14:textId="0F18E11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602001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6FD4209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99407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34A9D" w:rsidRPr="00F808E4" w14:paraId="358A32C8" w14:textId="77777777" w:rsidTr="00D64061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361D8E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3A153AED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maintenance: Event reco and corsika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619716EA" w:rsidR="00334A9D" w:rsidRPr="00F808E4" w:rsidRDefault="004F79C1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4A62B3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930C4" w14:textId="653588A6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4F79C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908A78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1D116E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2A246" w14:textId="67BDD916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18C9BA9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3EB8C5E4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34A9D" w:rsidRPr="00F808E4" w14:paraId="1561B3D7" w14:textId="77777777" w:rsidTr="00D64061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12DF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5D1CF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2C3CF1" w14:textId="778E4E32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2AB8E7" w14:textId="22B4671C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04371A" w14:textId="0A99147A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2E1B2" w14:textId="6FD6FE73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502A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547A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BB1AE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C4764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2B7F73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C53A7D" w14:textId="34E8666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334A9D" w:rsidRPr="00F808E4" w14:paraId="10E2ADE5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0C0415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056082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5454FD" w14:textId="6335F6D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4D27C1" w14:textId="284B8F5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 Filter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AF9A6" w14:textId="4F69F4E1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481A5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65412" w14:textId="75C6D265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3E451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AF6F4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CE53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1E81E44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DE07EB" w14:textId="67826C11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34A9D" w:rsidRPr="00F808E4" w14:paraId="34A59ADF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663E6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534399" w14:textId="0AA0E200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35524A4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6B7C2D" w14:textId="77777777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878099" w14:textId="3A032AE1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5D348A" w14:textId="3097ADC0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B56C7F" w14:textId="323A7E5E" w:rsidR="00334A9D" w:rsidRPr="00F808E4" w:rsidRDefault="00334A9D" w:rsidP="00334A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10203A" w14:textId="3DBC48C4" w:rsidR="00334A9D" w:rsidRPr="00F808E4" w:rsidRDefault="00334A9D" w:rsidP="00B003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003A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B10D9D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C6410E2" w14:textId="77777777" w:rsidR="00334A9D" w:rsidRPr="00F808E4" w:rsidRDefault="00334A9D" w:rsidP="00334A9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E88791" w14:textId="44796A19" w:rsidR="00BA071F" w:rsidRPr="00F808E4" w:rsidRDefault="00334A9D" w:rsidP="00BA07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FE0BF5" w:rsidRPr="00F808E4" w14:paraId="0355AF86" w14:textId="77777777" w:rsidTr="004C4B12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4ED667" w14:textId="77777777" w:rsidR="00FE0BF5" w:rsidRPr="00F808E4" w:rsidRDefault="00FE0BF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83E4CB" w14:textId="223BAC3F" w:rsidR="00FE0BF5" w:rsidRPr="00F808E4" w:rsidRDefault="00FE0BF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COLEMAN, ALAN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7ECFC24" w14:textId="49D71E7D" w:rsidR="00FE0BF5" w:rsidRPr="00F808E4" w:rsidRDefault="00CE498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E49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2.5.1 Core Software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91B3FC" w14:textId="2853B570" w:rsidR="00FE0BF5" w:rsidRPr="00F808E4" w:rsidRDefault="00FE0BF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Software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B2D29D" w14:textId="25985599" w:rsidR="00FE0BF5" w:rsidRDefault="00FE0BF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46CBD8" w14:textId="77777777" w:rsidR="00FE0BF5" w:rsidRPr="00F808E4" w:rsidRDefault="00FE0BF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06EC24" w14:textId="77777777" w:rsidR="00FE0BF5" w:rsidRPr="00F808E4" w:rsidRDefault="00FE0BF5" w:rsidP="00FE0B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9E16A3" w14:textId="77777777" w:rsidR="00FE0BF5" w:rsidRPr="00F808E4" w:rsidRDefault="00FE0BF5" w:rsidP="00FE0BF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76B45" w14:textId="77777777" w:rsidR="00FE0BF5" w:rsidRPr="00F808E4" w:rsidRDefault="00FE0BF5" w:rsidP="00FE0B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AF9E1" w14:textId="22B09A27" w:rsidR="00FE0BF5" w:rsidRPr="00F808E4" w:rsidRDefault="00CE4985" w:rsidP="00FE0B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E90EEFA" w14:textId="77777777" w:rsidR="00FE0BF5" w:rsidRPr="00F808E4" w:rsidRDefault="00FE0BF5" w:rsidP="00FE0B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2CB62D" w14:textId="101812C6" w:rsidR="00FE0BF5" w:rsidRPr="00F808E4" w:rsidRDefault="00CE4985" w:rsidP="00FE0B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A66A82" w:rsidRPr="00F808E4" w14:paraId="4C1C094B" w14:textId="77777777" w:rsidTr="004C4B12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F209A5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568CFFB" w14:textId="77777777" w:rsidR="00A66A82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FF817C" w14:textId="7A0A4AEB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2.5.2 Simulation </w:t>
            </w:r>
            <w:r w:rsidRPr="007161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175FD2" w14:textId="6DB0ABFD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Pr="001B52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imulations for the surface enhancement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C3B2D0" w14:textId="71DEC1D6" w:rsidR="00A66A82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AF9FE4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5CEDB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2DB060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D446C9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AC8D26" w14:textId="1CB8712F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0.05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7AFB5A8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D8D97A" w14:textId="75F1B8D2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0.05 </w:t>
            </w:r>
          </w:p>
        </w:tc>
      </w:tr>
      <w:tr w:rsidR="00A66A82" w:rsidRPr="00F808E4" w14:paraId="51A92DD7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F645D9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1E24DCF" w14:textId="3D9FCEC7" w:rsidR="00A66A82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COLEMAN, ALAN Total 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CFA59C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114057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DE4551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5E3B6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CD61D5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2F025E" w14:textId="77777777" w:rsidR="00A66A82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27ABD65" w14:textId="24F05D44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9708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9C09F3D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DA9AEF1" w14:textId="3D45195B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66A82" w:rsidRPr="00F808E4" w14:paraId="04F79F8A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2FD3259C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REHMAN,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ABDUL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0061C951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 xml:space="preserve">Simulation 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Software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661BE14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 xml:space="preserve">2.5.2 Simulation </w:t>
            </w:r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Software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022AB47D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Inst. In-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72A98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9DDBD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C714E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3886A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5247F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F1CF78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6EE9D734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66A82" w:rsidRPr="00F808E4" w14:paraId="1AE376AD" w14:textId="77777777" w:rsidTr="00AC0C8A">
        <w:trPr>
          <w:trHeight w:val="255"/>
          <w:jc w:val="center"/>
        </w:trPr>
        <w:tc>
          <w:tcPr>
            <w:tcW w:w="595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1C824CEF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BINTA AMIN, MOUREEN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7BDC4F68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3E274F02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2.2.3 Online Filter (Pnf)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37DC7A1F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6C83FE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08516" w14:textId="5CBEEF2F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CE6059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5341D9" w14:textId="237F87BE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120411" w14:textId="4AC1A30A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7BE29B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26B0DF86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66A82" w:rsidRPr="00F808E4" w14:paraId="54108ABC" w14:textId="77777777" w:rsidTr="00AC0C8A">
        <w:trPr>
          <w:trHeight w:val="255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EF8DE6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23B4F4" w14:textId="2306246A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E1CCFB" w14:textId="7B7C589E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8198F2" w14:textId="6E873EEA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D534A3" w14:textId="58329DDD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F30F10" w14:textId="7777777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2DB146BA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A66A82" w:rsidRPr="00F808E4" w14:paraId="31773048" w14:textId="77777777" w:rsidTr="00AC0C8A">
        <w:trPr>
          <w:trHeight w:val="255"/>
          <w:jc w:val="center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A66A82" w:rsidRPr="00F808E4" w:rsidRDefault="00A66A82" w:rsidP="00A66A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56353A" w14:textId="44468824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44C82A" w14:textId="46BB33E8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CBFC1C7" w14:textId="344E7FFA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79FD48" w14:textId="31FD86C0" w:rsidR="00A66A82" w:rsidRPr="00F808E4" w:rsidRDefault="00A66A82" w:rsidP="00A66A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F69516" w14:textId="13B5AFF7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4A080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994DA" w14:textId="62369744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0C299E68" w:rsidR="00A66A82" w:rsidRPr="00F808E4" w:rsidRDefault="00A66A82" w:rsidP="00A66A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81792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9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bookmarkStart w:id="0" w:name="_GoBack"/>
            <w:bookmarkEnd w:id="0"/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95A8044" w14:textId="77777777" w:rsidR="006B43C5" w:rsidRDefault="006B43C5" w:rsidP="00AA1965">
      <w:pPr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AAA10FC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09FC9046" w:rsidR="00614B3B" w:rsidRPr="00866952" w:rsidRDefault="00614B3B" w:rsidP="006C6A83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6C6A83">
        <w:rPr>
          <w:rFonts w:ascii="Times New Roman" w:hAnsi="Times New Roman"/>
          <w:color w:val="000000" w:themeColor="text1"/>
        </w:rPr>
        <w:t>Institutional L</w:t>
      </w:r>
      <w:r w:rsidR="00FA08AA">
        <w:rPr>
          <w:rFonts w:ascii="Times New Roman" w:hAnsi="Times New Roman"/>
          <w:color w:val="000000" w:themeColor="text1"/>
        </w:rPr>
        <w:t>ead; atmospheric neutrinos</w:t>
      </w:r>
    </w:p>
    <w:p w14:paraId="3527D888" w14:textId="77777777" w:rsidR="00614B3B" w:rsidRPr="00FB7789" w:rsidRDefault="00C5094D" w:rsidP="00FB7789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FB7789">
        <w:rPr>
          <w:rFonts w:ascii="Times New Roman" w:hAnsi="Times New Roman"/>
          <w:color w:val="000000" w:themeColor="text1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1C459A2B" w14:textId="7A866248" w:rsidR="00FA08AA" w:rsidRDefault="00FA08AA" w:rsidP="00177CE1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Frank Schroeder</w:t>
      </w:r>
      <w:r w:rsidR="00371FE3">
        <w:rPr>
          <w:rFonts w:ascii="Times New Roman" w:hAnsi="Times New Roman"/>
          <w:color w:val="000000" w:themeColor="text1"/>
        </w:rPr>
        <w:t xml:space="preserve"> </w:t>
      </w:r>
      <w:r w:rsidR="00177CE1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ab/>
        <w:t>Cosmic-ray physics; radio/scintillator detection of cosmic rays</w:t>
      </w:r>
    </w:p>
    <w:p w14:paraId="348B7F79" w14:textId="17B24156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E15D8C">
        <w:rPr>
          <w:rFonts w:ascii="Times New Roman" w:hAnsi="Times New Roman"/>
          <w:color w:val="000000" w:themeColor="text1"/>
        </w:rPr>
        <w:t xml:space="preserve">, </w:t>
      </w:r>
      <w:r w:rsidR="00E15D8C" w:rsidRPr="00E15D8C">
        <w:rPr>
          <w:rFonts w:ascii="Times New Roman" w:hAnsi="Times New Roman"/>
          <w:color w:val="000000" w:themeColor="text1"/>
        </w:rPr>
        <w:t>cosmogenic neutrinos</w:t>
      </w:r>
    </w:p>
    <w:p w14:paraId="2C812BED" w14:textId="28E2C7F9" w:rsidR="007E42E2" w:rsidRDefault="007E42E2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7E42E2">
        <w:rPr>
          <w:rFonts w:ascii="Times New Roman" w:hAnsi="Times New Roman"/>
          <w:color w:val="000000" w:themeColor="text1"/>
        </w:rPr>
        <w:t>Jamie Holder</w:t>
      </w:r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Pr="007E42E2">
        <w:rPr>
          <w:rFonts w:ascii="Times New Roman" w:hAnsi="Times New Roman"/>
          <w:color w:val="000000" w:themeColor="text1"/>
        </w:rPr>
        <w:t>Multi-messenger and coordination with VERITAS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6050F67E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Serap Tilav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069B52CD" w:rsidR="007D7E9C" w:rsidRPr="0045652E" w:rsidRDefault="00371FE3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Dennis Soldin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="00447B65"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</w:t>
      </w:r>
    </w:p>
    <w:p w14:paraId="61D0F340" w14:textId="77777777" w:rsidR="00BA071F" w:rsidRDefault="00371FE3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ab/>
        <w:t xml:space="preserve">Analysis: </w:t>
      </w:r>
      <w:r w:rsidRPr="00455682">
        <w:rPr>
          <w:rFonts w:ascii="Times New Roman" w:hAnsi="Times New Roman"/>
          <w:color w:val="0000FF"/>
        </w:rPr>
        <w:t>Spectrum and composition at high energy</w:t>
      </w:r>
      <w:r>
        <w:rPr>
          <w:rFonts w:ascii="Times New Roman" w:hAnsi="Times New Roman"/>
          <w:color w:val="0000FF"/>
        </w:rPr>
        <w:t xml:space="preserve"> </w:t>
      </w:r>
      <w:r w:rsidRPr="00455682">
        <w:rPr>
          <w:rFonts w:ascii="Times New Roman" w:hAnsi="Times New Roman"/>
          <w:color w:val="0000FF"/>
        </w:rPr>
        <w:t>using coincident events over a large angular range; muon bundles</w:t>
      </w:r>
      <w:r>
        <w:rPr>
          <w:rFonts w:ascii="Times New Roman" w:hAnsi="Times New Roman"/>
          <w:color w:val="0000FF"/>
        </w:rPr>
        <w:t xml:space="preserve">, surface hits </w:t>
      </w:r>
      <w:r w:rsidRPr="00455682">
        <w:rPr>
          <w:rFonts w:ascii="Times New Roman" w:hAnsi="Times New Roman"/>
          <w:color w:val="0000FF"/>
        </w:rPr>
        <w:t>and laterally separated muon</w:t>
      </w:r>
    </w:p>
    <w:p w14:paraId="30E828D7" w14:textId="30583E73" w:rsidR="00371FE3" w:rsidRPr="00BA071F" w:rsidRDefault="00BA071F" w:rsidP="003D6F4B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</w:rPr>
      </w:pPr>
      <w:r w:rsidRPr="00BA071F">
        <w:rPr>
          <w:rFonts w:ascii="Times New Roman" w:hAnsi="Times New Roman"/>
        </w:rPr>
        <w:t>Alan Coleman</w:t>
      </w:r>
      <w:r>
        <w:rPr>
          <w:rFonts w:ascii="Times New Roman" w:hAnsi="Times New Roman"/>
        </w:rPr>
        <w:t xml:space="preserve">  </w:t>
      </w:r>
      <w:r w:rsidR="003D6F4B" w:rsidRPr="003D6F4B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>
        <w:t>Alan works on software and simulations for the surface enhancement.</w:t>
      </w:r>
      <w:r w:rsidR="00921E21" w:rsidRPr="00BA071F">
        <w:rPr>
          <w:rFonts w:ascii="Times New Roman" w:hAnsi="Times New Roman"/>
        </w:rPr>
        <w:tab/>
      </w:r>
    </w:p>
    <w:p w14:paraId="4A62B1F5" w14:textId="0F865E9B" w:rsidR="00632E66" w:rsidRPr="00632E66" w:rsidRDefault="00632E66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6B52F2D8" w:rsidR="005701C6" w:rsidRDefault="00181150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Abdul Rehman</w:t>
      </w:r>
      <w:r w:rsidR="00EC4AF2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BA071F">
        <w:rPr>
          <w:rFonts w:ascii="Times New Roman" w:hAnsi="Times New Roman"/>
          <w:color w:val="000000" w:themeColor="text1"/>
        </w:rPr>
        <w:t>Data monitoring shift; radio simulations</w:t>
      </w:r>
    </w:p>
    <w:p w14:paraId="4D7DE6C6" w14:textId="7BCAE977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</w:p>
    <w:p w14:paraId="720B218E" w14:textId="44688B5A" w:rsidR="00B61C69" w:rsidRPr="00AA1965" w:rsidRDefault="00181150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Moureen Binta Amin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</w:t>
      </w:r>
      <w:r w:rsidR="00BA071F">
        <w:rPr>
          <w:rFonts w:ascii="Times New Roman" w:hAnsi="Times New Roman"/>
          <w:color w:val="000000" w:themeColor="text1"/>
        </w:rPr>
        <w:t>data verification</w:t>
      </w:r>
    </w:p>
    <w:p w14:paraId="30132672" w14:textId="0AB278A4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58D6AC1F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6B43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AA43" w14:textId="77777777" w:rsidR="00036B8C" w:rsidRDefault="00036B8C">
      <w:r>
        <w:separator/>
      </w:r>
    </w:p>
  </w:endnote>
  <w:endnote w:type="continuationSeparator" w:id="0">
    <w:p w14:paraId="48099186" w14:textId="77777777" w:rsidR="00036B8C" w:rsidRDefault="0003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985E" w14:textId="031390C5" w:rsidR="00BA071F" w:rsidRDefault="00BA071F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17927">
      <w:rPr>
        <w:noProof/>
      </w:rPr>
      <w:t>2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17927">
      <w:rPr>
        <w:noProof/>
      </w:rPr>
      <w:t>2</w:t>
    </w:r>
    <w:r>
      <w:rPr>
        <w:noProof/>
      </w:rPr>
      <w:fldChar w:fldCharType="end"/>
    </w:r>
  </w:p>
  <w:p w14:paraId="68312583" w14:textId="126E5311" w:rsidR="00BA071F" w:rsidRDefault="00BA071F" w:rsidP="00CD4BDA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37E82">
      <w:rPr>
        <w:noProof/>
      </w:rPr>
      <w:t>Delaware_MoU_SOW_2019.0429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00167" w14:textId="77777777" w:rsidR="00036B8C" w:rsidRDefault="00036B8C">
      <w:r>
        <w:separator/>
      </w:r>
    </w:p>
  </w:footnote>
  <w:footnote w:type="continuationSeparator" w:id="0">
    <w:p w14:paraId="7C351856" w14:textId="77777777" w:rsidR="00036B8C" w:rsidRDefault="0003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38A937D4" w:rsidR="00BA071F" w:rsidRDefault="00BA071F" w:rsidP="00D37E82">
    <w:pPr>
      <w:pStyle w:val="Header"/>
      <w:tabs>
        <w:tab w:val="left" w:pos="870"/>
      </w:tabs>
      <w:jc w:val="right"/>
    </w:pPr>
    <w:r>
      <w:t xml:space="preserve">Last updated: </w:t>
    </w:r>
    <w:r w:rsidR="00D37E82">
      <w:t>April 29,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20BB0"/>
    <w:rsid w:val="000334CB"/>
    <w:rsid w:val="00034693"/>
    <w:rsid w:val="00036B8C"/>
    <w:rsid w:val="000518DC"/>
    <w:rsid w:val="000535D8"/>
    <w:rsid w:val="000568D3"/>
    <w:rsid w:val="00062293"/>
    <w:rsid w:val="00073533"/>
    <w:rsid w:val="000739A1"/>
    <w:rsid w:val="00073B38"/>
    <w:rsid w:val="00077068"/>
    <w:rsid w:val="00091C83"/>
    <w:rsid w:val="00092078"/>
    <w:rsid w:val="000C0082"/>
    <w:rsid w:val="000C09F9"/>
    <w:rsid w:val="000E163B"/>
    <w:rsid w:val="000E2EF8"/>
    <w:rsid w:val="00103CCE"/>
    <w:rsid w:val="001201C0"/>
    <w:rsid w:val="00124C99"/>
    <w:rsid w:val="00133B1D"/>
    <w:rsid w:val="00133C3D"/>
    <w:rsid w:val="00161118"/>
    <w:rsid w:val="00161121"/>
    <w:rsid w:val="00163791"/>
    <w:rsid w:val="00164D1B"/>
    <w:rsid w:val="00166BFA"/>
    <w:rsid w:val="001734D0"/>
    <w:rsid w:val="00177CE1"/>
    <w:rsid w:val="00181150"/>
    <w:rsid w:val="0019036A"/>
    <w:rsid w:val="00197082"/>
    <w:rsid w:val="001B5284"/>
    <w:rsid w:val="001B609A"/>
    <w:rsid w:val="001C307F"/>
    <w:rsid w:val="001C308A"/>
    <w:rsid w:val="001E1594"/>
    <w:rsid w:val="00200633"/>
    <w:rsid w:val="00200764"/>
    <w:rsid w:val="00207103"/>
    <w:rsid w:val="00211913"/>
    <w:rsid w:val="00212C77"/>
    <w:rsid w:val="00213443"/>
    <w:rsid w:val="0021623E"/>
    <w:rsid w:val="00222F6C"/>
    <w:rsid w:val="00230A21"/>
    <w:rsid w:val="00231112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E33EF"/>
    <w:rsid w:val="002F7016"/>
    <w:rsid w:val="0030411E"/>
    <w:rsid w:val="003165B3"/>
    <w:rsid w:val="0033121A"/>
    <w:rsid w:val="0033206D"/>
    <w:rsid w:val="00334A9D"/>
    <w:rsid w:val="00344E61"/>
    <w:rsid w:val="00347E43"/>
    <w:rsid w:val="00351D82"/>
    <w:rsid w:val="00371CD9"/>
    <w:rsid w:val="00371FE3"/>
    <w:rsid w:val="00374402"/>
    <w:rsid w:val="00383127"/>
    <w:rsid w:val="003A4E89"/>
    <w:rsid w:val="003B7794"/>
    <w:rsid w:val="003B7F2A"/>
    <w:rsid w:val="003C7087"/>
    <w:rsid w:val="003D66F9"/>
    <w:rsid w:val="003D6F4B"/>
    <w:rsid w:val="003E1FF9"/>
    <w:rsid w:val="003E6DF9"/>
    <w:rsid w:val="003F44AF"/>
    <w:rsid w:val="003F7B18"/>
    <w:rsid w:val="004027D7"/>
    <w:rsid w:val="0040402B"/>
    <w:rsid w:val="00417C79"/>
    <w:rsid w:val="00432DF9"/>
    <w:rsid w:val="00435E3D"/>
    <w:rsid w:val="00447B65"/>
    <w:rsid w:val="00452180"/>
    <w:rsid w:val="0045365E"/>
    <w:rsid w:val="0045398E"/>
    <w:rsid w:val="00455682"/>
    <w:rsid w:val="0045652E"/>
    <w:rsid w:val="004565A7"/>
    <w:rsid w:val="00461FD1"/>
    <w:rsid w:val="004639D5"/>
    <w:rsid w:val="0047450D"/>
    <w:rsid w:val="0047756B"/>
    <w:rsid w:val="00481189"/>
    <w:rsid w:val="00493503"/>
    <w:rsid w:val="0049442E"/>
    <w:rsid w:val="004A0807"/>
    <w:rsid w:val="004B650E"/>
    <w:rsid w:val="004C20DA"/>
    <w:rsid w:val="004C4731"/>
    <w:rsid w:val="004D6F16"/>
    <w:rsid w:val="004F79C1"/>
    <w:rsid w:val="005053B0"/>
    <w:rsid w:val="005175A7"/>
    <w:rsid w:val="00530738"/>
    <w:rsid w:val="00542444"/>
    <w:rsid w:val="00556040"/>
    <w:rsid w:val="00563C74"/>
    <w:rsid w:val="005701C6"/>
    <w:rsid w:val="00570C90"/>
    <w:rsid w:val="00571B5E"/>
    <w:rsid w:val="0058493B"/>
    <w:rsid w:val="00595CA3"/>
    <w:rsid w:val="005A51B7"/>
    <w:rsid w:val="005A5A29"/>
    <w:rsid w:val="005C623F"/>
    <w:rsid w:val="005D003F"/>
    <w:rsid w:val="005D627C"/>
    <w:rsid w:val="005F029D"/>
    <w:rsid w:val="005F0942"/>
    <w:rsid w:val="006011BE"/>
    <w:rsid w:val="00603304"/>
    <w:rsid w:val="00606B8E"/>
    <w:rsid w:val="0061085A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3C5"/>
    <w:rsid w:val="006B4934"/>
    <w:rsid w:val="006B51DE"/>
    <w:rsid w:val="006C6A83"/>
    <w:rsid w:val="006D7ED2"/>
    <w:rsid w:val="006E6DAF"/>
    <w:rsid w:val="006F0663"/>
    <w:rsid w:val="006F5552"/>
    <w:rsid w:val="007161BA"/>
    <w:rsid w:val="0072138D"/>
    <w:rsid w:val="0072420E"/>
    <w:rsid w:val="00724FD5"/>
    <w:rsid w:val="00727139"/>
    <w:rsid w:val="0073103D"/>
    <w:rsid w:val="00744F9C"/>
    <w:rsid w:val="007640D6"/>
    <w:rsid w:val="007656A1"/>
    <w:rsid w:val="00773B63"/>
    <w:rsid w:val="00780B5D"/>
    <w:rsid w:val="0078198C"/>
    <w:rsid w:val="00782A5A"/>
    <w:rsid w:val="00783732"/>
    <w:rsid w:val="007863C6"/>
    <w:rsid w:val="00793DAF"/>
    <w:rsid w:val="007A0BD6"/>
    <w:rsid w:val="007A6656"/>
    <w:rsid w:val="007B1396"/>
    <w:rsid w:val="007B5A4E"/>
    <w:rsid w:val="007B6389"/>
    <w:rsid w:val="007D3126"/>
    <w:rsid w:val="007D7E9C"/>
    <w:rsid w:val="007E1895"/>
    <w:rsid w:val="007E42E2"/>
    <w:rsid w:val="007E447C"/>
    <w:rsid w:val="007E59CD"/>
    <w:rsid w:val="00803F00"/>
    <w:rsid w:val="00805F71"/>
    <w:rsid w:val="00817927"/>
    <w:rsid w:val="00817E06"/>
    <w:rsid w:val="00830F17"/>
    <w:rsid w:val="008331D8"/>
    <w:rsid w:val="00837931"/>
    <w:rsid w:val="00841295"/>
    <w:rsid w:val="00843FBA"/>
    <w:rsid w:val="00845AAB"/>
    <w:rsid w:val="0085338B"/>
    <w:rsid w:val="00866952"/>
    <w:rsid w:val="008737B6"/>
    <w:rsid w:val="00875590"/>
    <w:rsid w:val="00880463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07D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66A82"/>
    <w:rsid w:val="00A712A7"/>
    <w:rsid w:val="00A822BD"/>
    <w:rsid w:val="00A86B6B"/>
    <w:rsid w:val="00A86FE5"/>
    <w:rsid w:val="00A9007F"/>
    <w:rsid w:val="00AA12B2"/>
    <w:rsid w:val="00AA1965"/>
    <w:rsid w:val="00AB2408"/>
    <w:rsid w:val="00AC0C8A"/>
    <w:rsid w:val="00AC2BA5"/>
    <w:rsid w:val="00AD049E"/>
    <w:rsid w:val="00AE73A1"/>
    <w:rsid w:val="00AF609E"/>
    <w:rsid w:val="00AF7DF2"/>
    <w:rsid w:val="00B003AF"/>
    <w:rsid w:val="00B00638"/>
    <w:rsid w:val="00B0509A"/>
    <w:rsid w:val="00B14C05"/>
    <w:rsid w:val="00B217D1"/>
    <w:rsid w:val="00B2503A"/>
    <w:rsid w:val="00B2613C"/>
    <w:rsid w:val="00B32F7D"/>
    <w:rsid w:val="00B36E46"/>
    <w:rsid w:val="00B37C65"/>
    <w:rsid w:val="00B40C41"/>
    <w:rsid w:val="00B414BB"/>
    <w:rsid w:val="00B44485"/>
    <w:rsid w:val="00B4517C"/>
    <w:rsid w:val="00B474FB"/>
    <w:rsid w:val="00B57882"/>
    <w:rsid w:val="00B61C69"/>
    <w:rsid w:val="00B93919"/>
    <w:rsid w:val="00BA071F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1411"/>
    <w:rsid w:val="00C22491"/>
    <w:rsid w:val="00C45C48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017"/>
    <w:rsid w:val="00C941AB"/>
    <w:rsid w:val="00CB3B6F"/>
    <w:rsid w:val="00CD1862"/>
    <w:rsid w:val="00CD1A32"/>
    <w:rsid w:val="00CD4BDA"/>
    <w:rsid w:val="00CE2F70"/>
    <w:rsid w:val="00CE3551"/>
    <w:rsid w:val="00CE4985"/>
    <w:rsid w:val="00CE4D63"/>
    <w:rsid w:val="00CF593C"/>
    <w:rsid w:val="00CF6659"/>
    <w:rsid w:val="00CF70D2"/>
    <w:rsid w:val="00D01058"/>
    <w:rsid w:val="00D31D7A"/>
    <w:rsid w:val="00D37E82"/>
    <w:rsid w:val="00D44BB2"/>
    <w:rsid w:val="00D64061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15D8C"/>
    <w:rsid w:val="00E30782"/>
    <w:rsid w:val="00E31259"/>
    <w:rsid w:val="00E35493"/>
    <w:rsid w:val="00E408E2"/>
    <w:rsid w:val="00E57122"/>
    <w:rsid w:val="00E57EA8"/>
    <w:rsid w:val="00E65011"/>
    <w:rsid w:val="00E72803"/>
    <w:rsid w:val="00E72E7F"/>
    <w:rsid w:val="00E7744B"/>
    <w:rsid w:val="00E87AFF"/>
    <w:rsid w:val="00EC2D5D"/>
    <w:rsid w:val="00EC4AF2"/>
    <w:rsid w:val="00EE08AF"/>
    <w:rsid w:val="00EF2EAE"/>
    <w:rsid w:val="00F0656B"/>
    <w:rsid w:val="00F114B3"/>
    <w:rsid w:val="00F12F92"/>
    <w:rsid w:val="00F36EE4"/>
    <w:rsid w:val="00F37F5E"/>
    <w:rsid w:val="00F450ED"/>
    <w:rsid w:val="00F56C96"/>
    <w:rsid w:val="00F65234"/>
    <w:rsid w:val="00F726C6"/>
    <w:rsid w:val="00F75FF0"/>
    <w:rsid w:val="00F77CB5"/>
    <w:rsid w:val="00F808E4"/>
    <w:rsid w:val="00F820DD"/>
    <w:rsid w:val="00FA08AA"/>
    <w:rsid w:val="00FA20D4"/>
    <w:rsid w:val="00FB7789"/>
    <w:rsid w:val="00FC4CE7"/>
    <w:rsid w:val="00FD431C"/>
    <w:rsid w:val="00FE0BF5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29F9CAD3-498A-400B-9327-86D38846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16</cp:revision>
  <cp:lastPrinted>2015-04-10T18:12:00Z</cp:lastPrinted>
  <dcterms:created xsi:type="dcterms:W3CDTF">2019-04-22T17:25:00Z</dcterms:created>
  <dcterms:modified xsi:type="dcterms:W3CDTF">2019-09-02T12:48:00Z</dcterms:modified>
</cp:coreProperties>
</file>