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A86DE1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338C00D8" w14:textId="77777777" w:rsidR="0046623D" w:rsidRDefault="000063F6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1EECA5E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068F342F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SNOLAB</w:t>
                  </w:r>
                </w:p>
                <w:p w14:paraId="3ED1A180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</w:rPr>
                    <w:t>Ken Clark</w:t>
                  </w:r>
                </w:p>
                <w:p w14:paraId="0B2D8EB5" w14:textId="77777777" w:rsidR="00BE3492" w:rsidRPr="009069FD" w:rsidRDefault="00BE3492" w:rsidP="009069FD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>(</w:t>
                  </w:r>
                  <w:proofErr w:type="gramStart"/>
                  <w:r w:rsidR="004A4C37" w:rsidRPr="004A4C37">
                    <w:rPr>
                      <w:color w:val="000000" w:themeColor="text1"/>
                    </w:rPr>
                    <w:t>1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 xml:space="preserve"> 0</w:t>
                  </w:r>
                  <w:proofErr w:type="gramEnd"/>
                  <w:r w:rsidR="009069FD" w:rsidRPr="004A4C37">
                    <w:rPr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>0</w:t>
                  </w:r>
                  <w:r w:rsidRPr="004A4C37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D092979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50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1860"/>
        <w:gridCol w:w="1876"/>
        <w:gridCol w:w="617"/>
        <w:gridCol w:w="703"/>
        <w:gridCol w:w="720"/>
        <w:gridCol w:w="617"/>
        <w:gridCol w:w="617"/>
        <w:gridCol w:w="506"/>
        <w:gridCol w:w="734"/>
      </w:tblGrid>
      <w:tr w:rsidR="007124B8" w:rsidRPr="0046623D" w14:paraId="247F3B37" w14:textId="77777777" w:rsidTr="005B4382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D9FB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F8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F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D23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D95AAA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7819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4726E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F71A24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6B2AC1F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820152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7B6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6B4B79E7" w14:textId="77777777" w:rsidTr="005B4382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3F0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988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54F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A9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2BDD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2D0211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918BB3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A93BE6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6BD9A5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968C9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25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066CFB" w14:paraId="04A4E4BC" w14:textId="77777777" w:rsidTr="005B4382">
        <w:trPr>
          <w:trHeight w:val="479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90878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AB51FB" w14:textId="77777777" w:rsidR="007124B8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Ken Clark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4D629" w14:textId="55B6EDB4" w:rsidR="007124B8" w:rsidRPr="00D17A4D" w:rsidRDefault="00D17A4D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8C3C6" w14:textId="77777777" w:rsidR="007124B8" w:rsidRPr="00D17A4D" w:rsidRDefault="004A4C37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 xml:space="preserve">Meeting Coordination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B7DE3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94A2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4E8818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7D6F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E77D4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97DF6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22EA9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</w:tr>
      <w:tr w:rsidR="004A4C37" w:rsidRPr="00066CFB" w14:paraId="2700A06C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46649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34D0A4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35006A" w14:textId="0CEB6D88" w:rsidR="004A4C37" w:rsidRPr="00D17A4D" w:rsidRDefault="00D17A4D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DBE5F" w14:textId="77777777" w:rsidR="004A4C37" w:rsidRPr="00D17A4D" w:rsidRDefault="004A4C37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Production/Monitoring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D1083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4F4ECC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EE6D1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9996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9DBF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0B66B00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33B05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4C37" w:rsidRPr="00066CFB" w14:paraId="54166144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7062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40BD7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712BF" w14:textId="5D5D3094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76E27C" w14:textId="0FF95B7D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Low Energy Simulation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Software updates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DB7242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BB253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CA2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D1B3F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B0FC3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D8777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6B0E75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66CFB" w:rsidRPr="00081D83" w14:paraId="051D504D" w14:textId="77777777" w:rsidTr="005B438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E417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7429BA5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Key Person Total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59D6F1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7B8C3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7E92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D96978" w14:textId="78502A02" w:rsidR="004A4C37" w:rsidRPr="006B067C" w:rsidRDefault="004A4C37" w:rsidP="007124B8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AFFFAE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07CF2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F6155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B9EC5F7" w14:textId="1DC24B61" w:rsidR="004A4C37" w:rsidRPr="00081D83" w:rsidRDefault="006B067C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066CFB" w:rsidRPr="00081D83" w14:paraId="4C935B98" w14:textId="77777777" w:rsidTr="005B438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D5D14B8" w14:textId="624E9FA7" w:rsidR="004A4C37" w:rsidRPr="00117794" w:rsidRDefault="004C36D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SNOLAB 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Total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F099E7" w14:textId="77777777" w:rsidR="004A4C37" w:rsidRPr="00117794" w:rsidRDefault="004A4C37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4D2290" w14:textId="5729770C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33BA84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72960" w14:textId="7911F052" w:rsidR="004A4C37" w:rsidRPr="006B067C" w:rsidRDefault="004A4C37" w:rsidP="004C36D8">
            <w:pPr>
              <w:suppressAutoHyphens w:val="0"/>
              <w:jc w:val="right"/>
              <w:rPr>
                <w:b/>
                <w:bCs/>
                <w:strike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4B3664" w14:textId="065F547A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729775" w14:textId="59325C39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94A87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E1D13F4" w14:textId="44ACD876" w:rsidR="004A4C37" w:rsidRPr="00081D83" w:rsidRDefault="004C36D8" w:rsidP="006B067C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6B067C"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50</w:t>
            </w:r>
          </w:p>
        </w:tc>
      </w:tr>
    </w:tbl>
    <w:p w14:paraId="457D33B0" w14:textId="48237EF2" w:rsidR="00D17A4D" w:rsidRPr="00D17A4D" w:rsidRDefault="00D17A4D" w:rsidP="00665B94">
      <w:pPr>
        <w:suppressAutoHyphens w:val="0"/>
        <w:spacing w:before="120"/>
        <w:rPr>
          <w:rFonts w:eastAsia="Cambria"/>
          <w:b/>
          <w:bCs/>
          <w:color w:val="0070C0"/>
          <w:sz w:val="20"/>
          <w:szCs w:val="20"/>
          <w:lang w:eastAsia="en-US"/>
        </w:rPr>
      </w:pPr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Note: Gen-2 contributions not relevant to </w:t>
      </w:r>
      <w:proofErr w:type="spell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IceCube</w:t>
      </w:r>
      <w:proofErr w:type="spell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M&amp;O </w:t>
      </w:r>
      <w:proofErr w:type="gram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are highlighted</w:t>
      </w:r>
      <w:proofErr w:type="gram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in blue 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>(Total: 0.</w:t>
      </w:r>
      <w:r>
        <w:rPr>
          <w:rFonts w:eastAsia="Cambria"/>
          <w:bCs/>
          <w:color w:val="0070C0"/>
          <w:sz w:val="20"/>
          <w:szCs w:val="20"/>
          <w:lang w:eastAsia="en-US"/>
        </w:rPr>
        <w:t>40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 xml:space="preserve"> FTE) </w:t>
      </w:r>
    </w:p>
    <w:p w14:paraId="4C2DBBE5" w14:textId="77777777" w:rsidR="00ED1ED9" w:rsidRPr="00D17A4D" w:rsidRDefault="00ED1ED9"/>
    <w:p w14:paraId="118E2CB1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16553661" w14:textId="77777777" w:rsidR="00ED1ED9" w:rsidRPr="00066CFB" w:rsidRDefault="00066CF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Ken Clark – focused on the low energy simulation for 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(primarily </w:t>
      </w:r>
      <w:proofErr w:type="spellStart"/>
      <w:r>
        <w:rPr>
          <w:color w:val="000000" w:themeColor="text1"/>
        </w:rPr>
        <w:t>DeepCore</w:t>
      </w:r>
      <w:proofErr w:type="spellEnd"/>
      <w:r>
        <w:rPr>
          <w:color w:val="000000" w:themeColor="text1"/>
        </w:rPr>
        <w:t>) and the proposal for Gen 2.</w:t>
      </w:r>
      <w:r w:rsidR="00ED1ED9" w:rsidRPr="00066CFB">
        <w:rPr>
          <w:color w:val="000000" w:themeColor="text1"/>
        </w:rPr>
        <w:t xml:space="preserve"> </w:t>
      </w:r>
      <w:r w:rsidR="00ED1ED9" w:rsidRPr="00066CFB">
        <w:rPr>
          <w:color w:val="000000" w:themeColor="text1"/>
        </w:rPr>
        <w:tab/>
      </w:r>
    </w:p>
    <w:p w14:paraId="3C1C003F" w14:textId="77777777" w:rsidR="00ED1ED9" w:rsidRDefault="00ED1ED9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942421D" w14:textId="01EBFD40" w:rsidR="00117794" w:rsidRPr="00230C24" w:rsidRDefault="00FE69E9" w:rsidP="00C25A80">
      <w:pPr>
        <w:spacing w:after="120"/>
        <w:ind w:left="540" w:right="-900"/>
        <w:rPr>
          <w:color w:val="000000" w:themeColor="text1"/>
        </w:rPr>
      </w:pPr>
      <w:r w:rsidRPr="00230C24">
        <w:rPr>
          <w:color w:val="000000" w:themeColor="text1"/>
        </w:rPr>
        <w:t>-</w:t>
      </w:r>
      <w:r w:rsidR="00C25A80" w:rsidRPr="00230C24">
        <w:rPr>
          <w:color w:val="000000" w:themeColor="text1"/>
        </w:rPr>
        <w:t xml:space="preserve"> </w:t>
      </w:r>
      <w:r w:rsidR="00C25A80" w:rsidRPr="00230C24">
        <w:rPr>
          <w:color w:val="000000" w:themeColor="text1"/>
        </w:rPr>
        <w:tab/>
      </w:r>
    </w:p>
    <w:p w14:paraId="1DEF021E" w14:textId="77777777" w:rsidR="00117794" w:rsidRPr="00230C24" w:rsidRDefault="00117794" w:rsidP="00117794">
      <w:pPr>
        <w:rPr>
          <w:b/>
          <w:bCs/>
          <w:color w:val="000000" w:themeColor="text1"/>
        </w:rPr>
      </w:pPr>
      <w:proofErr w:type="gramStart"/>
      <w:r w:rsidRPr="00230C24">
        <w:rPr>
          <w:b/>
          <w:bCs/>
          <w:color w:val="000000" w:themeColor="text1"/>
        </w:rPr>
        <w:t>Grad</w:t>
      </w:r>
      <w:proofErr w:type="gramEnd"/>
      <w:r w:rsidRPr="00230C24">
        <w:rPr>
          <w:b/>
          <w:bCs/>
          <w:color w:val="000000" w:themeColor="text1"/>
        </w:rPr>
        <w:t xml:space="preserve"> Students: </w:t>
      </w:r>
    </w:p>
    <w:p w14:paraId="7530F97C" w14:textId="68327171" w:rsidR="00ED1ED9" w:rsidRPr="00230C24" w:rsidRDefault="00C25A80" w:rsidP="00FE69E9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230C24">
        <w:rPr>
          <w:color w:val="000000" w:themeColor="text1"/>
        </w:rPr>
        <w:t xml:space="preserve"> </w:t>
      </w:r>
      <w:r w:rsidRPr="00230C24">
        <w:rPr>
          <w:color w:val="000000" w:themeColor="text1"/>
        </w:rPr>
        <w:tab/>
      </w:r>
    </w:p>
    <w:p w14:paraId="72DFF9E9" w14:textId="77777777" w:rsidR="000B6235" w:rsidRDefault="000B6235" w:rsidP="00230477">
      <w:pPr>
        <w:spacing w:after="120"/>
        <w:ind w:left="540" w:right="-900"/>
        <w:rPr>
          <w:color w:val="FF0000"/>
        </w:rPr>
      </w:pPr>
    </w:p>
    <w:p w14:paraId="15836731" w14:textId="77777777" w:rsidR="000B6235" w:rsidRPr="000B6235" w:rsidRDefault="000B6235" w:rsidP="00230477">
      <w:pPr>
        <w:spacing w:after="120"/>
        <w:ind w:left="540" w:right="-90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7"/>
        <w:gridCol w:w="1761"/>
        <w:gridCol w:w="1784"/>
        <w:gridCol w:w="1761"/>
        <w:gridCol w:w="1763"/>
      </w:tblGrid>
      <w:tr w:rsidR="000B6235" w:rsidRPr="000B6235" w14:paraId="58A4A039" w14:textId="77777777" w:rsidTr="003E7CC4">
        <w:tc>
          <w:tcPr>
            <w:tcW w:w="1870" w:type="dxa"/>
          </w:tcPr>
          <w:p w14:paraId="6D1A8CE7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2E9C6C69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1F7C09A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</w:tr>
      <w:tr w:rsidR="000B6235" w:rsidRPr="000B6235" w14:paraId="10DC74EC" w14:textId="77777777" w:rsidTr="003E7CC4">
        <w:tc>
          <w:tcPr>
            <w:tcW w:w="1870" w:type="dxa"/>
          </w:tcPr>
          <w:p w14:paraId="3EA3811A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70" w:type="dxa"/>
          </w:tcPr>
          <w:p w14:paraId="219C867B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0CDFF3D4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699C903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4C12605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</w:tr>
      <w:tr w:rsidR="000B6235" w:rsidRPr="000B6235" w14:paraId="3FD0E323" w14:textId="77777777" w:rsidTr="003E7CC4">
        <w:tc>
          <w:tcPr>
            <w:tcW w:w="1870" w:type="dxa"/>
          </w:tcPr>
          <w:p w14:paraId="747E32CF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proofErr w:type="spellStart"/>
            <w:r w:rsidRPr="000B6235">
              <w:rPr>
                <w:b/>
                <w:lang w:eastAsia="en-US"/>
              </w:rPr>
              <w:t>IceCube</w:t>
            </w:r>
            <w:proofErr w:type="spellEnd"/>
            <w:r w:rsidRPr="000B6235">
              <w:rPr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28702E6E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2B1F5EB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0342EE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CF861E8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1608EECD" w14:textId="77777777" w:rsidTr="003E7CC4">
        <w:tc>
          <w:tcPr>
            <w:tcW w:w="1870" w:type="dxa"/>
          </w:tcPr>
          <w:p w14:paraId="4BA6981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125BD84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2FE440E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870" w:type="dxa"/>
          </w:tcPr>
          <w:p w14:paraId="629AB07D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63718BB1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</w:tr>
      <w:tr w:rsidR="000B6235" w:rsidRPr="000B6235" w14:paraId="28415344" w14:textId="77777777" w:rsidTr="003E7CC4">
        <w:tc>
          <w:tcPr>
            <w:tcW w:w="1870" w:type="dxa"/>
          </w:tcPr>
          <w:p w14:paraId="6FBDFEB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6E1C74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EA731D4" w14:textId="7C4BB8F3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proofErr w:type="spellStart"/>
            <w:r>
              <w:rPr>
                <w:lang w:eastAsia="en-US"/>
              </w:rPr>
              <w:t>year</w:t>
            </w:r>
            <w:r w:rsidR="000C0744">
              <w:rPr>
                <w:lang w:eastAsia="en-US"/>
              </w:rPr>
              <w:t>Ma</w:t>
            </w:r>
            <w:r>
              <w:rPr>
                <w:lang w:eastAsia="en-US"/>
              </w:rPr>
              <w:t>s</w:t>
            </w:r>
            <w:proofErr w:type="spellEnd"/>
          </w:p>
        </w:tc>
        <w:tc>
          <w:tcPr>
            <w:tcW w:w="1870" w:type="dxa"/>
          </w:tcPr>
          <w:p w14:paraId="6F2F8AF3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0DF26CB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</w:tr>
    </w:tbl>
    <w:p w14:paraId="6D2426AD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5EDE4" w14:textId="77777777" w:rsidR="000063F6" w:rsidRDefault="000063F6">
      <w:r>
        <w:separator/>
      </w:r>
    </w:p>
  </w:endnote>
  <w:endnote w:type="continuationSeparator" w:id="0">
    <w:p w14:paraId="188631B0" w14:textId="77777777" w:rsidR="000063F6" w:rsidRDefault="0000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9784" w14:textId="1FBD8C20" w:rsidR="00E568CC" w:rsidRPr="00C94554" w:rsidRDefault="00531C26">
    <w:pPr>
      <w:pStyle w:val="Footer"/>
      <w:rPr>
        <w:color w:val="000000" w:themeColor="text1"/>
      </w:rPr>
    </w:pPr>
    <w:r w:rsidRPr="00C94554">
      <w:rPr>
        <w:color w:val="000000" w:themeColor="text1"/>
      </w:rPr>
      <w:fldChar w:fldCharType="begin"/>
    </w:r>
    <w:r w:rsidRPr="00C94554">
      <w:rPr>
        <w:color w:val="000000" w:themeColor="text1"/>
      </w:rPr>
      <w:instrText xml:space="preserve"> FILENAME </w:instrText>
    </w:r>
    <w:r w:rsidRPr="00C94554">
      <w:rPr>
        <w:color w:val="000000" w:themeColor="text1"/>
      </w:rPr>
      <w:fldChar w:fldCharType="separate"/>
    </w:r>
    <w:r w:rsidR="008E5B64">
      <w:rPr>
        <w:noProof/>
        <w:color w:val="000000" w:themeColor="text1"/>
      </w:rPr>
      <w:t>SNOLAB_MoU_SOW_2017.0320</w:t>
    </w:r>
    <w:r w:rsidR="00187C44">
      <w:rPr>
        <w:noProof/>
        <w:color w:val="000000" w:themeColor="text1"/>
      </w:rPr>
      <w:t>.docx</w:t>
    </w:r>
    <w:r w:rsidRPr="00C9455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06A6" w14:textId="77777777" w:rsidR="000063F6" w:rsidRDefault="000063F6">
      <w:r>
        <w:separator/>
      </w:r>
    </w:p>
  </w:footnote>
  <w:footnote w:type="continuationSeparator" w:id="0">
    <w:p w14:paraId="44B062BB" w14:textId="77777777" w:rsidR="000063F6" w:rsidRDefault="0000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83278" w14:textId="776142B3" w:rsidR="008E5B64" w:rsidRPr="008E5B64" w:rsidRDefault="0046623D" w:rsidP="008E5B64">
    <w:pPr>
      <w:pStyle w:val="Header"/>
      <w:ind w:left="4320" w:hanging="4320"/>
      <w:jc w:val="right"/>
      <w:rPr>
        <w:color w:val="000000" w:themeColor="text1"/>
      </w:rPr>
    </w:pPr>
    <w:r>
      <w:t xml:space="preserve">Last updated: </w:t>
    </w:r>
    <w:r w:rsidR="008E5B64">
      <w:rPr>
        <w:color w:val="000000" w:themeColor="text1"/>
      </w:rPr>
      <w:t>March 20</w:t>
    </w:r>
    <w:r w:rsidR="004A4C37" w:rsidRPr="004A4C37">
      <w:rPr>
        <w:color w:val="000000" w:themeColor="text1"/>
      </w:rPr>
      <w:t>, 201</w:t>
    </w:r>
    <w:r w:rsidR="008E5B64">
      <w:rPr>
        <w:color w:val="000000" w:themeColor="text1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6FC"/>
    <w:multiLevelType w:val="hybridMultilevel"/>
    <w:tmpl w:val="8F70345C"/>
    <w:lvl w:ilvl="0" w:tplc="78C82C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063F6"/>
    <w:rsid w:val="00066CFB"/>
    <w:rsid w:val="00081D83"/>
    <w:rsid w:val="00090DFC"/>
    <w:rsid w:val="00097988"/>
    <w:rsid w:val="000B6235"/>
    <w:rsid w:val="000C0744"/>
    <w:rsid w:val="00117794"/>
    <w:rsid w:val="00161E20"/>
    <w:rsid w:val="00187C44"/>
    <w:rsid w:val="00230477"/>
    <w:rsid w:val="00230C24"/>
    <w:rsid w:val="003438F3"/>
    <w:rsid w:val="00464C13"/>
    <w:rsid w:val="0046623D"/>
    <w:rsid w:val="004A4C37"/>
    <w:rsid w:val="004C36D8"/>
    <w:rsid w:val="00531C26"/>
    <w:rsid w:val="005B4382"/>
    <w:rsid w:val="005C1938"/>
    <w:rsid w:val="005C6278"/>
    <w:rsid w:val="006070F1"/>
    <w:rsid w:val="00665B94"/>
    <w:rsid w:val="006B067C"/>
    <w:rsid w:val="007124B8"/>
    <w:rsid w:val="0074631E"/>
    <w:rsid w:val="007958B5"/>
    <w:rsid w:val="007B048D"/>
    <w:rsid w:val="007C50BE"/>
    <w:rsid w:val="00842913"/>
    <w:rsid w:val="008A27C1"/>
    <w:rsid w:val="008E5B64"/>
    <w:rsid w:val="009069FD"/>
    <w:rsid w:val="00AD4E52"/>
    <w:rsid w:val="00B20B4A"/>
    <w:rsid w:val="00BE3492"/>
    <w:rsid w:val="00C046A5"/>
    <w:rsid w:val="00C25A80"/>
    <w:rsid w:val="00C601BC"/>
    <w:rsid w:val="00C727DA"/>
    <w:rsid w:val="00C74617"/>
    <w:rsid w:val="00C94554"/>
    <w:rsid w:val="00D02E84"/>
    <w:rsid w:val="00D1232E"/>
    <w:rsid w:val="00D17A4D"/>
    <w:rsid w:val="00D24903"/>
    <w:rsid w:val="00D50ED7"/>
    <w:rsid w:val="00D550D6"/>
    <w:rsid w:val="00DE6D3F"/>
    <w:rsid w:val="00E568CC"/>
    <w:rsid w:val="00E93400"/>
    <w:rsid w:val="00ED1ED9"/>
    <w:rsid w:val="00F048AD"/>
    <w:rsid w:val="00F80926"/>
    <w:rsid w:val="00FE09C4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13149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19</cp:revision>
  <cp:lastPrinted>2011-04-26T14:59:00Z</cp:lastPrinted>
  <dcterms:created xsi:type="dcterms:W3CDTF">2013-04-10T21:22:00Z</dcterms:created>
  <dcterms:modified xsi:type="dcterms:W3CDTF">2017-09-06T18:33:00Z</dcterms:modified>
</cp:coreProperties>
</file>