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77777777" w:rsidR="0046623D" w:rsidRDefault="00EB3209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6.4pt;width:477pt;height:54pt;z-index:251657728">
            <v:textbox style="mso-next-textbox:#_x0000_s1029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proofErr w:type="spellStart"/>
                  <w:r w:rsidRPr="00D408B5">
                    <w:rPr>
                      <w:b/>
                      <w:bCs/>
                      <w:sz w:val="32"/>
                      <w:szCs w:val="32"/>
                    </w:rPr>
                    <w:t>Münster</w:t>
                  </w:r>
                  <w:proofErr w:type="spellEnd"/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 xml:space="preserve">Alexander </w:t>
                  </w:r>
                  <w:proofErr w:type="spellStart"/>
                  <w:r w:rsidRPr="00D408B5">
                    <w:rPr>
                      <w:b/>
                      <w:bCs/>
                    </w:rPr>
                    <w:t>Kappes</w:t>
                  </w:r>
                  <w:proofErr w:type="spellEnd"/>
                </w:p>
                <w:p w14:paraId="289E721C" w14:textId="6097CB83" w:rsidR="00BE3492" w:rsidRPr="00D408B5" w:rsidRDefault="00BE3492" w:rsidP="009069FD">
                  <w:pPr>
                    <w:jc w:val="center"/>
                  </w:pPr>
                  <w:proofErr w:type="spellStart"/>
                  <w:r w:rsidRPr="00D408B5">
                    <w:rPr>
                      <w:b/>
                      <w:bCs/>
                    </w:rPr>
                    <w:t>Ph.D</w:t>
                  </w:r>
                  <w:proofErr w:type="spellEnd"/>
                  <w:r w:rsidRPr="00D408B5">
                    <w:rPr>
                      <w:b/>
                      <w:bCs/>
                    </w:rPr>
                    <w:t xml:space="preserve">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61229">
                    <w:rPr>
                      <w:b/>
                      <w:bCs/>
                    </w:rPr>
                    <w:t>2</w:t>
                  </w:r>
                  <w:r w:rsidR="005E351A" w:rsidRPr="00D408B5">
                    <w:rPr>
                      <w:b/>
                      <w:bCs/>
                    </w:rPr>
                    <w:t xml:space="preserve"> </w:t>
                  </w:r>
                  <w:r w:rsidRPr="00D408B5">
                    <w:t>(</w:t>
                  </w:r>
                  <w:proofErr w:type="gramStart"/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61229">
                    <w:t xml:space="preserve"> 1</w:t>
                  </w:r>
                  <w:proofErr w:type="gramEnd"/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DF2476">
                    <w:t>1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84"/>
        <w:gridCol w:w="621"/>
        <w:gridCol w:w="703"/>
        <w:gridCol w:w="720"/>
        <w:gridCol w:w="617"/>
        <w:gridCol w:w="617"/>
        <w:gridCol w:w="575"/>
        <w:gridCol w:w="727"/>
      </w:tblGrid>
      <w:tr w:rsidR="007738D9" w:rsidRPr="007738D9" w14:paraId="14705F77" w14:textId="77777777" w:rsidTr="00C46A7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C46A7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C46A7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C46A7D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C46A7D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466E7391" w:rsidR="00035FC6" w:rsidRPr="007738D9" w:rsidRDefault="00C46A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PD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5A884EBA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38EF9733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C46A7D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6322A031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5D6D3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5CCDEDA4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6A7D" w:rsidRPr="007738D9" w14:paraId="15A14729" w14:textId="77777777" w:rsidTr="00C46A7D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9AC1A0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302F11D" w14:textId="42CE1E53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LOZANO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Cristian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E8C524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DFED97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AA88D5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501816" w14:textId="77777777" w:rsidR="00C46A7D" w:rsidRPr="007738D9" w:rsidRDefault="00C46A7D" w:rsidP="00A61BF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B8F37D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61C0AE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98483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DCD835B" w14:textId="77777777" w:rsidR="00C46A7D" w:rsidRPr="007738D9" w:rsidRDefault="00C46A7D" w:rsidP="00A61BF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353E3C" w14:textId="77777777" w:rsidR="00C46A7D" w:rsidRPr="007738D9" w:rsidRDefault="00C46A7D" w:rsidP="00A61BF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6A7D" w:rsidRPr="007738D9" w14:paraId="7F927B35" w14:textId="77777777" w:rsidTr="00C46A7D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33AEAF" w14:textId="77777777" w:rsidR="00C46A7D" w:rsidRPr="007738D9" w:rsidRDefault="00C46A7D" w:rsidP="00A61BF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4C16006" w14:textId="1720CFE7" w:rsidR="00C46A7D" w:rsidRPr="00315FC0" w:rsidRDefault="002115A5" w:rsidP="002115A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LOZANO</w:t>
            </w:r>
            <w:r w:rsidR="00C46A7D"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Cristian</w:t>
            </w:r>
            <w:r w:rsidR="00C46A7D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98D9A2D" w14:textId="77777777" w:rsidR="00C46A7D" w:rsidRPr="007738D9" w:rsidRDefault="00C46A7D" w:rsidP="00A61BF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607B93" w14:textId="77777777" w:rsidR="00C46A7D" w:rsidRPr="007738D9" w:rsidRDefault="00C46A7D" w:rsidP="00A61BF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719E55" w14:textId="77777777" w:rsidR="00C46A7D" w:rsidRPr="007738D9" w:rsidRDefault="00C46A7D" w:rsidP="00A61BF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D3D3E3" w14:textId="77777777" w:rsidR="00C46A7D" w:rsidRPr="007738D9" w:rsidRDefault="00C46A7D" w:rsidP="00A61BF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E745700" w14:textId="77777777" w:rsidR="00C46A7D" w:rsidRPr="007738D9" w:rsidRDefault="00C46A7D" w:rsidP="00A61BF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3A62EE" w14:textId="77777777" w:rsidR="00C46A7D" w:rsidRPr="007738D9" w:rsidRDefault="00C46A7D" w:rsidP="00A61BF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AF22CB1" w14:textId="77777777" w:rsidR="00C46A7D" w:rsidRPr="007738D9" w:rsidRDefault="00C46A7D" w:rsidP="00A61BF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A928E5" w14:textId="77777777" w:rsidR="00C46A7D" w:rsidRPr="007738D9" w:rsidRDefault="00C46A7D" w:rsidP="00A61BF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60EFDB09" w14:textId="77777777" w:rsidTr="00C46A7D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6836B736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  <w:r w:rsidR="00845D4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3667B29E" w:rsidR="00035FC6" w:rsidRPr="007738D9" w:rsidRDefault="00C46A7D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669A7FFC" w:rsidR="00035FC6" w:rsidRPr="007738D9" w:rsidRDefault="00035FC6" w:rsidP="005D6D31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778A3F35" w:rsidR="00035FC6" w:rsidRPr="007738D9" w:rsidRDefault="00C46A7D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0.4</w:t>
            </w:r>
            <w:r w:rsidR="00315FC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CB2C4A7" w14:textId="77777777" w:rsidR="00ED1ED9" w:rsidRDefault="00ED1ED9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68FDBEE7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Alexander </w:t>
      </w:r>
      <w:proofErr w:type="spellStart"/>
      <w:r w:rsidRPr="007738D9">
        <w:rPr>
          <w:color w:val="000000" w:themeColor="text1"/>
        </w:rPr>
        <w:t>Kappes</w:t>
      </w:r>
      <w:proofErr w:type="spellEnd"/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 xml:space="preserve">) </w:t>
      </w:r>
      <w:r w:rsidR="00117794" w:rsidRPr="007738D9">
        <w:rPr>
          <w:color w:val="000000" w:themeColor="text1"/>
        </w:rPr>
        <w:t xml:space="preserve">– </w:t>
      </w:r>
      <w:r w:rsidR="00091DAE" w:rsidRPr="007738D9">
        <w:rPr>
          <w:color w:val="000000" w:themeColor="text1"/>
        </w:rPr>
        <w:t>Institutional L</w:t>
      </w:r>
      <w:r w:rsidR="0046642B" w:rsidRPr="007738D9">
        <w:rPr>
          <w:color w:val="000000" w:themeColor="text1"/>
        </w:rPr>
        <w:t>ead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4F4D4AE9" w:rsidR="00117794" w:rsidRPr="007738D9" w:rsidRDefault="00BB0DC1" w:rsidP="0008370B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Lew </w:t>
      </w:r>
      <w:proofErr w:type="spellStart"/>
      <w:r>
        <w:rPr>
          <w:color w:val="000000" w:themeColor="text1"/>
        </w:rPr>
        <w:t>Classen</w:t>
      </w:r>
      <w:proofErr w:type="spellEnd"/>
      <w:r w:rsidR="00C42472">
        <w:rPr>
          <w:color w:val="000000" w:themeColor="text1"/>
        </w:rPr>
        <w:t xml:space="preserve"> (Post Doc)</w:t>
      </w:r>
      <w:r>
        <w:rPr>
          <w:color w:val="000000" w:themeColor="text1"/>
        </w:rPr>
        <w:t xml:space="preserve"> </w:t>
      </w:r>
      <w:r w:rsidR="00561229" w:rsidRPr="007738D9">
        <w:rPr>
          <w:color w:val="000000" w:themeColor="text1"/>
        </w:rPr>
        <w:t>– Public outreach</w:t>
      </w:r>
      <w:r w:rsidR="005D6D31">
        <w:rPr>
          <w:color w:val="000000" w:themeColor="text1"/>
        </w:rPr>
        <w:t xml:space="preserve"> </w:t>
      </w:r>
    </w:p>
    <w:p w14:paraId="6E031BBE" w14:textId="022BFBF0" w:rsidR="00117794" w:rsidRPr="007738D9" w:rsidRDefault="00117794" w:rsidP="00117794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>Grad Students</w:t>
      </w:r>
      <w:r w:rsidR="00DF2476">
        <w:rPr>
          <w:b/>
          <w:bCs/>
          <w:color w:val="000000" w:themeColor="text1"/>
        </w:rPr>
        <w:t xml:space="preserve"> (PhD students)</w:t>
      </w:r>
      <w:r w:rsidRPr="007738D9">
        <w:rPr>
          <w:b/>
          <w:bCs/>
          <w:color w:val="000000" w:themeColor="text1"/>
        </w:rPr>
        <w:t xml:space="preserve">: </w:t>
      </w:r>
    </w:p>
    <w:p w14:paraId="27F1F810" w14:textId="419601DB" w:rsidR="002918AA" w:rsidRPr="007738D9" w:rsidRDefault="002918AA" w:rsidP="00230477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Cristian Lozano (</w:t>
      </w:r>
      <w:r w:rsidR="00DF2476">
        <w:rPr>
          <w:color w:val="000000" w:themeColor="text1"/>
        </w:rPr>
        <w:t>PhD</w:t>
      </w:r>
      <w:r w:rsidRPr="007738D9">
        <w:rPr>
          <w:color w:val="000000" w:themeColor="text1"/>
        </w:rPr>
        <w:t xml:space="preserve"> student) –</w:t>
      </w:r>
      <w:r w:rsidR="00E12B47" w:rsidRPr="007738D9">
        <w:rPr>
          <w:color w:val="000000" w:themeColor="text1"/>
        </w:rPr>
        <w:t xml:space="preserve"> </w:t>
      </w:r>
      <w:r w:rsidR="007F0070" w:rsidRPr="007738D9">
        <w:rPr>
          <w:color w:val="000000" w:themeColor="text1"/>
        </w:rPr>
        <w:t>Public outreach</w:t>
      </w:r>
      <w:r w:rsidR="00CC1312">
        <w:rPr>
          <w:color w:val="000000" w:themeColor="text1"/>
        </w:rPr>
        <w:br/>
      </w:r>
      <w:r w:rsidR="00E12B47" w:rsidRPr="00CC1312">
        <w:rPr>
          <w:color w:val="365F91" w:themeColor="accent1" w:themeShade="BF"/>
        </w:rPr>
        <w:t xml:space="preserve">Thesis topic: </w:t>
      </w:r>
      <w:r w:rsidR="00E85EB4" w:rsidRPr="00CC1312">
        <w:rPr>
          <w:color w:val="365F91" w:themeColor="accent1" w:themeShade="BF"/>
        </w:rPr>
        <w:t xml:space="preserve">Sensitivity studies of IceCube-Gen2 detector with </w:t>
      </w:r>
      <w:proofErr w:type="spellStart"/>
      <w:r w:rsidR="00E85EB4" w:rsidRPr="00CC1312">
        <w:rPr>
          <w:color w:val="365F91" w:themeColor="accent1" w:themeShade="BF"/>
        </w:rPr>
        <w:t>mDOMs</w:t>
      </w:r>
      <w:proofErr w:type="spellEnd"/>
    </w:p>
    <w:p w14:paraId="12556DA4" w14:textId="7DEABA17" w:rsidR="00DF2476" w:rsidRPr="00DF2476" w:rsidRDefault="00DF2476" w:rsidP="00DF2476">
      <w:pPr>
        <w:spacing w:after="120"/>
        <w:ind w:right="-900"/>
        <w:rPr>
          <w:b/>
          <w:color w:val="000000" w:themeColor="text1"/>
        </w:rPr>
      </w:pPr>
      <w:r w:rsidRPr="00DF2476">
        <w:rPr>
          <w:b/>
          <w:color w:val="000000" w:themeColor="text1"/>
        </w:rPr>
        <w:t>Master students:</w:t>
      </w:r>
    </w:p>
    <w:p w14:paraId="261B2650" w14:textId="1722A5D0" w:rsidR="000B6235" w:rsidRDefault="00113100" w:rsidP="00DF2476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Martin </w:t>
      </w:r>
      <w:proofErr w:type="spellStart"/>
      <w:r>
        <w:rPr>
          <w:color w:val="000000" w:themeColor="text1"/>
        </w:rPr>
        <w:t>Unland</w:t>
      </w:r>
      <w:proofErr w:type="spellEnd"/>
      <w:r>
        <w:rPr>
          <w:color w:val="000000" w:themeColor="text1"/>
        </w:rPr>
        <w:t xml:space="preserve"> </w:t>
      </w:r>
      <w:r w:rsidR="002918AA" w:rsidRPr="007738D9">
        <w:rPr>
          <w:color w:val="000000" w:themeColor="text1"/>
        </w:rPr>
        <w:t>–</w:t>
      </w:r>
      <w:r w:rsidR="00780AFA" w:rsidRPr="007738D9">
        <w:rPr>
          <w:color w:val="000000" w:themeColor="text1"/>
        </w:rPr>
        <w:t xml:space="preserve"> </w:t>
      </w:r>
      <w:r w:rsidR="00D8793F" w:rsidRPr="00CC1312">
        <w:rPr>
          <w:color w:val="365F91" w:themeColor="accent1" w:themeShade="BF"/>
        </w:rPr>
        <w:t xml:space="preserve">Thesis topic: </w:t>
      </w:r>
      <w:r w:rsidR="00780AFA" w:rsidRPr="00CC1312">
        <w:rPr>
          <w:color w:val="365F91" w:themeColor="accent1" w:themeShade="BF"/>
        </w:rPr>
        <w:t xml:space="preserve">Detailed investigation of PMT dark rates in </w:t>
      </w:r>
      <w:proofErr w:type="spellStart"/>
      <w:r w:rsidR="00780AFA" w:rsidRPr="00CC1312">
        <w:rPr>
          <w:color w:val="365F91" w:themeColor="accent1" w:themeShade="BF"/>
        </w:rPr>
        <w:t>mDOM</w:t>
      </w:r>
      <w:proofErr w:type="spellEnd"/>
      <w:r w:rsidR="00780AFA" w:rsidRPr="007738D9">
        <w:rPr>
          <w:color w:val="000000" w:themeColor="text1"/>
        </w:rPr>
        <w:t xml:space="preserve"> </w:t>
      </w:r>
    </w:p>
    <w:p w14:paraId="7198DD46" w14:textId="3280372D" w:rsidR="0061612A" w:rsidRDefault="0061612A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Flor</w:t>
      </w:r>
      <w:r w:rsidR="00113100">
        <w:rPr>
          <w:color w:val="000000" w:themeColor="text1"/>
        </w:rPr>
        <w:t xml:space="preserve">ian </w:t>
      </w:r>
      <w:proofErr w:type="spellStart"/>
      <w:r w:rsidR="00113100">
        <w:rPr>
          <w:color w:val="000000" w:themeColor="text1"/>
        </w:rPr>
        <w:t>Trittmaack</w:t>
      </w:r>
      <w:proofErr w:type="spellEnd"/>
      <w:r w:rsidR="00113100">
        <w:rPr>
          <w:color w:val="000000" w:themeColor="text1"/>
        </w:rPr>
        <w:t xml:space="preserve"> </w:t>
      </w:r>
      <w:r w:rsidRPr="007738D9">
        <w:rPr>
          <w:color w:val="000000" w:themeColor="text1"/>
        </w:rPr>
        <w:t xml:space="preserve">– </w:t>
      </w:r>
      <w:r w:rsidRPr="00CC1312">
        <w:rPr>
          <w:color w:val="365F91" w:themeColor="accent1" w:themeShade="BF"/>
        </w:rPr>
        <w:t>Thesis topic: Investigation of PMT dark rates</w:t>
      </w:r>
    </w:p>
    <w:p w14:paraId="63698291" w14:textId="6282628D" w:rsidR="0061612A" w:rsidRDefault="0061612A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D</w:t>
      </w:r>
      <w:r w:rsidR="00113100">
        <w:rPr>
          <w:color w:val="000000" w:themeColor="text1"/>
        </w:rPr>
        <w:t xml:space="preserve">aniel </w:t>
      </w:r>
      <w:proofErr w:type="spellStart"/>
      <w:r w:rsidR="00113100">
        <w:rPr>
          <w:color w:val="000000" w:themeColor="text1"/>
        </w:rPr>
        <w:t>Guderian</w:t>
      </w:r>
      <w:proofErr w:type="spellEnd"/>
      <w:r>
        <w:rPr>
          <w:color w:val="000000" w:themeColor="text1"/>
        </w:rPr>
        <w:t xml:space="preserve"> </w:t>
      </w:r>
      <w:r w:rsidR="00113100">
        <w:rPr>
          <w:color w:val="000000" w:themeColor="text1"/>
        </w:rPr>
        <w:t>–</w:t>
      </w:r>
      <w:r w:rsidRPr="00CC1312">
        <w:rPr>
          <w:color w:val="365F91" w:themeColor="accent1" w:themeShade="BF"/>
        </w:rPr>
        <w:t xml:space="preserve">Thesis topic: </w:t>
      </w:r>
      <w:r w:rsidR="00E139E4" w:rsidRPr="00CC1312">
        <w:rPr>
          <w:color w:val="365F91" w:themeColor="accent1" w:themeShade="BF"/>
        </w:rPr>
        <w:t>Studies on r</w:t>
      </w:r>
      <w:r w:rsidRPr="00CC1312">
        <w:rPr>
          <w:color w:val="365F91" w:themeColor="accent1" w:themeShade="BF"/>
        </w:rPr>
        <w:t xml:space="preserve">econstruction performance </w:t>
      </w:r>
      <w:r w:rsidR="00D03F86" w:rsidRPr="00CC1312">
        <w:rPr>
          <w:color w:val="365F91" w:themeColor="accent1" w:themeShade="BF"/>
        </w:rPr>
        <w:t>of</w:t>
      </w:r>
      <w:r w:rsidRPr="00CC1312">
        <w:rPr>
          <w:color w:val="365F91" w:themeColor="accent1" w:themeShade="BF"/>
        </w:rPr>
        <w:t xml:space="preserve"> </w:t>
      </w:r>
      <w:proofErr w:type="spellStart"/>
      <w:r w:rsidRPr="00CC1312">
        <w:rPr>
          <w:color w:val="365F91" w:themeColor="accent1" w:themeShade="BF"/>
        </w:rPr>
        <w:t>ToT</w:t>
      </w:r>
      <w:proofErr w:type="spellEnd"/>
      <w:r w:rsidRPr="00CC1312">
        <w:rPr>
          <w:color w:val="365F91" w:themeColor="accent1" w:themeShade="BF"/>
        </w:rPr>
        <w:t xml:space="preserve"> readout with </w:t>
      </w:r>
      <w:proofErr w:type="spellStart"/>
      <w:r w:rsidRPr="00CC1312">
        <w:rPr>
          <w:color w:val="365F91" w:themeColor="accent1" w:themeShade="BF"/>
        </w:rPr>
        <w:t>IceCube</w:t>
      </w:r>
      <w:proofErr w:type="spellEnd"/>
      <w:r w:rsidRPr="00CC1312">
        <w:rPr>
          <w:color w:val="365F91" w:themeColor="accent1" w:themeShade="BF"/>
        </w:rPr>
        <w:t xml:space="preserve"> events</w:t>
      </w:r>
    </w:p>
    <w:p w14:paraId="4608081D" w14:textId="4F28509E" w:rsidR="00561229" w:rsidRDefault="00113100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Ralf </w:t>
      </w:r>
      <w:proofErr w:type="spellStart"/>
      <w:r>
        <w:rPr>
          <w:color w:val="000000" w:themeColor="text1"/>
        </w:rPr>
        <w:t>Herrlich</w:t>
      </w:r>
      <w:proofErr w:type="spellEnd"/>
      <w:r>
        <w:rPr>
          <w:color w:val="000000" w:themeColor="text1"/>
        </w:rPr>
        <w:t xml:space="preserve">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 xml:space="preserve">Thesis topic: Position calibration of </w:t>
      </w:r>
      <w:proofErr w:type="spellStart"/>
      <w:r w:rsidR="00AE4B95" w:rsidRPr="00CC1312">
        <w:rPr>
          <w:color w:val="365F91" w:themeColor="accent1" w:themeShade="BF"/>
        </w:rPr>
        <w:t>mDOMs</w:t>
      </w:r>
      <w:proofErr w:type="spellEnd"/>
      <w:r w:rsidR="00AE4B95" w:rsidRPr="00CC1312">
        <w:rPr>
          <w:color w:val="365F91" w:themeColor="accent1" w:themeShade="BF"/>
        </w:rPr>
        <w:t xml:space="preserve"> with flasher LEDs</w:t>
      </w:r>
    </w:p>
    <w:p w14:paraId="6732FDDF" w14:textId="00E53A5A" w:rsidR="00AE4B95" w:rsidRPr="007738D9" w:rsidRDefault="00113100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Juan Bernal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>Thesis topi</w:t>
      </w:r>
      <w:bookmarkStart w:id="0" w:name="_GoBack"/>
      <w:bookmarkEnd w:id="0"/>
      <w:r w:rsidR="00AE4B95" w:rsidRPr="00CC1312">
        <w:rPr>
          <w:color w:val="365F91" w:themeColor="accent1" w:themeShade="BF"/>
        </w:rPr>
        <w:t xml:space="preserve">c: Orientation calibration of </w:t>
      </w:r>
      <w:proofErr w:type="spellStart"/>
      <w:r w:rsidR="00AE4B95" w:rsidRPr="00CC1312">
        <w:rPr>
          <w:color w:val="365F91" w:themeColor="accent1" w:themeShade="BF"/>
        </w:rPr>
        <w:t>mDOMs</w:t>
      </w:r>
      <w:proofErr w:type="spellEnd"/>
      <w:r w:rsidR="00AE4B95" w:rsidRPr="00CC1312">
        <w:rPr>
          <w:color w:val="365F91" w:themeColor="accent1" w:themeShade="BF"/>
        </w:rPr>
        <w:t xml:space="preserve"> with light sources</w:t>
      </w:r>
    </w:p>
    <w:sectPr w:rsidR="00AE4B95" w:rsidRPr="007738D9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37B5" w14:textId="77777777" w:rsidR="00EB3209" w:rsidRDefault="00EB3209">
      <w:r>
        <w:separator/>
      </w:r>
    </w:p>
  </w:endnote>
  <w:endnote w:type="continuationSeparator" w:id="0">
    <w:p w14:paraId="6DA6E4C7" w14:textId="77777777" w:rsidR="00EB3209" w:rsidRDefault="00EB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E04B" w14:textId="4EEA91D9" w:rsidR="00E568CC" w:rsidRDefault="00D95C41">
    <w:pPr>
      <w:pStyle w:val="Footer"/>
    </w:pPr>
    <w:fldSimple w:instr=" FILENAME ">
      <w:r w:rsidR="00C53D6C">
        <w:rPr>
          <w:noProof/>
        </w:rPr>
        <w:t>Muenster_MoU_SOW_2017.0925.docx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D5AB3" w14:textId="77777777" w:rsidR="00EB3209" w:rsidRDefault="00EB3209">
      <w:r>
        <w:separator/>
      </w:r>
    </w:p>
  </w:footnote>
  <w:footnote w:type="continuationSeparator" w:id="0">
    <w:p w14:paraId="71471B27" w14:textId="77777777" w:rsidR="00EB3209" w:rsidRDefault="00EB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3D0BAF32" w:rsidR="0046623D" w:rsidRPr="00D408B5" w:rsidRDefault="0046623D" w:rsidP="00C53D6C">
    <w:pPr>
      <w:pStyle w:val="Header"/>
      <w:jc w:val="right"/>
    </w:pPr>
    <w:r w:rsidRPr="00D408B5">
      <w:t xml:space="preserve">Last updated: </w:t>
    </w:r>
    <w:r w:rsidR="00C53D6C">
      <w:t>September</w:t>
    </w:r>
    <w:r w:rsidR="00177E96">
      <w:t xml:space="preserve"> </w:t>
    </w:r>
    <w:r w:rsidR="00C53D6C">
      <w:t>25</w:t>
    </w:r>
    <w:r w:rsidR="00177E96">
      <w:t>,</w:t>
    </w:r>
    <w:r w:rsidR="00D408B5" w:rsidRPr="00D408B5">
      <w:t xml:space="preserve"> 201</w:t>
    </w:r>
    <w:r w:rsidR="00177E96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35FC6"/>
    <w:rsid w:val="00080179"/>
    <w:rsid w:val="0008370B"/>
    <w:rsid w:val="00090C33"/>
    <w:rsid w:val="00090DFC"/>
    <w:rsid w:val="00091DAE"/>
    <w:rsid w:val="000939CD"/>
    <w:rsid w:val="000B6235"/>
    <w:rsid w:val="00113100"/>
    <w:rsid w:val="00116B11"/>
    <w:rsid w:val="00117794"/>
    <w:rsid w:val="00161E20"/>
    <w:rsid w:val="00177E96"/>
    <w:rsid w:val="001A6A26"/>
    <w:rsid w:val="00202322"/>
    <w:rsid w:val="002115A5"/>
    <w:rsid w:val="00230477"/>
    <w:rsid w:val="002605FB"/>
    <w:rsid w:val="0026636A"/>
    <w:rsid w:val="0027016D"/>
    <w:rsid w:val="00286367"/>
    <w:rsid w:val="002918AA"/>
    <w:rsid w:val="00315FC0"/>
    <w:rsid w:val="003308E3"/>
    <w:rsid w:val="0046623D"/>
    <w:rsid w:val="0046642B"/>
    <w:rsid w:val="004C3043"/>
    <w:rsid w:val="004F3976"/>
    <w:rsid w:val="00561229"/>
    <w:rsid w:val="00593A69"/>
    <w:rsid w:val="005C6278"/>
    <w:rsid w:val="005D6D31"/>
    <w:rsid w:val="005E351A"/>
    <w:rsid w:val="006070F1"/>
    <w:rsid w:val="00614E1B"/>
    <w:rsid w:val="0061612A"/>
    <w:rsid w:val="006303DA"/>
    <w:rsid w:val="00656389"/>
    <w:rsid w:val="006B57A0"/>
    <w:rsid w:val="006B7328"/>
    <w:rsid w:val="006D6B82"/>
    <w:rsid w:val="007124B8"/>
    <w:rsid w:val="007457D6"/>
    <w:rsid w:val="0074631E"/>
    <w:rsid w:val="007738D9"/>
    <w:rsid w:val="00780AFA"/>
    <w:rsid w:val="007A421C"/>
    <w:rsid w:val="007A435D"/>
    <w:rsid w:val="007B048D"/>
    <w:rsid w:val="007C27D4"/>
    <w:rsid w:val="007C50BE"/>
    <w:rsid w:val="007F0070"/>
    <w:rsid w:val="00845D4F"/>
    <w:rsid w:val="008A27C1"/>
    <w:rsid w:val="0090068C"/>
    <w:rsid w:val="009069FD"/>
    <w:rsid w:val="00A06E57"/>
    <w:rsid w:val="00A35024"/>
    <w:rsid w:val="00A47963"/>
    <w:rsid w:val="00A51CB3"/>
    <w:rsid w:val="00A618BA"/>
    <w:rsid w:val="00A93E22"/>
    <w:rsid w:val="00AB700F"/>
    <w:rsid w:val="00AD4E52"/>
    <w:rsid w:val="00AE4B95"/>
    <w:rsid w:val="00BB0DC1"/>
    <w:rsid w:val="00BE3492"/>
    <w:rsid w:val="00C046A5"/>
    <w:rsid w:val="00C25A80"/>
    <w:rsid w:val="00C26DBD"/>
    <w:rsid w:val="00C42472"/>
    <w:rsid w:val="00C46A7D"/>
    <w:rsid w:val="00C53D6C"/>
    <w:rsid w:val="00C601BC"/>
    <w:rsid w:val="00C74617"/>
    <w:rsid w:val="00C93C67"/>
    <w:rsid w:val="00C95823"/>
    <w:rsid w:val="00CC1312"/>
    <w:rsid w:val="00CD5DDD"/>
    <w:rsid w:val="00D02E84"/>
    <w:rsid w:val="00D03F86"/>
    <w:rsid w:val="00D10097"/>
    <w:rsid w:val="00D24903"/>
    <w:rsid w:val="00D408B5"/>
    <w:rsid w:val="00D50ED7"/>
    <w:rsid w:val="00D550D6"/>
    <w:rsid w:val="00D8793F"/>
    <w:rsid w:val="00D94D16"/>
    <w:rsid w:val="00D95C41"/>
    <w:rsid w:val="00DD3921"/>
    <w:rsid w:val="00DE6D3F"/>
    <w:rsid w:val="00DF2476"/>
    <w:rsid w:val="00E12B47"/>
    <w:rsid w:val="00E139E4"/>
    <w:rsid w:val="00E568CC"/>
    <w:rsid w:val="00E85EB4"/>
    <w:rsid w:val="00EB249C"/>
    <w:rsid w:val="00EB3209"/>
    <w:rsid w:val="00ED1ED9"/>
    <w:rsid w:val="00F73F1E"/>
    <w:rsid w:val="00F84B52"/>
    <w:rsid w:val="00F900D8"/>
    <w:rsid w:val="00FA599A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61</cp:revision>
  <cp:lastPrinted>2011-04-26T14:59:00Z</cp:lastPrinted>
  <dcterms:created xsi:type="dcterms:W3CDTF">2013-04-10T21:22:00Z</dcterms:created>
  <dcterms:modified xsi:type="dcterms:W3CDTF">2017-09-30T20:59:00Z</dcterms:modified>
</cp:coreProperties>
</file>