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B81C8A4" w14:textId="77777777" w:rsidR="00ED1ED9" w:rsidRPr="005E09C9" w:rsidRDefault="00ED1ED9">
      <w:pPr>
        <w:jc w:val="center"/>
        <w:rPr>
          <w:b/>
          <w:iCs/>
          <w:color w:val="000000" w:themeColor="text1"/>
          <w:u w:val="single"/>
        </w:rPr>
      </w:pPr>
      <w:bookmarkStart w:id="0" w:name="_GoBack"/>
      <w:bookmarkEnd w:id="0"/>
      <w:proofErr w:type="spellStart"/>
      <w:r w:rsidRPr="005E09C9">
        <w:rPr>
          <w:b/>
          <w:iCs/>
          <w:color w:val="000000" w:themeColor="text1"/>
          <w:u w:val="single"/>
        </w:rPr>
        <w:t>IceCube</w:t>
      </w:r>
      <w:proofErr w:type="spellEnd"/>
      <w:r w:rsidRPr="005E09C9">
        <w:rPr>
          <w:b/>
          <w:iCs/>
          <w:color w:val="000000" w:themeColor="text1"/>
          <w:u w:val="single"/>
        </w:rPr>
        <w:t xml:space="preserve"> Institutional Memorandum Of U</w:t>
      </w:r>
      <w:r w:rsidR="005C6278" w:rsidRPr="005E09C9">
        <w:rPr>
          <w:b/>
          <w:iCs/>
          <w:color w:val="000000" w:themeColor="text1"/>
          <w:u w:val="single"/>
        </w:rPr>
        <w:t>n</w:t>
      </w:r>
      <w:r w:rsidRPr="005E09C9">
        <w:rPr>
          <w:b/>
          <w:iCs/>
          <w:color w:val="000000" w:themeColor="text1"/>
          <w:u w:val="single"/>
        </w:rPr>
        <w:t>derstanding (MOU)</w:t>
      </w:r>
    </w:p>
    <w:p w14:paraId="4CFB0FB9" w14:textId="77777777" w:rsidR="0046623D" w:rsidRPr="005E09C9" w:rsidRDefault="003C4ACD">
      <w:pPr>
        <w:jc w:val="center"/>
        <w:rPr>
          <w:b/>
          <w:iCs/>
          <w:color w:val="000000" w:themeColor="text1"/>
          <w:u w:val="single"/>
        </w:rPr>
      </w:pPr>
      <w:r w:rsidRPr="005E09C9">
        <w:rPr>
          <w:noProof/>
          <w:color w:val="000000" w:themeColor="text1"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AEEC43" wp14:editId="6BAAB741">
                <wp:simplePos x="0" y="0"/>
                <wp:positionH relativeFrom="column">
                  <wp:posOffset>-180975</wp:posOffset>
                </wp:positionH>
                <wp:positionV relativeFrom="paragraph">
                  <wp:posOffset>325120</wp:posOffset>
                </wp:positionV>
                <wp:extent cx="6057900" cy="685800"/>
                <wp:effectExtent l="0" t="0" r="15875" b="1778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6EF8A" w14:textId="77777777" w:rsidR="007C14AD" w:rsidRPr="005E09C9" w:rsidRDefault="007C14AD" w:rsidP="00B214A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E09C9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Marquette University</w:t>
                            </w:r>
                          </w:p>
                          <w:p w14:paraId="72B03581" w14:textId="77777777" w:rsidR="007C14AD" w:rsidRPr="005E09C9" w:rsidRDefault="007C14AD" w:rsidP="00B214A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E09C9">
                              <w:rPr>
                                <w:b/>
                                <w:bCs/>
                                <w:color w:val="000000" w:themeColor="text1"/>
                              </w:rPr>
                              <w:t>Karen Andeen</w:t>
                            </w:r>
                          </w:p>
                          <w:p w14:paraId="6D0194CA" w14:textId="427220E2" w:rsidR="007C14AD" w:rsidRPr="005E09C9" w:rsidRDefault="007C14AD" w:rsidP="00B214A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5E09C9">
                              <w:rPr>
                                <w:b/>
                                <w:bCs/>
                                <w:color w:val="000000" w:themeColor="text1"/>
                              </w:rPr>
                              <w:t>Ph.D</w:t>
                            </w:r>
                            <w:proofErr w:type="spellEnd"/>
                            <w:r w:rsidRPr="005E09C9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Scientists</w:t>
                            </w:r>
                            <w:r w:rsidRPr="005E09C9">
                              <w:rPr>
                                <w:color w:val="000000" w:themeColor="text1"/>
                              </w:rPr>
                              <w:t xml:space="preserve"> (Faculty   Scientist/Post Doc   Grads):</w:t>
                            </w:r>
                            <w:r w:rsidRPr="005E09C9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2</w:t>
                            </w:r>
                            <w:r w:rsidRPr="005E09C9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5E09C9">
                              <w:rPr>
                                <w:color w:val="000000" w:themeColor="text1"/>
                              </w:rPr>
                              <w:t>(</w:t>
                            </w:r>
                            <w:proofErr w:type="gramStart"/>
                            <w:r w:rsidRPr="005E09C9">
                              <w:rPr>
                                <w:color w:val="000000" w:themeColor="text1"/>
                              </w:rPr>
                              <w:t xml:space="preserve">1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1</w:t>
                            </w:r>
                            <w:proofErr w:type="gramEnd"/>
                            <w:r w:rsidRPr="005E09C9">
                              <w:rPr>
                                <w:color w:val="000000" w:themeColor="text1"/>
                              </w:rPr>
                              <w:t xml:space="preserve">  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AEEC4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4.25pt;margin-top:25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">
                <v:textbox>
                  <w:txbxContent>
                    <w:p w14:paraId="0AD6EF8A" w14:textId="77777777" w:rsidR="007C14AD" w:rsidRPr="005E09C9" w:rsidRDefault="007C14AD" w:rsidP="00B214A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5E09C9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Marquette University</w:t>
                      </w:r>
                    </w:p>
                    <w:p w14:paraId="72B03581" w14:textId="77777777" w:rsidR="007C14AD" w:rsidRPr="005E09C9" w:rsidRDefault="007C14AD" w:rsidP="00B214AC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5E09C9">
                        <w:rPr>
                          <w:b/>
                          <w:bCs/>
                          <w:color w:val="000000" w:themeColor="text1"/>
                        </w:rPr>
                        <w:t>Karen Andeen</w:t>
                      </w:r>
                    </w:p>
                    <w:p w14:paraId="6D0194CA" w14:textId="427220E2" w:rsidR="007C14AD" w:rsidRPr="005E09C9" w:rsidRDefault="007C14AD" w:rsidP="00B214AC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 w:rsidRPr="005E09C9">
                        <w:rPr>
                          <w:b/>
                          <w:bCs/>
                          <w:color w:val="000000" w:themeColor="text1"/>
                        </w:rPr>
                        <w:t>Ph.D</w:t>
                      </w:r>
                      <w:proofErr w:type="spellEnd"/>
                      <w:r w:rsidRPr="005E09C9">
                        <w:rPr>
                          <w:b/>
                          <w:bCs/>
                          <w:color w:val="000000" w:themeColor="text1"/>
                        </w:rPr>
                        <w:t xml:space="preserve"> Scientists</w:t>
                      </w:r>
                      <w:r w:rsidRPr="005E09C9">
                        <w:rPr>
                          <w:color w:val="000000" w:themeColor="text1"/>
                        </w:rPr>
                        <w:t xml:space="preserve"> (Faculty   Scientist/Post Doc   Grads):</w:t>
                      </w:r>
                      <w:r w:rsidRPr="005E09C9">
                        <w:rPr>
                          <w:b/>
                          <w:bCs/>
                          <w:color w:val="000000" w:themeColor="text1"/>
                        </w:rPr>
                        <w:t xml:space="preserve">    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2</w:t>
                      </w:r>
                      <w:r w:rsidRPr="005E09C9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5E09C9">
                        <w:rPr>
                          <w:color w:val="000000" w:themeColor="text1"/>
                        </w:rPr>
                        <w:t>(</w:t>
                      </w:r>
                      <w:proofErr w:type="gramStart"/>
                      <w:r w:rsidRPr="005E09C9">
                        <w:rPr>
                          <w:color w:val="000000" w:themeColor="text1"/>
                        </w:rPr>
                        <w:t xml:space="preserve">1 </w:t>
                      </w:r>
                      <w:r>
                        <w:rPr>
                          <w:color w:val="000000" w:themeColor="text1"/>
                        </w:rPr>
                        <w:t xml:space="preserve"> 1</w:t>
                      </w:r>
                      <w:proofErr w:type="gramEnd"/>
                      <w:r w:rsidRPr="005E09C9">
                        <w:rPr>
                          <w:color w:val="000000" w:themeColor="text1"/>
                        </w:rPr>
                        <w:t xml:space="preserve">  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623D" w:rsidRPr="005E09C9">
        <w:rPr>
          <w:b/>
          <w:iCs/>
          <w:color w:val="000000" w:themeColor="text1"/>
          <w:u w:val="single"/>
        </w:rPr>
        <w:t>Scope of Work</w:t>
      </w:r>
    </w:p>
    <w:tbl>
      <w:tblPr>
        <w:tblW w:w="10350" w:type="dxa"/>
        <w:jc w:val="center"/>
        <w:tblLook w:val="0000" w:firstRow="0" w:lastRow="0" w:firstColumn="0" w:lastColumn="0" w:noHBand="0" w:noVBand="0"/>
      </w:tblPr>
      <w:tblGrid>
        <w:gridCol w:w="697"/>
        <w:gridCol w:w="1146"/>
        <w:gridCol w:w="1788"/>
        <w:gridCol w:w="2063"/>
        <w:gridCol w:w="617"/>
        <w:gridCol w:w="703"/>
        <w:gridCol w:w="617"/>
        <w:gridCol w:w="617"/>
        <w:gridCol w:w="686"/>
        <w:gridCol w:w="689"/>
        <w:gridCol w:w="727"/>
      </w:tblGrid>
      <w:tr w:rsidR="007773DE" w:rsidRPr="005E09C9" w14:paraId="77183B89" w14:textId="77777777" w:rsidTr="00B214AC">
        <w:trPr>
          <w:trHeight w:val="480"/>
          <w:jc w:val="center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5ED31" w14:textId="01E24EE8" w:rsidR="007773DE" w:rsidRPr="005E09C9" w:rsidRDefault="00ED1ED9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22"/>
              </w:rPr>
              <w:t xml:space="preserve"> </w:t>
            </w:r>
            <w:r w:rsidR="007773DE"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96F48" w14:textId="77777777" w:rsidR="007773DE" w:rsidRPr="005E09C9" w:rsidRDefault="007773DE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EE802" w14:textId="77777777" w:rsidR="007773DE" w:rsidRPr="005E09C9" w:rsidRDefault="007773DE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Level 3</w:t>
            </w:r>
          </w:p>
        </w:tc>
        <w:tc>
          <w:tcPr>
            <w:tcW w:w="2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7802D" w14:textId="77777777" w:rsidR="007773DE" w:rsidRPr="005E09C9" w:rsidRDefault="007773DE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C2D041C" w14:textId="380EE07A" w:rsidR="007773DE" w:rsidRPr="005E09C9" w:rsidRDefault="007773DE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281D4A">
              <w:rPr>
                <w:b/>
                <w:bCs/>
                <w:sz w:val="16"/>
                <w:szCs w:val="16"/>
                <w:lang w:eastAsia="en-US" w:bidi="he-IL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6035DC5" w14:textId="31BBC4BE" w:rsidR="007773DE" w:rsidRPr="005E09C9" w:rsidRDefault="007773DE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281D4A">
              <w:rPr>
                <w:b/>
                <w:bCs/>
                <w:sz w:val="16"/>
                <w:szCs w:val="16"/>
                <w:lang w:eastAsia="en-US"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A311FDD" w14:textId="0207EEC6" w:rsidR="007773DE" w:rsidRPr="005E09C9" w:rsidRDefault="007773DE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281D4A">
              <w:rPr>
                <w:b/>
                <w:bCs/>
                <w:sz w:val="16"/>
                <w:szCs w:val="16"/>
                <w:lang w:eastAsia="en-US" w:bidi="he-IL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9A03E33" w14:textId="4845CB8F" w:rsidR="007773DE" w:rsidRPr="005E09C9" w:rsidRDefault="007773DE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281D4A">
              <w:rPr>
                <w:b/>
                <w:bCs/>
                <w:sz w:val="16"/>
                <w:szCs w:val="16"/>
                <w:lang w:eastAsia="en-US" w:bidi="he-IL"/>
              </w:rPr>
              <w:t>WBS 2.4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37EE6FE" w14:textId="48C83E0D" w:rsidR="007773DE" w:rsidRPr="005E09C9" w:rsidRDefault="007773DE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281D4A">
              <w:rPr>
                <w:b/>
                <w:bCs/>
                <w:sz w:val="16"/>
                <w:szCs w:val="16"/>
                <w:lang w:eastAsia="en-US" w:bidi="he-IL"/>
              </w:rPr>
              <w:t>WBS 2.5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14C87C0" w14:textId="45014AFE" w:rsidR="007773DE" w:rsidRPr="005E09C9" w:rsidRDefault="007773DE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6"/>
                <w:szCs w:val="16"/>
                <w:lang w:eastAsia="en-US" w:bidi="he-IL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08E85" w14:textId="6F022B85" w:rsidR="007773DE" w:rsidRPr="005E09C9" w:rsidRDefault="007773DE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7773DE" w:rsidRPr="005E09C9" w14:paraId="676B8C5A" w14:textId="77777777" w:rsidTr="00B214AC">
        <w:trPr>
          <w:trHeight w:val="1485"/>
          <w:jc w:val="center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0F1F3" w14:textId="77777777" w:rsidR="007773DE" w:rsidRPr="005E09C9" w:rsidRDefault="007773DE" w:rsidP="007773DE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EE8CB" w14:textId="77777777" w:rsidR="007773DE" w:rsidRPr="005E09C9" w:rsidRDefault="007773DE" w:rsidP="007773DE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594C7" w14:textId="77777777" w:rsidR="007773DE" w:rsidRPr="005E09C9" w:rsidRDefault="007773DE" w:rsidP="007773DE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978C0" w14:textId="77777777" w:rsidR="007773DE" w:rsidRPr="005E09C9" w:rsidRDefault="007773DE" w:rsidP="007773DE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70FA2B26" w14:textId="657AE8FA" w:rsidR="007773DE" w:rsidRPr="005E09C9" w:rsidRDefault="007773DE" w:rsidP="007773DE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85642FF" w14:textId="7B2BADFD" w:rsidR="007773DE" w:rsidRPr="005E09C9" w:rsidRDefault="007773DE" w:rsidP="007773DE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sz w:val="18"/>
              </w:rPr>
              <w:t>Detector Maintenance &amp; Operations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30550395" w14:textId="11A948C9" w:rsidR="007773DE" w:rsidRPr="005E09C9" w:rsidRDefault="007773DE" w:rsidP="007773DE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sz w:val="18"/>
              </w:rPr>
              <w:t xml:space="preserve">Computing &amp; Data Management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87747E4" w14:textId="6738F14B" w:rsidR="007773DE" w:rsidRPr="005E09C9" w:rsidRDefault="007773DE" w:rsidP="007773DE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sz w:val="18"/>
              </w:rPr>
              <w:t xml:space="preserve">Data Processing &amp; Simulation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30DCAB9" w14:textId="706B91A5" w:rsidR="007773DE" w:rsidRPr="005E09C9" w:rsidRDefault="007773DE" w:rsidP="007773DE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sz w:val="18"/>
              </w:rPr>
              <w:t>Software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37DC176" w14:textId="69BF6006" w:rsidR="007773DE" w:rsidRPr="005E09C9" w:rsidRDefault="007773DE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3681B">
              <w:rPr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6ED54" w14:textId="3000A319" w:rsidR="007773DE" w:rsidRPr="005E09C9" w:rsidRDefault="007773DE" w:rsidP="007773DE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7773DE" w:rsidRPr="005E09C9" w14:paraId="7C919BA7" w14:textId="77777777" w:rsidTr="00B214AC">
        <w:trPr>
          <w:trHeight w:val="44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3F4348F" w14:textId="77777777" w:rsidR="007773DE" w:rsidRPr="005E09C9" w:rsidRDefault="007773DE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A911FF3" w14:textId="77777777" w:rsidR="007773DE" w:rsidRPr="00EC15F2" w:rsidRDefault="007773DE" w:rsidP="00D550D6">
            <w:pPr>
              <w:suppressAutoHyphens w:val="0"/>
              <w:rPr>
                <w:caps/>
                <w:color w:val="000000" w:themeColor="text1"/>
                <w:sz w:val="18"/>
                <w:szCs w:val="18"/>
                <w:lang w:eastAsia="en-US" w:bidi="he-IL"/>
              </w:rPr>
            </w:pPr>
            <w:r w:rsidRPr="00EC15F2">
              <w:rPr>
                <w:caps/>
                <w:color w:val="000000" w:themeColor="text1"/>
                <w:sz w:val="18"/>
                <w:szCs w:val="18"/>
                <w:lang w:eastAsia="en-US" w:bidi="he-IL"/>
              </w:rPr>
              <w:t xml:space="preserve">Andeen, Karen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C838A7D" w14:textId="77777777" w:rsidR="007773DE" w:rsidRPr="005E09C9" w:rsidRDefault="007773DE" w:rsidP="006070F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D64B5C0" w14:textId="6899B258" w:rsidR="007773DE" w:rsidRPr="005E09C9" w:rsidRDefault="007C14AD" w:rsidP="007C14A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Program administration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B9D6682" w14:textId="331DAAE3" w:rsidR="007773DE" w:rsidRPr="005E09C9" w:rsidRDefault="007C14AD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3318A9">
              <w:rPr>
                <w:color w:val="000000" w:themeColor="text1"/>
                <w:sz w:val="18"/>
                <w:szCs w:val="18"/>
                <w:lang w:eastAsia="en-US" w:bidi="he-IL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0726850" w14:textId="77777777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0188BCD" w14:textId="77777777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8B7D691" w14:textId="77777777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FAF6120" w14:textId="77777777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01C3446" w14:textId="77777777" w:rsidR="007773DE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62DF80C" w14:textId="3F87951C" w:rsidR="007773DE" w:rsidRPr="005E09C9" w:rsidRDefault="003318A9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0.2</w:t>
            </w:r>
          </w:p>
        </w:tc>
      </w:tr>
      <w:tr w:rsidR="007773DE" w:rsidRPr="005E09C9" w14:paraId="2B4364D2" w14:textId="77777777" w:rsidTr="00B214AC">
        <w:trPr>
          <w:trHeight w:val="44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90D57D1" w14:textId="77777777" w:rsidR="007773DE" w:rsidRPr="005E09C9" w:rsidRDefault="007773DE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4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0FEEDA66" w14:textId="77777777" w:rsidR="007773DE" w:rsidRPr="005E09C9" w:rsidRDefault="007773DE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93D3D11" w14:textId="6179F43B" w:rsidR="007773DE" w:rsidRPr="005E09C9" w:rsidRDefault="00311979" w:rsidP="0031197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Surface Detectors 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D5C8FFE" w14:textId="29E59BE0" w:rsidR="007773DE" w:rsidRPr="005E09C9" w:rsidRDefault="007C14AD" w:rsidP="00925D12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S</w:t>
            </w:r>
            <w:r w:rsidR="007773DE">
              <w:rPr>
                <w:color w:val="000000" w:themeColor="text1"/>
                <w:sz w:val="18"/>
                <w:szCs w:val="18"/>
                <w:lang w:eastAsia="en-US" w:bidi="he-IL"/>
              </w:rPr>
              <w:t>urface detector R&amp;D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0CBC73" w14:textId="77777777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AA62B98" w14:textId="77777777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0.05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3E33950" w14:textId="77777777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F1AB3C3" w14:textId="77777777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E6F29DC" w14:textId="77777777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CF0A427" w14:textId="77777777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9A5DE06" w14:textId="450E3413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7773DE" w:rsidRPr="005E09C9" w14:paraId="1FA33927" w14:textId="77777777" w:rsidTr="00BA5A47">
        <w:trPr>
          <w:trHeight w:val="224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2CD82BA" w14:textId="77777777" w:rsidR="007773DE" w:rsidRPr="005E09C9" w:rsidRDefault="007773DE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611CF73B" w14:textId="77777777" w:rsidR="007773DE" w:rsidRPr="00EC15F2" w:rsidRDefault="007773DE" w:rsidP="008A27C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C15F2">
              <w:rPr>
                <w:b/>
                <w:caps/>
                <w:color w:val="000000" w:themeColor="text1"/>
                <w:sz w:val="18"/>
                <w:szCs w:val="18"/>
                <w:lang w:eastAsia="en-US" w:bidi="he-IL"/>
              </w:rPr>
              <w:t>Andeen, Karen</w:t>
            </w:r>
            <w:r w:rsidRPr="00EC15F2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0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2F456E39" w14:textId="77777777" w:rsidR="007773DE" w:rsidRPr="005E09C9" w:rsidRDefault="007773DE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5A247BE" w14:textId="06CEF961" w:rsidR="007773DE" w:rsidRPr="005E09C9" w:rsidRDefault="007773DE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3318A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DA6FEFF" w14:textId="77777777" w:rsidR="007773DE" w:rsidRPr="005E09C9" w:rsidRDefault="007773DE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A912E3D" w14:textId="5B48F651" w:rsidR="007773DE" w:rsidRPr="005E09C9" w:rsidRDefault="007773DE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EA7BD72" w14:textId="77777777" w:rsidR="007773DE" w:rsidRPr="005E09C9" w:rsidRDefault="007773DE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41B6560" w14:textId="30FC54AB" w:rsidR="007773DE" w:rsidRPr="005E09C9" w:rsidRDefault="007773DE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72047C72" w14:textId="77777777" w:rsidR="007773DE" w:rsidRDefault="007773DE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3A0CFF19" w14:textId="6A37C313" w:rsidR="007773DE" w:rsidRPr="005E09C9" w:rsidRDefault="00C7085D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</w:t>
            </w:r>
            <w:r w:rsidR="003318A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7773DE" w:rsidRPr="005E09C9" w14:paraId="38049FFA" w14:textId="77777777" w:rsidTr="00B214AC">
        <w:trPr>
          <w:trHeight w:val="255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3D44331" w14:textId="77777777" w:rsidR="007773DE" w:rsidRPr="005E09C9" w:rsidRDefault="007773DE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14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1228738" w14:textId="38B96B77" w:rsidR="007773DE" w:rsidRPr="005E09C9" w:rsidRDefault="00FB6C72" w:rsidP="006070F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PLUM, MATTHIAS</w:t>
            </w:r>
          </w:p>
        </w:tc>
        <w:tc>
          <w:tcPr>
            <w:tcW w:w="17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4AA2FB4" w14:textId="7A6F0F93" w:rsidR="007773DE" w:rsidRPr="005E09C9" w:rsidRDefault="00311979" w:rsidP="0031197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Surface Detectors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FF50DB8" w14:textId="3F55B818" w:rsidR="007773DE" w:rsidRPr="005E09C9" w:rsidRDefault="007C14AD" w:rsidP="00432744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S</w:t>
            </w:r>
            <w:r w:rsidR="007773DE">
              <w:rPr>
                <w:color w:val="000000" w:themeColor="text1"/>
                <w:sz w:val="18"/>
                <w:szCs w:val="18"/>
                <w:lang w:eastAsia="en-US" w:bidi="he-IL"/>
              </w:rPr>
              <w:t>urface detector R&amp;D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71C131A" w14:textId="77777777" w:rsidR="007773DE" w:rsidRPr="005E09C9" w:rsidRDefault="007773DE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B159C52" w14:textId="228A8781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3318A9">
              <w:rPr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71AC165" w14:textId="77777777" w:rsidR="007773DE" w:rsidRPr="005E09C9" w:rsidRDefault="007773DE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879FDBB" w14:textId="77777777" w:rsidR="007773DE" w:rsidRPr="005E09C9" w:rsidRDefault="007773DE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B07D80E" w14:textId="77777777" w:rsidR="007773DE" w:rsidRPr="005E09C9" w:rsidRDefault="007773DE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38C8FCE" w14:textId="77777777" w:rsidR="007773DE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6F88B4A" w14:textId="377D1224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7C14AD">
              <w:rPr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7773DE" w:rsidRPr="005E09C9" w14:paraId="6C4EEEA7" w14:textId="77777777" w:rsidTr="00BA5A47">
        <w:trPr>
          <w:trHeight w:val="197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29C0F73" w14:textId="77777777" w:rsidR="007773DE" w:rsidRPr="005E09C9" w:rsidRDefault="007773DE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780992BB" w14:textId="43D79053" w:rsidR="007773DE" w:rsidRPr="005E09C9" w:rsidRDefault="00FB6C72" w:rsidP="006070F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PLUM, MATTHIAS</w:t>
            </w:r>
            <w:r w:rsidR="007773DE"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0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224EF59D" w14:textId="77777777" w:rsidR="007773DE" w:rsidRPr="005E09C9" w:rsidRDefault="007773DE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A314E3E" w14:textId="18719838" w:rsidR="007773DE" w:rsidRPr="005E09C9" w:rsidRDefault="007773DE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09381EE" w14:textId="0ED77EF7" w:rsidR="007773DE" w:rsidRPr="005E09C9" w:rsidRDefault="007773DE" w:rsidP="00117794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3318A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5EC6666" w14:textId="119EA622" w:rsidR="007773DE" w:rsidRPr="005E09C9" w:rsidRDefault="007773DE" w:rsidP="002E595C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9210FDA" w14:textId="77777777" w:rsidR="007773DE" w:rsidRPr="005E09C9" w:rsidRDefault="007773DE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469EBE5" w14:textId="6636DC6D" w:rsidR="007773DE" w:rsidRPr="005E09C9" w:rsidRDefault="007773DE" w:rsidP="00117794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29032B89" w14:textId="77777777" w:rsidR="007773DE" w:rsidRPr="005E09C9" w:rsidRDefault="007773DE" w:rsidP="00117794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1E8B97E5" w14:textId="25C852EC" w:rsidR="007773DE" w:rsidRPr="005E09C9" w:rsidRDefault="00DF790B" w:rsidP="00E979BE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2C3820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7773DE" w:rsidRPr="005E09C9" w14:paraId="78D52E1A" w14:textId="77777777" w:rsidTr="00B214AC">
        <w:trPr>
          <w:trHeight w:val="255"/>
          <w:jc w:val="center"/>
        </w:trPr>
        <w:tc>
          <w:tcPr>
            <w:tcW w:w="3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797B236A" w14:textId="0ADCA1F1" w:rsidR="007773DE" w:rsidRPr="005E09C9" w:rsidRDefault="007773DE" w:rsidP="0046623D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Marquette University</w:t>
            </w:r>
            <w:r w:rsidRPr="005E09C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 xml:space="preserve"> Total</w:t>
            </w:r>
          </w:p>
        </w:tc>
        <w:tc>
          <w:tcPr>
            <w:tcW w:w="206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040A9A3D" w14:textId="77777777" w:rsidR="007773DE" w:rsidRPr="005E09C9" w:rsidRDefault="007773DE" w:rsidP="0046623D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5CBCC09" w14:textId="67F6EC2A" w:rsidR="007773DE" w:rsidRPr="005E09C9" w:rsidRDefault="007C14AD" w:rsidP="00352D9C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</w:t>
            </w:r>
            <w:r w:rsidR="003318A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65F3FC0" w14:textId="1D751837" w:rsidR="007773DE" w:rsidRPr="005E09C9" w:rsidRDefault="007773DE" w:rsidP="00117794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</w:t>
            </w:r>
            <w:r w:rsidR="003318A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5</w:t>
            </w:r>
            <w:r w:rsidR="002C3820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5F1D715B" w14:textId="0E5822AC" w:rsidR="007773DE" w:rsidRPr="005E09C9" w:rsidRDefault="007773DE" w:rsidP="0046623D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07928A47" w14:textId="7B74C7B8" w:rsidR="007773DE" w:rsidRPr="005E09C9" w:rsidRDefault="007773DE" w:rsidP="00117794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BCF6D95" w14:textId="61B3276C" w:rsidR="007773DE" w:rsidRPr="005E09C9" w:rsidRDefault="007773DE" w:rsidP="00117794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7D82A04" w14:textId="77777777" w:rsidR="007773DE" w:rsidRDefault="007773DE" w:rsidP="00117794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7FABB1E9" w14:textId="5B05F6BC" w:rsidR="007773DE" w:rsidRPr="005E09C9" w:rsidRDefault="002C3820" w:rsidP="00117794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0.7</w:t>
            </w:r>
            <w:r w:rsidR="003318A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5</w:t>
            </w:r>
          </w:p>
        </w:tc>
      </w:tr>
    </w:tbl>
    <w:p w14:paraId="2556A265" w14:textId="77777777" w:rsidR="00ED1ED9" w:rsidRPr="00FF2E3F" w:rsidRDefault="00ED1ED9">
      <w:pPr>
        <w:rPr>
          <w:color w:val="000000" w:themeColor="text1"/>
          <w:sz w:val="12"/>
          <w:szCs w:val="12"/>
          <w:lang w:val="fr-FR"/>
        </w:rPr>
      </w:pPr>
    </w:p>
    <w:p w14:paraId="07A0B56A" w14:textId="77777777" w:rsidR="00ED1ED9" w:rsidRPr="005E09C9" w:rsidRDefault="00ED1ED9">
      <w:pPr>
        <w:rPr>
          <w:b/>
          <w:bCs/>
          <w:color w:val="000000" w:themeColor="text1"/>
        </w:rPr>
      </w:pPr>
      <w:r w:rsidRPr="005E09C9">
        <w:rPr>
          <w:b/>
          <w:bCs/>
          <w:color w:val="000000" w:themeColor="text1"/>
        </w:rPr>
        <w:t>Faculty:</w:t>
      </w:r>
    </w:p>
    <w:p w14:paraId="3B5C6A3E" w14:textId="6B260636" w:rsidR="00ED1ED9" w:rsidRPr="005E09C9" w:rsidRDefault="003C4ACD" w:rsidP="00C25A80">
      <w:pPr>
        <w:spacing w:after="120"/>
        <w:ind w:left="540" w:right="-900"/>
        <w:rPr>
          <w:color w:val="000000" w:themeColor="text1"/>
        </w:rPr>
      </w:pPr>
      <w:r w:rsidRPr="005E09C9">
        <w:rPr>
          <w:color w:val="000000" w:themeColor="text1"/>
        </w:rPr>
        <w:t>Karen Andeen</w:t>
      </w:r>
      <w:r w:rsidR="00117794" w:rsidRPr="005E09C9">
        <w:rPr>
          <w:color w:val="000000" w:themeColor="text1"/>
        </w:rPr>
        <w:t xml:space="preserve"> –</w:t>
      </w:r>
      <w:r w:rsidR="008C32E4">
        <w:rPr>
          <w:color w:val="000000" w:themeColor="text1"/>
        </w:rPr>
        <w:t xml:space="preserve"> </w:t>
      </w:r>
      <w:r w:rsidR="007C14AD">
        <w:rPr>
          <w:color w:val="000000" w:themeColor="text1"/>
        </w:rPr>
        <w:t>Administration of program</w:t>
      </w:r>
      <w:r w:rsidR="00352D9C">
        <w:rPr>
          <w:color w:val="000000" w:themeColor="text1"/>
        </w:rPr>
        <w:t xml:space="preserve"> at new</w:t>
      </w:r>
      <w:r w:rsidR="007C14AD">
        <w:rPr>
          <w:color w:val="000000" w:themeColor="text1"/>
        </w:rPr>
        <w:t>er</w:t>
      </w:r>
      <w:r w:rsidR="00352D9C">
        <w:rPr>
          <w:color w:val="000000" w:themeColor="text1"/>
        </w:rPr>
        <w:t xml:space="preserve"> </w:t>
      </w:r>
      <w:proofErr w:type="spellStart"/>
      <w:r w:rsidR="00352D9C">
        <w:rPr>
          <w:color w:val="000000" w:themeColor="text1"/>
        </w:rPr>
        <w:t>IceCube</w:t>
      </w:r>
      <w:proofErr w:type="spellEnd"/>
      <w:r w:rsidR="00352D9C">
        <w:rPr>
          <w:color w:val="000000" w:themeColor="text1"/>
        </w:rPr>
        <w:t xml:space="preserve"> institution, </w:t>
      </w:r>
      <w:r w:rsidR="003318A9">
        <w:rPr>
          <w:color w:val="000000" w:themeColor="text1"/>
        </w:rPr>
        <w:t xml:space="preserve">CR composition data </w:t>
      </w:r>
      <w:r w:rsidR="008C32E4">
        <w:rPr>
          <w:color w:val="000000" w:themeColor="text1"/>
        </w:rPr>
        <w:t xml:space="preserve">analysis, </w:t>
      </w:r>
      <w:r w:rsidR="00AA126B">
        <w:rPr>
          <w:color w:val="000000" w:themeColor="text1"/>
        </w:rPr>
        <w:t xml:space="preserve">R&amp;D for </w:t>
      </w:r>
      <w:r w:rsidR="008C32E4">
        <w:rPr>
          <w:color w:val="000000" w:themeColor="text1"/>
        </w:rPr>
        <w:t xml:space="preserve">CR surface </w:t>
      </w:r>
      <w:r w:rsidR="003318A9">
        <w:rPr>
          <w:color w:val="000000" w:themeColor="text1"/>
        </w:rPr>
        <w:t xml:space="preserve">(scintillator) </w:t>
      </w:r>
      <w:r w:rsidR="00AA126B">
        <w:rPr>
          <w:color w:val="000000" w:themeColor="text1"/>
        </w:rPr>
        <w:t>detector</w:t>
      </w:r>
      <w:r w:rsidRPr="005E09C9">
        <w:rPr>
          <w:color w:val="000000" w:themeColor="text1"/>
        </w:rPr>
        <w:t>.</w:t>
      </w:r>
    </w:p>
    <w:p w14:paraId="636491FB" w14:textId="77777777" w:rsidR="00ED1ED9" w:rsidRPr="005E09C9" w:rsidRDefault="00ED1ED9">
      <w:pPr>
        <w:rPr>
          <w:b/>
          <w:bCs/>
          <w:color w:val="000000" w:themeColor="text1"/>
        </w:rPr>
      </w:pPr>
      <w:r w:rsidRPr="005E09C9">
        <w:rPr>
          <w:b/>
          <w:bCs/>
          <w:color w:val="000000" w:themeColor="text1"/>
        </w:rPr>
        <w:t xml:space="preserve">Scientists and Post Docs: </w:t>
      </w:r>
    </w:p>
    <w:p w14:paraId="244132A3" w14:textId="2224DD4D" w:rsidR="00117794" w:rsidRPr="005E09C9" w:rsidRDefault="007C14AD" w:rsidP="00C25A80">
      <w:pPr>
        <w:spacing w:after="120"/>
        <w:ind w:left="540" w:right="-900"/>
        <w:rPr>
          <w:color w:val="000000" w:themeColor="text1"/>
        </w:rPr>
      </w:pPr>
      <w:r>
        <w:rPr>
          <w:color w:val="000000" w:themeColor="text1"/>
        </w:rPr>
        <w:t>Matthias Plum</w:t>
      </w:r>
      <w:r w:rsidR="00112038">
        <w:rPr>
          <w:color w:val="000000" w:themeColor="text1"/>
        </w:rPr>
        <w:t xml:space="preserve"> –</w:t>
      </w:r>
      <w:r w:rsidR="00AA126B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R&amp;D for </w:t>
      </w:r>
      <w:r w:rsidR="008C32E4">
        <w:rPr>
          <w:color w:val="000000" w:themeColor="text1"/>
        </w:rPr>
        <w:t>CR surface detector</w:t>
      </w:r>
      <w:r w:rsidR="00FD2899">
        <w:rPr>
          <w:color w:val="000000" w:themeColor="text1"/>
        </w:rPr>
        <w:t xml:space="preserve"> (</w:t>
      </w:r>
      <w:r w:rsidR="003318A9">
        <w:rPr>
          <w:color w:val="000000" w:themeColor="text1"/>
        </w:rPr>
        <w:t>Geant4</w:t>
      </w:r>
      <w:r w:rsidR="00FD2899">
        <w:rPr>
          <w:color w:val="000000" w:themeColor="text1"/>
        </w:rPr>
        <w:t xml:space="preserve"> detector simulation</w:t>
      </w:r>
      <w:r w:rsidR="003318A9">
        <w:rPr>
          <w:color w:val="000000" w:themeColor="text1"/>
        </w:rPr>
        <w:t xml:space="preserve"> and prototype testing</w:t>
      </w:r>
      <w:r w:rsidR="00FD2899">
        <w:rPr>
          <w:color w:val="000000" w:themeColor="text1"/>
        </w:rPr>
        <w:t>)</w:t>
      </w:r>
      <w:r w:rsidR="008C32E4">
        <w:rPr>
          <w:color w:val="000000" w:themeColor="text1"/>
        </w:rPr>
        <w:t xml:space="preserve">, </w:t>
      </w:r>
      <w:r w:rsidR="00B214AC">
        <w:rPr>
          <w:color w:val="000000" w:themeColor="text1"/>
        </w:rPr>
        <w:t>s</w:t>
      </w:r>
      <w:r w:rsidR="00AA126B">
        <w:rPr>
          <w:color w:val="000000" w:themeColor="text1"/>
        </w:rPr>
        <w:t xml:space="preserve">et up </w:t>
      </w:r>
      <w:r w:rsidR="003318A9">
        <w:rPr>
          <w:color w:val="000000" w:themeColor="text1"/>
        </w:rPr>
        <w:t xml:space="preserve">and maintain </w:t>
      </w:r>
      <w:r w:rsidR="00AA126B">
        <w:rPr>
          <w:color w:val="000000" w:themeColor="text1"/>
        </w:rPr>
        <w:t>local</w:t>
      </w:r>
      <w:r w:rsidR="008C32E4">
        <w:rPr>
          <w:color w:val="000000" w:themeColor="text1"/>
        </w:rPr>
        <w:t xml:space="preserve"> cluster </w:t>
      </w:r>
      <w:r w:rsidR="00AA126B">
        <w:rPr>
          <w:color w:val="000000" w:themeColor="text1"/>
        </w:rPr>
        <w:t>to contribute to CR simulations</w:t>
      </w:r>
      <w:r w:rsidR="00137B93">
        <w:rPr>
          <w:color w:val="000000" w:themeColor="text1"/>
        </w:rPr>
        <w:t xml:space="preserve"> and for general </w:t>
      </w:r>
      <w:proofErr w:type="spellStart"/>
      <w:r w:rsidR="00137B93">
        <w:rPr>
          <w:color w:val="000000" w:themeColor="text1"/>
        </w:rPr>
        <w:t>IceCube</w:t>
      </w:r>
      <w:proofErr w:type="spellEnd"/>
      <w:r w:rsidR="00137B93">
        <w:rPr>
          <w:color w:val="000000" w:themeColor="text1"/>
        </w:rPr>
        <w:t xml:space="preserve"> use</w:t>
      </w:r>
      <w:r w:rsidR="00AA126B">
        <w:rPr>
          <w:color w:val="000000" w:themeColor="text1"/>
        </w:rPr>
        <w:t xml:space="preserve">, Cosmic ray composition </w:t>
      </w:r>
      <w:r w:rsidR="003318A9">
        <w:rPr>
          <w:color w:val="000000" w:themeColor="text1"/>
        </w:rPr>
        <w:t>analysis.</w:t>
      </w:r>
    </w:p>
    <w:p w14:paraId="744052A1" w14:textId="4C460AAB" w:rsidR="00ED1ED9" w:rsidRDefault="00117794" w:rsidP="00FF2E3F">
      <w:pPr>
        <w:spacing w:after="120"/>
        <w:rPr>
          <w:color w:val="000000" w:themeColor="text1"/>
        </w:rPr>
      </w:pPr>
      <w:r w:rsidRPr="005E09C9">
        <w:rPr>
          <w:b/>
          <w:bCs/>
          <w:color w:val="000000" w:themeColor="text1"/>
        </w:rPr>
        <w:t xml:space="preserve">Grad Students: </w:t>
      </w:r>
      <w:r w:rsidR="003C4ACD" w:rsidRPr="005E09C9">
        <w:rPr>
          <w:color w:val="000000" w:themeColor="text1"/>
        </w:rPr>
        <w:t>No graduate students at Marquette</w:t>
      </w:r>
      <w:r w:rsidR="003318A9">
        <w:rPr>
          <w:color w:val="000000" w:themeColor="text1"/>
        </w:rPr>
        <w:t xml:space="preserve">.  (Currently have 6 undergrads in </w:t>
      </w:r>
      <w:r w:rsidR="00FD2899">
        <w:rPr>
          <w:color w:val="000000" w:themeColor="text1"/>
        </w:rPr>
        <w:t>the</w:t>
      </w:r>
      <w:r w:rsidR="003318A9">
        <w:rPr>
          <w:color w:val="000000" w:themeColor="text1"/>
        </w:rPr>
        <w:t xml:space="preserve"> lab.)</w:t>
      </w:r>
    </w:p>
    <w:p w14:paraId="7BEC0729" w14:textId="07503E18" w:rsidR="00B214AC" w:rsidRPr="00B214AC" w:rsidRDefault="00FF2E3F" w:rsidP="00B214AC">
      <w:pPr>
        <w:suppressAutoHyphens w:val="0"/>
        <w:spacing w:after="120"/>
        <w:rPr>
          <w:rFonts w:eastAsia="Calibri"/>
          <w:b/>
          <w:sz w:val="22"/>
          <w:szCs w:val="22"/>
          <w:lang w:eastAsia="en-US"/>
        </w:rPr>
      </w:pPr>
      <w:r w:rsidRPr="00FF2E3F">
        <w:rPr>
          <w:rFonts w:eastAsia="Calibri"/>
          <w:b/>
          <w:sz w:val="22"/>
          <w:szCs w:val="22"/>
          <w:lang w:eastAsia="en-US"/>
        </w:rPr>
        <w:t xml:space="preserve">Marquette </w:t>
      </w:r>
      <w:r w:rsidR="00B214AC" w:rsidRPr="00B214AC">
        <w:rPr>
          <w:rFonts w:eastAsia="Calibri"/>
          <w:b/>
          <w:sz w:val="22"/>
          <w:szCs w:val="22"/>
          <w:lang w:eastAsia="en-US"/>
        </w:rPr>
        <w:t xml:space="preserve">Computing Resources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B214AC" w:rsidRPr="00B214AC" w14:paraId="1C39E874" w14:textId="77777777" w:rsidTr="00735F76">
        <w:tc>
          <w:tcPr>
            <w:tcW w:w="1870" w:type="dxa"/>
          </w:tcPr>
          <w:p w14:paraId="28DB9C51" w14:textId="77777777" w:rsidR="00B214AC" w:rsidRPr="00B214AC" w:rsidRDefault="00B214AC" w:rsidP="00B214AC">
            <w:pPr>
              <w:suppressAutoHyphens w:val="0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740" w:type="dxa"/>
            <w:gridSpan w:val="2"/>
          </w:tcPr>
          <w:p w14:paraId="0C08A2F9" w14:textId="77777777" w:rsidR="00B214AC" w:rsidRPr="00B214AC" w:rsidRDefault="00B214AC" w:rsidP="00B214AC">
            <w:pPr>
              <w:suppressAutoHyphens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B214AC">
              <w:rPr>
                <w:b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3740" w:type="dxa"/>
            <w:gridSpan w:val="2"/>
          </w:tcPr>
          <w:p w14:paraId="4260F23D" w14:textId="77777777" w:rsidR="00B214AC" w:rsidRPr="00B214AC" w:rsidRDefault="00B214AC" w:rsidP="00B214AC">
            <w:pPr>
              <w:suppressAutoHyphens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B214AC">
              <w:rPr>
                <w:b/>
                <w:sz w:val="20"/>
                <w:szCs w:val="20"/>
                <w:lang w:eastAsia="en-US"/>
              </w:rPr>
              <w:t>2017</w:t>
            </w:r>
          </w:p>
        </w:tc>
      </w:tr>
      <w:tr w:rsidR="00B214AC" w:rsidRPr="00B214AC" w14:paraId="560CCB23" w14:textId="77777777" w:rsidTr="00C1489B">
        <w:tc>
          <w:tcPr>
            <w:tcW w:w="1870" w:type="dxa"/>
          </w:tcPr>
          <w:p w14:paraId="749758E5" w14:textId="77777777" w:rsidR="00B214AC" w:rsidRPr="00B214AC" w:rsidRDefault="00B214AC" w:rsidP="00B214AC">
            <w:pPr>
              <w:suppressAutoHyphens w:val="0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70" w:type="dxa"/>
          </w:tcPr>
          <w:p w14:paraId="6D3A3037" w14:textId="77E9E4F4" w:rsidR="00B214AC" w:rsidRPr="00B214AC" w:rsidRDefault="00B214AC" w:rsidP="002E595C">
            <w:pPr>
              <w:suppressAutoHyphens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B214AC">
              <w:rPr>
                <w:b/>
                <w:sz w:val="20"/>
                <w:szCs w:val="20"/>
                <w:lang w:eastAsia="en-US"/>
              </w:rPr>
              <w:t>CPU Cores</w:t>
            </w:r>
          </w:p>
        </w:tc>
        <w:tc>
          <w:tcPr>
            <w:tcW w:w="1870" w:type="dxa"/>
          </w:tcPr>
          <w:p w14:paraId="6C58A4E4" w14:textId="77777777" w:rsidR="00B214AC" w:rsidRPr="00B214AC" w:rsidRDefault="00B214AC" w:rsidP="002E595C">
            <w:pPr>
              <w:suppressAutoHyphens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B214AC">
              <w:rPr>
                <w:b/>
                <w:sz w:val="20"/>
                <w:szCs w:val="20"/>
                <w:lang w:eastAsia="en-US"/>
              </w:rPr>
              <w:t>GPU Cards</w:t>
            </w:r>
          </w:p>
        </w:tc>
        <w:tc>
          <w:tcPr>
            <w:tcW w:w="1870" w:type="dxa"/>
          </w:tcPr>
          <w:p w14:paraId="1FBAA2DC" w14:textId="77777777" w:rsidR="00B214AC" w:rsidRPr="00B214AC" w:rsidRDefault="00B214AC" w:rsidP="002E595C">
            <w:pPr>
              <w:suppressAutoHyphens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B214AC">
              <w:rPr>
                <w:b/>
                <w:sz w:val="20"/>
                <w:szCs w:val="20"/>
                <w:lang w:eastAsia="en-US"/>
              </w:rPr>
              <w:t>CPU Cores</w:t>
            </w:r>
          </w:p>
        </w:tc>
        <w:tc>
          <w:tcPr>
            <w:tcW w:w="1870" w:type="dxa"/>
          </w:tcPr>
          <w:p w14:paraId="56069847" w14:textId="77777777" w:rsidR="00B214AC" w:rsidRPr="00B214AC" w:rsidRDefault="00B214AC" w:rsidP="002E595C">
            <w:pPr>
              <w:suppressAutoHyphens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B214AC">
              <w:rPr>
                <w:b/>
                <w:sz w:val="20"/>
                <w:szCs w:val="20"/>
                <w:lang w:eastAsia="en-US"/>
              </w:rPr>
              <w:t>GPU Cards</w:t>
            </w:r>
          </w:p>
        </w:tc>
      </w:tr>
      <w:tr w:rsidR="00FF2E3F" w:rsidRPr="005D49F2" w14:paraId="58179123" w14:textId="77777777" w:rsidTr="00C1489B">
        <w:tc>
          <w:tcPr>
            <w:tcW w:w="1870" w:type="dxa"/>
          </w:tcPr>
          <w:p w14:paraId="43D9D468" w14:textId="77777777" w:rsidR="00FF2E3F" w:rsidRPr="00B214AC" w:rsidRDefault="00FF2E3F" w:rsidP="00FF2E3F">
            <w:pPr>
              <w:suppressAutoHyphens w:val="0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B214AC">
              <w:rPr>
                <w:b/>
                <w:sz w:val="20"/>
                <w:szCs w:val="20"/>
                <w:lang w:eastAsia="en-US"/>
              </w:rPr>
              <w:t>IceCube</w:t>
            </w:r>
            <w:proofErr w:type="spellEnd"/>
            <w:r w:rsidRPr="00B214AC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70" w:type="dxa"/>
          </w:tcPr>
          <w:p w14:paraId="16B679B1" w14:textId="4E411738" w:rsidR="00FF2E3F" w:rsidRPr="005D49F2" w:rsidRDefault="00137B93" w:rsidP="00FF2E3F">
            <w:pPr>
              <w:suppressAutoHyphens w:val="0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</w:rPr>
              <w:t>96</w:t>
            </w:r>
          </w:p>
        </w:tc>
        <w:tc>
          <w:tcPr>
            <w:tcW w:w="1870" w:type="dxa"/>
          </w:tcPr>
          <w:p w14:paraId="716741F5" w14:textId="7D9FD637" w:rsidR="00FF2E3F" w:rsidRPr="005D49F2" w:rsidRDefault="002E595C" w:rsidP="00FF2E3F">
            <w:pPr>
              <w:suppressAutoHyphens w:val="0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5D49F2">
              <w:rPr>
                <w:color w:val="FF0000"/>
                <w:sz w:val="20"/>
                <w:szCs w:val="20"/>
              </w:rPr>
              <w:t>16</w:t>
            </w:r>
          </w:p>
        </w:tc>
        <w:tc>
          <w:tcPr>
            <w:tcW w:w="1870" w:type="dxa"/>
          </w:tcPr>
          <w:p w14:paraId="215A38DC" w14:textId="726830CB" w:rsidR="00FF2E3F" w:rsidRPr="005D49F2" w:rsidRDefault="00137B93" w:rsidP="00FF2E3F">
            <w:pPr>
              <w:suppressAutoHyphens w:val="0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</w:rPr>
              <w:t>96</w:t>
            </w:r>
          </w:p>
        </w:tc>
        <w:tc>
          <w:tcPr>
            <w:tcW w:w="1870" w:type="dxa"/>
          </w:tcPr>
          <w:p w14:paraId="1D441648" w14:textId="0DEE24E0" w:rsidR="00FF2E3F" w:rsidRPr="005D49F2" w:rsidRDefault="002E595C" w:rsidP="00FF2E3F">
            <w:pPr>
              <w:suppressAutoHyphens w:val="0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5D49F2">
              <w:rPr>
                <w:color w:val="FF0000"/>
                <w:sz w:val="20"/>
                <w:szCs w:val="20"/>
              </w:rPr>
              <w:t>16</w:t>
            </w:r>
          </w:p>
        </w:tc>
      </w:tr>
      <w:tr w:rsidR="00FF2E3F" w:rsidRPr="00B214AC" w14:paraId="29FF2766" w14:textId="77777777" w:rsidTr="00C1489B">
        <w:tc>
          <w:tcPr>
            <w:tcW w:w="1870" w:type="dxa"/>
          </w:tcPr>
          <w:p w14:paraId="1B27C269" w14:textId="77777777" w:rsidR="00FF2E3F" w:rsidRPr="00B214AC" w:rsidRDefault="00FF2E3F" w:rsidP="00FF2E3F">
            <w:pPr>
              <w:suppressAutoHyphens w:val="0"/>
              <w:rPr>
                <w:b/>
                <w:sz w:val="20"/>
                <w:szCs w:val="20"/>
                <w:lang w:eastAsia="en-US"/>
              </w:rPr>
            </w:pPr>
            <w:r w:rsidRPr="00B214AC">
              <w:rPr>
                <w:b/>
                <w:sz w:val="20"/>
                <w:szCs w:val="20"/>
                <w:lang w:eastAsia="en-US"/>
              </w:rPr>
              <w:t>PINGU</w:t>
            </w:r>
          </w:p>
        </w:tc>
        <w:tc>
          <w:tcPr>
            <w:tcW w:w="1870" w:type="dxa"/>
          </w:tcPr>
          <w:p w14:paraId="5F59EFB0" w14:textId="77777777" w:rsidR="00FF2E3F" w:rsidRPr="00B214AC" w:rsidRDefault="00FF2E3F" w:rsidP="00FF2E3F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70" w:type="dxa"/>
          </w:tcPr>
          <w:p w14:paraId="184D1FF6" w14:textId="77777777" w:rsidR="00FF2E3F" w:rsidRPr="00B214AC" w:rsidRDefault="00FF2E3F" w:rsidP="00FF2E3F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70" w:type="dxa"/>
          </w:tcPr>
          <w:p w14:paraId="61CFDEDB" w14:textId="77777777" w:rsidR="00FF2E3F" w:rsidRPr="00B214AC" w:rsidRDefault="00FF2E3F" w:rsidP="00FF2E3F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70" w:type="dxa"/>
          </w:tcPr>
          <w:p w14:paraId="7EA56420" w14:textId="77777777" w:rsidR="00FF2E3F" w:rsidRPr="00B214AC" w:rsidRDefault="00FF2E3F" w:rsidP="00FF2E3F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</w:tr>
      <w:tr w:rsidR="00FF2E3F" w:rsidRPr="00B214AC" w14:paraId="17ED33A0" w14:textId="77777777" w:rsidTr="00C1489B">
        <w:tc>
          <w:tcPr>
            <w:tcW w:w="1870" w:type="dxa"/>
          </w:tcPr>
          <w:p w14:paraId="3C972CA0" w14:textId="77777777" w:rsidR="00FF2E3F" w:rsidRPr="00B214AC" w:rsidRDefault="00FF2E3F" w:rsidP="00FF2E3F">
            <w:pPr>
              <w:suppressAutoHyphens w:val="0"/>
              <w:rPr>
                <w:b/>
                <w:sz w:val="20"/>
                <w:szCs w:val="20"/>
                <w:lang w:eastAsia="en-US"/>
              </w:rPr>
            </w:pPr>
            <w:r w:rsidRPr="00B214AC">
              <w:rPr>
                <w:b/>
                <w:sz w:val="20"/>
                <w:szCs w:val="20"/>
                <w:lang w:eastAsia="en-US"/>
              </w:rPr>
              <w:t xml:space="preserve">Gen2 </w:t>
            </w:r>
          </w:p>
        </w:tc>
        <w:tc>
          <w:tcPr>
            <w:tcW w:w="1870" w:type="dxa"/>
          </w:tcPr>
          <w:p w14:paraId="0E97D54A" w14:textId="77777777" w:rsidR="00FF2E3F" w:rsidRPr="00B214AC" w:rsidRDefault="00FF2E3F" w:rsidP="00FF2E3F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70" w:type="dxa"/>
          </w:tcPr>
          <w:p w14:paraId="71DE1F38" w14:textId="77777777" w:rsidR="00FF2E3F" w:rsidRPr="00B214AC" w:rsidRDefault="00FF2E3F" w:rsidP="00FF2E3F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70" w:type="dxa"/>
          </w:tcPr>
          <w:p w14:paraId="71608F0B" w14:textId="77777777" w:rsidR="00FF2E3F" w:rsidRPr="00B214AC" w:rsidRDefault="00FF2E3F" w:rsidP="00FF2E3F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70" w:type="dxa"/>
          </w:tcPr>
          <w:p w14:paraId="205C81D3" w14:textId="77777777" w:rsidR="00FF2E3F" w:rsidRPr="00B214AC" w:rsidRDefault="00FF2E3F" w:rsidP="00FF2E3F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</w:tr>
    </w:tbl>
    <w:p w14:paraId="6A3C8DD8" w14:textId="77777777" w:rsidR="00B214AC" w:rsidRPr="00FF2E3F" w:rsidRDefault="00B214AC" w:rsidP="00FF2E3F">
      <w:pPr>
        <w:rPr>
          <w:b/>
          <w:bCs/>
          <w:color w:val="000000" w:themeColor="text1"/>
          <w:sz w:val="20"/>
          <w:szCs w:val="20"/>
        </w:rPr>
      </w:pPr>
    </w:p>
    <w:sectPr w:rsidR="00B214AC" w:rsidRPr="00FF2E3F" w:rsidSect="00FF2E3F">
      <w:headerReference w:type="default" r:id="rId6"/>
      <w:footerReference w:type="default" r:id="rId7"/>
      <w:pgSz w:w="12240" w:h="15840"/>
      <w:pgMar w:top="1440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C4AB7" w14:textId="77777777" w:rsidR="006F7285" w:rsidRDefault="006F7285">
      <w:r>
        <w:separator/>
      </w:r>
    </w:p>
  </w:endnote>
  <w:endnote w:type="continuationSeparator" w:id="0">
    <w:p w14:paraId="703E1A8E" w14:textId="77777777" w:rsidR="006F7285" w:rsidRDefault="006F7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 Sans">
    <w:altName w:val="MS Mincho"/>
    <w:charset w:val="80"/>
    <w:family w:val="auto"/>
    <w:pitch w:val="variable"/>
  </w:font>
  <w:font w:name="Lohit Hindi">
    <w:altName w:val="MS Mincho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6D253" w14:textId="6CAFDF4E" w:rsidR="007C14AD" w:rsidRDefault="006F7285">
    <w:pPr>
      <w:pStyle w:val="Footer"/>
      <w:rPr>
        <w:noProof/>
      </w:rPr>
    </w:pPr>
    <w:r>
      <w:fldChar w:fldCharType="begin"/>
    </w:r>
    <w:r>
      <w:instrText xml:space="preserve"> FILENAME </w:instrText>
    </w:r>
    <w:r>
      <w:fldChar w:fldCharType="separate"/>
    </w:r>
    <w:r w:rsidR="00302FE2">
      <w:rPr>
        <w:noProof/>
      </w:rPr>
      <w:t>Marquette_MoU_SOW_2017.0411.docx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871A1" w14:textId="77777777" w:rsidR="006F7285" w:rsidRDefault="006F7285">
      <w:r>
        <w:separator/>
      </w:r>
    </w:p>
  </w:footnote>
  <w:footnote w:type="continuationSeparator" w:id="0">
    <w:p w14:paraId="008B1555" w14:textId="77777777" w:rsidR="006F7285" w:rsidRDefault="006F7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A5DA1" w14:textId="6A076159" w:rsidR="007C14AD" w:rsidRPr="005E09C9" w:rsidRDefault="007C14AD" w:rsidP="009069FD">
    <w:pPr>
      <w:pStyle w:val="Header"/>
      <w:jc w:val="right"/>
      <w:rPr>
        <w:color w:val="000000" w:themeColor="text1"/>
      </w:rPr>
    </w:pPr>
    <w:r>
      <w:t xml:space="preserve">Last updated: </w:t>
    </w:r>
    <w:r w:rsidR="00302FE2">
      <w:t>April 11</w:t>
    </w:r>
    <w:r w:rsidR="001A0232">
      <w:rPr>
        <w:color w:val="000000" w:themeColor="text1"/>
      </w:rPr>
      <w:t>, 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BE"/>
    <w:rsid w:val="000222D3"/>
    <w:rsid w:val="00090DFC"/>
    <w:rsid w:val="000C4CBB"/>
    <w:rsid w:val="00112038"/>
    <w:rsid w:val="00117794"/>
    <w:rsid w:val="00137B93"/>
    <w:rsid w:val="00161E20"/>
    <w:rsid w:val="001A0232"/>
    <w:rsid w:val="002014BE"/>
    <w:rsid w:val="00230477"/>
    <w:rsid w:val="00266FBD"/>
    <w:rsid w:val="002C3820"/>
    <w:rsid w:val="002E595C"/>
    <w:rsid w:val="002F7A4C"/>
    <w:rsid w:val="00302FE2"/>
    <w:rsid w:val="003068F0"/>
    <w:rsid w:val="003101B3"/>
    <w:rsid w:val="00311979"/>
    <w:rsid w:val="00313D98"/>
    <w:rsid w:val="003318A9"/>
    <w:rsid w:val="00352D9C"/>
    <w:rsid w:val="003C4ACD"/>
    <w:rsid w:val="0042176F"/>
    <w:rsid w:val="00432097"/>
    <w:rsid w:val="00432744"/>
    <w:rsid w:val="00447BB7"/>
    <w:rsid w:val="0046623D"/>
    <w:rsid w:val="004A5FC9"/>
    <w:rsid w:val="00530565"/>
    <w:rsid w:val="005C2E67"/>
    <w:rsid w:val="005C6278"/>
    <w:rsid w:val="005D49F2"/>
    <w:rsid w:val="005E09C9"/>
    <w:rsid w:val="006070F1"/>
    <w:rsid w:val="00615AE1"/>
    <w:rsid w:val="00632318"/>
    <w:rsid w:val="00657750"/>
    <w:rsid w:val="006C2C73"/>
    <w:rsid w:val="006F7285"/>
    <w:rsid w:val="0074631E"/>
    <w:rsid w:val="00775103"/>
    <w:rsid w:val="007773DE"/>
    <w:rsid w:val="007B048D"/>
    <w:rsid w:val="007B28FE"/>
    <w:rsid w:val="007C14AD"/>
    <w:rsid w:val="007C50BE"/>
    <w:rsid w:val="008A27C1"/>
    <w:rsid w:val="008C32E4"/>
    <w:rsid w:val="009069FD"/>
    <w:rsid w:val="00925D12"/>
    <w:rsid w:val="00A71FEE"/>
    <w:rsid w:val="00AA126B"/>
    <w:rsid w:val="00AA4C78"/>
    <w:rsid w:val="00AA6C1F"/>
    <w:rsid w:val="00AD4E52"/>
    <w:rsid w:val="00B214AC"/>
    <w:rsid w:val="00BA5A47"/>
    <w:rsid w:val="00BE3492"/>
    <w:rsid w:val="00C046A5"/>
    <w:rsid w:val="00C1489B"/>
    <w:rsid w:val="00C25A80"/>
    <w:rsid w:val="00C601BC"/>
    <w:rsid w:val="00C7085D"/>
    <w:rsid w:val="00C71670"/>
    <w:rsid w:val="00C74617"/>
    <w:rsid w:val="00CB0A4E"/>
    <w:rsid w:val="00D02E84"/>
    <w:rsid w:val="00D24903"/>
    <w:rsid w:val="00D50ED7"/>
    <w:rsid w:val="00D550D6"/>
    <w:rsid w:val="00DE6D3F"/>
    <w:rsid w:val="00DF790B"/>
    <w:rsid w:val="00E568CC"/>
    <w:rsid w:val="00E979BE"/>
    <w:rsid w:val="00EC15F2"/>
    <w:rsid w:val="00ED1ED9"/>
    <w:rsid w:val="00EE6EE7"/>
    <w:rsid w:val="00FA6535"/>
    <w:rsid w:val="00FB6C72"/>
    <w:rsid w:val="00FC1A23"/>
    <w:rsid w:val="00FD2899"/>
    <w:rsid w:val="00FE09C4"/>
    <w:rsid w:val="00FF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8D44679"/>
  <w15:docId w15:val="{25729B65-0800-47A3-B115-68DB08D92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E84"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02E84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D02E84"/>
    <w:pPr>
      <w:spacing w:after="120"/>
    </w:pPr>
  </w:style>
  <w:style w:type="paragraph" w:styleId="List">
    <w:name w:val="List"/>
    <w:basedOn w:val="BodyText"/>
    <w:rsid w:val="00D02E84"/>
    <w:rPr>
      <w:rFonts w:cs="Lohit Hindi"/>
    </w:rPr>
  </w:style>
  <w:style w:type="paragraph" w:styleId="Caption">
    <w:name w:val="caption"/>
    <w:basedOn w:val="Normal"/>
    <w:qFormat/>
    <w:rsid w:val="00D02E84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D02E84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D02E84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D02E84"/>
  </w:style>
  <w:style w:type="paragraph" w:customStyle="1" w:styleId="TableContents">
    <w:name w:val="Table Contents"/>
    <w:basedOn w:val="Normal"/>
    <w:rsid w:val="00D02E84"/>
    <w:pPr>
      <w:suppressLineNumbers/>
    </w:pPr>
  </w:style>
  <w:style w:type="paragraph" w:customStyle="1" w:styleId="TableHeading">
    <w:name w:val="Table Heading"/>
    <w:basedOn w:val="TableContents"/>
    <w:rsid w:val="00D02E84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B214AC"/>
    <w:rPr>
      <w:rFonts w:eastAsia="Calibri"/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B21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9</cp:revision>
  <cp:lastPrinted>2011-04-26T14:59:00Z</cp:lastPrinted>
  <dcterms:created xsi:type="dcterms:W3CDTF">2017-04-11T16:02:00Z</dcterms:created>
  <dcterms:modified xsi:type="dcterms:W3CDTF">2017-05-01T02:47:00Z</dcterms:modified>
</cp:coreProperties>
</file>