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B30DA" w14:textId="77777777" w:rsidR="00717E21" w:rsidRDefault="00271425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proofErr w:type="spellStart"/>
      <w:r>
        <w:rPr>
          <w:rFonts w:ascii="Times New Roman" w:hAnsi="Times New Roman"/>
          <w:b/>
          <w:iCs/>
          <w:u w:val="single"/>
        </w:rPr>
        <w:t>IceCube</w:t>
      </w:r>
      <w:proofErr w:type="spellEnd"/>
      <w:r>
        <w:rPr>
          <w:rFonts w:ascii="Times New Roman" w:hAnsi="Times New Roman"/>
          <w:b/>
          <w:iCs/>
          <w:u w:val="single"/>
        </w:rPr>
        <w:t xml:space="preserve"> Institutional Memorandum </w:t>
      </w:r>
      <w:proofErr w:type="gramStart"/>
      <w:r>
        <w:rPr>
          <w:rFonts w:ascii="Times New Roman" w:hAnsi="Times New Roman"/>
          <w:b/>
          <w:iCs/>
          <w:u w:val="single"/>
        </w:rPr>
        <w:t>Of</w:t>
      </w:r>
      <w:proofErr w:type="gramEnd"/>
      <w:r>
        <w:rPr>
          <w:rFonts w:ascii="Times New Roman" w:hAnsi="Times New Roman"/>
          <w:b/>
          <w:iCs/>
          <w:u w:val="single"/>
        </w:rPr>
        <w:t xml:space="preserve"> Understanding (MOU)</w:t>
      </w:r>
    </w:p>
    <w:p w14:paraId="1ADE0C31" w14:textId="77777777" w:rsidR="00717E21" w:rsidRDefault="00271425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2515E3C8" wp14:editId="53D04034">
                <wp:simplePos x="0" y="0"/>
                <wp:positionH relativeFrom="column">
                  <wp:posOffset>-114300</wp:posOffset>
                </wp:positionH>
                <wp:positionV relativeFrom="paragraph">
                  <wp:posOffset>281940</wp:posOffset>
                </wp:positionV>
                <wp:extent cx="6059170" cy="1024890"/>
                <wp:effectExtent l="0" t="0" r="38100" b="17780"/>
                <wp:wrapSquare wrapText="bothSides"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8440" cy="102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61BE4CC" w14:textId="77777777" w:rsidR="00717E21" w:rsidRDefault="00271425">
                            <w:pPr>
                              <w:pStyle w:val="FrameContents"/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  <w:t>Friedrich-Alexander-Universität Erlangen-Nürnberg</w:t>
                            </w:r>
                          </w:p>
                          <w:p w14:paraId="17252D12" w14:textId="77777777" w:rsidR="00717E21" w:rsidRDefault="00271425">
                            <w:pPr>
                              <w:pStyle w:val="FrameContents"/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  <w:t>Erlangen Centre for Astroparticle Physics</w:t>
                            </w:r>
                          </w:p>
                          <w:p w14:paraId="083EBF8B" w14:textId="77777777" w:rsidR="00717E21" w:rsidRDefault="00271425">
                            <w:pPr>
                              <w:pStyle w:val="FrameContents"/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Gisela Anton </w:t>
                            </w:r>
                          </w:p>
                          <w:p w14:paraId="6A46ED38" w14:textId="77777777" w:rsidR="00717E21" w:rsidRDefault="00271425">
                            <w:pPr>
                              <w:pStyle w:val="FrameContents"/>
                              <w:spacing w:after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Scientists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(Faculty   Scientist/Post Doc   Grads):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3 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(2 1 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15E3C8" id="Text Box 5" o:spid="_x0000_s1026" style="position:absolute;left:0;text-align:left;margin-left:-9pt;margin-top:22.2pt;width:477.1pt;height:80.7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" strokeweight=".26mm">
                <v:textbox>
                  <w:txbxContent>
                    <w:p w14:paraId="261BE4CC" w14:textId="77777777" w:rsidR="00717E21" w:rsidRDefault="00271425">
                      <w:pPr>
                        <w:pStyle w:val="FrameContents"/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  <w:lang w:val="de-DE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  <w:lang w:val="de-DE"/>
                        </w:rPr>
                        <w:t>Friedrich-Alexander-Universität Erlangen-Nürnberg</w:t>
                      </w:r>
                    </w:p>
                    <w:p w14:paraId="17252D12" w14:textId="77777777" w:rsidR="00717E21" w:rsidRDefault="00271425">
                      <w:pPr>
                        <w:pStyle w:val="FrameContents"/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  <w:lang w:val="de-DE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  <w:lang w:val="de-DE"/>
                        </w:rPr>
                        <w:t>Erlangen Centre for Astroparticle Physics</w:t>
                      </w:r>
                    </w:p>
                    <w:p w14:paraId="083EBF8B" w14:textId="77777777" w:rsidR="00717E21" w:rsidRDefault="00271425">
                      <w:pPr>
                        <w:pStyle w:val="FrameContents"/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Gisela Anton </w:t>
                      </w:r>
                    </w:p>
                    <w:p w14:paraId="6A46ED38" w14:textId="77777777" w:rsidR="00717E21" w:rsidRDefault="00271425">
                      <w:pPr>
                        <w:pStyle w:val="FrameContents"/>
                        <w:spacing w:after="0"/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Ph.D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 Scientists</w:t>
                      </w:r>
                      <w:r>
                        <w:rPr>
                          <w:rFonts w:ascii="Times New Roman" w:hAnsi="Times New Roman"/>
                        </w:rPr>
                        <w:t xml:space="preserve"> (Faculty   Scientist/Post Doc   Grads):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3 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(2 1 </w:t>
                      </w:r>
                      <w:r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1</w:t>
                      </w:r>
                      <w:r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hAnsi="Times New Roman"/>
          <w:b/>
          <w:iCs/>
          <w:u w:val="single"/>
        </w:rPr>
        <w:t>Scope of Work</w:t>
      </w:r>
    </w:p>
    <w:p w14:paraId="538663FB" w14:textId="77777777" w:rsidR="00717E21" w:rsidRDefault="00717E21">
      <w:pPr>
        <w:pStyle w:val="FootnoteText"/>
        <w:rPr>
          <w:sz w:val="22"/>
        </w:rPr>
      </w:pPr>
    </w:p>
    <w:tbl>
      <w:tblPr>
        <w:tblW w:w="10800" w:type="dxa"/>
        <w:tblInd w:w="-100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719"/>
        <w:gridCol w:w="1854"/>
        <w:gridCol w:w="25"/>
        <w:gridCol w:w="1485"/>
        <w:gridCol w:w="1946"/>
        <w:gridCol w:w="634"/>
        <w:gridCol w:w="692"/>
        <w:gridCol w:w="722"/>
        <w:gridCol w:w="720"/>
        <w:gridCol w:w="630"/>
        <w:gridCol w:w="630"/>
        <w:gridCol w:w="743"/>
      </w:tblGrid>
      <w:tr w:rsidR="00717E21" w14:paraId="1997B237" w14:textId="77777777">
        <w:trPr>
          <w:trHeight w:val="480"/>
        </w:trPr>
        <w:tc>
          <w:tcPr>
            <w:tcW w:w="7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5B66627" w14:textId="77777777" w:rsidR="00717E21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87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179DB6F" w14:textId="77777777" w:rsidR="00717E21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4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AE3EF10" w14:textId="77777777" w:rsidR="00717E21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9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5572C6D" w14:textId="77777777" w:rsidR="00717E21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3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</w:tcPr>
          <w:p w14:paraId="2C5035DA" w14:textId="77777777" w:rsidR="00717E21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2.1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1C2EC789" w14:textId="77777777" w:rsidR="00717E21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2.2</w:t>
            </w: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49A9965B" w14:textId="77777777" w:rsidR="00717E21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2.3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09F9F4C2" w14:textId="77777777" w:rsidR="00717E21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2.4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552F65D5" w14:textId="77777777" w:rsidR="00717E21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2.5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6626E6E" w14:textId="77777777" w:rsidR="00717E21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2.6</w:t>
            </w:r>
          </w:p>
        </w:tc>
        <w:tc>
          <w:tcPr>
            <w:tcW w:w="7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9332177" w14:textId="77777777" w:rsidR="00717E21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717E21" w14:paraId="6315A682" w14:textId="77777777">
        <w:trPr>
          <w:trHeight w:val="1485"/>
        </w:trPr>
        <w:tc>
          <w:tcPr>
            <w:tcW w:w="7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B9CB59B" w14:textId="77777777" w:rsidR="00717E21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87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5EFDC0A" w14:textId="77777777" w:rsidR="00717E21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DD958A8" w14:textId="77777777" w:rsidR="00717E21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9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62AE398" w14:textId="77777777" w:rsidR="00717E21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extDirection w:val="btLr"/>
            <w:vAlign w:val="center"/>
          </w:tcPr>
          <w:p w14:paraId="166A31C3" w14:textId="77777777" w:rsidR="00717E21" w:rsidRDefault="0027142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  <w:textDirection w:val="btLr"/>
            <w:vAlign w:val="center"/>
          </w:tcPr>
          <w:p w14:paraId="0303BCC4" w14:textId="77777777" w:rsidR="00717E21" w:rsidRDefault="0027142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  <w:textDirection w:val="btLr"/>
            <w:vAlign w:val="center"/>
          </w:tcPr>
          <w:p w14:paraId="416D6426" w14:textId="77777777" w:rsidR="00717E21" w:rsidRDefault="0027142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Computing &amp; Data Management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  <w:textDirection w:val="btLr"/>
            <w:vAlign w:val="center"/>
          </w:tcPr>
          <w:p w14:paraId="1CA7E172" w14:textId="77777777" w:rsidR="00717E21" w:rsidRDefault="0027142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Data Processing &amp; Simulation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  <w:textDirection w:val="btLr"/>
            <w:vAlign w:val="center"/>
          </w:tcPr>
          <w:p w14:paraId="6F80A283" w14:textId="77777777" w:rsidR="00717E21" w:rsidRDefault="0027142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textDirection w:val="btLr"/>
            <w:vAlign w:val="center"/>
          </w:tcPr>
          <w:p w14:paraId="34E75C19" w14:textId="77777777" w:rsidR="00717E21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7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AC50320" w14:textId="77777777" w:rsidR="00717E21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717E21" w14:paraId="44E2FED1" w14:textId="77777777">
        <w:trPr>
          <w:trHeight w:val="480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0A1B8CB" w14:textId="77777777" w:rsidR="00717E21" w:rsidRDefault="002714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</w:tc>
        <w:tc>
          <w:tcPr>
            <w:tcW w:w="18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73B2F57" w14:textId="77777777" w:rsidR="00717E21" w:rsidRDefault="002714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ANTON, GISELA</w:t>
            </w:r>
          </w:p>
          <w:p w14:paraId="64941683" w14:textId="77777777" w:rsidR="00717E21" w:rsidRDefault="002714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br/>
            </w:r>
          </w:p>
          <w:p w14:paraId="20308DBD" w14:textId="77777777" w:rsidR="00717E21" w:rsidRDefault="00717E2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1BA3F97" w14:textId="77777777" w:rsidR="00717E21" w:rsidRDefault="002714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2.1.1 Administration</w:t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126329C" w14:textId="77777777" w:rsidR="00717E21" w:rsidRDefault="002714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Institutional lead</w:t>
            </w:r>
          </w:p>
        </w:tc>
        <w:tc>
          <w:tcPr>
            <w:tcW w:w="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117071B4" w14:textId="77777777" w:rsidR="00717E21" w:rsidRDefault="00271425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21C6C781" w14:textId="77777777" w:rsidR="00717E21" w:rsidRDefault="002714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61E073C8" w14:textId="77777777" w:rsidR="00717E21" w:rsidRDefault="002714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7AC6AA47" w14:textId="77777777" w:rsidR="00717E21" w:rsidRDefault="002714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327F51D7" w14:textId="77777777" w:rsidR="00717E21" w:rsidRDefault="00717E21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9737C3F" w14:textId="77777777" w:rsidR="00717E21" w:rsidRDefault="00717E21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E72603E" w14:textId="77777777" w:rsidR="00717E21" w:rsidRDefault="00271425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717E21" w14:paraId="77816F8C" w14:textId="77777777">
        <w:trPr>
          <w:trHeight w:val="480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3567F07" w14:textId="77777777" w:rsidR="00717E21" w:rsidRDefault="00717E2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1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6FDBB"/>
            <w:tcMar>
              <w:left w:w="98" w:type="dxa"/>
            </w:tcMar>
          </w:tcPr>
          <w:p w14:paraId="385406FC" w14:textId="77777777" w:rsidR="00717E21" w:rsidRDefault="00271425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ANTON, GISELA TOTAL</w:t>
            </w:r>
          </w:p>
        </w:tc>
        <w:tc>
          <w:tcPr>
            <w:tcW w:w="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0A9CCA6A" w14:textId="77777777" w:rsidR="00717E21" w:rsidRDefault="00271425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3C0E0852" w14:textId="77777777" w:rsidR="00717E21" w:rsidRDefault="00717E2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0161F408" w14:textId="77777777" w:rsidR="00717E21" w:rsidRDefault="00717E2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25DB79E6" w14:textId="77777777" w:rsidR="00717E21" w:rsidRDefault="00717E2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6FE03FB9" w14:textId="77777777" w:rsidR="00717E21" w:rsidRDefault="00717E21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D6FDBB"/>
            <w:tcMar>
              <w:left w:w="98" w:type="dxa"/>
            </w:tcMar>
          </w:tcPr>
          <w:p w14:paraId="08F99961" w14:textId="77777777" w:rsidR="00717E21" w:rsidRDefault="00717E21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6FDBB"/>
            <w:tcMar>
              <w:left w:w="98" w:type="dxa"/>
            </w:tcMar>
          </w:tcPr>
          <w:p w14:paraId="6A7DCF2A" w14:textId="77777777" w:rsidR="00717E21" w:rsidRDefault="00271425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717E21" w14:paraId="6B3E36F8" w14:textId="77777777">
        <w:trPr>
          <w:trHeight w:val="305"/>
        </w:trPr>
        <w:tc>
          <w:tcPr>
            <w:tcW w:w="72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BA14047" w14:textId="61B7D741" w:rsidR="00717E21" w:rsidRDefault="00C23E4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PO</w:t>
            </w:r>
          </w:p>
        </w:tc>
        <w:tc>
          <w:tcPr>
            <w:tcW w:w="1879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42BA55B" w14:textId="77777777" w:rsidR="00717E21" w:rsidRDefault="00271425">
            <w:pPr>
              <w:spacing w:after="0"/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aps/>
                <w:sz w:val="18"/>
                <w:szCs w:val="18"/>
              </w:rPr>
              <w:t xml:space="preserve">GLÜSENKAMP, THORSTEN 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9736B6E" w14:textId="77777777" w:rsidR="00717E21" w:rsidRDefault="002714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</w:t>
            </w:r>
          </w:p>
          <w:p w14:paraId="2BED067F" w14:textId="77777777" w:rsidR="00717E21" w:rsidRDefault="002714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Software 2.5.2 / 2.5.3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F1EFE11" w14:textId="77777777" w:rsidR="00717E21" w:rsidRDefault="002714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Track/Cascade reconstruction and simulation</w:t>
            </w:r>
          </w:p>
        </w:tc>
        <w:tc>
          <w:tcPr>
            <w:tcW w:w="63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2305BA67" w14:textId="77777777" w:rsidR="00717E21" w:rsidRDefault="00717E2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2DCCCE4C" w14:textId="77777777" w:rsidR="00717E21" w:rsidRDefault="00717E2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2512FB06" w14:textId="77777777" w:rsidR="00717E21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6434DE9C" w14:textId="77777777" w:rsidR="00717E21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5B4CE0CF" w14:textId="39758726" w:rsidR="00717E21" w:rsidRDefault="00271425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</w:t>
            </w:r>
            <w:r w:rsidR="00EB4C7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F5952BF" w14:textId="77777777" w:rsidR="00717E21" w:rsidRDefault="00717E21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0C8324C" w14:textId="6CCE90DF" w:rsidR="00717E21" w:rsidRDefault="00271425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</w:t>
            </w:r>
            <w:r w:rsidR="00EB4C7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717E21" w14:paraId="2FABA4DC" w14:textId="77777777">
        <w:trPr>
          <w:trHeight w:val="469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FFFFFF"/>
            </w:tcBorders>
            <w:shd w:val="clear" w:color="auto" w:fill="auto"/>
            <w:tcMar>
              <w:left w:w="98" w:type="dxa"/>
            </w:tcMar>
          </w:tcPr>
          <w:p w14:paraId="4CCFAC1F" w14:textId="77777777" w:rsidR="00717E21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336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14:paraId="560B0DFB" w14:textId="77777777" w:rsidR="00717E21" w:rsidRDefault="0027142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aps/>
                <w:sz w:val="18"/>
                <w:szCs w:val="18"/>
              </w:rPr>
              <w:t>GLÜSENKAMP, THORSTEN TOTAL</w:t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D6FDBB"/>
          </w:tcPr>
          <w:p w14:paraId="01244588" w14:textId="77777777" w:rsidR="00717E21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678C22BC" w14:textId="77777777" w:rsidR="00717E21" w:rsidRDefault="00717E2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061D6636" w14:textId="77777777" w:rsidR="00717E21" w:rsidRDefault="00717E2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30E6D160" w14:textId="77777777" w:rsidR="00717E21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21FB2CB7" w14:textId="77777777" w:rsidR="00717E21" w:rsidRDefault="00717E2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3BEF1DFB" w14:textId="77777777" w:rsidR="00717E21" w:rsidRDefault="0027142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14:paraId="5F5DF42F" w14:textId="77777777" w:rsidR="00717E21" w:rsidRDefault="00717E2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14:paraId="326D8C49" w14:textId="77777777" w:rsidR="00717E21" w:rsidRDefault="00271425">
            <w:pPr>
              <w:spacing w:after="0"/>
              <w:jc w:val="right"/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717E21" w14:paraId="1B138979" w14:textId="77777777">
        <w:trPr>
          <w:trHeight w:val="646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6E06BAE" w14:textId="32D7D031" w:rsidR="00717E21" w:rsidRDefault="00C23E4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</w:t>
            </w:r>
          </w:p>
        </w:tc>
        <w:tc>
          <w:tcPr>
            <w:tcW w:w="1879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A8FD14B" w14:textId="77777777" w:rsidR="00717E21" w:rsidRDefault="00271425">
            <w:pPr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  <w:t xml:space="preserve">KITTLER, Thomas 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A5D1758" w14:textId="77777777" w:rsidR="00717E21" w:rsidRDefault="002714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Software 2.5.2 / 2.5.3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055506E" w14:textId="77777777" w:rsidR="00717E21" w:rsidRDefault="002714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verification, reconstruction development</w:t>
            </w:r>
          </w:p>
        </w:tc>
        <w:tc>
          <w:tcPr>
            <w:tcW w:w="63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53FB4E0C" w14:textId="77777777" w:rsidR="00717E21" w:rsidRDefault="00717E2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6AEE0423" w14:textId="77777777" w:rsidR="00717E21" w:rsidRDefault="00717E2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4821B47E" w14:textId="77777777" w:rsidR="00717E21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50161054" w14:textId="77777777" w:rsidR="00717E21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797D3616" w14:textId="77777777" w:rsidR="00717E21" w:rsidRDefault="00271425">
            <w:pPr>
              <w:tabs>
                <w:tab w:val="right" w:pos="504"/>
              </w:tabs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390E672" w14:textId="77777777" w:rsidR="00717E21" w:rsidRDefault="00717E21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8E59860" w14:textId="77777777" w:rsidR="00717E21" w:rsidRDefault="00271425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717E21" w14:paraId="51E096C8" w14:textId="77777777">
        <w:trPr>
          <w:trHeight w:val="646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78D9E54" w14:textId="77777777" w:rsidR="00717E21" w:rsidRDefault="00717E2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EFFDF45" w14:textId="77777777" w:rsidR="00717E21" w:rsidRDefault="00717E21">
            <w:pPr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9254357" w14:textId="77777777" w:rsidR="00717E21" w:rsidRDefault="00271425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Core Software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5954263" w14:textId="77777777" w:rsidR="00717E21" w:rsidRDefault="00271425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Software strike team</w:t>
            </w:r>
          </w:p>
        </w:tc>
        <w:tc>
          <w:tcPr>
            <w:tcW w:w="63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5A20AB60" w14:textId="77777777" w:rsidR="00717E21" w:rsidRDefault="00717E2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325B72CB" w14:textId="77777777" w:rsidR="00717E21" w:rsidRDefault="00717E2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794FA551" w14:textId="77777777" w:rsidR="00717E21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7F8610E1" w14:textId="77777777" w:rsidR="00717E21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55427CB3" w14:textId="77777777" w:rsidR="00717E21" w:rsidRDefault="00271425">
            <w:pPr>
              <w:tabs>
                <w:tab w:val="right" w:pos="504"/>
              </w:tabs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2B6CDB2" w14:textId="77777777" w:rsidR="00717E21" w:rsidRDefault="00717E21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9FE0A5E" w14:textId="77777777" w:rsidR="00717E21" w:rsidRDefault="00271425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0.25</w:t>
            </w:r>
          </w:p>
        </w:tc>
      </w:tr>
      <w:tr w:rsidR="00717E21" w14:paraId="0EC0BE0A" w14:textId="77777777">
        <w:trPr>
          <w:trHeight w:val="353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FFFFFF"/>
            </w:tcBorders>
            <w:shd w:val="clear" w:color="auto" w:fill="auto"/>
            <w:tcMar>
              <w:left w:w="98" w:type="dxa"/>
            </w:tcMar>
          </w:tcPr>
          <w:p w14:paraId="3005604E" w14:textId="77777777" w:rsidR="00717E21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336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14:paraId="594C6E85" w14:textId="77777777" w:rsidR="00717E21" w:rsidRDefault="00271425">
            <w:pPr>
              <w:spacing w:after="0"/>
              <w:rPr>
                <w:rFonts w:ascii="Times New Roman" w:hAnsi="Times New Roman"/>
                <w:b/>
                <w:bCs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aps/>
                <w:sz w:val="18"/>
                <w:szCs w:val="18"/>
              </w:rPr>
              <w:t>KITTLER, THOMAS Total</w:t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CCFFCC"/>
          </w:tcPr>
          <w:p w14:paraId="6438CA84" w14:textId="77777777" w:rsidR="00717E21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71BE20DD" w14:textId="77777777" w:rsidR="00717E21" w:rsidRDefault="00717E2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25FFA23E" w14:textId="77777777" w:rsidR="00717E21" w:rsidRDefault="00717E2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5AFFE3FD" w14:textId="77777777" w:rsidR="00717E21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25DA34FB" w14:textId="77777777" w:rsidR="00717E21" w:rsidRDefault="00717E2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3F2F5361" w14:textId="77777777" w:rsidR="00717E21" w:rsidRDefault="00271425" w:rsidP="00C23E4B">
            <w:pPr>
              <w:tabs>
                <w:tab w:val="right" w:pos="504"/>
              </w:tabs>
              <w:spacing w:after="0"/>
              <w:jc w:val="right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bidi="he-IL"/>
              </w:rPr>
              <w:t>0.45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14:paraId="159E940C" w14:textId="77777777" w:rsidR="00717E21" w:rsidRDefault="00717E21">
            <w:pPr>
              <w:tabs>
                <w:tab w:val="right" w:pos="504"/>
              </w:tabs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14:paraId="7FA241BC" w14:textId="77777777" w:rsidR="00717E21" w:rsidRDefault="00271425">
            <w:pPr>
              <w:tabs>
                <w:tab w:val="right" w:pos="504"/>
              </w:tabs>
              <w:spacing w:after="0"/>
              <w:jc w:val="right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bidi="he-IL"/>
              </w:rPr>
              <w:tab/>
              <w:t>0.45</w:t>
            </w:r>
          </w:p>
        </w:tc>
      </w:tr>
      <w:tr w:rsidR="00717E21" w14:paraId="4FFB9B86" w14:textId="77777777">
        <w:trPr>
          <w:trHeight w:val="350"/>
        </w:trPr>
        <w:tc>
          <w:tcPr>
            <w:tcW w:w="2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FFFFFF"/>
            </w:tcBorders>
            <w:shd w:val="clear" w:color="auto" w:fill="FFFF99"/>
            <w:tcMar>
              <w:left w:w="98" w:type="dxa"/>
            </w:tcMar>
          </w:tcPr>
          <w:p w14:paraId="1347391D" w14:textId="77777777" w:rsidR="00717E21" w:rsidRDefault="0027142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Erlangen Total</w:t>
            </w:r>
          </w:p>
        </w:tc>
        <w:tc>
          <w:tcPr>
            <w:tcW w:w="150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99"/>
          </w:tcPr>
          <w:p w14:paraId="2E66B8D8" w14:textId="77777777" w:rsidR="00717E21" w:rsidRDefault="0027142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99"/>
          </w:tcPr>
          <w:p w14:paraId="35CE0FDC" w14:textId="77777777" w:rsidR="00717E21" w:rsidRDefault="00271425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D9D9D9"/>
            </w:tcBorders>
            <w:shd w:val="clear" w:color="auto" w:fill="FFFF99"/>
            <w:tcMar>
              <w:left w:w="98" w:type="dxa"/>
            </w:tcMar>
          </w:tcPr>
          <w:p w14:paraId="3D433926" w14:textId="77777777" w:rsidR="00717E21" w:rsidRDefault="0027142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FFFF99"/>
            <w:tcMar>
              <w:left w:w="98" w:type="dxa"/>
            </w:tcMar>
          </w:tcPr>
          <w:p w14:paraId="56F4328E" w14:textId="77777777" w:rsidR="00717E21" w:rsidRDefault="00717E2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FFFF99"/>
            <w:tcMar>
              <w:left w:w="98" w:type="dxa"/>
            </w:tcMar>
          </w:tcPr>
          <w:p w14:paraId="714463EC" w14:textId="77777777" w:rsidR="00717E21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FFFF99"/>
            <w:tcMar>
              <w:left w:w="98" w:type="dxa"/>
            </w:tcMar>
          </w:tcPr>
          <w:p w14:paraId="67BA5BFA" w14:textId="77777777" w:rsidR="00717E21" w:rsidRDefault="00717E2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FFFF99"/>
            <w:tcMar>
              <w:left w:w="98" w:type="dxa"/>
            </w:tcMar>
          </w:tcPr>
          <w:p w14:paraId="736780C6" w14:textId="309511EF" w:rsidR="00717E21" w:rsidRDefault="00C23E4B" w:rsidP="00C23E4B">
            <w:pPr>
              <w:tabs>
                <w:tab w:val="right" w:pos="504"/>
              </w:tabs>
              <w:spacing w:after="0"/>
              <w:jc w:val="right"/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0.65</w:t>
            </w:r>
          </w:p>
        </w:tc>
        <w:tc>
          <w:tcPr>
            <w:tcW w:w="629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000001"/>
            </w:tcBorders>
            <w:shd w:val="clear" w:color="auto" w:fill="FFFF99"/>
            <w:tcMar>
              <w:left w:w="98" w:type="dxa"/>
            </w:tcMar>
          </w:tcPr>
          <w:p w14:paraId="64C42EE7" w14:textId="77777777" w:rsidR="00717E21" w:rsidRDefault="00717E2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99"/>
            <w:tcMar>
              <w:left w:w="98" w:type="dxa"/>
            </w:tcMar>
          </w:tcPr>
          <w:p w14:paraId="5548413D" w14:textId="77777777" w:rsidR="00717E21" w:rsidRDefault="00271425">
            <w:pPr>
              <w:spacing w:after="0"/>
              <w:jc w:val="right"/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0.85</w:t>
            </w:r>
          </w:p>
        </w:tc>
      </w:tr>
    </w:tbl>
    <w:p w14:paraId="028A3FC5" w14:textId="77777777" w:rsidR="00717E21" w:rsidRDefault="00717E21">
      <w:pPr>
        <w:pStyle w:val="FootnoteText"/>
        <w:spacing w:after="0"/>
        <w:rPr>
          <w:sz w:val="22"/>
        </w:rPr>
      </w:pPr>
    </w:p>
    <w:p w14:paraId="0CBD251D" w14:textId="77777777" w:rsidR="00717E21" w:rsidRDefault="00271425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Faculty:</w:t>
      </w:r>
    </w:p>
    <w:p w14:paraId="4F457405" w14:textId="77777777" w:rsidR="00717E21" w:rsidRDefault="00271425">
      <w:pPr>
        <w:spacing w:after="120"/>
        <w:ind w:right="-90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Gisela Anton – Institutional Lead</w:t>
      </w:r>
    </w:p>
    <w:p w14:paraId="3680D446" w14:textId="77777777" w:rsidR="00717E21" w:rsidRDefault="00271425">
      <w:pPr>
        <w:spacing w:after="120"/>
        <w:ind w:right="-90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Ulrich Katz - Faculty</w:t>
      </w:r>
    </w:p>
    <w:p w14:paraId="075C64A3" w14:textId="77777777" w:rsidR="00717E21" w:rsidRDefault="00717E21">
      <w:pPr>
        <w:rPr>
          <w:rFonts w:ascii="Times New Roman" w:hAnsi="Times New Roman"/>
          <w:b/>
          <w:bCs/>
        </w:rPr>
      </w:pPr>
    </w:p>
    <w:p w14:paraId="7E8D8792" w14:textId="77777777" w:rsidR="00717E21" w:rsidRDefault="00271425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Post Docs</w:t>
      </w:r>
      <w:proofErr w:type="gramStart"/>
      <w:r>
        <w:rPr>
          <w:rFonts w:ascii="Times New Roman" w:hAnsi="Times New Roman"/>
          <w:b/>
          <w:bCs/>
        </w:rPr>
        <w:t>:</w:t>
      </w:r>
      <w:proofErr w:type="gramEnd"/>
      <w:r>
        <w:rPr>
          <w:rFonts w:ascii="Times New Roman" w:hAnsi="Times New Roman"/>
          <w:b/>
          <w:bCs/>
        </w:rPr>
        <w:br/>
      </w:r>
      <w:r>
        <w:rPr>
          <w:rFonts w:ascii="Times New Roman" w:hAnsi="Times New Roman"/>
          <w:bCs/>
        </w:rPr>
        <w:t xml:space="preserve">Thorsten </w:t>
      </w:r>
      <w:proofErr w:type="spellStart"/>
      <w:r>
        <w:rPr>
          <w:rFonts w:ascii="Times New Roman" w:hAnsi="Times New Roman"/>
          <w:bCs/>
        </w:rPr>
        <w:t>Glüsenkamp</w:t>
      </w:r>
      <w:proofErr w:type="spellEnd"/>
      <w:r>
        <w:rPr>
          <w:rFonts w:ascii="Times New Roman" w:hAnsi="Times New Roman"/>
          <w:b/>
          <w:bCs/>
        </w:rPr>
        <w:t xml:space="preserve"> – </w:t>
      </w:r>
      <w:r>
        <w:rPr>
          <w:rFonts w:ascii="Times New Roman" w:hAnsi="Times New Roman"/>
          <w:bCs/>
        </w:rPr>
        <w:t>Simulation and reconstruction of event signatures (cascades and tracks)</w:t>
      </w:r>
    </w:p>
    <w:p w14:paraId="1696DB63" w14:textId="77777777" w:rsidR="00717E21" w:rsidRDefault="00717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imes New Roman" w:hAnsi="Times New Roman"/>
          <w:b/>
          <w:bCs/>
        </w:rPr>
      </w:pPr>
    </w:p>
    <w:p w14:paraId="346B1572" w14:textId="77777777" w:rsidR="00717E21" w:rsidRDefault="00271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</w:pPr>
      <w:proofErr w:type="gramStart"/>
      <w:r>
        <w:rPr>
          <w:rFonts w:ascii="Times New Roman" w:hAnsi="Times New Roman"/>
          <w:b/>
          <w:bCs/>
        </w:rPr>
        <w:lastRenderedPageBreak/>
        <w:t>Grad</w:t>
      </w:r>
      <w:proofErr w:type="gramEnd"/>
      <w:r>
        <w:rPr>
          <w:rFonts w:ascii="Times New Roman" w:hAnsi="Times New Roman"/>
          <w:b/>
          <w:bCs/>
        </w:rPr>
        <w:t xml:space="preserve"> Students:</w:t>
      </w:r>
    </w:p>
    <w:p w14:paraId="0B227DE6" w14:textId="77777777" w:rsidR="00717E21" w:rsidRDefault="00271425">
      <w:pPr>
        <w:spacing w:after="12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Thomas Kittler (PhD student) – work includes verification of </w:t>
      </w:r>
      <w:proofErr w:type="spellStart"/>
      <w:r>
        <w:rPr>
          <w:rFonts w:ascii="Times New Roman" w:hAnsi="Times New Roman"/>
          <w:color w:val="000000" w:themeColor="text1"/>
        </w:rPr>
        <w:t>IceCube</w:t>
      </w:r>
      <w:proofErr w:type="spellEnd"/>
      <w:r>
        <w:rPr>
          <w:rFonts w:ascii="Times New Roman" w:hAnsi="Times New Roman"/>
          <w:color w:val="000000" w:themeColor="text1"/>
        </w:rPr>
        <w:t xml:space="preserve"> simulation software and reconstruction development</w:t>
      </w:r>
    </w:p>
    <w:p w14:paraId="45449EF8" w14:textId="77777777" w:rsidR="00717E21" w:rsidRDefault="00271425">
      <w:pPr>
        <w:spacing w:after="120"/>
        <w:ind w:left="720" w:firstLine="180"/>
        <w:rPr>
          <w:rFonts w:ascii="Times New Roman" w:hAnsi="Times New Roman"/>
          <w:color w:val="0070C0"/>
          <w:lang w:eastAsia="ar-SA"/>
        </w:rPr>
      </w:pPr>
      <w:r>
        <w:rPr>
          <w:rFonts w:ascii="Times New Roman" w:hAnsi="Times New Roman"/>
          <w:color w:val="0070C0"/>
          <w:lang w:eastAsia="ar-SA"/>
        </w:rPr>
        <w:t>Thesis/Analysis topics: performance studies for high-energy detector with multi-PMT DOMs</w:t>
      </w:r>
    </w:p>
    <w:p w14:paraId="749375B2" w14:textId="77777777" w:rsidR="00A204EB" w:rsidRDefault="00A204EB">
      <w:pPr>
        <w:spacing w:after="120"/>
        <w:ind w:left="720" w:firstLine="180"/>
        <w:rPr>
          <w:rFonts w:ascii="Times New Roman" w:hAnsi="Times New Roman"/>
          <w:color w:val="0070C0"/>
          <w:lang w:eastAsia="ar-SA"/>
        </w:rPr>
      </w:pPr>
    </w:p>
    <w:p w14:paraId="58171331" w14:textId="77777777" w:rsidR="00A204EB" w:rsidRDefault="00A204EB" w:rsidP="00A204EB">
      <w:pPr>
        <w:spacing w:after="120"/>
        <w:rPr>
          <w:rFonts w:ascii="Times New Roman" w:hAnsi="Times New Roman"/>
          <w:color w:val="0070C0"/>
          <w:lang w:eastAsia="ar-SA"/>
        </w:rPr>
      </w:pPr>
    </w:p>
    <w:p w14:paraId="08481D70" w14:textId="77777777" w:rsidR="00271425" w:rsidRDefault="00A204EB" w:rsidP="00A204EB">
      <w:pPr>
        <w:spacing w:after="120"/>
        <w:rPr>
          <w:rFonts w:ascii="Times New Roman" w:hAnsi="Times New Roman"/>
          <w:color w:val="auto"/>
          <w:lang w:eastAsia="ar-SA"/>
        </w:rPr>
      </w:pPr>
      <w:r w:rsidRPr="00A204EB">
        <w:rPr>
          <w:rFonts w:ascii="Times New Roman" w:hAnsi="Times New Roman"/>
          <w:b/>
          <w:color w:val="auto"/>
          <w:lang w:eastAsia="ar-SA"/>
        </w:rPr>
        <w:t>Contribution to IceCube-Gen2:</w:t>
      </w:r>
      <w:r w:rsidRPr="00A204EB">
        <w:rPr>
          <w:rFonts w:ascii="Times New Roman" w:hAnsi="Times New Roman"/>
          <w:color w:val="auto"/>
          <w:lang w:eastAsia="ar-SA"/>
        </w:rPr>
        <w:t xml:space="preserve"> </w:t>
      </w:r>
    </w:p>
    <w:p w14:paraId="519E14F9" w14:textId="69B237F3" w:rsidR="00A204EB" w:rsidRPr="00A204EB" w:rsidRDefault="003D48C0" w:rsidP="00A204EB">
      <w:pPr>
        <w:spacing w:after="120"/>
        <w:rPr>
          <w:rFonts w:ascii="Times New Roman" w:hAnsi="Times New Roman"/>
          <w:color w:val="auto"/>
          <w:lang w:eastAsia="ar-SA"/>
        </w:rPr>
      </w:pPr>
      <w:proofErr w:type="spellStart"/>
      <w:proofErr w:type="gramStart"/>
      <w:r>
        <w:rPr>
          <w:rFonts w:ascii="Times New Roman" w:hAnsi="Times New Roman"/>
          <w:color w:val="auto"/>
          <w:lang w:eastAsia="ar-SA"/>
        </w:rPr>
        <w:t>mDOM</w:t>
      </w:r>
      <w:proofErr w:type="spellEnd"/>
      <w:proofErr w:type="gramEnd"/>
      <w:r>
        <w:rPr>
          <w:rFonts w:ascii="Times New Roman" w:hAnsi="Times New Roman"/>
          <w:color w:val="auto"/>
          <w:lang w:eastAsia="ar-SA"/>
        </w:rPr>
        <w:t xml:space="preserve"> development</w:t>
      </w:r>
      <w:r w:rsidR="00271425">
        <w:rPr>
          <w:rFonts w:ascii="Times New Roman" w:hAnsi="Times New Roman"/>
          <w:color w:val="auto"/>
          <w:lang w:eastAsia="ar-SA"/>
        </w:rPr>
        <w:t xml:space="preserve"> </w:t>
      </w:r>
      <w:r w:rsidR="00A204EB" w:rsidRPr="00A204EB">
        <w:rPr>
          <w:rFonts w:ascii="Times New Roman" w:hAnsi="Times New Roman"/>
          <w:color w:val="auto"/>
          <w:lang w:eastAsia="ar-SA"/>
        </w:rPr>
        <w:t xml:space="preserve">by Dr. Oleg </w:t>
      </w:r>
      <w:proofErr w:type="spellStart"/>
      <w:r w:rsidR="00A204EB" w:rsidRPr="00A204EB">
        <w:rPr>
          <w:rFonts w:ascii="Times New Roman" w:hAnsi="Times New Roman"/>
          <w:color w:val="auto"/>
          <w:lang w:eastAsia="ar-SA"/>
        </w:rPr>
        <w:t>Kalekin</w:t>
      </w:r>
      <w:proofErr w:type="spellEnd"/>
    </w:p>
    <w:p w14:paraId="389772A5" w14:textId="77777777" w:rsidR="00717E21" w:rsidRDefault="00717E21">
      <w:pPr>
        <w:tabs>
          <w:tab w:val="left" w:pos="540"/>
        </w:tabs>
        <w:spacing w:after="0"/>
        <w:ind w:left="547"/>
      </w:pPr>
      <w:bookmarkStart w:id="0" w:name="_GoBack"/>
      <w:bookmarkEnd w:id="0"/>
    </w:p>
    <w:sectPr w:rsidR="00717E21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589703" w14:textId="77777777" w:rsidR="00170BF4" w:rsidRDefault="00170BF4">
      <w:pPr>
        <w:spacing w:after="0"/>
      </w:pPr>
      <w:r>
        <w:separator/>
      </w:r>
    </w:p>
  </w:endnote>
  <w:endnote w:type="continuationSeparator" w:id="0">
    <w:p w14:paraId="358832FA" w14:textId="77777777" w:rsidR="00170BF4" w:rsidRDefault="00170B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18C71" w14:textId="72FB2381" w:rsidR="00717E21" w:rsidRDefault="00271425">
    <w:pPr>
      <w:pStyle w:val="Footer"/>
    </w:pPr>
    <w:r>
      <w:fldChar w:fldCharType="begin"/>
    </w:r>
    <w:r>
      <w:instrText>FILENAME</w:instrText>
    </w:r>
    <w:r>
      <w:fldChar w:fldCharType="separate"/>
    </w:r>
    <w:r w:rsidR="000002EB">
      <w:rPr>
        <w:noProof/>
      </w:rPr>
      <w:t>Erlangen_MoU_SOW_2017.0405.docx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527E4" w14:textId="77777777" w:rsidR="00170BF4" w:rsidRDefault="00170BF4">
      <w:pPr>
        <w:spacing w:after="0"/>
      </w:pPr>
      <w:r>
        <w:separator/>
      </w:r>
    </w:p>
  </w:footnote>
  <w:footnote w:type="continuationSeparator" w:id="0">
    <w:p w14:paraId="11C16190" w14:textId="77777777" w:rsidR="00170BF4" w:rsidRDefault="00170BF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B0EFC" w14:textId="77777777" w:rsidR="00717E21" w:rsidRDefault="00271425">
    <w:pPr>
      <w:pStyle w:val="Header"/>
      <w:jc w:val="right"/>
    </w:pPr>
    <w:r>
      <w:t>Last updated: April 5th, 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E21"/>
    <w:rsid w:val="000002EB"/>
    <w:rsid w:val="00170BF4"/>
    <w:rsid w:val="00271425"/>
    <w:rsid w:val="003D48C0"/>
    <w:rsid w:val="00561369"/>
    <w:rsid w:val="00717E21"/>
    <w:rsid w:val="00A204EB"/>
    <w:rsid w:val="00C23E4B"/>
    <w:rsid w:val="00EB4C77"/>
    <w:rsid w:val="00EE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3D900D"/>
  <w15:docId w15:val="{3D88D2F0-CB78-4A45-AF39-65CA6727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C6D"/>
    <w:pPr>
      <w:spacing w:after="200"/>
    </w:pPr>
    <w:rPr>
      <w:rFonts w:ascii="Cambria" w:eastAsia="Cambria" w:hAnsi="Cambria"/>
      <w:color w:val="00000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5E74CD"/>
    <w:rPr>
      <w:rFonts w:ascii="Courier New" w:eastAsia="Times New Roman" w:hAnsi="Courier New" w:cs="Courier New"/>
    </w:rPr>
  </w:style>
  <w:style w:type="character" w:customStyle="1" w:styleId="BalloonTextChar">
    <w:name w:val="Balloon Text Char"/>
    <w:basedOn w:val="DefaultParagraphFont"/>
    <w:link w:val="BalloonText"/>
    <w:qFormat/>
    <w:rsid w:val="00212F24"/>
    <w:rPr>
      <w:rFonts w:ascii="Lucida Grande" w:eastAsia="Cambria" w:hAnsi="Lucida Grande" w:cs="Lucida Grande"/>
      <w:sz w:val="18"/>
      <w:szCs w:val="18"/>
      <w:lang w:bidi="ar-SA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FootnoteText">
    <w:name w:val="footnote text"/>
    <w:basedOn w:val="Normal"/>
    <w:semiHidden/>
    <w:qFormat/>
    <w:rsid w:val="004C140E"/>
    <w:rPr>
      <w:sz w:val="20"/>
      <w:szCs w:val="20"/>
    </w:rPr>
  </w:style>
  <w:style w:type="paragraph" w:styleId="Header">
    <w:name w:val="header"/>
    <w:basedOn w:val="Normal"/>
    <w:rsid w:val="002661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66189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5E74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bidi="he-IL"/>
    </w:rPr>
  </w:style>
  <w:style w:type="paragraph" w:styleId="BalloonText">
    <w:name w:val="Balloon Text"/>
    <w:basedOn w:val="Normal"/>
    <w:link w:val="BalloonTextChar"/>
    <w:qFormat/>
    <w:rsid w:val="00212F24"/>
    <w:pPr>
      <w:spacing w:after="0"/>
    </w:pPr>
    <w:rPr>
      <w:rFonts w:ascii="Lucida Grande" w:hAnsi="Lucida Grande" w:cs="Lucida Grande"/>
      <w:sz w:val="18"/>
      <w:szCs w:val="18"/>
    </w:rPr>
  </w:style>
  <w:style w:type="paragraph" w:styleId="Revision">
    <w:name w:val="Revision"/>
    <w:uiPriority w:val="99"/>
    <w:semiHidden/>
    <w:qFormat/>
    <w:rsid w:val="00547096"/>
    <w:rPr>
      <w:rFonts w:ascii="Cambria" w:eastAsia="Cambria" w:hAnsi="Cambria"/>
      <w:color w:val="00000A"/>
      <w:sz w:val="24"/>
      <w:szCs w:val="24"/>
      <w:lang w:bidi="ar-SA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C62F6-7D70-4907-AFFE-E306C8888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194</Words>
  <Characters>1111</Characters>
  <Application>Microsoft Office Word</Application>
  <DocSecurity>0</DocSecurity>
  <Lines>9</Lines>
  <Paragraphs>2</Paragraphs>
  <ScaleCrop>false</ScaleCrop>
  <Company>Unversity of Delaware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subject/>
  <dc:creator>catherine</dc:creator>
  <dc:description/>
  <cp:lastModifiedBy>Catherine Vakhnina</cp:lastModifiedBy>
  <cp:revision>9</cp:revision>
  <cp:lastPrinted>2011-04-26T14:59:00Z</cp:lastPrinted>
  <dcterms:created xsi:type="dcterms:W3CDTF">2017-04-05T16:57:00Z</dcterms:created>
  <dcterms:modified xsi:type="dcterms:W3CDTF">2017-04-30T20:51:00Z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Unversity of Delaware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