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AC53B0" w14:textId="77777777" w:rsidR="00A86B6B" w:rsidRPr="00866952" w:rsidRDefault="00A86B6B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IceCube Institutional Memorandum Of U</w:t>
      </w:r>
      <w:r w:rsidR="006E6DAF" w:rsidRPr="00866952">
        <w:rPr>
          <w:rFonts w:ascii="Times New Roman" w:hAnsi="Times New Roman"/>
          <w:b/>
          <w:iCs/>
          <w:color w:val="000000" w:themeColor="text1"/>
          <w:u w:val="single"/>
        </w:rPr>
        <w:t>n</w:t>
      </w: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derstanding (MOU)</w:t>
      </w:r>
    </w:p>
    <w:p w14:paraId="62133DA2" w14:textId="77777777" w:rsidR="00034693" w:rsidRPr="00866952" w:rsidRDefault="00034693" w:rsidP="00034693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Scope of Work</w:t>
      </w:r>
    </w:p>
    <w:p w14:paraId="1730609F" w14:textId="77777777" w:rsidR="00DD6873" w:rsidRPr="00693943" w:rsidRDefault="00DD6873" w:rsidP="00693943">
      <w:pPr>
        <w:spacing w:after="0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35F77566" w14:textId="77777777" w:rsidR="00805F71" w:rsidRPr="00693943" w:rsidRDefault="00805F71" w:rsidP="00461FD1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715FA863" w14:textId="77777777" w:rsidR="00A86FE5" w:rsidRPr="00866952" w:rsidRDefault="00BB3D05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color w:val="000000" w:themeColor="text1"/>
          <w:sz w:val="12"/>
          <w:szCs w:val="1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9B5535" wp14:editId="1920A594">
                <wp:simplePos x="0" y="0"/>
                <wp:positionH relativeFrom="column">
                  <wp:posOffset>-276225</wp:posOffset>
                </wp:positionH>
                <wp:positionV relativeFrom="paragraph">
                  <wp:posOffset>14605</wp:posOffset>
                </wp:positionV>
                <wp:extent cx="6057900" cy="685800"/>
                <wp:effectExtent l="0" t="0" r="38100" b="254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154DA" w14:textId="77777777" w:rsidR="00632E66" w:rsidRPr="00CF1A87" w:rsidRDefault="00632E66" w:rsidP="009E33B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61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University of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Delaware</w:t>
                            </w:r>
                          </w:p>
                          <w:p w14:paraId="52F0FC25" w14:textId="77777777" w:rsidR="00632E66" w:rsidRDefault="00632E66" w:rsidP="009E33B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Tom Gaisser</w:t>
                            </w:r>
                          </w:p>
                          <w:p w14:paraId="02060631" w14:textId="5BBE2D81" w:rsidR="00632E66" w:rsidRDefault="00632E66" w:rsidP="0040402B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866952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 w:rsidR="00AE73A1" w:rsidRPr="00E72E7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6</w:t>
                            </w:r>
                            <w:r w:rsidRPr="002B08E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2B08EE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r w:rsidRPr="0040402B">
                              <w:rPr>
                                <w:rFonts w:ascii="Times New Roman" w:eastAsia="Times New Roman" w:hAnsi="Times New Roman"/>
                              </w:rPr>
                              <w:t xml:space="preserve">4  </w:t>
                            </w:r>
                            <w:r w:rsidR="00AE73A1" w:rsidRPr="00E72E7F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2</w:t>
                            </w:r>
                            <w:r w:rsidRPr="002B08EE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2</w:t>
                            </w:r>
                            <w:r w:rsidRPr="00AA1965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  <w:p w14:paraId="3C2824BF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6B168DE6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5B4EB194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74FF72DF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06E6DBBD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6188858D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4D784C49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1B137319" w14:textId="77777777" w:rsidR="00632E66" w:rsidRPr="00AA1965" w:rsidRDefault="00632E66" w:rsidP="009265F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B55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1.1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3xH4y3wAAAAkBAAAPAAAAZHJzL2Rvd25yZXYu&#10;eG1sTI/LTsMwEEX3SPyDNUhsUGunKaUNcSqEBKI7aCvYuvE0ifAj2G4a/p5hBcure3TnTLkerWED&#10;hth5JyGbCmDoaq8710jY754mS2AxKaeV8Q4lfGOEdXV5UapC+7N7w2GbGkYjLhZKQptSX3Ae6xat&#10;ilPfo6Pu6INViWJouA7qTOPW8JkQC25V5+hCq3p8bLH+3J6shOX8ZfiIm/z1vV4czSrd3A3PX0HK&#10;66vx4R5YwjH9wfCrT+pQkdPBn5yOzEiYzPNbQiXMcmDUrzJB+UBgJnLgVcn/f1D9AA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PfEfjLfAAAACQEAAA8AAAAAAAAAAAAAAAAAgwQAAGRy&#10;cy9kb3ducmV2LnhtbFBLBQYAAAAABAAEAPMAAACPBQAAAAA=&#10;">
                <v:textbox>
                  <w:txbxContent>
                    <w:p w14:paraId="2B1154DA" w14:textId="77777777" w:rsidR="00632E66" w:rsidRPr="00CF1A87" w:rsidRDefault="00632E66" w:rsidP="009E33B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461FD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University of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Delaware</w:t>
                      </w:r>
                    </w:p>
                    <w:p w14:paraId="52F0FC25" w14:textId="77777777" w:rsidR="00632E66" w:rsidRDefault="00632E66" w:rsidP="009E33B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Tom Gaisser</w:t>
                      </w:r>
                    </w:p>
                    <w:p w14:paraId="02060631" w14:textId="5BBE2D81" w:rsidR="00632E66" w:rsidRDefault="00632E66" w:rsidP="0040402B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866952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 w:rsidR="00AE73A1" w:rsidRPr="00E72E7F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>6</w:t>
                      </w:r>
                      <w:r w:rsidRPr="002B08EE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2B08EE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</w:t>
                      </w:r>
                      <w:r w:rsidRPr="0040402B">
                        <w:rPr>
                          <w:rFonts w:ascii="Times New Roman" w:eastAsia="Times New Roman" w:hAnsi="Times New Roman"/>
                        </w:rPr>
                        <w:t xml:space="preserve">4  </w:t>
                      </w:r>
                      <w:r w:rsidR="00AE73A1" w:rsidRPr="00E72E7F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2</w:t>
                      </w:r>
                      <w:r w:rsidRPr="002B08EE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2</w:t>
                      </w:r>
                      <w:r w:rsidRPr="00AA1965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  <w:p w14:paraId="3C2824BF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6B168DE6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5B4EB194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74FF72DF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06E6DBBD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6188858D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4D784C49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1B137319" w14:textId="77777777" w:rsidR="00632E66" w:rsidRPr="00AA1965" w:rsidRDefault="00632E66" w:rsidP="009265F8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600"/>
        <w:gridCol w:w="1282"/>
        <w:gridCol w:w="1433"/>
        <w:gridCol w:w="1665"/>
        <w:gridCol w:w="1080"/>
        <w:gridCol w:w="630"/>
        <w:gridCol w:w="703"/>
        <w:gridCol w:w="720"/>
        <w:gridCol w:w="660"/>
        <w:gridCol w:w="698"/>
        <w:gridCol w:w="630"/>
        <w:gridCol w:w="737"/>
      </w:tblGrid>
      <w:tr w:rsidR="00E408E2" w:rsidRPr="00E408E2" w14:paraId="36BD9B55" w14:textId="77777777" w:rsidTr="005D003F">
        <w:trPr>
          <w:trHeight w:val="255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D21A" w14:textId="77777777" w:rsidR="001E1594" w:rsidRPr="00E408E2" w:rsidRDefault="001E1594" w:rsidP="001E1594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1E44" w14:textId="77777777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DE30E" w14:textId="77777777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C6D71" w14:textId="77777777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F94B2" w14:textId="77777777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EB821E3" w14:textId="592CE863" w:rsidR="001E1594" w:rsidRPr="00E408E2" w:rsidRDefault="001E1594" w:rsidP="001E1594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8F90EA0" w14:textId="54A46129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5B3186C" w14:textId="74B512D8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2BCAA4C" w14:textId="70F48F4E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ADDEEE3" w14:textId="07A08732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EAE9915" w14:textId="346F4CD3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6D09" w14:textId="194D89DD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E408E2" w:rsidRPr="00E408E2" w14:paraId="72674687" w14:textId="77777777" w:rsidTr="005D003F">
        <w:trPr>
          <w:trHeight w:val="1350"/>
          <w:jc w:val="center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D409" w14:textId="77777777" w:rsidR="001E1594" w:rsidRPr="00E408E2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3409" w14:textId="77777777" w:rsidR="001E1594" w:rsidRPr="00E408E2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2425" w14:textId="77777777" w:rsidR="001E1594" w:rsidRPr="00E408E2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8858" w14:textId="77777777" w:rsidR="001E1594" w:rsidRPr="00E408E2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56D6" w14:textId="77777777" w:rsidR="001E1594" w:rsidRPr="00E408E2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6FA126E" w14:textId="1EB59606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2A1D2C4" w14:textId="0EC0844B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51F63A5" w14:textId="36AB55A0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hAnsi="Times New Roman"/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03EA4DC" w14:textId="42902BE5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hAnsi="Times New Roman"/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698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E473F52" w14:textId="4585EF6E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3AB597" w14:textId="3E3F1F96" w:rsidR="001E1594" w:rsidRPr="00E408E2" w:rsidRDefault="001E1594" w:rsidP="00B2613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1DDC" w14:textId="1B33A481" w:rsidR="001E1594" w:rsidRPr="00E408E2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E408E2" w:rsidRPr="00E408E2" w14:paraId="5F24765E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099F6D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KE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361880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GAISSER, TOM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956C2BD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799724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Executive Com.; Institutional lead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A808AE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61FBCB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054289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D6468D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5D85AE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DE6B16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ADFED55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2BEDCAC" w14:textId="12553BB3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E408E2" w:rsidRPr="00E408E2" w14:paraId="6413962B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DDE3B8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F75CF14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GAISSER, TOM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59605D1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769C457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9E3E41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C73F18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ACC62BE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F509DD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881A10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4307627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C5C82D2" w14:textId="2BA0D5A2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E408E2" w:rsidRPr="00E408E2" w14:paraId="31063907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74CE54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1C5D22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SECKEL, DAVID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52DBB6A" w14:textId="18EEB237" w:rsidR="001E1594" w:rsidRPr="00E408E2" w:rsidRDefault="00B217D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67BB815" w14:textId="187D6EC9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Board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51F104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981C2A" w14:textId="2179A338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7D5ECF" w14:textId="06F704E0" w:rsidR="001E1594" w:rsidRPr="00E408E2" w:rsidRDefault="00B217D1" w:rsidP="00B21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AB0616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15607E" w14:textId="27D052F5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23AE32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15D5AB0" w14:textId="77777777" w:rsidR="001E1594" w:rsidRPr="00E408E2" w:rsidRDefault="001E1594" w:rsidP="00C56B4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DE87A2" w14:textId="623188E3" w:rsidR="001E1594" w:rsidRPr="00E408E2" w:rsidRDefault="001E1594" w:rsidP="00C56B4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E408E2" w:rsidRPr="00E408E2" w14:paraId="216431F6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F8FB0D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EC40E26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5F74FD" w14:textId="061F9863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317D5B0" w14:textId="67C1CB42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Pubcom member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6DC196" w14:textId="7063089A" w:rsidR="001E1594" w:rsidRPr="00E408E2" w:rsidRDefault="00435E3D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A8930D" w14:textId="52775902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1E216E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F54C48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7C3F66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98EC57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9FAD861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0AFBFF6" w14:textId="156CCCD6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</w:tr>
      <w:tr w:rsidR="00E408E2" w:rsidRPr="00E408E2" w14:paraId="14F10EDF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C69FF4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F32863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612227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67F0E3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DAQ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90E937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4FB806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539E3D" w14:textId="77777777" w:rsidR="001E1594" w:rsidRPr="00E408E2" w:rsidRDefault="001E1594" w:rsidP="0021623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EA5EC2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41EEBA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701C88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068EABF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1034169" w14:textId="774BC246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E408E2" w:rsidRPr="00E408E2" w14:paraId="745970A5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D43D8D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F4A416F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SECKEL, DAVID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EBD18DD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76FB272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1DA94A" w14:textId="2FFFAAB0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F4489C" w14:textId="760C2BB8" w:rsidR="001E1594" w:rsidRPr="00E408E2" w:rsidRDefault="001E1594" w:rsidP="0021623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B217D1"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926284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DA0D43" w14:textId="42F63C78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3B9CBB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BA34FBF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CF88029" w14:textId="440269D8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E408E2" w:rsidRPr="00E408E2" w14:paraId="51226691" w14:textId="77777777" w:rsidTr="005D003F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10E75A" w14:textId="77777777" w:rsidR="001E1594" w:rsidRPr="00E408E2" w:rsidRDefault="001E1594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988304D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EVENSON, PAUL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8B1D42F" w14:textId="765E8BE2" w:rsidR="001E1594" w:rsidRPr="00E408E2" w:rsidRDefault="004D6F16" w:rsidP="00793DA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9260397" w14:textId="77777777" w:rsidR="001E1594" w:rsidRPr="00E408E2" w:rsidRDefault="001E1594" w:rsidP="002E13D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Managing solar and heliospheric</w:t>
            </w:r>
          </w:p>
          <w:p w14:paraId="12647CA5" w14:textId="77777777" w:rsidR="001E1594" w:rsidRPr="00E408E2" w:rsidRDefault="001E1594" w:rsidP="003D66F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aspects of IceTop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0E6FAD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DF205B" w14:textId="77777777" w:rsidR="001E1594" w:rsidRPr="00E408E2" w:rsidRDefault="001E1594" w:rsidP="004639D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E91B1A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C17855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321E17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B8F73A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2F67902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BF13F9E" w14:textId="06840D14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E408E2" w:rsidRPr="00E408E2" w14:paraId="06B414A0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FC59E2C" w14:textId="77777777" w:rsidR="001E1594" w:rsidRPr="00E408E2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B51BB20" w14:textId="77777777" w:rsidR="001E1594" w:rsidRPr="00E408E2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EVENSON, PAUL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19849CDC" w14:textId="77777777" w:rsidR="001E1594" w:rsidRPr="00E408E2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F825C6C" w14:textId="77777777" w:rsidR="001E1594" w:rsidRPr="00E408E2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204D11" w14:textId="77777777" w:rsidR="001E1594" w:rsidRPr="00E408E2" w:rsidRDefault="001E1594" w:rsidP="004639D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D3930A2" w14:textId="77777777" w:rsidR="001E1594" w:rsidRPr="00E408E2" w:rsidRDefault="001E1594" w:rsidP="00E1051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0B9E2E" w14:textId="77777777" w:rsidR="001E1594" w:rsidRPr="00E408E2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C010B2" w14:textId="77777777" w:rsidR="001E1594" w:rsidRPr="00E408E2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14D492B" w14:textId="77777777" w:rsidR="001E1594" w:rsidRPr="00E408E2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E4BA1B3" w14:textId="77777777" w:rsidR="001E1594" w:rsidRPr="00E408E2" w:rsidRDefault="001E1594" w:rsidP="00E1051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7CFCBB8D" w14:textId="148CF2CF" w:rsidR="001E1594" w:rsidRPr="00E408E2" w:rsidRDefault="001E1594" w:rsidP="00E1051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E408E2" w:rsidRPr="00E408E2" w14:paraId="29B138B3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587F01A" w14:textId="77777777" w:rsidR="001E1594" w:rsidRPr="00E408E2" w:rsidRDefault="001E1594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B12F535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TILAV, SERAP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155AAF9" w14:textId="153108E0" w:rsidR="001E1594" w:rsidRPr="00E408E2" w:rsidRDefault="00200633" w:rsidP="0020063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Surface Detectors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8CFF8D" w14:textId="77777777" w:rsidR="001E1594" w:rsidRPr="00E408E2" w:rsidRDefault="001E1594" w:rsidP="009E33B1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Coordinate IceTop Operations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234B00C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527E86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CC9D12" w14:textId="2A7F6464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B28379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6A7AD2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F6972B" w14:textId="7E3643AF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CD09F33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2120E09" w14:textId="36873A34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0.75</w:t>
            </w:r>
          </w:p>
        </w:tc>
      </w:tr>
      <w:tr w:rsidR="00E408E2" w:rsidRPr="00E408E2" w14:paraId="0E69F031" w14:textId="77777777" w:rsidTr="005D003F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157E04" w14:textId="77777777" w:rsidR="001E1594" w:rsidRPr="00E408E2" w:rsidRDefault="001E1594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902211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F77AC03" w14:textId="45BBFED2" w:rsidR="001E1594" w:rsidRPr="00E408E2" w:rsidRDefault="00200633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0EADA7" w14:textId="013781E2" w:rsidR="001E1594" w:rsidRPr="00E408E2" w:rsidRDefault="001E1594" w:rsidP="009E33B1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28D335" w14:textId="425AE66A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3B75B1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1ECE2E" w14:textId="4666D273" w:rsidR="001E1594" w:rsidRPr="00E408E2" w:rsidRDefault="00200633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D8B479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903FCE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EC7E00" w14:textId="21E6A5B8" w:rsidR="001E1594" w:rsidRPr="00E408E2" w:rsidRDefault="001E1594" w:rsidP="009351D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6C33308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7AACC3D" w14:textId="6A785E36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E408E2" w:rsidRPr="00E408E2" w14:paraId="25E267EB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ED9052B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6A809CE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TILAV, SERAP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78CECBD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46304C0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B9F76B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558A27" w14:textId="46FF4A33" w:rsidR="001E1594" w:rsidRPr="00E408E2" w:rsidRDefault="00200633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</w:t>
            </w:r>
            <w:r w:rsidR="001E1594"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A1E28B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7CC94F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43BB3B" w14:textId="3B2C5C40" w:rsidR="001E1594" w:rsidRPr="00E408E2" w:rsidRDefault="001E1594" w:rsidP="009351D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BD69081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72B6FA" w14:textId="29898596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0.85</w:t>
            </w:r>
          </w:p>
        </w:tc>
      </w:tr>
      <w:tr w:rsidR="00E408E2" w:rsidRPr="00E408E2" w14:paraId="3128EF42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B966B4" w14:textId="77777777" w:rsidR="001E1594" w:rsidRPr="00E408E2" w:rsidRDefault="001E1594" w:rsidP="00A157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8A5FA68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GONZALEZ, JAVIER 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2843AB9" w14:textId="4F9B7692" w:rsidR="001E1594" w:rsidRPr="00E408E2" w:rsidRDefault="001E1594" w:rsidP="0027305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Simulation </w:t>
            </w:r>
            <w:r w:rsidR="002730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Production</w:t>
            </w:r>
            <w:r w:rsidR="00B217D1"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A585EFE" w14:textId="77777777" w:rsidR="00273056" w:rsidRPr="00273056" w:rsidRDefault="00273056" w:rsidP="0027305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2730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IceCube/IceTop</w:t>
            </w:r>
          </w:p>
          <w:p w14:paraId="55CDCE55" w14:textId="7B40E6AC" w:rsidR="001E1594" w:rsidRPr="00E408E2" w:rsidRDefault="00273056" w:rsidP="0027305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2730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7167EC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ACA8CB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D44857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E80E37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76414C" w14:textId="047D0BF8" w:rsidR="001E1594" w:rsidRPr="00E408E2" w:rsidRDefault="00273056" w:rsidP="000C00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B40169" w14:textId="0F18E116" w:rsidR="001E1594" w:rsidRPr="00E408E2" w:rsidRDefault="001E1594" w:rsidP="00091C8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C602001" w14:textId="77777777" w:rsidR="001E1594" w:rsidRPr="00E408E2" w:rsidRDefault="001E1594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0A6FC46" w14:textId="11726382" w:rsidR="001E1594" w:rsidRPr="00E408E2" w:rsidRDefault="001E1594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E408E2" w:rsidRPr="00E408E2" w14:paraId="358A32C8" w14:textId="77777777" w:rsidTr="005D003F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6F8B0D" w14:textId="77777777" w:rsidR="001E1594" w:rsidRPr="00E408E2" w:rsidRDefault="001E159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361D8E" w14:textId="77777777" w:rsidR="001E1594" w:rsidRPr="00E408E2" w:rsidRDefault="001E159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B18B464" w14:textId="3A153AED" w:rsidR="001E1594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DCD3811" w14:textId="140D34C9" w:rsidR="001E1594" w:rsidRPr="00E408E2" w:rsidRDefault="001E1594" w:rsidP="000334C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Software maintenance: Event reco and corsika reader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ECD8EB" w14:textId="77777777" w:rsidR="001E1594" w:rsidRPr="00E408E2" w:rsidRDefault="001E159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4A62B3" w14:textId="77777777" w:rsidR="001E1594" w:rsidRPr="00E408E2" w:rsidRDefault="001E159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B930C4" w14:textId="77777777" w:rsidR="001E1594" w:rsidRPr="00E408E2" w:rsidRDefault="001E159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908A78" w14:textId="77777777" w:rsidR="001E1594" w:rsidRPr="00E408E2" w:rsidRDefault="001E1594" w:rsidP="00091C8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1D116E" w14:textId="77777777" w:rsidR="001E1594" w:rsidRPr="00E408E2" w:rsidRDefault="001E1594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32A246" w14:textId="7539961F" w:rsidR="001E1594" w:rsidRPr="00E408E2" w:rsidRDefault="001E1594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18C9BA9" w14:textId="77777777" w:rsidR="001E1594" w:rsidRPr="00E408E2" w:rsidRDefault="001E1594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3880DE8" w14:textId="3EB8C5E4" w:rsidR="001E1594" w:rsidRPr="00E408E2" w:rsidRDefault="001E1594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4D6F16" w:rsidRPr="00E408E2" w14:paraId="1561B3D7" w14:textId="77777777" w:rsidTr="005D003F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512DF6" w14:textId="77777777" w:rsidR="004D6F16" w:rsidRPr="00E408E2" w:rsidRDefault="004D6F16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5D1CF2" w14:textId="77777777" w:rsidR="004D6F16" w:rsidRPr="00E408E2" w:rsidRDefault="004D6F16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C2C3CF1" w14:textId="778E4E32" w:rsidR="004D6F16" w:rsidRPr="00E408E2" w:rsidRDefault="004D6F16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82AB8E7" w14:textId="22B4671C" w:rsidR="004D6F16" w:rsidRPr="004D6F16" w:rsidRDefault="004D6F16" w:rsidP="000334CB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4D6F16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ICC member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04371A" w14:textId="4D656E55" w:rsidR="004D6F16" w:rsidRPr="00E408E2" w:rsidRDefault="00F450ED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C2E1B2" w14:textId="6FD6FE73" w:rsidR="004D6F16" w:rsidRPr="004D6F16" w:rsidRDefault="004D6F16" w:rsidP="004D6F1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4D6F16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59502A" w14:textId="77777777" w:rsidR="004D6F16" w:rsidRPr="00E408E2" w:rsidRDefault="004D6F16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6547AD" w14:textId="77777777" w:rsidR="004D6F16" w:rsidRPr="00E408E2" w:rsidRDefault="004D6F16" w:rsidP="00091C8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7BB1AE" w14:textId="77777777" w:rsidR="004D6F16" w:rsidRPr="00E408E2" w:rsidRDefault="004D6F16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5C4764" w14:textId="77777777" w:rsidR="004D6F16" w:rsidRPr="00E408E2" w:rsidRDefault="004D6F16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12B7F73" w14:textId="77777777" w:rsidR="004D6F16" w:rsidRPr="00E408E2" w:rsidRDefault="004D6F16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CC53A7D" w14:textId="77777777" w:rsidR="004D6F16" w:rsidRPr="00E408E2" w:rsidRDefault="004D6F16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E72E7F" w:rsidRPr="00E72E7F" w14:paraId="10E2ADE5" w14:textId="77777777" w:rsidTr="005D003F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0C0415" w14:textId="77777777" w:rsidR="00E72E7F" w:rsidRPr="00E72E7F" w:rsidRDefault="00E72E7F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2056082" w14:textId="77777777" w:rsidR="00E72E7F" w:rsidRPr="00E72E7F" w:rsidRDefault="00E72E7F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35454FD" w14:textId="6335F6D7" w:rsidR="00E72E7F" w:rsidRPr="000E163B" w:rsidRDefault="00E72E7F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E163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54D27C1" w14:textId="284B8F57" w:rsidR="00E72E7F" w:rsidRPr="00E72E7F" w:rsidRDefault="00E72E7F" w:rsidP="000334CB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IceTop Filter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FAF9A6" w14:textId="5533764D" w:rsidR="00E72E7F" w:rsidRPr="00E72E7F" w:rsidRDefault="00F450ED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481A51" w14:textId="77777777" w:rsidR="00E72E7F" w:rsidRPr="00E72E7F" w:rsidRDefault="00E72E7F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265412" w14:textId="75C6D265" w:rsidR="00E72E7F" w:rsidRPr="00E72E7F" w:rsidRDefault="00E72E7F" w:rsidP="004C20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73E451" w14:textId="77777777" w:rsidR="00E72E7F" w:rsidRPr="00E72E7F" w:rsidRDefault="00E72E7F" w:rsidP="00091C8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0AF6F4" w14:textId="77777777" w:rsidR="00E72E7F" w:rsidRPr="00E72E7F" w:rsidRDefault="00E72E7F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B0CE53" w14:textId="77777777" w:rsidR="00E72E7F" w:rsidRPr="00E72E7F" w:rsidRDefault="00E72E7F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1E81E44" w14:textId="77777777" w:rsidR="00E72E7F" w:rsidRPr="00E72E7F" w:rsidRDefault="00E72E7F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DE07EB" w14:textId="67826C11" w:rsidR="00E72E7F" w:rsidRPr="00E72E7F" w:rsidRDefault="00E72E7F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</w:tr>
      <w:tr w:rsidR="00E72E7F" w:rsidRPr="00E72E7F" w14:paraId="3632F5B2" w14:textId="77777777" w:rsidTr="005D003F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8E81D2F" w14:textId="77777777" w:rsidR="00E72E7F" w:rsidRPr="00E72E7F" w:rsidRDefault="00E72E7F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B45544" w14:textId="77777777" w:rsidR="00E72E7F" w:rsidRPr="00E72E7F" w:rsidRDefault="00E72E7F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037C63A" w14:textId="0590620E" w:rsidR="00E72E7F" w:rsidRPr="000E163B" w:rsidRDefault="00880463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E163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6BC8593" w14:textId="0F0E757A" w:rsidR="00E72E7F" w:rsidRDefault="00880463" w:rsidP="000334CB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CR WG co-chair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5D1E76" w14:textId="52F04CA2" w:rsidR="00E72E7F" w:rsidRPr="00E72E7F" w:rsidRDefault="00F450ED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  <w:bookmarkStart w:id="0" w:name="_GoBack"/>
            <w:bookmarkEnd w:id="0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666856" w14:textId="77777777" w:rsidR="00E72E7F" w:rsidRPr="00E72E7F" w:rsidRDefault="00E72E7F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BD926C" w14:textId="38BD7A40" w:rsidR="00E72E7F" w:rsidRDefault="00880463" w:rsidP="004C20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A6F15B" w14:textId="77777777" w:rsidR="00E72E7F" w:rsidRPr="00E72E7F" w:rsidRDefault="00E72E7F" w:rsidP="00091C8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860BC5" w14:textId="77777777" w:rsidR="00E72E7F" w:rsidRPr="00E72E7F" w:rsidRDefault="00E72E7F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7E6AFE" w14:textId="77777777" w:rsidR="00E72E7F" w:rsidRPr="00E72E7F" w:rsidRDefault="00E72E7F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06DB77BB" w14:textId="77777777" w:rsidR="00E72E7F" w:rsidRPr="00E72E7F" w:rsidRDefault="00E72E7F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C8CF22A" w14:textId="5807B42D" w:rsidR="00E72E7F" w:rsidRDefault="00880463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</w:tr>
      <w:tr w:rsidR="00E408E2" w:rsidRPr="00E408E2" w14:paraId="727DC638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6635C4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F295E52" w14:textId="77777777" w:rsidR="001E1594" w:rsidRPr="00E408E2" w:rsidRDefault="001E1594" w:rsidP="005F02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GONZALEZ, JAVIER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1143984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FEF72F7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1A4ACC" w14:textId="587EACE6" w:rsidR="001E1594" w:rsidRPr="00E408E2" w:rsidRDefault="001E1594" w:rsidP="004D6F1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4D6F1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BB41827" w14:textId="4004FEAB" w:rsidR="001E1594" w:rsidRPr="003B7F2A" w:rsidRDefault="001E1594" w:rsidP="004C20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B7F2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EE08AF" w:rsidRPr="003B7F2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0F51CF" w14:textId="77777777" w:rsidR="001E1594" w:rsidRPr="003B7F2A" w:rsidRDefault="001E1594" w:rsidP="00DB5E3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B7F2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C2388C" w14:textId="1D94A851" w:rsidR="001E1594" w:rsidRPr="003B7F2A" w:rsidRDefault="00273056" w:rsidP="000C00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B7F2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0032F4" w14:textId="410147F6" w:rsidR="001E1594" w:rsidRPr="003B7F2A" w:rsidRDefault="001E1594" w:rsidP="0027305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B7F2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273056" w:rsidRPr="003B7F2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F4B6664" w14:textId="77777777" w:rsidR="001E1594" w:rsidRPr="003B7F2A" w:rsidRDefault="001E1594" w:rsidP="00CF593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9AFA5F0" w14:textId="26F27F29" w:rsidR="001E1594" w:rsidRPr="003B7F2A" w:rsidRDefault="001E1594" w:rsidP="00CF593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B7F2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E08AF" w:rsidRPr="003B7F2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80</w:t>
            </w:r>
          </w:p>
        </w:tc>
      </w:tr>
      <w:tr w:rsidR="00E408E2" w:rsidRPr="00E408E2" w14:paraId="04F79F8A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12C8B4A" w14:textId="77777777" w:rsidR="001E1594" w:rsidRPr="00E408E2" w:rsidRDefault="001E1594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4E848E9" w14:textId="77777777" w:rsidR="001E1594" w:rsidRPr="00E408E2" w:rsidRDefault="001E1594" w:rsidP="006011B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PANDYA, HERSHAL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E41E0DF" w14:textId="0061C951" w:rsidR="001E1594" w:rsidRPr="00E408E2" w:rsidRDefault="00B217D1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5C96C3" w14:textId="77777777" w:rsidR="001E1594" w:rsidRPr="00E408E2" w:rsidRDefault="001E1594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sim-services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B10A92E" w14:textId="77777777" w:rsidR="001E1594" w:rsidRPr="00E408E2" w:rsidRDefault="001E1594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372A98" w14:textId="77777777" w:rsidR="001E1594" w:rsidRPr="00E408E2" w:rsidRDefault="001E1594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69DDBD" w14:textId="77777777" w:rsidR="001E1594" w:rsidRPr="00E408E2" w:rsidRDefault="001E1594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6C714E" w14:textId="77777777" w:rsidR="001E1594" w:rsidRPr="00E408E2" w:rsidRDefault="001E1594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43886A" w14:textId="77777777" w:rsidR="001E1594" w:rsidRPr="00E408E2" w:rsidRDefault="001E1594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D5247F" w14:textId="77777777" w:rsidR="001E1594" w:rsidRPr="00E408E2" w:rsidRDefault="001E1594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BF1CF78" w14:textId="77777777" w:rsidR="001E1594" w:rsidRPr="00E408E2" w:rsidRDefault="001E1594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E5FBC0" w14:textId="6EE9D734" w:rsidR="001E1594" w:rsidRPr="00E408E2" w:rsidRDefault="001E1594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E408E2" w:rsidRPr="00E408E2" w14:paraId="1AE376AD" w14:textId="77777777" w:rsidTr="005D003F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AB019BF" w14:textId="77777777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0D87919" w14:textId="77777777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KOIRALA, RAMESH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BAA7D36" w14:textId="7BDC4F68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92653E" w14:textId="04D06472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Two station trigger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942F98E" w14:textId="77777777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6C83FE" w14:textId="77777777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108516" w14:textId="5CBEEF2F" w:rsidR="00B217D1" w:rsidRPr="00E408E2" w:rsidRDefault="00B217D1" w:rsidP="00B21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CE6059" w14:textId="77777777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5341D9" w14:textId="237F87BE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120411" w14:textId="4AC1A30A" w:rsidR="00B217D1" w:rsidRPr="00E408E2" w:rsidRDefault="00B217D1" w:rsidP="00B21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A7BE29B" w14:textId="77777777" w:rsidR="00B217D1" w:rsidRPr="00E408E2" w:rsidRDefault="00B217D1" w:rsidP="00B21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32B8AD" w14:textId="26B0DF86" w:rsidR="00B217D1" w:rsidRPr="00E408E2" w:rsidRDefault="00B217D1" w:rsidP="00B21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E408E2" w:rsidRPr="00E408E2" w14:paraId="54108ABC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34C9CAC" w14:textId="77777777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D233372" w14:textId="77777777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UD GR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5A7988C2" w14:textId="77777777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3806D58" w14:textId="77777777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EF8DE6" w14:textId="77777777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123B4F4" w14:textId="2306246A" w:rsidR="00B217D1" w:rsidRPr="00E408E2" w:rsidRDefault="00B217D1" w:rsidP="00B21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E1CCFB" w14:textId="7B7C589E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8198F2" w14:textId="6E873EEA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CD534A3" w14:textId="58329DDD" w:rsidR="00B217D1" w:rsidRPr="00E408E2" w:rsidRDefault="00B217D1" w:rsidP="00B21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4F30F10" w14:textId="77777777" w:rsidR="00B217D1" w:rsidRPr="00E408E2" w:rsidRDefault="00B217D1" w:rsidP="00B21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3A5117F3" w14:textId="2DB146BA" w:rsidR="00B217D1" w:rsidRPr="00E408E2" w:rsidRDefault="00B217D1" w:rsidP="00B21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273056" w:rsidRPr="00E408E2" w14:paraId="31773048" w14:textId="77777777" w:rsidTr="005D003F">
        <w:trPr>
          <w:trHeight w:val="255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9A736C0" w14:textId="77777777" w:rsidR="00273056" w:rsidRPr="00E408E2" w:rsidRDefault="00273056" w:rsidP="002730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UD Total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EEC1F2B" w14:textId="77777777" w:rsidR="00273056" w:rsidRPr="00E408E2" w:rsidRDefault="00273056" w:rsidP="002730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374900A" w14:textId="77777777" w:rsidR="00273056" w:rsidRPr="00E408E2" w:rsidRDefault="00273056" w:rsidP="002730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9C673D3" w14:textId="77777777" w:rsidR="00273056" w:rsidRPr="00E408E2" w:rsidRDefault="00273056" w:rsidP="002730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D56353A" w14:textId="099CF43B" w:rsidR="00273056" w:rsidRPr="00E408E2" w:rsidRDefault="00273056" w:rsidP="0027305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4D6F1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F44C82A" w14:textId="35B7EFD7" w:rsidR="00273056" w:rsidRPr="003B7F2A" w:rsidRDefault="00273056" w:rsidP="0027305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B7F2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</w:t>
            </w:r>
            <w:r w:rsidR="00EE08AF" w:rsidRPr="003B7F2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CBFC1C7" w14:textId="77777777" w:rsidR="00273056" w:rsidRPr="003B7F2A" w:rsidRDefault="00273056" w:rsidP="0027305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379FD48" w14:textId="22E65E41" w:rsidR="00273056" w:rsidRPr="003B7F2A" w:rsidRDefault="00273056" w:rsidP="00273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B7F2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9F69516" w14:textId="48096833" w:rsidR="00273056" w:rsidRPr="003B7F2A" w:rsidRDefault="00273056" w:rsidP="0027305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B7F2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C994DA" w14:textId="77777777" w:rsidR="00273056" w:rsidRPr="003B7F2A" w:rsidRDefault="00273056" w:rsidP="0027305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3C25657" w14:textId="491E7A02" w:rsidR="00273056" w:rsidRPr="003B7F2A" w:rsidRDefault="00EE08AF" w:rsidP="004D6F1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B7F2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2.3</w:t>
            </w:r>
            <w:r w:rsidR="004D6F1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</w:tbl>
    <w:p w14:paraId="44840A7B" w14:textId="77777777" w:rsidR="006D7ED2" w:rsidRPr="00866952" w:rsidRDefault="006D7ED2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1892DFBC" w14:textId="77777777" w:rsidR="00614B3B" w:rsidRPr="00866952" w:rsidRDefault="00614B3B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559DFAF9" w14:textId="6015085D" w:rsidR="0021623E" w:rsidRDefault="0021623E" w:rsidP="00020BB0">
      <w:pPr>
        <w:spacing w:after="120"/>
        <w:ind w:right="-720"/>
        <w:rPr>
          <w:rFonts w:ascii="Times New Roman" w:hAnsi="Times New Roman"/>
          <w:b/>
          <w:bCs/>
          <w:color w:val="000000" w:themeColor="text1"/>
        </w:rPr>
      </w:pPr>
    </w:p>
    <w:p w14:paraId="21EECF86" w14:textId="77777777" w:rsidR="004D6F16" w:rsidRPr="00866952" w:rsidRDefault="004D6F16" w:rsidP="00020BB0">
      <w:pPr>
        <w:spacing w:after="120"/>
        <w:ind w:right="-720"/>
        <w:rPr>
          <w:rFonts w:ascii="Times New Roman" w:hAnsi="Times New Roman"/>
          <w:b/>
          <w:bCs/>
          <w:color w:val="000000" w:themeColor="text1"/>
        </w:rPr>
      </w:pPr>
    </w:p>
    <w:p w14:paraId="51C96305" w14:textId="77777777" w:rsidR="00DD6873" w:rsidRPr="00866952" w:rsidRDefault="00614B3B" w:rsidP="00AA1965">
      <w:pPr>
        <w:spacing w:after="60"/>
        <w:ind w:right="-72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 xml:space="preserve">Faculty: </w:t>
      </w:r>
      <w:r w:rsidRPr="00866952">
        <w:rPr>
          <w:rFonts w:ascii="Times New Roman" w:hAnsi="Times New Roman"/>
          <w:color w:val="000000" w:themeColor="text1"/>
        </w:rPr>
        <w:tab/>
      </w:r>
    </w:p>
    <w:p w14:paraId="35E88AF6" w14:textId="77777777" w:rsidR="00614B3B" w:rsidRPr="00866952" w:rsidRDefault="00614B3B" w:rsidP="00AA1965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>Tom Gaisser</w:t>
      </w:r>
      <w:r w:rsidR="00C5094D">
        <w:rPr>
          <w:rFonts w:ascii="Times New Roman" w:hAnsi="Times New Roman"/>
          <w:color w:val="000000" w:themeColor="text1"/>
        </w:rPr>
        <w:t xml:space="preserve"> – </w:t>
      </w:r>
      <w:r w:rsidR="005701C6">
        <w:rPr>
          <w:rFonts w:ascii="Times New Roman" w:hAnsi="Times New Roman"/>
          <w:color w:val="000000" w:themeColor="text1"/>
        </w:rPr>
        <w:tab/>
      </w:r>
      <w:r w:rsidR="0072138D">
        <w:rPr>
          <w:rFonts w:ascii="Times New Roman" w:hAnsi="Times New Roman"/>
          <w:color w:val="000000" w:themeColor="text1"/>
        </w:rPr>
        <w:t xml:space="preserve">Executive Committee, cosmic </w:t>
      </w:r>
      <w:r w:rsidR="009E2D48" w:rsidRPr="00866952">
        <w:rPr>
          <w:rFonts w:ascii="Times New Roman" w:hAnsi="Times New Roman"/>
          <w:color w:val="000000" w:themeColor="text1"/>
        </w:rPr>
        <w:t>ray</w:t>
      </w:r>
      <w:r w:rsidR="0072138D">
        <w:rPr>
          <w:rFonts w:ascii="Times New Roman" w:hAnsi="Times New Roman"/>
          <w:color w:val="000000" w:themeColor="text1"/>
        </w:rPr>
        <w:t>s</w:t>
      </w:r>
      <w:r w:rsidR="009E2D48" w:rsidRPr="00866952">
        <w:rPr>
          <w:rFonts w:ascii="Times New Roman" w:hAnsi="Times New Roman"/>
          <w:color w:val="000000" w:themeColor="text1"/>
        </w:rPr>
        <w:t xml:space="preserve"> </w:t>
      </w:r>
      <w:r w:rsidR="0072138D">
        <w:rPr>
          <w:rFonts w:ascii="Times New Roman" w:hAnsi="Times New Roman"/>
          <w:color w:val="000000" w:themeColor="text1"/>
        </w:rPr>
        <w:t>and neutrinos</w:t>
      </w:r>
    </w:p>
    <w:p w14:paraId="3527D888" w14:textId="77777777" w:rsidR="00614B3B" w:rsidRPr="00FB7789" w:rsidRDefault="00C5094D" w:rsidP="00FB7789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Paul Evenson – </w:t>
      </w:r>
      <w:r w:rsidR="005701C6">
        <w:rPr>
          <w:rFonts w:ascii="Times New Roman" w:hAnsi="Times New Roman"/>
          <w:color w:val="000000" w:themeColor="text1"/>
        </w:rPr>
        <w:tab/>
      </w:r>
      <w:r w:rsidR="008331D8" w:rsidRPr="00FB7789">
        <w:rPr>
          <w:rFonts w:ascii="Times New Roman" w:hAnsi="Times New Roman"/>
          <w:color w:val="000000" w:themeColor="text1"/>
        </w:rPr>
        <w:t>Managing Solar and heliospheric aspects of IceTop</w:t>
      </w:r>
    </w:p>
    <w:p w14:paraId="54AAB917" w14:textId="4A3B9062" w:rsidR="00614B3B" w:rsidRDefault="00C5094D" w:rsidP="00AA1965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David Seckel – </w:t>
      </w:r>
      <w:r w:rsidR="005701C6">
        <w:rPr>
          <w:rFonts w:ascii="Times New Roman" w:hAnsi="Times New Roman"/>
          <w:color w:val="000000" w:themeColor="text1"/>
        </w:rPr>
        <w:tab/>
      </w:r>
      <w:r w:rsidR="00614B3B" w:rsidRPr="00866952">
        <w:rPr>
          <w:rFonts w:ascii="Times New Roman" w:hAnsi="Times New Roman"/>
          <w:color w:val="000000" w:themeColor="text1"/>
        </w:rPr>
        <w:t>TFT board / DAQ monitoring</w:t>
      </w:r>
      <w:r w:rsidR="009E2D48" w:rsidRPr="00866952">
        <w:rPr>
          <w:rFonts w:ascii="Times New Roman" w:hAnsi="Times New Roman"/>
          <w:color w:val="000000" w:themeColor="text1"/>
        </w:rPr>
        <w:t xml:space="preserve">, </w:t>
      </w:r>
      <w:r w:rsidR="00F820DD">
        <w:rPr>
          <w:rFonts w:ascii="Times New Roman" w:hAnsi="Times New Roman"/>
          <w:color w:val="000000" w:themeColor="text1"/>
        </w:rPr>
        <w:t>Scintillators</w:t>
      </w:r>
      <w:r w:rsidR="00124C99">
        <w:rPr>
          <w:rFonts w:ascii="Times New Roman" w:hAnsi="Times New Roman"/>
          <w:color w:val="000000" w:themeColor="text1"/>
        </w:rPr>
        <w:t>, Gen2 R&amp;D</w:t>
      </w:r>
    </w:p>
    <w:p w14:paraId="348B7F79" w14:textId="673996B5" w:rsidR="009265F8" w:rsidRDefault="00614B3B" w:rsidP="00E408E2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>Todor Stanev</w:t>
      </w:r>
      <w:r w:rsidR="00C5094D">
        <w:rPr>
          <w:rFonts w:ascii="Times New Roman" w:hAnsi="Times New Roman"/>
          <w:color w:val="000000" w:themeColor="text1"/>
        </w:rPr>
        <w:t xml:space="preserve"> – </w:t>
      </w:r>
      <w:r w:rsidR="005701C6">
        <w:rPr>
          <w:rFonts w:ascii="Times New Roman" w:hAnsi="Times New Roman"/>
          <w:color w:val="000000" w:themeColor="text1"/>
        </w:rPr>
        <w:tab/>
      </w:r>
      <w:r w:rsidR="00C5094D">
        <w:rPr>
          <w:rFonts w:ascii="Times New Roman" w:hAnsi="Times New Roman"/>
          <w:color w:val="000000" w:themeColor="text1"/>
        </w:rPr>
        <w:t>A</w:t>
      </w:r>
      <w:r w:rsidRPr="00866952">
        <w:rPr>
          <w:rFonts w:ascii="Times New Roman" w:hAnsi="Times New Roman"/>
          <w:color w:val="000000" w:themeColor="text1"/>
        </w:rPr>
        <w:t>tmospheric muons/neutrinos</w:t>
      </w:r>
      <w:r w:rsidR="00AE73A1">
        <w:rPr>
          <w:rFonts w:ascii="Times New Roman" w:hAnsi="Times New Roman"/>
          <w:color w:val="000000" w:themeColor="text1"/>
        </w:rPr>
        <w:t xml:space="preserve"> </w:t>
      </w:r>
      <w:r w:rsidRPr="00866952">
        <w:rPr>
          <w:rFonts w:ascii="Times New Roman" w:hAnsi="Times New Roman"/>
          <w:color w:val="000000" w:themeColor="text1"/>
        </w:rPr>
        <w:tab/>
      </w:r>
    </w:p>
    <w:p w14:paraId="66A60FCF" w14:textId="77777777" w:rsidR="00DD6873" w:rsidRPr="00866952" w:rsidRDefault="00614B3B" w:rsidP="00AA1965">
      <w:pPr>
        <w:spacing w:after="60"/>
        <w:ind w:right="-72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>Scientist:</w:t>
      </w:r>
      <w:r w:rsidRPr="00866952">
        <w:rPr>
          <w:rFonts w:ascii="Times New Roman" w:hAnsi="Times New Roman"/>
          <w:color w:val="000000" w:themeColor="text1"/>
        </w:rPr>
        <w:tab/>
      </w:r>
    </w:p>
    <w:p w14:paraId="0BB963A6" w14:textId="6050F67E" w:rsidR="00866952" w:rsidRDefault="00614B3B" w:rsidP="00AA1965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>Serap Tilav -</w:t>
      </w:r>
      <w:r w:rsidR="00AE73A1">
        <w:rPr>
          <w:rFonts w:ascii="Times New Roman" w:hAnsi="Times New Roman"/>
          <w:color w:val="000000" w:themeColor="text1"/>
        </w:rPr>
        <w:t xml:space="preserve"> </w:t>
      </w:r>
      <w:r w:rsidR="00866952">
        <w:rPr>
          <w:rFonts w:ascii="Times New Roman" w:hAnsi="Times New Roman"/>
          <w:color w:val="000000" w:themeColor="text1"/>
        </w:rPr>
        <w:tab/>
      </w:r>
      <w:r w:rsidRPr="00866952">
        <w:rPr>
          <w:rFonts w:ascii="Times New Roman" w:hAnsi="Times New Roman"/>
          <w:color w:val="000000" w:themeColor="text1"/>
        </w:rPr>
        <w:t>IceTop data quality; IceTop operations</w:t>
      </w:r>
      <w:r w:rsidR="0072138D">
        <w:rPr>
          <w:rFonts w:ascii="Times New Roman" w:hAnsi="Times New Roman"/>
          <w:color w:val="000000" w:themeColor="text1"/>
        </w:rPr>
        <w:t>;</w:t>
      </w:r>
      <w:r w:rsidR="00F820DD">
        <w:rPr>
          <w:rFonts w:ascii="Times New Roman" w:hAnsi="Times New Roman"/>
          <w:color w:val="000000" w:themeColor="text1"/>
        </w:rPr>
        <w:t xml:space="preserve"> scintillators</w:t>
      </w:r>
    </w:p>
    <w:p w14:paraId="62309CE9" w14:textId="77777777" w:rsidR="00EC4AF2" w:rsidRPr="00632E66" w:rsidRDefault="0072138D" w:rsidP="00AA1965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00" w:themeColor="text1"/>
        </w:rPr>
        <w:tab/>
      </w:r>
      <w:r w:rsidRPr="00632E66">
        <w:rPr>
          <w:rFonts w:ascii="Times New Roman" w:hAnsi="Times New Roman"/>
          <w:color w:val="0000FF"/>
        </w:rPr>
        <w:t>Analysis: Primary spectrum and composition</w:t>
      </w:r>
    </w:p>
    <w:p w14:paraId="7E008D07" w14:textId="77777777" w:rsidR="00DD6873" w:rsidRPr="00866952" w:rsidRDefault="00614B3B" w:rsidP="00AA1965">
      <w:pPr>
        <w:tabs>
          <w:tab w:val="left" w:pos="2970"/>
        </w:tabs>
        <w:spacing w:after="60"/>
        <w:ind w:left="2010" w:right="-720" w:hanging="201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>Post-docs:</w:t>
      </w:r>
      <w:r w:rsidRPr="00866952">
        <w:rPr>
          <w:rFonts w:ascii="Times New Roman" w:hAnsi="Times New Roman"/>
          <w:color w:val="000000" w:themeColor="text1"/>
        </w:rPr>
        <w:tab/>
      </w:r>
    </w:p>
    <w:p w14:paraId="762F4571" w14:textId="6A1EDDDC" w:rsidR="007D7E9C" w:rsidRPr="0045652E" w:rsidRDefault="00447B65" w:rsidP="00AA1965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</w:rPr>
      </w:pPr>
      <w:r w:rsidRPr="00866952">
        <w:rPr>
          <w:rFonts w:ascii="Times New Roman" w:hAnsi="Times New Roman"/>
          <w:color w:val="000000" w:themeColor="text1"/>
        </w:rPr>
        <w:t>Javier Gonzalez</w:t>
      </w:r>
      <w:r w:rsidR="007D7E9C" w:rsidRPr="00866952">
        <w:rPr>
          <w:rFonts w:ascii="Times New Roman" w:hAnsi="Times New Roman"/>
          <w:color w:val="000000" w:themeColor="text1"/>
        </w:rPr>
        <w:t xml:space="preserve"> </w:t>
      </w:r>
      <w:r w:rsidR="00C5094D">
        <w:rPr>
          <w:rFonts w:ascii="Times New Roman" w:hAnsi="Times New Roman"/>
          <w:color w:val="000000" w:themeColor="text1"/>
        </w:rPr>
        <w:t xml:space="preserve">   </w:t>
      </w:r>
      <w:r w:rsidRPr="00866952">
        <w:rPr>
          <w:rFonts w:ascii="Times New Roman" w:hAnsi="Times New Roman"/>
          <w:color w:val="000000" w:themeColor="text1"/>
        </w:rPr>
        <w:t>–</w:t>
      </w:r>
      <w:r w:rsidR="007D7E9C" w:rsidRPr="00866952">
        <w:rPr>
          <w:rFonts w:ascii="Times New Roman" w:hAnsi="Times New Roman"/>
          <w:color w:val="000000" w:themeColor="text1"/>
        </w:rPr>
        <w:t xml:space="preserve"> </w:t>
      </w:r>
      <w:r w:rsidR="00866952">
        <w:rPr>
          <w:rFonts w:ascii="Times New Roman" w:hAnsi="Times New Roman"/>
          <w:color w:val="000000" w:themeColor="text1"/>
        </w:rPr>
        <w:tab/>
      </w:r>
      <w:r w:rsidR="00F820DD">
        <w:rPr>
          <w:rFonts w:ascii="Times New Roman" w:hAnsi="Times New Roman"/>
          <w:color w:val="000000" w:themeColor="text1"/>
        </w:rPr>
        <w:t>Air</w:t>
      </w:r>
      <w:r w:rsidR="003A4E89">
        <w:rPr>
          <w:rFonts w:ascii="Times New Roman" w:hAnsi="Times New Roman"/>
          <w:color w:val="000000" w:themeColor="text1"/>
        </w:rPr>
        <w:t xml:space="preserve"> s</w:t>
      </w:r>
      <w:r w:rsidR="00C5094D">
        <w:rPr>
          <w:rFonts w:ascii="Times New Roman" w:hAnsi="Times New Roman"/>
          <w:color w:val="000000" w:themeColor="text1"/>
        </w:rPr>
        <w:t>hower reconstruction</w:t>
      </w:r>
      <w:r w:rsidR="0085338B">
        <w:rPr>
          <w:rFonts w:ascii="Times New Roman" w:hAnsi="Times New Roman"/>
          <w:color w:val="000000" w:themeColor="text1"/>
        </w:rPr>
        <w:t xml:space="preserve"> and simulation</w:t>
      </w:r>
      <w:r w:rsidR="00F820DD">
        <w:rPr>
          <w:rFonts w:ascii="Times New Roman" w:hAnsi="Times New Roman"/>
          <w:color w:val="000000" w:themeColor="text1"/>
        </w:rPr>
        <w:t xml:space="preserve"> code. </w:t>
      </w:r>
      <w:r w:rsidR="005175A7" w:rsidRPr="0045652E">
        <w:rPr>
          <w:rFonts w:ascii="Times New Roman" w:hAnsi="Times New Roman"/>
        </w:rPr>
        <w:t>In charge of IceTop simulations across the Collaboration and reporting to Simulation Coordination Panel; IceTop simulation code maintenance; online IceTop data filtering code maintenance.</w:t>
      </w:r>
      <w:r w:rsidR="00124C99">
        <w:rPr>
          <w:rFonts w:ascii="Times New Roman" w:hAnsi="Times New Roman"/>
        </w:rPr>
        <w:t xml:space="preserve">  Gen2 R&amp;D</w:t>
      </w:r>
    </w:p>
    <w:p w14:paraId="0E8802A7" w14:textId="22ABDB38" w:rsidR="00921E21" w:rsidRPr="00632E66" w:rsidRDefault="00921E21" w:rsidP="00AA1965">
      <w:pPr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00" w:themeColor="text1"/>
        </w:rPr>
        <w:tab/>
      </w:r>
      <w:r w:rsidR="00481189">
        <w:rPr>
          <w:rFonts w:ascii="Times New Roman" w:hAnsi="Times New Roman"/>
          <w:color w:val="0000FF"/>
        </w:rPr>
        <w:t>Analysis topics: Cosmic-</w:t>
      </w:r>
      <w:r w:rsidRPr="00632E66">
        <w:rPr>
          <w:rFonts w:ascii="Times New Roman" w:hAnsi="Times New Roman"/>
          <w:color w:val="0000FF"/>
        </w:rPr>
        <w:t xml:space="preserve">ray physics with </w:t>
      </w:r>
      <w:r w:rsidR="00632E66" w:rsidRPr="00632E66">
        <w:rPr>
          <w:rFonts w:ascii="Times New Roman" w:hAnsi="Times New Roman"/>
          <w:color w:val="0000FF"/>
        </w:rPr>
        <w:t>surface muons</w:t>
      </w:r>
    </w:p>
    <w:p w14:paraId="12DA8B3A" w14:textId="4BEEDCEC" w:rsidR="005175A7" w:rsidRDefault="00AE73A1" w:rsidP="00CF6659">
      <w:pPr>
        <w:tabs>
          <w:tab w:val="left" w:pos="3330"/>
        </w:tabs>
        <w:spacing w:after="60"/>
        <w:ind w:left="2970" w:right="-720" w:hanging="19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Postdoc TBD</w:t>
      </w:r>
      <w:r w:rsidR="005175A7" w:rsidRPr="00901CF3">
        <w:rPr>
          <w:rFonts w:ascii="Times New Roman" w:hAnsi="Times New Roman"/>
          <w:color w:val="000000" w:themeColor="text1"/>
        </w:rPr>
        <w:t xml:space="preserve"> –</w:t>
      </w:r>
      <w:r w:rsidR="00CF6659" w:rsidRPr="00901CF3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ab/>
      </w:r>
      <w:r w:rsidR="00CF6659" w:rsidRPr="00901CF3">
        <w:rPr>
          <w:rFonts w:ascii="Times New Roman" w:hAnsi="Times New Roman"/>
          <w:color w:val="000000" w:themeColor="text1"/>
        </w:rPr>
        <w:t>E</w:t>
      </w:r>
      <w:r w:rsidR="005175A7" w:rsidRPr="00901CF3">
        <w:rPr>
          <w:rFonts w:ascii="Times New Roman" w:hAnsi="Times New Roman"/>
          <w:color w:val="000000" w:themeColor="text1"/>
        </w:rPr>
        <w:t>vent reconstruction and simulations</w:t>
      </w:r>
      <w:r w:rsidR="000C09F9" w:rsidRPr="00901CF3">
        <w:rPr>
          <w:rFonts w:ascii="Times New Roman" w:hAnsi="Times New Roman"/>
          <w:color w:val="000000" w:themeColor="text1"/>
        </w:rPr>
        <w:t xml:space="preserve">; </w:t>
      </w:r>
      <w:r w:rsidR="00F820DD">
        <w:rPr>
          <w:rFonts w:ascii="Times New Roman" w:hAnsi="Times New Roman"/>
          <w:color w:val="000000" w:themeColor="text1"/>
        </w:rPr>
        <w:t xml:space="preserve">Event viewer software, </w:t>
      </w:r>
      <w:r w:rsidR="000C09F9" w:rsidRPr="00901CF3">
        <w:rPr>
          <w:rFonts w:ascii="Times New Roman" w:hAnsi="Times New Roman"/>
          <w:color w:val="000000" w:themeColor="text1"/>
        </w:rPr>
        <w:t>member of IceCube software strike team</w:t>
      </w:r>
      <w:r w:rsidR="005175A7" w:rsidRPr="00901CF3">
        <w:rPr>
          <w:rFonts w:ascii="Times New Roman" w:hAnsi="Times New Roman"/>
          <w:color w:val="000000" w:themeColor="text1"/>
        </w:rPr>
        <w:t xml:space="preserve"> </w:t>
      </w:r>
    </w:p>
    <w:p w14:paraId="4A62B1F5" w14:textId="2C2B4876" w:rsidR="00632E66" w:rsidRPr="00632E66" w:rsidRDefault="00632E66" w:rsidP="00CF6659">
      <w:pPr>
        <w:tabs>
          <w:tab w:val="left" w:pos="3330"/>
        </w:tabs>
        <w:spacing w:after="60"/>
        <w:ind w:left="2970" w:right="-720" w:hanging="198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FF"/>
        </w:rPr>
        <w:t>Analysis: Cosmic-ray physics with surface muons</w:t>
      </w:r>
    </w:p>
    <w:p w14:paraId="651BD947" w14:textId="77777777" w:rsidR="00614B3B" w:rsidRPr="00866952" w:rsidRDefault="00866952" w:rsidP="00AA1965">
      <w:pPr>
        <w:pStyle w:val="BodyText"/>
        <w:spacing w:after="60"/>
        <w:ind w:right="-720"/>
        <w:rPr>
          <w:rFonts w:ascii="Times New Roman" w:hAnsi="Times New Roman"/>
          <w:b/>
          <w:bCs/>
          <w:color w:val="000000" w:themeColor="text1"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 xml:space="preserve">D. </w:t>
      </w:r>
      <w:r w:rsidR="00614B3B" w:rsidRPr="00866952">
        <w:rPr>
          <w:rFonts w:ascii="Times New Roman" w:hAnsi="Times New Roman"/>
          <w:b/>
          <w:bCs/>
          <w:color w:val="000000" w:themeColor="text1"/>
        </w:rPr>
        <w:t>Students:</w:t>
      </w:r>
    </w:p>
    <w:p w14:paraId="786B753F" w14:textId="4EF4EB53" w:rsidR="005701C6" w:rsidRDefault="00EC4AF2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r w:rsidRPr="00AA1965">
        <w:rPr>
          <w:rFonts w:ascii="Times New Roman" w:hAnsi="Times New Roman"/>
          <w:color w:val="000000" w:themeColor="text1"/>
        </w:rPr>
        <w:t xml:space="preserve">Ramesh Koirala – </w:t>
      </w:r>
      <w:r w:rsidR="005701C6" w:rsidRPr="00AA1965">
        <w:rPr>
          <w:rFonts w:ascii="Times New Roman" w:hAnsi="Times New Roman"/>
          <w:color w:val="000000" w:themeColor="text1"/>
        </w:rPr>
        <w:tab/>
      </w:r>
      <w:r w:rsidR="00C941AB">
        <w:rPr>
          <w:rFonts w:ascii="Times New Roman" w:hAnsi="Times New Roman"/>
          <w:color w:val="000000" w:themeColor="text1"/>
        </w:rPr>
        <w:t>D</w:t>
      </w:r>
      <w:r w:rsidR="005701C6" w:rsidRPr="00AA1965">
        <w:rPr>
          <w:rFonts w:ascii="Times New Roman" w:hAnsi="Times New Roman"/>
          <w:color w:val="000000" w:themeColor="text1"/>
        </w:rPr>
        <w:t>ata monitoring</w:t>
      </w:r>
      <w:r w:rsidR="00C941AB">
        <w:rPr>
          <w:rFonts w:ascii="Times New Roman" w:hAnsi="Times New Roman"/>
          <w:color w:val="000000" w:themeColor="text1"/>
        </w:rPr>
        <w:t xml:space="preserve"> shift</w:t>
      </w:r>
      <w:r w:rsidR="005701C6" w:rsidRPr="00AA1965">
        <w:rPr>
          <w:rFonts w:ascii="Times New Roman" w:hAnsi="Times New Roman"/>
          <w:color w:val="000000" w:themeColor="text1"/>
        </w:rPr>
        <w:t xml:space="preserve">, IceTop </w:t>
      </w:r>
      <w:r w:rsidR="0045398E">
        <w:rPr>
          <w:rFonts w:ascii="Times New Roman" w:hAnsi="Times New Roman"/>
          <w:color w:val="000000" w:themeColor="text1"/>
        </w:rPr>
        <w:t>two-station trigger and filter</w:t>
      </w:r>
      <w:r w:rsidR="005701C6">
        <w:rPr>
          <w:rFonts w:ascii="Times New Roman" w:hAnsi="Times New Roman"/>
          <w:color w:val="000000" w:themeColor="text1"/>
        </w:rPr>
        <w:t xml:space="preserve"> verification.</w:t>
      </w:r>
    </w:p>
    <w:p w14:paraId="4D7DE6C6" w14:textId="1F68ACE8" w:rsidR="003A4E89" w:rsidRPr="00B61C69" w:rsidRDefault="005701C6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ab/>
      </w:r>
      <w:r w:rsidR="00632E66">
        <w:rPr>
          <w:rFonts w:ascii="Times New Roman" w:hAnsi="Times New Roman"/>
          <w:color w:val="0000FF"/>
        </w:rPr>
        <w:t xml:space="preserve">Analysis: Spectrum in the knee region with small showers in </w:t>
      </w:r>
      <w:r w:rsidR="00EC4AF2" w:rsidRPr="00632E66">
        <w:rPr>
          <w:rFonts w:ascii="Times New Roman" w:hAnsi="Times New Roman"/>
          <w:color w:val="0000FF"/>
        </w:rPr>
        <w:t>IceTop</w:t>
      </w:r>
    </w:p>
    <w:p w14:paraId="720B218E" w14:textId="7F661307" w:rsidR="00B61C69" w:rsidRPr="00AA1965" w:rsidRDefault="00EC4AF2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r w:rsidRPr="00AA1965">
        <w:rPr>
          <w:rFonts w:ascii="Times New Roman" w:hAnsi="Times New Roman"/>
          <w:color w:val="000000" w:themeColor="text1"/>
        </w:rPr>
        <w:t>Hershal Pandya</w:t>
      </w:r>
      <w:r w:rsidR="003A4E89" w:rsidRPr="00AA1965">
        <w:rPr>
          <w:rFonts w:ascii="Times New Roman" w:hAnsi="Times New Roman"/>
          <w:color w:val="000000" w:themeColor="text1"/>
        </w:rPr>
        <w:t xml:space="preserve"> – </w:t>
      </w:r>
      <w:r w:rsidR="005701C6" w:rsidRPr="00AA1965">
        <w:rPr>
          <w:rFonts w:ascii="Times New Roman" w:hAnsi="Times New Roman"/>
          <w:color w:val="000000" w:themeColor="text1"/>
        </w:rPr>
        <w:tab/>
      </w:r>
      <w:r w:rsidR="00C941AB">
        <w:rPr>
          <w:rFonts w:ascii="Times New Roman" w:hAnsi="Times New Roman"/>
          <w:color w:val="000000" w:themeColor="text1"/>
        </w:rPr>
        <w:t>D</w:t>
      </w:r>
      <w:r w:rsidR="00C941AB" w:rsidRPr="00AA1965">
        <w:rPr>
          <w:rFonts w:ascii="Times New Roman" w:hAnsi="Times New Roman"/>
          <w:color w:val="000000" w:themeColor="text1"/>
        </w:rPr>
        <w:t>ata monitoring</w:t>
      </w:r>
      <w:r w:rsidR="00C941AB">
        <w:rPr>
          <w:rFonts w:ascii="Times New Roman" w:hAnsi="Times New Roman"/>
          <w:color w:val="000000" w:themeColor="text1"/>
        </w:rPr>
        <w:t xml:space="preserve"> shift; CORSIKA reader maintenance</w:t>
      </w:r>
      <w:r w:rsidR="00B61C69" w:rsidRPr="00AA1965">
        <w:rPr>
          <w:rFonts w:ascii="Times New Roman" w:hAnsi="Times New Roman"/>
          <w:color w:val="000000" w:themeColor="text1"/>
        </w:rPr>
        <w:t>, simulation verification.</w:t>
      </w:r>
    </w:p>
    <w:p w14:paraId="30132672" w14:textId="32B1EDB9" w:rsidR="00EC4AF2" w:rsidRPr="00632E66" w:rsidRDefault="00B61C69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FF0000"/>
        </w:rPr>
        <w:tab/>
      </w:r>
      <w:r w:rsidR="00124C99">
        <w:rPr>
          <w:rFonts w:ascii="Times New Roman" w:hAnsi="Times New Roman"/>
          <w:color w:val="0000FF"/>
        </w:rPr>
        <w:t>Analysis: Gamma ray and cosmic-ray composition</w:t>
      </w:r>
      <w:r w:rsidR="0026059E" w:rsidRPr="00632E66">
        <w:rPr>
          <w:rFonts w:ascii="Times New Roman" w:hAnsi="Times New Roman"/>
          <w:color w:val="0000FF"/>
        </w:rPr>
        <w:t xml:space="preserve"> with IceCube; </w:t>
      </w:r>
      <w:r w:rsidR="000C09F9" w:rsidRPr="00632E66">
        <w:rPr>
          <w:rFonts w:ascii="Times New Roman" w:hAnsi="Times New Roman"/>
          <w:color w:val="0000FF"/>
        </w:rPr>
        <w:t>muon production depth</w:t>
      </w:r>
    </w:p>
    <w:p w14:paraId="69B69F94" w14:textId="77777777" w:rsidR="00614B3B" w:rsidRPr="00866952" w:rsidRDefault="00614B3B" w:rsidP="00AA1965">
      <w:pPr>
        <w:pStyle w:val="BodyText"/>
        <w:spacing w:before="240" w:after="60"/>
        <w:ind w:right="-720"/>
        <w:rPr>
          <w:rFonts w:ascii="Times New Roman" w:hAnsi="Times New Roman"/>
          <w:b/>
          <w:bCs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 xml:space="preserve">Computing cluster: </w:t>
      </w:r>
    </w:p>
    <w:p w14:paraId="1E14EB80" w14:textId="6A52E298" w:rsidR="00614B3B" w:rsidRPr="00AA1965" w:rsidRDefault="00614B3B" w:rsidP="00AA1965">
      <w:pPr>
        <w:pStyle w:val="HTMLPreformatted"/>
        <w:ind w:right="-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UD is part of the IceCube system of distributed computing.  The IceCube cluster at UD is used primarily for simulation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(CORSIKA)</w:t>
      </w: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production of air showers and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development of simulations of </w:t>
      </w: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coincident events seen by both the surface and in-ice components of IceCube.  In 2008 the Bartol Research Institute of the University of Delaware provided funds for a substantial upgrade of our computer cluster, and the cluster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>has been upgraded from time-to-time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since then</w:t>
      </w: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After the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>current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upgrade,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>the IceCube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portion of the Bartol-UD cluster now consists of 2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computing cores (28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nodes)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2GB/core, 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3GB/core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32 with 4GB/core.  There is a total of 90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B of disk space divided across 3</w:t>
      </w:r>
      <w:r w:rsidR="00124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disk servers.  The UD share of the cost if upgrades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amounted to about $40,000 </w:t>
      </w:r>
      <w:r w:rsidR="00124C99">
        <w:rPr>
          <w:rFonts w:ascii="Times New Roman" w:hAnsi="Times New Roman" w:cs="Times New Roman"/>
          <w:color w:val="000000" w:themeColor="text1"/>
          <w:sz w:val="24"/>
          <w:szCs w:val="24"/>
        </w:rPr>
        <w:t>in total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sectPr w:rsidR="00614B3B" w:rsidRPr="00AA1965" w:rsidSect="00DD6873">
      <w:headerReference w:type="default" r:id="rId7"/>
      <w:footerReference w:type="default" r:id="rId8"/>
      <w:footnotePr>
        <w:pos w:val="beneathText"/>
      </w:footnotePr>
      <w:pgSz w:w="12240" w:h="15840"/>
      <w:pgMar w:top="132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2640F" w14:textId="77777777" w:rsidR="00493503" w:rsidRDefault="00493503">
      <w:r>
        <w:separator/>
      </w:r>
    </w:p>
  </w:endnote>
  <w:endnote w:type="continuationSeparator" w:id="0">
    <w:p w14:paraId="6B3B560D" w14:textId="77777777" w:rsidR="00493503" w:rsidRDefault="0049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B985E" w14:textId="01F54233" w:rsidR="00632E66" w:rsidRDefault="00632E66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450ED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">
      <w:r w:rsidR="00F450ED">
        <w:rPr>
          <w:noProof/>
        </w:rPr>
        <w:t>2</w:t>
      </w:r>
    </w:fldSimple>
  </w:p>
  <w:p w14:paraId="68312583" w14:textId="34C33780" w:rsidR="00632E66" w:rsidRDefault="00062293" w:rsidP="00CD4BDA">
    <w:pPr>
      <w:pStyle w:val="Footer"/>
      <w:rPr>
        <w:noProof/>
      </w:rPr>
    </w:pPr>
    <w:fldSimple w:instr=" FILENAME ">
      <w:r w:rsidR="000739A1">
        <w:rPr>
          <w:noProof/>
        </w:rPr>
        <w:t>Delaware_MoU_SOW_2017.042</w:t>
      </w:r>
      <w:r w:rsidR="00073533">
        <w:rPr>
          <w:noProof/>
        </w:rPr>
        <w:t>0</w:t>
      </w:r>
      <w:r w:rsidR="000739A1">
        <w:rPr>
          <w:noProof/>
        </w:rPr>
        <w:t>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319D5" w14:textId="77777777" w:rsidR="00493503" w:rsidRDefault="00493503">
      <w:r>
        <w:separator/>
      </w:r>
    </w:p>
  </w:footnote>
  <w:footnote w:type="continuationSeparator" w:id="0">
    <w:p w14:paraId="2B4C1F5F" w14:textId="77777777" w:rsidR="00493503" w:rsidRDefault="00493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0FA31" w14:textId="324EADC7" w:rsidR="00780B5D" w:rsidRDefault="00780B5D" w:rsidP="001E1594">
    <w:pPr>
      <w:pStyle w:val="Header"/>
      <w:tabs>
        <w:tab w:val="left" w:pos="870"/>
      </w:tabs>
      <w:jc w:val="right"/>
    </w:pPr>
    <w:r>
      <w:t>L</w:t>
    </w:r>
    <w:r w:rsidR="001E1594">
      <w:t xml:space="preserve">ast updated: </w:t>
    </w:r>
    <w:r w:rsidR="004D6F16">
      <w:t>April 20</w:t>
    </w:r>
    <w:r w:rsidR="00AE73A1">
      <w:t>,</w:t>
    </w:r>
    <w:r w:rsidR="00E72E7F">
      <w:t xml:space="preserve">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9F04B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1488E"/>
    <w:rsid w:val="00020BB0"/>
    <w:rsid w:val="000334CB"/>
    <w:rsid w:val="00034693"/>
    <w:rsid w:val="000518DC"/>
    <w:rsid w:val="000535D8"/>
    <w:rsid w:val="000568D3"/>
    <w:rsid w:val="00062293"/>
    <w:rsid w:val="00073533"/>
    <w:rsid w:val="000739A1"/>
    <w:rsid w:val="00073B38"/>
    <w:rsid w:val="00077068"/>
    <w:rsid w:val="00091C83"/>
    <w:rsid w:val="00092078"/>
    <w:rsid w:val="000C0082"/>
    <w:rsid w:val="000C09F9"/>
    <w:rsid w:val="000E163B"/>
    <w:rsid w:val="000E2EF8"/>
    <w:rsid w:val="00103CCE"/>
    <w:rsid w:val="001201C0"/>
    <w:rsid w:val="00124C99"/>
    <w:rsid w:val="00133C3D"/>
    <w:rsid w:val="00161118"/>
    <w:rsid w:val="00163791"/>
    <w:rsid w:val="00164D1B"/>
    <w:rsid w:val="00166BFA"/>
    <w:rsid w:val="001734D0"/>
    <w:rsid w:val="001B609A"/>
    <w:rsid w:val="001C307F"/>
    <w:rsid w:val="001C308A"/>
    <w:rsid w:val="001E1594"/>
    <w:rsid w:val="00200633"/>
    <w:rsid w:val="00200764"/>
    <w:rsid w:val="00211913"/>
    <w:rsid w:val="00212C77"/>
    <w:rsid w:val="00213443"/>
    <w:rsid w:val="0021623E"/>
    <w:rsid w:val="00222F6C"/>
    <w:rsid w:val="00230A21"/>
    <w:rsid w:val="002335BE"/>
    <w:rsid w:val="00241243"/>
    <w:rsid w:val="00244844"/>
    <w:rsid w:val="00245ACE"/>
    <w:rsid w:val="0026049D"/>
    <w:rsid w:val="0026059E"/>
    <w:rsid w:val="0026118E"/>
    <w:rsid w:val="00273056"/>
    <w:rsid w:val="0028682A"/>
    <w:rsid w:val="0029228D"/>
    <w:rsid w:val="002979EA"/>
    <w:rsid w:val="002A1097"/>
    <w:rsid w:val="002B08EE"/>
    <w:rsid w:val="002B37D0"/>
    <w:rsid w:val="002C094F"/>
    <w:rsid w:val="002E13DE"/>
    <w:rsid w:val="002F7016"/>
    <w:rsid w:val="0030411E"/>
    <w:rsid w:val="003165B3"/>
    <w:rsid w:val="0033121A"/>
    <w:rsid w:val="0033206D"/>
    <w:rsid w:val="00344E61"/>
    <w:rsid w:val="00347E43"/>
    <w:rsid w:val="00371CD9"/>
    <w:rsid w:val="00374402"/>
    <w:rsid w:val="00383127"/>
    <w:rsid w:val="003A4E89"/>
    <w:rsid w:val="003B7F2A"/>
    <w:rsid w:val="003D66F9"/>
    <w:rsid w:val="003E1FF9"/>
    <w:rsid w:val="003E6DF9"/>
    <w:rsid w:val="003F44AF"/>
    <w:rsid w:val="004027D7"/>
    <w:rsid w:val="0040402B"/>
    <w:rsid w:val="00417C79"/>
    <w:rsid w:val="00432DF9"/>
    <w:rsid w:val="00435E3D"/>
    <w:rsid w:val="00447B65"/>
    <w:rsid w:val="00452180"/>
    <w:rsid w:val="0045365E"/>
    <w:rsid w:val="0045398E"/>
    <w:rsid w:val="0045652E"/>
    <w:rsid w:val="004565A7"/>
    <w:rsid w:val="00461FD1"/>
    <w:rsid w:val="004639D5"/>
    <w:rsid w:val="0047756B"/>
    <w:rsid w:val="00481189"/>
    <w:rsid w:val="00493503"/>
    <w:rsid w:val="0049442E"/>
    <w:rsid w:val="004B650E"/>
    <w:rsid w:val="004C20DA"/>
    <w:rsid w:val="004C4731"/>
    <w:rsid w:val="004D6F16"/>
    <w:rsid w:val="005053B0"/>
    <w:rsid w:val="005175A7"/>
    <w:rsid w:val="00530738"/>
    <w:rsid w:val="00556040"/>
    <w:rsid w:val="00563C74"/>
    <w:rsid w:val="005701C6"/>
    <w:rsid w:val="00570C90"/>
    <w:rsid w:val="00571B5E"/>
    <w:rsid w:val="0058493B"/>
    <w:rsid w:val="005A51B7"/>
    <w:rsid w:val="005A5A29"/>
    <w:rsid w:val="005C623F"/>
    <w:rsid w:val="005D003F"/>
    <w:rsid w:val="005F029D"/>
    <w:rsid w:val="005F0942"/>
    <w:rsid w:val="006011BE"/>
    <w:rsid w:val="00603304"/>
    <w:rsid w:val="00606B8E"/>
    <w:rsid w:val="00614B3B"/>
    <w:rsid w:val="00631BF8"/>
    <w:rsid w:val="00632A45"/>
    <w:rsid w:val="00632E66"/>
    <w:rsid w:val="00652BEC"/>
    <w:rsid w:val="00662DC1"/>
    <w:rsid w:val="00670B16"/>
    <w:rsid w:val="006773B1"/>
    <w:rsid w:val="00693943"/>
    <w:rsid w:val="006B4934"/>
    <w:rsid w:val="006B51DE"/>
    <w:rsid w:val="006D7ED2"/>
    <w:rsid w:val="006E6DAF"/>
    <w:rsid w:val="006F5552"/>
    <w:rsid w:val="0072138D"/>
    <w:rsid w:val="0072420E"/>
    <w:rsid w:val="00724FD5"/>
    <w:rsid w:val="00727139"/>
    <w:rsid w:val="00744F9C"/>
    <w:rsid w:val="007656A1"/>
    <w:rsid w:val="00773B63"/>
    <w:rsid w:val="00780B5D"/>
    <w:rsid w:val="0078198C"/>
    <w:rsid w:val="00782A5A"/>
    <w:rsid w:val="00793DAF"/>
    <w:rsid w:val="007A6656"/>
    <w:rsid w:val="007B1396"/>
    <w:rsid w:val="007B5A4E"/>
    <w:rsid w:val="007B6389"/>
    <w:rsid w:val="007D3126"/>
    <w:rsid w:val="007D7E9C"/>
    <w:rsid w:val="007E1895"/>
    <w:rsid w:val="007E447C"/>
    <w:rsid w:val="007E59CD"/>
    <w:rsid w:val="00803F00"/>
    <w:rsid w:val="00805F71"/>
    <w:rsid w:val="00817E06"/>
    <w:rsid w:val="00830F17"/>
    <w:rsid w:val="008331D8"/>
    <w:rsid w:val="00837931"/>
    <w:rsid w:val="00841295"/>
    <w:rsid w:val="00843FBA"/>
    <w:rsid w:val="00845AAB"/>
    <w:rsid w:val="0085338B"/>
    <w:rsid w:val="00866952"/>
    <w:rsid w:val="00875590"/>
    <w:rsid w:val="00880463"/>
    <w:rsid w:val="00880561"/>
    <w:rsid w:val="00893BE7"/>
    <w:rsid w:val="00896481"/>
    <w:rsid w:val="008C0BF3"/>
    <w:rsid w:val="008F22A5"/>
    <w:rsid w:val="00900B86"/>
    <w:rsid w:val="00901CF3"/>
    <w:rsid w:val="0091335B"/>
    <w:rsid w:val="00921E21"/>
    <w:rsid w:val="009265F8"/>
    <w:rsid w:val="00926A6B"/>
    <w:rsid w:val="0092771C"/>
    <w:rsid w:val="009351D5"/>
    <w:rsid w:val="00951C91"/>
    <w:rsid w:val="00954D49"/>
    <w:rsid w:val="0095771E"/>
    <w:rsid w:val="00962C08"/>
    <w:rsid w:val="00975304"/>
    <w:rsid w:val="00975B08"/>
    <w:rsid w:val="009809FE"/>
    <w:rsid w:val="00984DD4"/>
    <w:rsid w:val="0098777A"/>
    <w:rsid w:val="009942F0"/>
    <w:rsid w:val="009A25A1"/>
    <w:rsid w:val="009B23DA"/>
    <w:rsid w:val="009C0E2A"/>
    <w:rsid w:val="009E2D48"/>
    <w:rsid w:val="009E33B1"/>
    <w:rsid w:val="009E63EE"/>
    <w:rsid w:val="00A14557"/>
    <w:rsid w:val="00A15740"/>
    <w:rsid w:val="00A428D5"/>
    <w:rsid w:val="00A42B4A"/>
    <w:rsid w:val="00A54F30"/>
    <w:rsid w:val="00A822BD"/>
    <w:rsid w:val="00A86B6B"/>
    <w:rsid w:val="00A86FE5"/>
    <w:rsid w:val="00A9007F"/>
    <w:rsid w:val="00AA1965"/>
    <w:rsid w:val="00AB2408"/>
    <w:rsid w:val="00AC2BA5"/>
    <w:rsid w:val="00AD049E"/>
    <w:rsid w:val="00AE73A1"/>
    <w:rsid w:val="00AF609E"/>
    <w:rsid w:val="00AF7DF2"/>
    <w:rsid w:val="00B00638"/>
    <w:rsid w:val="00B0509A"/>
    <w:rsid w:val="00B14C05"/>
    <w:rsid w:val="00B217D1"/>
    <w:rsid w:val="00B2503A"/>
    <w:rsid w:val="00B2613C"/>
    <w:rsid w:val="00B36E46"/>
    <w:rsid w:val="00B37C65"/>
    <w:rsid w:val="00B40C41"/>
    <w:rsid w:val="00B414BB"/>
    <w:rsid w:val="00B44485"/>
    <w:rsid w:val="00B4517C"/>
    <w:rsid w:val="00B474FB"/>
    <w:rsid w:val="00B61C69"/>
    <w:rsid w:val="00B93919"/>
    <w:rsid w:val="00BB2DB1"/>
    <w:rsid w:val="00BB2FF5"/>
    <w:rsid w:val="00BB3D05"/>
    <w:rsid w:val="00BB4353"/>
    <w:rsid w:val="00BD0DD9"/>
    <w:rsid w:val="00BD17DF"/>
    <w:rsid w:val="00BD1E51"/>
    <w:rsid w:val="00BE02EA"/>
    <w:rsid w:val="00BE354A"/>
    <w:rsid w:val="00BE7DD0"/>
    <w:rsid w:val="00BF031B"/>
    <w:rsid w:val="00C023E9"/>
    <w:rsid w:val="00C06E7A"/>
    <w:rsid w:val="00C06FFD"/>
    <w:rsid w:val="00C168B5"/>
    <w:rsid w:val="00C22491"/>
    <w:rsid w:val="00C4619A"/>
    <w:rsid w:val="00C5094D"/>
    <w:rsid w:val="00C5388C"/>
    <w:rsid w:val="00C556A6"/>
    <w:rsid w:val="00C56B4B"/>
    <w:rsid w:val="00C616E9"/>
    <w:rsid w:val="00C70B68"/>
    <w:rsid w:val="00C7109B"/>
    <w:rsid w:val="00C71682"/>
    <w:rsid w:val="00C9131E"/>
    <w:rsid w:val="00C941AB"/>
    <w:rsid w:val="00CB3B6F"/>
    <w:rsid w:val="00CD1862"/>
    <w:rsid w:val="00CD1A32"/>
    <w:rsid w:val="00CD4BDA"/>
    <w:rsid w:val="00CE2F70"/>
    <w:rsid w:val="00CE3551"/>
    <w:rsid w:val="00CE4D63"/>
    <w:rsid w:val="00CF593C"/>
    <w:rsid w:val="00CF6659"/>
    <w:rsid w:val="00CF70D2"/>
    <w:rsid w:val="00D01058"/>
    <w:rsid w:val="00D31D7A"/>
    <w:rsid w:val="00D44BB2"/>
    <w:rsid w:val="00D640F5"/>
    <w:rsid w:val="00DB5E38"/>
    <w:rsid w:val="00DD6873"/>
    <w:rsid w:val="00DD743F"/>
    <w:rsid w:val="00DE07C4"/>
    <w:rsid w:val="00DE0AA8"/>
    <w:rsid w:val="00DF1C18"/>
    <w:rsid w:val="00E01916"/>
    <w:rsid w:val="00E10519"/>
    <w:rsid w:val="00E30782"/>
    <w:rsid w:val="00E35493"/>
    <w:rsid w:val="00E408E2"/>
    <w:rsid w:val="00E57122"/>
    <w:rsid w:val="00E57EA8"/>
    <w:rsid w:val="00E65011"/>
    <w:rsid w:val="00E72803"/>
    <w:rsid w:val="00E72E7F"/>
    <w:rsid w:val="00E7744B"/>
    <w:rsid w:val="00E87AFF"/>
    <w:rsid w:val="00EC2D5D"/>
    <w:rsid w:val="00EC4AF2"/>
    <w:rsid w:val="00EE08AF"/>
    <w:rsid w:val="00EF2EAE"/>
    <w:rsid w:val="00F0656B"/>
    <w:rsid w:val="00F36EE4"/>
    <w:rsid w:val="00F37F5E"/>
    <w:rsid w:val="00F450ED"/>
    <w:rsid w:val="00F56C96"/>
    <w:rsid w:val="00F65234"/>
    <w:rsid w:val="00F726C6"/>
    <w:rsid w:val="00F75FF0"/>
    <w:rsid w:val="00F77CB5"/>
    <w:rsid w:val="00F820DD"/>
    <w:rsid w:val="00FA20D4"/>
    <w:rsid w:val="00FB7789"/>
    <w:rsid w:val="00FC4CE7"/>
    <w:rsid w:val="00FD431C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A8E88A"/>
  <w15:docId w15:val="{CB2CADFE-ED7A-4EB5-9EC5-B0D4242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56B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7756B"/>
  </w:style>
  <w:style w:type="character" w:customStyle="1" w:styleId="WW-Absatz-Standardschriftart">
    <w:name w:val="WW-Absatz-Standardschriftart"/>
    <w:rsid w:val="0047756B"/>
  </w:style>
  <w:style w:type="character" w:customStyle="1" w:styleId="WW-Absatz-Standardschriftart1">
    <w:name w:val="WW-Absatz-Standardschriftart1"/>
    <w:rsid w:val="0047756B"/>
  </w:style>
  <w:style w:type="paragraph" w:customStyle="1" w:styleId="Heading">
    <w:name w:val="Heading"/>
    <w:basedOn w:val="Normal"/>
    <w:next w:val="BodyText"/>
    <w:rsid w:val="0047756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7756B"/>
    <w:pPr>
      <w:spacing w:after="120"/>
    </w:pPr>
  </w:style>
  <w:style w:type="paragraph" w:styleId="List">
    <w:name w:val="List"/>
    <w:basedOn w:val="BodyText"/>
    <w:rsid w:val="0047756B"/>
  </w:style>
  <w:style w:type="paragraph" w:styleId="Caption">
    <w:name w:val="caption"/>
    <w:basedOn w:val="Normal"/>
    <w:qFormat/>
    <w:rsid w:val="0047756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7756B"/>
    <w:pPr>
      <w:suppressLineNumbers/>
    </w:pPr>
  </w:style>
  <w:style w:type="paragraph" w:styleId="FootnoteText">
    <w:name w:val="footnote text"/>
    <w:basedOn w:val="Normal"/>
    <w:semiHidden/>
    <w:rsid w:val="0047756B"/>
    <w:rPr>
      <w:sz w:val="20"/>
      <w:szCs w:val="20"/>
    </w:rPr>
  </w:style>
  <w:style w:type="paragraph" w:customStyle="1" w:styleId="Framecontents">
    <w:name w:val="Frame contents"/>
    <w:basedOn w:val="BodyText"/>
    <w:rsid w:val="0047756B"/>
  </w:style>
  <w:style w:type="paragraph" w:customStyle="1" w:styleId="TableContents">
    <w:name w:val="Table Contents"/>
    <w:basedOn w:val="Normal"/>
    <w:rsid w:val="0047756B"/>
    <w:pPr>
      <w:suppressLineNumbers/>
    </w:pPr>
  </w:style>
  <w:style w:type="paragraph" w:customStyle="1" w:styleId="TableHeading">
    <w:name w:val="Table Heading"/>
    <w:basedOn w:val="TableContents"/>
    <w:rsid w:val="0047756B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35</cp:revision>
  <cp:lastPrinted>2015-04-10T18:12:00Z</cp:lastPrinted>
  <dcterms:created xsi:type="dcterms:W3CDTF">2016-04-06T15:26:00Z</dcterms:created>
  <dcterms:modified xsi:type="dcterms:W3CDTF">2017-04-28T18:54:00Z</dcterms:modified>
</cp:coreProperties>
</file>