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:rsidR="001478EA" w:rsidRPr="00493895" w:rsidRDefault="00235DD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<v:textbox>
              <w:txbxContent>
                <w:p w:rsidR="001634ED" w:rsidRPr="00CF1A87" w:rsidRDefault="001634ED" w:rsidP="001478E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RWTH Aachen</w:t>
                  </w:r>
                </w:p>
                <w:p w:rsidR="001634ED" w:rsidRPr="00CF1A87" w:rsidRDefault="001634ED" w:rsidP="001478E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Christopher Wiebusch</w:t>
                  </w:r>
                </w:p>
                <w:p w:rsidR="001634ED" w:rsidRPr="00493895" w:rsidRDefault="001634ED" w:rsidP="00A95791">
                  <w:pPr>
                    <w:spacing w:after="0"/>
                    <w:jc w:val="center"/>
                  </w:pPr>
                  <w:r w:rsidRPr="00BA47FF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BA47FF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="001E00D4">
                    <w:rPr>
                      <w:rFonts w:ascii="Times New Roman" w:hAnsi="Times New Roman"/>
                    </w:rPr>
                    <w:t xml:space="preserve">  Master</w:t>
                  </w:r>
                  <w:r w:rsidR="001E00D4" w:rsidRPr="0050473C">
                    <w:rPr>
                      <w:rFonts w:ascii="Times New Roman" w:hAnsi="Times New Roman"/>
                      <w:color w:val="000000" w:themeColor="text1"/>
                    </w:rPr>
                    <w:t>)</w:t>
                  </w:r>
                  <w:r w:rsidRPr="0050473C">
                    <w:rPr>
                      <w:rFonts w:ascii="Times New Roman" w:hAnsi="Times New Roman"/>
                      <w:color w:val="000000" w:themeColor="text1"/>
                    </w:rPr>
                    <w:t>:</w:t>
                  </w:r>
                  <w:r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</w:t>
                  </w:r>
                  <w:r w:rsidR="000C774E"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2</w:t>
                  </w:r>
                  <w:r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="003A2392"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(1  </w:t>
                  </w:r>
                  <w:r w:rsidR="003A2392" w:rsidRPr="00746608">
                    <w:rPr>
                      <w:rFonts w:ascii="Times New Roman" w:eastAsia="Times New Roman" w:hAnsi="Times New Roman"/>
                    </w:rPr>
                    <w:t>1</w:t>
                  </w:r>
                  <w:r w:rsidRPr="00746608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352F93">
                    <w:rPr>
                      <w:rFonts w:ascii="Times New Roman" w:eastAsia="Times New Roman" w:hAnsi="Times New Roman"/>
                    </w:rPr>
                    <w:t>10</w:t>
                  </w:r>
                  <w:r w:rsidR="00746608" w:rsidRPr="00746608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1430B4">
                    <w:rPr>
                      <w:rFonts w:ascii="Times New Roman" w:eastAsia="Times New Roman" w:hAnsi="Times New Roman"/>
                    </w:rPr>
                    <w:t>6</w:t>
                  </w:r>
                  <w:r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40"/>
        <w:gridCol w:w="630"/>
      </w:tblGrid>
      <w:tr w:rsidR="00B03D68" w:rsidRPr="002A61E2" w:rsidTr="00C60F4B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68" w:rsidRPr="002A61E2" w:rsidRDefault="00B03D68" w:rsidP="00B03D68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03D68" w:rsidRDefault="00B03D68" w:rsidP="00B03D6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68" w:rsidRPr="002A61E2" w:rsidRDefault="00B03D68" w:rsidP="00B03D6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03D68" w:rsidRPr="002A61E2" w:rsidTr="00C60F4B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03D68" w:rsidRPr="0003681B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03D68" w:rsidRPr="0050473C" w:rsidTr="00C60F4B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03D68" w:rsidRPr="0050473C" w:rsidTr="00C60F4B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B03D68" w:rsidRPr="0050473C" w:rsidTr="00C60F4B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B07B2E" w:rsidRDefault="00B03D68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3D68" w:rsidRPr="002255C3" w:rsidRDefault="00B27193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255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3D68" w:rsidRPr="00B07B2E" w:rsidRDefault="00B03D68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 coordination/Analysis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03D68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D68" w:rsidRPr="00B35A6A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B07B2E" w:rsidRDefault="00B03D68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3D68" w:rsidRPr="006D297F" w:rsidRDefault="00B03D68" w:rsidP="008530A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3D68" w:rsidRPr="006D297F" w:rsidRDefault="00B03D68" w:rsidP="00F13C9B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Surface detectors Performance &amp; Simulation </w:t>
            </w:r>
            <w:r w:rsidRPr="006D297F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>(Gen-2)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6D297F" w:rsidRDefault="00B03D68" w:rsidP="00407E96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0.10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6D297F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6D297F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6D297F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6D297F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03D68" w:rsidRPr="006D297F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D68" w:rsidRPr="006D297F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:rsidR="00B03D68" w:rsidRPr="00B07B2E" w:rsidRDefault="00B03D68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B07B2E" w:rsidRDefault="00B03D68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B07B2E" w:rsidRDefault="00B03D68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B07B2E" w:rsidRDefault="00B03D68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B07B2E" w:rsidRDefault="00B03D68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B07B2E" w:rsidRDefault="00B03D68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03D68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FC4ACF" w:rsidRDefault="00B03D68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7C00EB" w:rsidRDefault="00B03D68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="00C60F4B"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162995" w:rsidRDefault="00B03D68" w:rsidP="00A95791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629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Maintenance / Addition of seasons weights to nuflux module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03D68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03D68" w:rsidRPr="00B07B2E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B03D68" w:rsidRPr="0050473C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7C00EB" w:rsidRDefault="00B03D68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162995" w:rsidRDefault="00B03D68" w:rsidP="002255C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6299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on cluster/grid</w:t>
            </w:r>
            <w:r w:rsidR="00DD6798" w:rsidRPr="0016299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2255C3" w:rsidRPr="0016299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for consistent MC spanning IC-59-IC-86-5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FC4ACF" w:rsidRDefault="00B03D68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C60F4B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03D68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D6798" w:rsidRPr="0050473C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6798" w:rsidRPr="0050473C" w:rsidRDefault="00DD679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D6798" w:rsidRDefault="00DD679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6798" w:rsidRPr="007C00EB" w:rsidRDefault="00DD6798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6798" w:rsidRPr="00162995" w:rsidRDefault="008A201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6299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Energy reco with mac</w:t>
            </w:r>
            <w:r w:rsidR="00DD6798" w:rsidRPr="0016299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hine learning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FC4ACF" w:rsidRDefault="00DD6798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FC4ACF" w:rsidRDefault="00DD679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DD6798" w:rsidRDefault="00DD679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6798" w:rsidRDefault="00DA1B2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7C00EB" w:rsidRDefault="00C60F4B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162995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6299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Diffuse fit tool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FC4ACF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03D68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03D68" w:rsidRPr="0050473C" w:rsidTr="00C60F4B">
        <w:trPr>
          <w:trHeight w:val="330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B27193" w:rsidRDefault="00B03D68" w:rsidP="008F33D7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Leif</w:t>
            </w: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,</w:t>
            </w:r>
            <w:r w:rsidRPr="008C0507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 Rädel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B27193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8C0507" w:rsidRDefault="00B03D68" w:rsidP="00C53D3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data stream/commissioning</w:t>
            </w:r>
            <w:r w:rsidR="00B2719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D679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Pr="008C0507" w:rsidRDefault="00B03D68" w:rsidP="00C53D3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Pr="008C0507" w:rsidRDefault="00DA1B28" w:rsidP="00C53D3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B03D68"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317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3D68" w:rsidRPr="007C00EB" w:rsidRDefault="00B27193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3D68" w:rsidRPr="008C0507" w:rsidRDefault="00B03D68" w:rsidP="001629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L3 IC86-x muon data stream, S</w:t>
            </w:r>
            <w:r w:rsidR="001629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ripts &amp;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DA1B28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03D68" w:rsidRPr="008C0507" w:rsidRDefault="00B03D68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D68" w:rsidRPr="008C0507" w:rsidRDefault="00B03D68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1B2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294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SCHOE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NEN, SEBASTIAN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763574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8C0507" w:rsidRDefault="00B03D68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KDE and multi-llh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DA1B2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Pr="008C0507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Pr="008C0507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:rsidTr="00C60F4B">
        <w:trPr>
          <w:trHeight w:val="200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3D68" w:rsidRPr="0050473C" w:rsidRDefault="00B03D68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Del="00ED7231" w:rsidRDefault="00B03D68" w:rsidP="0076357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  <w:r w:rsidR="00763574"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Del="00ED7231" w:rsidRDefault="00B03D68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Diffuse fit tool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FC4ACF" w:rsidRDefault="00B03D68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Del="00ED7231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Default="00B03D6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D679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6798" w:rsidRPr="0050473C" w:rsidRDefault="00DD679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D6798" w:rsidRPr="0050473C" w:rsidRDefault="00DD6798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6798" w:rsidRPr="007C00EB" w:rsidRDefault="00DD6798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6798" w:rsidRPr="0050473C" w:rsidRDefault="00DD6798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AC-RZ GPU/CPU cluster maint</w:t>
            </w:r>
            <w:r w:rsidR="00DA1B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enance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 iceprod and mass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FC4ACF" w:rsidRDefault="00DD679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A1B2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DD6798" w:rsidRDefault="00DD679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6798" w:rsidRPr="0050473C" w:rsidRDefault="00DD679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3D68" w:rsidRPr="0050473C" w:rsidRDefault="00B03D68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C60F4B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Default="00B03D68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Point-source search methods</w:t>
            </w:r>
            <w:r w:rsidR="00DD67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/comparison of diffuse and ps samples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FC4ACF" w:rsidRDefault="00B03D68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Default="00B03D6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D67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Default="00B03D6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Default="00DA1B28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B03D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Pr="008B14F2" w:rsidRDefault="00B03D68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7E4802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50473C" w:rsidRDefault="00B03D68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FC4ACF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Pr="0050473C" w:rsidRDefault="007E4802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Default="00B03D68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9D3848" w:rsidRDefault="00B03D68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50473C" w:rsidRDefault="00B03D68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Default="007E4802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03D68" w:rsidRDefault="00B03D68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7E4802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Del="00ED7231" w:rsidRDefault="00B03D68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calibration</w:t>
            </w:r>
            <w:r w:rsidR="00DD67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/maintenance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Default="00DA1B2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Default="00DA1B2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B03D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3D68" w:rsidRDefault="00B03D68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B03D68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50473C" w:rsidRDefault="00B03D68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:rsidR="00B03D68" w:rsidRPr="0050473C" w:rsidRDefault="00B03D68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C60F4B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50473C" w:rsidRDefault="00B03D6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PegLeg Reconstruction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Pr="008C0507" w:rsidRDefault="00B03D68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Pr="008C0507" w:rsidRDefault="00B03D68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3D68" w:rsidRDefault="00B03D68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7C00EB" w:rsidRDefault="00C60F4B" w:rsidP="002512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03D68" w:rsidRPr="0050473C" w:rsidDel="00ED7231" w:rsidRDefault="00B03D6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OscFit extension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8C0507" w:rsidRDefault="00B03D68" w:rsidP="002512E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D679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03D68" w:rsidRDefault="00B03D68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3D68" w:rsidRPr="008C0507" w:rsidRDefault="00DA1B28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B03D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D679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6798" w:rsidRPr="0050473C" w:rsidRDefault="00DD679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D6798" w:rsidRPr="00162995" w:rsidRDefault="00DD6798" w:rsidP="00BE3919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62995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Schumacher</w:t>
            </w:r>
            <w:r w:rsidR="00162995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r w:rsidR="00162995" w:rsidRPr="00162995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6798" w:rsidRPr="009D3848" w:rsidRDefault="00DD6798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6798" w:rsidRPr="0050473C" w:rsidRDefault="00F6245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TBD</w:t>
            </w:r>
            <w:r w:rsidR="00DD67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(DeepLearning)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D6798" w:rsidRPr="0050473C" w:rsidRDefault="00DD679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DD6798" w:rsidRPr="0050473C" w:rsidRDefault="00DD679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6798" w:rsidRPr="0050473C" w:rsidRDefault="00F6245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0.00</w:t>
            </w:r>
          </w:p>
        </w:tc>
      </w:tr>
      <w:tr w:rsidR="00B03D68" w:rsidRPr="0050473C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3D68" w:rsidRPr="009D3848" w:rsidRDefault="00B03D68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3D68" w:rsidRPr="0050473C" w:rsidRDefault="00B03D68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03D68" w:rsidRPr="0050473C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B03D68" w:rsidRPr="0050473C" w:rsidTr="00C60F4B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03D68" w:rsidRPr="0050473C" w:rsidRDefault="00B03D68" w:rsidP="00511F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B03D68" w:rsidRPr="0050473C" w:rsidRDefault="00B03D68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03D68" w:rsidRPr="0050473C" w:rsidRDefault="00B03D68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B03D68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B03D68" w:rsidP="00B33A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DA1B28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03D68" w:rsidRPr="0050473C" w:rsidRDefault="00DA1B28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B03D68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:rsidR="00B03D68" w:rsidRPr="0050473C" w:rsidRDefault="00DA1B28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</w:t>
            </w:r>
            <w:r w:rsidR="00B03D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03D68" w:rsidRDefault="00DA1B28" w:rsidP="005B371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B33A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03D68" w:rsidRPr="0050473C" w:rsidRDefault="00B03D68" w:rsidP="005B37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  <w:tr w:rsidR="00B03D68" w:rsidRPr="0050473C" w:rsidTr="00C60F4B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03D68" w:rsidRPr="0050473C" w:rsidRDefault="00B03D68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03D68" w:rsidRPr="0050473C" w:rsidRDefault="00B03D68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03D68" w:rsidRPr="0050473C" w:rsidRDefault="00B33A3C" w:rsidP="00B33A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B03D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 w:rsidR="00B03D68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.3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03D68" w:rsidRPr="0050473C" w:rsidRDefault="00B03D68" w:rsidP="00B33A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:rsidR="00B03D68" w:rsidRPr="0050473C" w:rsidRDefault="00DA1B2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</w:t>
            </w:r>
            <w:r w:rsidR="00B03D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03D68" w:rsidRDefault="00DA1B28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B33A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B03D68" w:rsidRPr="0050473C" w:rsidRDefault="00B03D68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</w:tbl>
    <w:p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lastRenderedPageBreak/>
        <w:t>Diplom/Master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:rsidTr="00552BBA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BA" w:rsidRPr="0050473C" w:rsidRDefault="00114BFD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</w:t>
            </w:r>
            <w:r w:rsidR="00E203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atif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Waza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2BBA" w:rsidRPr="007C00EB" w:rsidRDefault="00552BB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2BBA" w:rsidRPr="0050473C" w:rsidRDefault="00552BBA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:rsidTr="00552BBA">
        <w:trPr>
          <w:trHeight w:val="16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BA" w:rsidRPr="002712D8" w:rsidRDefault="00552BBA" w:rsidP="00C6516E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Stefan Wickmann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2BBA" w:rsidRPr="002712D8" w:rsidRDefault="00552BBA" w:rsidP="008530A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2BBA" w:rsidRPr="002712D8" w:rsidRDefault="00552BBA" w:rsidP="002712D8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Development acoustic positioning sensors</w:t>
            </w:r>
            <w:r w:rsidR="006F0361" w:rsidRPr="006F0361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 xml:space="preserve"> </w:t>
            </w:r>
            <w:r w:rsidRPr="006F0361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>(Gen2)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2712D8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114BFD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</w:t>
            </w: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2712D8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2712D8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2712D8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2712D8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14BFD" w:rsidRPr="0050473C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4BFD" w:rsidRDefault="00114BF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Theo Glauch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4BFD" w:rsidRPr="0050473C" w:rsidRDefault="00114BF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4BFD" w:rsidRDefault="00114BF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Multipole Korrelation analysis methods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DA1B2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2BBA" w:rsidRDefault="00552BBA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Merlin Schaufel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2BBA" w:rsidRPr="0050473C" w:rsidRDefault="00552BBA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2BBA" w:rsidRDefault="00552BBA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DA1B2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14BFD" w:rsidRPr="0050473C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4BFD" w:rsidRDefault="00114BF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Vogel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4BFD" w:rsidRPr="0050473C" w:rsidRDefault="007C00EB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4BFD" w:rsidRDefault="007C00EB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Calculation of resolution estimators for</w:t>
            </w:r>
            <w:r w:rsidR="00DA1B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PS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DA1B2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4BFD" w:rsidRPr="0050473C" w:rsidRDefault="00114BF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2BBA" w:rsidRDefault="00552BBA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Jöran Stettner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2BBA" w:rsidRPr="00552BBA" w:rsidRDefault="00552BBA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2B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2BBA" w:rsidRDefault="00552BBA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DM profile for diffuse fit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2BBA" w:rsidRPr="0050473C" w:rsidRDefault="00552BBA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52BBA" w:rsidRPr="0050473C" w:rsidRDefault="00552BBA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52BBA" w:rsidRPr="0050473C" w:rsidRDefault="00DA1B2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552B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52BBA" w:rsidRPr="0050473C" w:rsidRDefault="00DA1B2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:rsidR="00552BBA" w:rsidRPr="0050473C" w:rsidRDefault="00C2029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552BBA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A1B2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</w:tr>
    </w:tbl>
    <w:p w:rsidR="00792357" w:rsidRDefault="00792357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D049E" w:rsidRPr="002712D8" w:rsidRDefault="0014467B" w:rsidP="00632805">
      <w:pPr>
        <w:spacing w:after="120"/>
        <w:rPr>
          <w:rFonts w:ascii="Times New Roman" w:hAnsi="Times New Roman"/>
          <w:b/>
          <w:bCs/>
          <w:color w:val="0070C0"/>
        </w:rPr>
      </w:pPr>
      <w:r>
        <w:rPr>
          <w:rFonts w:ascii="Times New Roman" w:hAnsi="Times New Roman"/>
          <w:b/>
          <w:bCs/>
          <w:color w:val="0070C0"/>
        </w:rPr>
        <w:t>Note:</w:t>
      </w:r>
      <w:r w:rsidR="002712D8" w:rsidRPr="002712D8">
        <w:rPr>
          <w:rFonts w:ascii="Times New Roman" w:hAnsi="Times New Roman"/>
          <w:b/>
          <w:bCs/>
          <w:color w:val="0070C0"/>
        </w:rPr>
        <w:t xml:space="preserve"> Gen-2 contributions not relevant for IceCube M&amp;O are highlighted in blue</w:t>
      </w:r>
      <w:r w:rsidR="00A9562E">
        <w:rPr>
          <w:rFonts w:ascii="Times New Roman" w:hAnsi="Times New Roman"/>
          <w:b/>
          <w:bCs/>
          <w:color w:val="0070C0"/>
        </w:rPr>
        <w:t xml:space="preserve"> </w:t>
      </w:r>
      <w:r w:rsidR="00DA1B28">
        <w:rPr>
          <w:rFonts w:ascii="Times New Roman" w:hAnsi="Times New Roman"/>
          <w:bCs/>
          <w:color w:val="0070C0"/>
        </w:rPr>
        <w:t>(Total: 0.2</w:t>
      </w:r>
      <w:r w:rsidR="00A9562E" w:rsidRPr="00A9562E">
        <w:rPr>
          <w:rFonts w:ascii="Times New Roman" w:hAnsi="Times New Roman"/>
          <w:bCs/>
          <w:color w:val="0070C0"/>
        </w:rPr>
        <w:t xml:space="preserve">0 FTE) </w:t>
      </w:r>
    </w:p>
    <w:p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Auffenberg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(IceVeto</w:t>
      </w:r>
      <w:r w:rsidR="00405876">
        <w:rPr>
          <w:rFonts w:ascii="Times New Roman" w:hAnsi="Times New Roman"/>
          <w:color w:val="000000" w:themeColor="text1"/>
        </w:rPr>
        <w:t>, IceAct</w:t>
      </w:r>
      <w:r w:rsidR="001942DB">
        <w:rPr>
          <w:rFonts w:ascii="Times New Roman" w:hAnsi="Times New Roman"/>
          <w:color w:val="000000" w:themeColor="text1"/>
        </w:rPr>
        <w:t>).</w:t>
      </w:r>
    </w:p>
    <w:p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:rsidR="00340D48" w:rsidRPr="00695F3B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</w:rPr>
      </w:pPr>
      <w:r w:rsidRPr="00695F3B">
        <w:rPr>
          <w:rFonts w:ascii="Times New Roman" w:hAnsi="Times New Roman"/>
        </w:rPr>
        <w:t>Marius Wallraff</w:t>
      </w:r>
      <w:r w:rsidR="002712D8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="00340D48" w:rsidRPr="00695F3B">
        <w:rPr>
          <w:rFonts w:ascii="Times New Roman" w:hAnsi="Times New Roman"/>
        </w:rPr>
        <w:t>Thesis topic:</w:t>
      </w:r>
      <w:r w:rsidR="0080572F" w:rsidRPr="00695F3B">
        <w:rPr>
          <w:rFonts w:ascii="Times New Roman" w:hAnsi="Times New Roman"/>
        </w:rPr>
        <w:t xml:space="preserve"> </w:t>
      </w:r>
      <w:r w:rsidR="00AC194A" w:rsidRPr="00695F3B">
        <w:rPr>
          <w:rFonts w:ascii="Times New Roman" w:hAnsi="Times New Roman"/>
        </w:rPr>
        <w:t>S</w:t>
      </w:r>
      <w:r w:rsidR="008B4FDF" w:rsidRPr="00695F3B">
        <w:rPr>
          <w:rFonts w:ascii="Times New Roman" w:hAnsi="Times New Roman"/>
        </w:rPr>
        <w:t>terile neutrinos</w:t>
      </w:r>
    </w:p>
    <w:p w:rsidR="003532E9" w:rsidRPr="00695F3B" w:rsidRDefault="003532E9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>Mar</w:t>
      </w:r>
      <w:r w:rsidR="008B4FDF" w:rsidRPr="00695F3B">
        <w:rPr>
          <w:rFonts w:ascii="Times New Roman" w:hAnsi="Times New Roman"/>
        </w:rPr>
        <w:t>kus Vehring</w:t>
      </w:r>
      <w:r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Pr="00695F3B">
        <w:rPr>
          <w:rFonts w:ascii="Times New Roman" w:hAnsi="Times New Roman"/>
        </w:rPr>
        <w:t xml:space="preserve">Thesis topic: Atm. Neutrino oscillations </w:t>
      </w:r>
    </w:p>
    <w:p w:rsidR="00405876" w:rsidRPr="00695F3B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Larissa Paul   </w:t>
      </w:r>
      <w:r w:rsidRPr="00695F3B">
        <w:rPr>
          <w:rFonts w:ascii="Times New Roman" w:hAnsi="Times New Roman"/>
        </w:rPr>
        <w:tab/>
        <w:t>Thesis topic RASTA</w:t>
      </w:r>
    </w:p>
    <w:p w:rsidR="00FE6CBA" w:rsidRPr="00695F3B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>Leif Rädel</w:t>
      </w:r>
      <w:r w:rsidR="00E554D4" w:rsidRPr="00695F3B">
        <w:rPr>
          <w:rFonts w:ascii="Times New Roman" w:hAnsi="Times New Roman"/>
        </w:rPr>
        <w:tab/>
      </w:r>
      <w:r w:rsidR="00FE6CBA" w:rsidRPr="00695F3B">
        <w:rPr>
          <w:rFonts w:ascii="Times New Roman" w:hAnsi="Times New Roman"/>
        </w:rPr>
        <w:t xml:space="preserve">Thesis topic: </w:t>
      </w:r>
      <w:r w:rsidR="0080572F" w:rsidRPr="00695F3B">
        <w:rPr>
          <w:rFonts w:ascii="Times New Roman" w:hAnsi="Times New Roman"/>
        </w:rPr>
        <w:t>M</w:t>
      </w:r>
      <w:r w:rsidR="00725F19" w:rsidRPr="00695F3B">
        <w:rPr>
          <w:rFonts w:ascii="Times New Roman" w:hAnsi="Times New Roman"/>
        </w:rPr>
        <w:t xml:space="preserve">ulti </w:t>
      </w:r>
      <w:r w:rsidR="006D0ED6" w:rsidRPr="00695F3B">
        <w:rPr>
          <w:rFonts w:ascii="Times New Roman" w:hAnsi="Times New Roman"/>
        </w:rPr>
        <w:t xml:space="preserve">year </w:t>
      </w:r>
      <w:r w:rsidR="00FE6CBA" w:rsidRPr="00695F3B">
        <w:rPr>
          <w:rFonts w:ascii="Times New Roman" w:hAnsi="Times New Roman"/>
        </w:rPr>
        <w:t xml:space="preserve">diffuse </w:t>
      </w:r>
      <w:r w:rsidR="00634C40" w:rsidRPr="00695F3B">
        <w:rPr>
          <w:rFonts w:ascii="Times New Roman" w:hAnsi="Times New Roman"/>
          <w:lang w:val="fr-FR"/>
        </w:rPr>
        <w:t xml:space="preserve">muon neutrino </w:t>
      </w:r>
      <w:r w:rsidR="00FE6CBA" w:rsidRPr="00695F3B">
        <w:rPr>
          <w:rFonts w:ascii="Times New Roman" w:hAnsi="Times New Roman"/>
        </w:rPr>
        <w:t>analysis</w:t>
      </w:r>
    </w:p>
    <w:p w:rsidR="00725F19" w:rsidRPr="00695F3B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>Sebastian Sch</w:t>
      </w:r>
      <w:r w:rsidR="00114BFD" w:rsidRPr="00695F3B">
        <w:rPr>
          <w:rFonts w:ascii="Times New Roman" w:hAnsi="Times New Roman"/>
        </w:rPr>
        <w:t>oe</w:t>
      </w:r>
      <w:r w:rsidRPr="00695F3B">
        <w:rPr>
          <w:rFonts w:ascii="Times New Roman" w:hAnsi="Times New Roman"/>
        </w:rPr>
        <w:t>nen</w:t>
      </w:r>
      <w:r w:rsidR="00FE6CBA" w:rsidRPr="00695F3B">
        <w:rPr>
          <w:rFonts w:ascii="Times New Roman" w:hAnsi="Times New Roman"/>
        </w:rPr>
        <w:t xml:space="preserve"> </w:t>
      </w:r>
      <w:r w:rsidR="00E03EDA" w:rsidRPr="00695F3B">
        <w:rPr>
          <w:rFonts w:ascii="Times New Roman" w:hAnsi="Times New Roman"/>
        </w:rPr>
        <w:t xml:space="preserve"> </w:t>
      </w:r>
      <w:r w:rsidR="00634C40" w:rsidRPr="00695F3B">
        <w:rPr>
          <w:rFonts w:ascii="Times New Roman" w:hAnsi="Times New Roman"/>
        </w:rPr>
        <w:t xml:space="preserve">Mag.Monopole </w:t>
      </w:r>
      <w:r w:rsidR="00725F19" w:rsidRPr="00695F3B">
        <w:rPr>
          <w:rFonts w:ascii="Times New Roman" w:hAnsi="Times New Roman"/>
        </w:rPr>
        <w:t xml:space="preserve">Thesis topic: </w:t>
      </w:r>
      <w:r w:rsidR="0080572F" w:rsidRPr="00695F3B">
        <w:rPr>
          <w:rFonts w:ascii="Times New Roman" w:hAnsi="Times New Roman"/>
        </w:rPr>
        <w:t>M</w:t>
      </w:r>
      <w:r w:rsidR="00500DCE" w:rsidRPr="00695F3B">
        <w:rPr>
          <w:rFonts w:ascii="Times New Roman" w:hAnsi="Times New Roman"/>
        </w:rPr>
        <w:t xml:space="preserve">ulti </w:t>
      </w:r>
      <w:r w:rsidR="006D0ED6" w:rsidRPr="00695F3B">
        <w:rPr>
          <w:rFonts w:ascii="Times New Roman" w:hAnsi="Times New Roman"/>
        </w:rPr>
        <w:t xml:space="preserve">year </w:t>
      </w:r>
      <w:r w:rsidR="00634C40" w:rsidRPr="00695F3B">
        <w:rPr>
          <w:rFonts w:ascii="Times New Roman" w:hAnsi="Times New Roman"/>
          <w:lang w:val="fr-FR"/>
        </w:rPr>
        <w:t xml:space="preserve">muon neutrino </w:t>
      </w:r>
      <w:r w:rsidR="00500DCE" w:rsidRPr="00695F3B">
        <w:rPr>
          <w:rFonts w:ascii="Times New Roman" w:hAnsi="Times New Roman"/>
        </w:rPr>
        <w:t>diffuse analysis</w:t>
      </w:r>
    </w:p>
    <w:p w:rsidR="00E03EDA" w:rsidRPr="00695F3B" w:rsidRDefault="00E03EDA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Rene </w:t>
      </w:r>
      <w:r w:rsidR="00E554D4" w:rsidRPr="00695F3B">
        <w:rPr>
          <w:rFonts w:ascii="Times New Roman" w:hAnsi="Times New Roman"/>
          <w:lang w:val="fr-FR"/>
        </w:rPr>
        <w:t>Reimann</w:t>
      </w:r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Multipole analysis, Thesis topic : </w:t>
      </w:r>
      <w:r w:rsidR="0080572F" w:rsidRPr="00695F3B">
        <w:rPr>
          <w:rFonts w:ascii="Times New Roman" w:hAnsi="Times New Roman"/>
          <w:lang w:val="fr-FR"/>
        </w:rPr>
        <w:t>Cosmic neutrino sources</w:t>
      </w:r>
    </w:p>
    <w:p w:rsidR="00634C40" w:rsidRPr="00695F3B" w:rsidRDefault="003D3176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Leuermann </w:t>
      </w:r>
      <w:r w:rsidR="00634C40" w:rsidRPr="00695F3B">
        <w:rPr>
          <w:rFonts w:ascii="Times New Roman" w:hAnsi="Times New Roman"/>
          <w:lang w:val="fr-FR"/>
        </w:rPr>
        <w:t xml:space="preserve"> Ang.Korrelation, Thesis topic:</w:t>
      </w:r>
      <w:r w:rsidR="00B34334" w:rsidRPr="00695F3B">
        <w:rPr>
          <w:rFonts w:ascii="Times New Roman" w:hAnsi="Times New Roman"/>
          <w:lang w:val="fr-FR"/>
        </w:rPr>
        <w:t xml:space="preserve">  N</w:t>
      </w:r>
      <w:r w:rsidR="00B201EB" w:rsidRPr="00695F3B">
        <w:rPr>
          <w:rFonts w:ascii="Times New Roman" w:hAnsi="Times New Roman"/>
          <w:lang w:val="fr-FR"/>
        </w:rPr>
        <w:t xml:space="preserve">eutrino </w:t>
      </w:r>
      <w:r w:rsidR="00B34334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>mass</w:t>
      </w:r>
      <w:r w:rsidR="00B201EB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 xml:space="preserve">hierarchy </w:t>
      </w:r>
      <w:r w:rsidR="00B34334" w:rsidRPr="00695F3B">
        <w:rPr>
          <w:rFonts w:ascii="Times New Roman" w:hAnsi="Times New Roman"/>
          <w:lang w:val="fr-FR"/>
        </w:rPr>
        <w:t>analysis</w:t>
      </w:r>
      <w:r w:rsidR="00B201EB" w:rsidRPr="00695F3B">
        <w:rPr>
          <w:rFonts w:ascii="Times New Roman" w:hAnsi="Times New Roman"/>
          <w:lang w:val="fr-FR"/>
        </w:rPr>
        <w:t xml:space="preserve"> with DeepCore</w:t>
      </w:r>
    </w:p>
    <w:p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Rongen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44034C" w:rsidRPr="00695F3B">
        <w:rPr>
          <w:rFonts w:ascii="Times New Roman" w:hAnsi="Times New Roman"/>
          <w:lang w:val="fr-FR"/>
        </w:rPr>
        <w:t>, Thesis Topic: Gen 2 DOMs</w:t>
      </w:r>
      <w:r w:rsidR="00114BFD" w:rsidRPr="00695F3B">
        <w:rPr>
          <w:rFonts w:ascii="Times New Roman" w:hAnsi="Times New Roman"/>
          <w:lang w:val="fr-FR"/>
        </w:rPr>
        <w:t>, Calibration</w:t>
      </w:r>
    </w:p>
    <w:p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Haack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r w:rsidRPr="00695F3B">
        <w:rPr>
          <w:rFonts w:ascii="Times New Roman" w:hAnsi="Times New Roman"/>
          <w:lang w:val="fr-FR"/>
        </w:rPr>
        <w:t>IceCube</w:t>
      </w:r>
      <w:r w:rsidR="004C5B25" w:rsidRPr="00695F3B">
        <w:rPr>
          <w:rFonts w:ascii="Times New Roman" w:hAnsi="Times New Roman"/>
          <w:lang w:val="fr-FR"/>
        </w:rPr>
        <w:t>-gen2. Thesis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Cosmic neutrino sources</w:t>
      </w:r>
      <w:r w:rsidR="00B201EB" w:rsidRPr="00695F3B">
        <w:rPr>
          <w:rFonts w:ascii="Times New Roman" w:hAnsi="Times New Roman"/>
          <w:lang w:val="fr-FR"/>
        </w:rPr>
        <w:t>, Galactic Plane</w:t>
      </w:r>
    </w:p>
    <w:p w:rsidR="00114BFD" w:rsidRPr="00695F3B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>Lisa Schumacher    t.b.d. and angular correlation analysis</w:t>
      </w:r>
    </w:p>
    <w:p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Stefan Wickmann </w:t>
      </w:r>
      <w:r>
        <w:rPr>
          <w:rFonts w:ascii="Times New Roman" w:hAnsi="Times New Roman"/>
          <w:lang w:val="fr-FR"/>
        </w:rPr>
        <w:tab/>
        <w:t>Acoustic transducers for Gen 2 doms</w:t>
      </w:r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Jöran Stettner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Large scale diffuse fit for dark matter</w:t>
      </w:r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Eric Vogel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Point source fits</w:t>
      </w:r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Theo Glauch</w:t>
      </w:r>
      <w:r w:rsidR="00231D2D">
        <w:rPr>
          <w:rFonts w:ascii="Times New Roman" w:hAnsi="Times New Roman"/>
          <w:lang w:val="fr-FR"/>
        </w:rPr>
        <w:tab/>
      </w:r>
      <w:r w:rsidR="00231D2D">
        <w:rPr>
          <w:rFonts w:ascii="Times New Roman" w:hAnsi="Times New Roman"/>
          <w:lang w:val="fr-FR"/>
        </w:rPr>
        <w:tab/>
        <w:t>Angular correlation analysis</w:t>
      </w:r>
    </w:p>
    <w:p w:rsidR="00352F93" w:rsidRDefault="00352F9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 w:rsidRPr="00352F93">
        <w:rPr>
          <w:rFonts w:ascii="Times New Roman" w:hAnsi="Times New Roman"/>
          <w:lang w:val="fr-FR"/>
        </w:rPr>
        <w:t>Merlin Schaufel</w:t>
      </w:r>
    </w:p>
    <w:p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Aatif Waza</w:t>
      </w:r>
      <w:r w:rsidR="00E2038A">
        <w:rPr>
          <w:rFonts w:ascii="Times New Roman" w:hAnsi="Times New Roman"/>
          <w:lang w:val="fr-FR"/>
        </w:rPr>
        <w:tab/>
      </w:r>
      <w:r w:rsidR="00E2038A">
        <w:rPr>
          <w:rFonts w:ascii="Times New Roman" w:hAnsi="Times New Roman"/>
          <w:lang w:val="fr-FR"/>
        </w:rPr>
        <w:tab/>
        <w:t>IceAct Simulation</w:t>
      </w:r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83"/>
        <w:gridCol w:w="1771"/>
        <w:gridCol w:w="1774"/>
        <w:gridCol w:w="1774"/>
      </w:tblGrid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2017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(shared resources, guaranteed  0.3%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resources, 50%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 (shared resources)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resources)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</w:tr>
    </w:tbl>
    <w:p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:rsidR="008F4034" w:rsidRPr="008F4034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8F4034">
        <w:rPr>
          <w:rFonts w:ascii="Times New Roman" w:eastAsia="Calibri" w:hAnsi="Times New Roman"/>
        </w:rPr>
        <w:t xml:space="preserve">GPU Cards: </w:t>
      </w:r>
      <w:r w:rsidRPr="008F4034">
        <w:rPr>
          <w:rFonts w:ascii="Arial" w:eastAsia="Times New Roman" w:hAnsi="Arial" w:cs="Arial"/>
          <w:color w:val="333333"/>
          <w:sz w:val="21"/>
          <w:szCs w:val="21"/>
        </w:rPr>
        <w:t>Bullx R425-E2, 2 x NVIDIA Quadro 6000, CPU: X5650 @ 2.67 GHz</w:t>
      </w:r>
    </w:p>
    <w:p w:rsidR="008F4034" w:rsidRPr="008F4034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8F4034">
        <w:rPr>
          <w:rFonts w:ascii="Arial" w:eastAsia="Times New Roman" w:hAnsi="Arial" w:cs="Arial"/>
          <w:color w:val="333333"/>
          <w:sz w:val="21"/>
          <w:szCs w:val="21"/>
        </w:rPr>
        <w:t>CPU Cores: X5675 @ 3.0GHz and X7550 @ 2.0GHz</w:t>
      </w:r>
    </w:p>
    <w:p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:rsidR="008F4034" w:rsidRPr="008F4034" w:rsidRDefault="00E2038A" w:rsidP="007C00EB">
      <w:pPr>
        <w:spacing w:after="60"/>
        <w:ind w:right="-907"/>
        <w:rPr>
          <w:rFonts w:ascii="Times New Roman" w:hAnsi="Times New Roman"/>
        </w:rPr>
      </w:pPr>
      <w:r>
        <w:rPr>
          <w:rFonts w:ascii="Times New Roman" w:hAnsi="Times New Roman"/>
        </w:rPr>
        <w:t>New GPU cluster under construction, t.b.d., At least additional 8 GPU for the collabotation</w:t>
      </w:r>
    </w:p>
    <w:sectPr w:rsidR="008F4034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D0" w:rsidRDefault="00235DD0">
      <w:r>
        <w:separator/>
      </w:r>
    </w:p>
  </w:endnote>
  <w:endnote w:type="continuationSeparator" w:id="0">
    <w:p w:rsidR="00235DD0" w:rsidRDefault="0023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MaplePi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ED" w:rsidRDefault="001634ED" w:rsidP="004F222C">
    <w:pPr>
      <w:pStyle w:val="Footer"/>
      <w:jc w:val="center"/>
    </w:pPr>
    <w:r>
      <w:t xml:space="preserve">Page </w:t>
    </w:r>
    <w:r w:rsidR="00B32005">
      <w:fldChar w:fldCharType="begin"/>
    </w:r>
    <w:r w:rsidR="00D117A4">
      <w:instrText xml:space="preserve"> PAGE </w:instrText>
    </w:r>
    <w:r w:rsidR="00B32005">
      <w:fldChar w:fldCharType="separate"/>
    </w:r>
    <w:r w:rsidR="00F62455">
      <w:rPr>
        <w:noProof/>
      </w:rPr>
      <w:t>2</w:t>
    </w:r>
    <w:r w:rsidR="00B32005">
      <w:rPr>
        <w:noProof/>
      </w:rPr>
      <w:fldChar w:fldCharType="end"/>
    </w:r>
    <w:r>
      <w:t xml:space="preserve"> of </w:t>
    </w:r>
    <w:r w:rsidR="00B32005">
      <w:fldChar w:fldCharType="begin"/>
    </w:r>
    <w:r w:rsidR="00004D3B">
      <w:instrText xml:space="preserve"> NUMPAGES </w:instrText>
    </w:r>
    <w:r w:rsidR="00B32005">
      <w:fldChar w:fldCharType="separate"/>
    </w:r>
    <w:r w:rsidR="00F62455">
      <w:rPr>
        <w:noProof/>
      </w:rPr>
      <w:t>3</w:t>
    </w:r>
    <w:r w:rsidR="00B32005">
      <w:rPr>
        <w:noProof/>
      </w:rPr>
      <w:fldChar w:fldCharType="end"/>
    </w:r>
  </w:p>
  <w:p w:rsidR="001634ED" w:rsidRDefault="00B32005" w:rsidP="005749BF">
    <w:pPr>
      <w:pStyle w:val="Footer"/>
    </w:pPr>
    <w:r>
      <w:fldChar w:fldCharType="begin"/>
    </w:r>
    <w:r w:rsidR="00004D3B">
      <w:instrText xml:space="preserve"> FILENAME </w:instrText>
    </w:r>
    <w:r>
      <w:fldChar w:fldCharType="separate"/>
    </w:r>
    <w:r w:rsidR="00624FF9">
      <w:rPr>
        <w:noProof/>
      </w:rPr>
      <w:t>Aachen_MoU_SOW_2016.0916.docx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D0" w:rsidRDefault="00235DD0">
      <w:r>
        <w:separator/>
      </w:r>
    </w:p>
  </w:footnote>
  <w:footnote w:type="continuationSeparator" w:id="0">
    <w:p w:rsidR="00235DD0" w:rsidRDefault="0023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C" w:rsidRDefault="001634ED" w:rsidP="0050473C">
    <w:pPr>
      <w:pStyle w:val="Header"/>
      <w:jc w:val="right"/>
    </w:pPr>
    <w:r>
      <w:t xml:space="preserve">Last updated: </w:t>
    </w:r>
    <w:r w:rsidR="00624FF9">
      <w:t>September 16</w:t>
    </w:r>
    <w:r w:rsidR="00453DF4">
      <w:t xml:space="preserve">, </w:t>
    </w:r>
    <w:r w:rsidR="00D21FA9">
      <w:t>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C82"/>
    <w:rsid w:val="000002AB"/>
    <w:rsid w:val="0000331A"/>
    <w:rsid w:val="00004D3B"/>
    <w:rsid w:val="0000598A"/>
    <w:rsid w:val="00021093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84515"/>
    <w:rsid w:val="00093FA0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65D0"/>
    <w:rsid w:val="001871A8"/>
    <w:rsid w:val="001942DB"/>
    <w:rsid w:val="001A4236"/>
    <w:rsid w:val="001B0DF1"/>
    <w:rsid w:val="001C61AD"/>
    <w:rsid w:val="001E00D4"/>
    <w:rsid w:val="001E2AA8"/>
    <w:rsid w:val="001F0F18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83281"/>
    <w:rsid w:val="002A61E2"/>
    <w:rsid w:val="002B1AC0"/>
    <w:rsid w:val="002C2CDE"/>
    <w:rsid w:val="002E0CD2"/>
    <w:rsid w:val="002F38AB"/>
    <w:rsid w:val="002F47DE"/>
    <w:rsid w:val="00310890"/>
    <w:rsid w:val="00310B1B"/>
    <w:rsid w:val="003211D4"/>
    <w:rsid w:val="00332405"/>
    <w:rsid w:val="00340D48"/>
    <w:rsid w:val="00343B5B"/>
    <w:rsid w:val="00351425"/>
    <w:rsid w:val="00352F93"/>
    <w:rsid w:val="003532E9"/>
    <w:rsid w:val="00380176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F4BA8"/>
    <w:rsid w:val="00405876"/>
    <w:rsid w:val="00407E96"/>
    <w:rsid w:val="004152E7"/>
    <w:rsid w:val="00432C9A"/>
    <w:rsid w:val="00437AA5"/>
    <w:rsid w:val="0044034C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5340"/>
    <w:rsid w:val="004A6076"/>
    <w:rsid w:val="004A6D4B"/>
    <w:rsid w:val="004C359F"/>
    <w:rsid w:val="004C47A3"/>
    <w:rsid w:val="004C55A1"/>
    <w:rsid w:val="004C5B25"/>
    <w:rsid w:val="004D3429"/>
    <w:rsid w:val="004D4C25"/>
    <w:rsid w:val="004E10F2"/>
    <w:rsid w:val="004F222C"/>
    <w:rsid w:val="004F3070"/>
    <w:rsid w:val="004F480E"/>
    <w:rsid w:val="004F5860"/>
    <w:rsid w:val="00500DCE"/>
    <w:rsid w:val="0050473C"/>
    <w:rsid w:val="00505F81"/>
    <w:rsid w:val="00507A76"/>
    <w:rsid w:val="00511FE1"/>
    <w:rsid w:val="00517DCD"/>
    <w:rsid w:val="005424E0"/>
    <w:rsid w:val="00546657"/>
    <w:rsid w:val="00552BBA"/>
    <w:rsid w:val="005546F5"/>
    <w:rsid w:val="00560B29"/>
    <w:rsid w:val="00562689"/>
    <w:rsid w:val="00572AEB"/>
    <w:rsid w:val="005749BF"/>
    <w:rsid w:val="00577891"/>
    <w:rsid w:val="005827BD"/>
    <w:rsid w:val="005965C2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5DC3"/>
    <w:rsid w:val="00695F3B"/>
    <w:rsid w:val="006A0573"/>
    <w:rsid w:val="006B50C4"/>
    <w:rsid w:val="006B6C1F"/>
    <w:rsid w:val="006B72C4"/>
    <w:rsid w:val="006D0ED6"/>
    <w:rsid w:val="006D297F"/>
    <w:rsid w:val="006D2E5D"/>
    <w:rsid w:val="006F0361"/>
    <w:rsid w:val="006F56F8"/>
    <w:rsid w:val="006F61B6"/>
    <w:rsid w:val="007015FD"/>
    <w:rsid w:val="00725F19"/>
    <w:rsid w:val="00744764"/>
    <w:rsid w:val="00746608"/>
    <w:rsid w:val="00746C62"/>
    <w:rsid w:val="007632D7"/>
    <w:rsid w:val="00763574"/>
    <w:rsid w:val="0076445D"/>
    <w:rsid w:val="00792357"/>
    <w:rsid w:val="007A37CD"/>
    <w:rsid w:val="007B74CA"/>
    <w:rsid w:val="007B7C08"/>
    <w:rsid w:val="007C0034"/>
    <w:rsid w:val="007C00EB"/>
    <w:rsid w:val="007C0E8A"/>
    <w:rsid w:val="007C7044"/>
    <w:rsid w:val="007C7E8C"/>
    <w:rsid w:val="007D5943"/>
    <w:rsid w:val="007D61FC"/>
    <w:rsid w:val="007E39B5"/>
    <w:rsid w:val="007E4802"/>
    <w:rsid w:val="007F1127"/>
    <w:rsid w:val="007F6E18"/>
    <w:rsid w:val="0080269B"/>
    <w:rsid w:val="0080572F"/>
    <w:rsid w:val="0080758B"/>
    <w:rsid w:val="00807F3D"/>
    <w:rsid w:val="00850622"/>
    <w:rsid w:val="00852C82"/>
    <w:rsid w:val="00854CBF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49AC"/>
    <w:rsid w:val="00A15CF5"/>
    <w:rsid w:val="00A27C12"/>
    <w:rsid w:val="00A417B1"/>
    <w:rsid w:val="00A5193B"/>
    <w:rsid w:val="00A5300B"/>
    <w:rsid w:val="00A7153D"/>
    <w:rsid w:val="00A73EFB"/>
    <w:rsid w:val="00A76B32"/>
    <w:rsid w:val="00A81C32"/>
    <w:rsid w:val="00A9562E"/>
    <w:rsid w:val="00A95791"/>
    <w:rsid w:val="00AA64C4"/>
    <w:rsid w:val="00AB4149"/>
    <w:rsid w:val="00AC194A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29E0"/>
    <w:rsid w:val="00B4370C"/>
    <w:rsid w:val="00B440F3"/>
    <w:rsid w:val="00B6109D"/>
    <w:rsid w:val="00B755F6"/>
    <w:rsid w:val="00B8235E"/>
    <w:rsid w:val="00B835F8"/>
    <w:rsid w:val="00B86998"/>
    <w:rsid w:val="00BA47FF"/>
    <w:rsid w:val="00BA59E6"/>
    <w:rsid w:val="00BC20B2"/>
    <w:rsid w:val="00BD0CC9"/>
    <w:rsid w:val="00BD6004"/>
    <w:rsid w:val="00BE3919"/>
    <w:rsid w:val="00BE423A"/>
    <w:rsid w:val="00BF199A"/>
    <w:rsid w:val="00BF30D8"/>
    <w:rsid w:val="00BF4727"/>
    <w:rsid w:val="00C110AB"/>
    <w:rsid w:val="00C15F31"/>
    <w:rsid w:val="00C2029C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906D3"/>
    <w:rsid w:val="00CA3AB9"/>
    <w:rsid w:val="00CA7E93"/>
    <w:rsid w:val="00CE7F48"/>
    <w:rsid w:val="00D016B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6271"/>
    <w:rsid w:val="00D631F2"/>
    <w:rsid w:val="00D76EE9"/>
    <w:rsid w:val="00D81202"/>
    <w:rsid w:val="00D974BD"/>
    <w:rsid w:val="00DA1B28"/>
    <w:rsid w:val="00DA6FCF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421F"/>
    <w:rsid w:val="00E554D4"/>
    <w:rsid w:val="00E60121"/>
    <w:rsid w:val="00E735AB"/>
    <w:rsid w:val="00E77528"/>
    <w:rsid w:val="00E832AB"/>
    <w:rsid w:val="00E865DB"/>
    <w:rsid w:val="00EA7DDF"/>
    <w:rsid w:val="00EB48D7"/>
    <w:rsid w:val="00EB65E4"/>
    <w:rsid w:val="00ED0938"/>
    <w:rsid w:val="00ED0B23"/>
    <w:rsid w:val="00ED7231"/>
    <w:rsid w:val="00EE1AC8"/>
    <w:rsid w:val="00EF272B"/>
    <w:rsid w:val="00EF5AB7"/>
    <w:rsid w:val="00F10754"/>
    <w:rsid w:val="00F12492"/>
    <w:rsid w:val="00F13C9B"/>
    <w:rsid w:val="00F20DB0"/>
    <w:rsid w:val="00F22AAE"/>
    <w:rsid w:val="00F27AC8"/>
    <w:rsid w:val="00F27E13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DAFD3"/>
  <w15:docId w15:val="{4017D6D8-B5FE-4DBC-8C32-FA096746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66</cp:revision>
  <cp:lastPrinted>2011-04-26T14:48:00Z</cp:lastPrinted>
  <dcterms:created xsi:type="dcterms:W3CDTF">2015-10-01T16:25:00Z</dcterms:created>
  <dcterms:modified xsi:type="dcterms:W3CDTF">2016-09-28T14:45:00Z</dcterms:modified>
</cp:coreProperties>
</file>