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54D49" w:rsidRDefault="00883197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<v:textbox>
              <w:txbxContent>
                <w:p w:rsidR="00773B63" w:rsidRPr="00CF1A87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Southern </w:t>
                  </w:r>
                  <w:r w:rsidR="00773B6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</w:t>
                  </w:r>
                </w:p>
                <w:p w:rsidR="00773B63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Ali </w:t>
                  </w:r>
                  <w:r w:rsidR="00DC26A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R.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Fazely</w:t>
                  </w:r>
                </w:p>
                <w:p w:rsidR="00773B63" w:rsidRPr="00E56483" w:rsidRDefault="00773B63" w:rsidP="00100F18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100F18" w:rsidRPr="00805A6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805A6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F91882" w:rsidRPr="00805A61">
                    <w:rPr>
                      <w:rFonts w:ascii="Times New Roman" w:eastAsia="Times New Roman" w:hAnsi="Times New Roman"/>
                    </w:rPr>
                    <w:t>(</w:t>
                  </w:r>
                  <w:r w:rsidR="00F91882">
                    <w:rPr>
                      <w:rFonts w:ascii="Times New Roman" w:eastAsia="Times New Roman" w:hAnsi="Times New Roman"/>
                    </w:rPr>
                    <w:t>2</w:t>
                  </w:r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1</w:t>
                  </w:r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773B63" w:rsidRDefault="00773B6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0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1800"/>
        <w:gridCol w:w="617"/>
        <w:gridCol w:w="617"/>
        <w:gridCol w:w="617"/>
        <w:gridCol w:w="669"/>
        <w:gridCol w:w="720"/>
        <w:gridCol w:w="840"/>
      </w:tblGrid>
      <w:tr w:rsidR="00805F71" w:rsidRPr="00805F71" w:rsidTr="00805F7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05F71" w:rsidRPr="00805F71" w:rsidTr="00805F71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tools,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LONI Grid computing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00F18" w:rsidRPr="00805F71" w:rsidTr="00100F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805F71" w:rsidRPr="00805F71" w:rsidTr="00100F1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00F1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 Xu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05F71" w:rsidRPr="00805F71" w:rsidTr="00805F7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Default="00805F7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Pr="008F4D1F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Ali R. Fazely </w:t>
      </w:r>
      <w:r w:rsidR="005270EE">
        <w:rPr>
          <w:rFonts w:ascii="Times New Roman" w:hAnsi="Times New Roman"/>
        </w:rPr>
        <w:t>–</w:t>
      </w:r>
      <w:r w:rsidRPr="008F4D1F">
        <w:rPr>
          <w:rFonts w:ascii="Times New Roman" w:hAnsi="Times New Roman"/>
        </w:rPr>
        <w:t xml:space="preserve"> Detector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Simulations, Analysis tools, Geant/GCALOR.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Samvel Ter-Antonyan </w:t>
      </w:r>
      <w:r w:rsidR="005270EE">
        <w:rPr>
          <w:rFonts w:ascii="Times New Roman" w:hAnsi="Times New Roman"/>
        </w:rPr>
        <w:t xml:space="preserve">– </w:t>
      </w:r>
      <w:r w:rsidRPr="008F4D1F">
        <w:rPr>
          <w:rFonts w:ascii="Times New Roman" w:hAnsi="Times New Roman"/>
        </w:rPr>
        <w:t>IceTop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Simulation/Reconstruction. CORSIKA (0.3FTE), Source of Support: SUBR Fa</w:t>
      </w:r>
      <w:r w:rsidR="00F91882">
        <w:rPr>
          <w:rFonts w:ascii="Times New Roman" w:hAnsi="Times New Roman"/>
        </w:rPr>
        <w:t>culty, Summer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Pr="008F4D1F" w:rsidRDefault="00F91882" w:rsidP="005270EE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>Xianwu Xu</w:t>
      </w:r>
      <w:r w:rsidR="00805F71"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r w:rsidR="00805F71" w:rsidRPr="008F4D1F">
        <w:rPr>
          <w:rFonts w:ascii="Times New Roman" w:hAnsi="Times New Roman"/>
        </w:rPr>
        <w:t>Detector</w:t>
      </w:r>
      <w:r w:rsidR="005270EE">
        <w:rPr>
          <w:rFonts w:ascii="Times New Roman" w:hAnsi="Times New Roman"/>
        </w:rPr>
        <w:t xml:space="preserve"> </w:t>
      </w:r>
      <w:r w:rsidR="00805F71" w:rsidRPr="008F4D1F">
        <w:rPr>
          <w:rFonts w:ascii="Times New Roman" w:hAnsi="Times New Roman"/>
        </w:rPr>
        <w:t>Simulations, Analysis tools, Geant/GCALOR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>hern group, except Ali R. Fazely</w:t>
      </w:r>
      <w:r w:rsidR="00B564CD" w:rsidRPr="008F4D1F">
        <w:rPr>
          <w:rFonts w:ascii="Times New Roman" w:hAnsi="Times New Roman"/>
        </w:rPr>
        <w:t xml:space="preserve">, </w:t>
      </w:r>
      <w:r w:rsidRPr="008F4D1F">
        <w:rPr>
          <w:rFonts w:ascii="Times New Roman" w:hAnsi="Times New Roman"/>
        </w:rPr>
        <w:t xml:space="preserve">is supported through non-IceCube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Xianwu Xu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  <w:bookmarkStart w:id="0" w:name="_GoBack"/>
      <w:bookmarkEnd w:id="0"/>
    </w:p>
    <w:sectPr w:rsidR="00805F71" w:rsidRPr="008F4D1F" w:rsidSect="00383127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EA" w:rsidRDefault="006F3AEA">
      <w:r>
        <w:separator/>
      </w:r>
    </w:p>
  </w:endnote>
  <w:endnote w:type="continuationSeparator" w:id="0">
    <w:p w:rsidR="006F3AEA" w:rsidRDefault="006F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E62D7">
      <w:fldChar w:fldCharType="begin"/>
    </w:r>
    <w:r w:rsidR="006F3AEA">
      <w:instrText xml:space="preserve"> PAGE </w:instrText>
    </w:r>
    <w:r w:rsidR="007E62D7">
      <w:fldChar w:fldCharType="separate"/>
    </w:r>
    <w:r w:rsidR="00883197">
      <w:rPr>
        <w:noProof/>
      </w:rPr>
      <w:t>1</w:t>
    </w:r>
    <w:r w:rsidR="007E62D7">
      <w:rPr>
        <w:noProof/>
      </w:rPr>
      <w:fldChar w:fldCharType="end"/>
    </w:r>
    <w:r>
      <w:t xml:space="preserve"> of </w:t>
    </w:r>
    <w:r w:rsidR="007E62D7">
      <w:fldChar w:fldCharType="begin"/>
    </w:r>
    <w:r w:rsidR="006F3AEA">
      <w:instrText xml:space="preserve"> NUMPAGES </w:instrText>
    </w:r>
    <w:r w:rsidR="007E62D7">
      <w:fldChar w:fldCharType="separate"/>
    </w:r>
    <w:r w:rsidR="00883197">
      <w:rPr>
        <w:noProof/>
      </w:rPr>
      <w:t>1</w:t>
    </w:r>
    <w:r w:rsidR="007E62D7">
      <w:rPr>
        <w:noProof/>
      </w:rPr>
      <w:fldChar w:fldCharType="end"/>
    </w:r>
  </w:p>
  <w:p w:rsidR="00773B63" w:rsidRDefault="007E62D7" w:rsidP="00034693">
    <w:pPr>
      <w:pStyle w:val="Footer"/>
    </w:pPr>
    <w:r>
      <w:fldChar w:fldCharType="begin"/>
    </w:r>
    <w:r w:rsidR="006F3AEA">
      <w:instrText xml:space="preserve"> FILENAME </w:instrText>
    </w:r>
    <w:r>
      <w:fldChar w:fldCharType="separate"/>
    </w:r>
    <w:r w:rsidR="00883197">
      <w:rPr>
        <w:noProof/>
      </w:rPr>
      <w:t>Southern_MoU_SOW_2015.0409.docx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EA" w:rsidRDefault="006F3AEA">
      <w:r>
        <w:separator/>
      </w:r>
    </w:p>
  </w:footnote>
  <w:footnote w:type="continuationSeparator" w:id="0">
    <w:p w:rsidR="006F3AEA" w:rsidRDefault="006F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63" w:rsidRDefault="00773B63" w:rsidP="00685141">
    <w:pPr>
      <w:pStyle w:val="Header"/>
      <w:jc w:val="right"/>
    </w:pPr>
    <w:r>
      <w:t xml:space="preserve">Last updated: </w:t>
    </w:r>
    <w:r w:rsidR="00883197">
      <w:t>April 09</w:t>
    </w:r>
    <w:r w:rsidR="00D60008">
      <w:t>, 201</w:t>
    </w:r>
    <w:r w:rsidR="00883197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41243"/>
    <w:rsid w:val="00383127"/>
    <w:rsid w:val="003E12A6"/>
    <w:rsid w:val="003F44AF"/>
    <w:rsid w:val="00423ACF"/>
    <w:rsid w:val="0045365E"/>
    <w:rsid w:val="004565A7"/>
    <w:rsid w:val="005270EE"/>
    <w:rsid w:val="00670B16"/>
    <w:rsid w:val="00685141"/>
    <w:rsid w:val="006F3AEA"/>
    <w:rsid w:val="00773B63"/>
    <w:rsid w:val="00782A5A"/>
    <w:rsid w:val="007A6656"/>
    <w:rsid w:val="007E447C"/>
    <w:rsid w:val="007E62D7"/>
    <w:rsid w:val="00805A61"/>
    <w:rsid w:val="00805F71"/>
    <w:rsid w:val="00830F17"/>
    <w:rsid w:val="00845AAB"/>
    <w:rsid w:val="00883197"/>
    <w:rsid w:val="008B4A5B"/>
    <w:rsid w:val="008F4D1F"/>
    <w:rsid w:val="00900B86"/>
    <w:rsid w:val="0092771C"/>
    <w:rsid w:val="00954D49"/>
    <w:rsid w:val="00975304"/>
    <w:rsid w:val="0098777A"/>
    <w:rsid w:val="009942F0"/>
    <w:rsid w:val="00A122BB"/>
    <w:rsid w:val="00A86B6B"/>
    <w:rsid w:val="00AB2408"/>
    <w:rsid w:val="00B21D65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22814"/>
    <w:rsid w:val="00D31D7A"/>
    <w:rsid w:val="00D60008"/>
    <w:rsid w:val="00DC26AB"/>
    <w:rsid w:val="00DC5B04"/>
    <w:rsid w:val="00E57EA8"/>
    <w:rsid w:val="00E65011"/>
    <w:rsid w:val="00EC2D5D"/>
    <w:rsid w:val="00F91882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D2038C2-BAB7-4DD7-84F5-E14BC19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6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1D65"/>
  </w:style>
  <w:style w:type="character" w:customStyle="1" w:styleId="WW-Absatz-Standardschriftart">
    <w:name w:val="WW-Absatz-Standardschriftart"/>
    <w:rsid w:val="00B21D65"/>
  </w:style>
  <w:style w:type="character" w:customStyle="1" w:styleId="WW-Absatz-Standardschriftart1">
    <w:name w:val="WW-Absatz-Standardschriftart1"/>
    <w:rsid w:val="00B21D65"/>
  </w:style>
  <w:style w:type="paragraph" w:customStyle="1" w:styleId="Heading">
    <w:name w:val="Heading"/>
    <w:basedOn w:val="Normal"/>
    <w:next w:val="BodyText"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rsid w:val="00B21D65"/>
  </w:style>
  <w:style w:type="paragraph" w:customStyle="1" w:styleId="TableContents">
    <w:name w:val="Table Contents"/>
    <w:basedOn w:val="Normal"/>
    <w:rsid w:val="00B21D65"/>
    <w:pPr>
      <w:suppressLineNumbers/>
    </w:pPr>
  </w:style>
  <w:style w:type="paragraph" w:customStyle="1" w:styleId="TableHeading">
    <w:name w:val="Table Heading"/>
    <w:basedOn w:val="TableContents"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2011-04-26T15:10:00Z</cp:lastPrinted>
  <dcterms:created xsi:type="dcterms:W3CDTF">2013-09-21T20:23:00Z</dcterms:created>
  <dcterms:modified xsi:type="dcterms:W3CDTF">2015-04-10T15:31:00Z</dcterms:modified>
</cp:coreProperties>
</file>