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B" w:rsidRDefault="003F4227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EFD" w:rsidRPr="00CF1A87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 Mainz</w:t>
                            </w:r>
                          </w:p>
                          <w:p w:rsidR="00CE2EFD" w:rsidRPr="00C44209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Lutz </w:t>
                            </w:r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Köpke</w:t>
                            </w:r>
                            <w:r w:rsidR="005F0F0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/Sebastian Böser</w:t>
                            </w:r>
                          </w:p>
                          <w:p w:rsidR="00CE2EFD" w:rsidRPr="00E87BB1" w:rsidRDefault="00CE2EFD" w:rsidP="00BE53EA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2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2F027C">
                              <w:rPr>
                                <w:rFonts w:ascii="Times New Roman" w:eastAsia="Times New Roman" w:hAnsi="Times New Roman"/>
                              </w:rPr>
                              <w:t xml:space="preserve">(2  0  </w:t>
                            </w:r>
                            <w:r w:rsidR="002F027C" w:rsidRPr="00146D66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9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    <v:textbox>
                  <w:txbxContent>
                    <w:p w:rsidR="00CE2EFD" w:rsidRPr="00CF1A87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 Mainz</w:t>
                      </w:r>
                    </w:p>
                    <w:p w:rsidR="00CE2EFD" w:rsidRPr="00C44209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Lutz </w:t>
                      </w:r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Köpke</w:t>
                      </w:r>
                      <w:r w:rsidR="005F0F0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/Sebastian Böser</w:t>
                      </w:r>
                    </w:p>
                    <w:p w:rsidR="00CE2EFD" w:rsidRPr="00E87BB1" w:rsidRDefault="00CE2EFD" w:rsidP="00BE53EA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2</w:t>
                      </w:r>
                      <w:r w:rsidRPr="00E87BB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2F027C">
                        <w:rPr>
                          <w:rFonts w:ascii="Times New Roman" w:eastAsia="Times New Roman" w:hAnsi="Times New Roman"/>
                        </w:rPr>
                        <w:t xml:space="preserve">(2  0  </w:t>
                      </w:r>
                      <w:r w:rsidR="002F027C" w:rsidRPr="00146D66">
                        <w:rPr>
                          <w:rFonts w:ascii="Times New Roman" w:eastAsia="Times New Roman" w:hAnsi="Times New Roman"/>
                          <w:color w:val="FF0000"/>
                        </w:rPr>
                        <w:t>9</w:t>
                      </w:r>
                      <w:r w:rsidRPr="00E87BB1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74B"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4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6"/>
        <w:gridCol w:w="1630"/>
        <w:gridCol w:w="14"/>
        <w:gridCol w:w="1620"/>
        <w:gridCol w:w="26"/>
        <w:gridCol w:w="1648"/>
        <w:gridCol w:w="743"/>
        <w:gridCol w:w="643"/>
        <w:gridCol w:w="617"/>
        <w:gridCol w:w="643"/>
        <w:gridCol w:w="898"/>
        <w:gridCol w:w="645"/>
        <w:gridCol w:w="643"/>
      </w:tblGrid>
      <w:tr w:rsidR="00C44209" w:rsidRPr="00C44209" w:rsidTr="00DB2D6F">
        <w:trPr>
          <w:gridAfter w:val="1"/>
          <w:wAfter w:w="643" w:type="dxa"/>
          <w:trHeight w:val="48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4420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C44209" w:rsidRPr="00C44209" w:rsidTr="00DB2D6F">
        <w:trPr>
          <w:gridAfter w:val="1"/>
          <w:wAfter w:w="643" w:type="dxa"/>
          <w:trHeight w:val="126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B5234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44209" w:rsidRPr="00C44209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415D4D" w:rsidP="00C44209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Kö</w:t>
            </w:r>
            <w:r w:rsidR="00C44209" w:rsidRPr="00B52349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 xml:space="preserve">pke, Lutz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B52349" w:rsidRDefault="00A41349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 group co.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DF3057"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B728DB"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DF3057"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B728DB"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C44209" w:rsidRPr="00C44209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B52349" w:rsidRDefault="00415D4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Kö</w:t>
            </w:r>
            <w:r w:rsidR="00C44209" w:rsidRPr="00B52349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pke, Lutz</w:t>
            </w:r>
            <w:r w:rsidR="00C44209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44209" w:rsidRPr="00B5234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F3057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="00B728DB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44209" w:rsidRPr="00B52349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F3057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="00B728DB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901012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01012" w:rsidRPr="00E87BB1" w:rsidRDefault="00901012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01012" w:rsidRPr="00B52349" w:rsidRDefault="00901012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BÖSER, SEBASTIAN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01012" w:rsidRPr="00B52349" w:rsidRDefault="00901012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01012" w:rsidRPr="00B52349" w:rsidRDefault="00901012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PINGU software coordinator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01012" w:rsidRPr="00B52349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01012" w:rsidRPr="00B52349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01012" w:rsidRPr="00B52349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01012" w:rsidRPr="00B52349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01012" w:rsidRPr="00B52349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1012" w:rsidRDefault="001F0624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01012" w:rsidRPr="00901012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01012" w:rsidRPr="00E87BB1" w:rsidRDefault="00901012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BÖSER; SEBASTIAN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901012" w:rsidRPr="00901012" w:rsidRDefault="00901012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9010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01012" w:rsidRPr="00901012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901012" w:rsidRPr="00901012" w:rsidRDefault="00CE2EF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DA4EF5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A4EF5" w:rsidRPr="00E87BB1" w:rsidRDefault="00DA4EF5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A4EF5" w:rsidRPr="00B52349" w:rsidRDefault="00DA4EF5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BAUM, VOLKER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4EF5" w:rsidRPr="00B52349" w:rsidRDefault="00DA4EF5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</w:p>
          <w:p w:rsidR="00DA4EF5" w:rsidRPr="00B52349" w:rsidRDefault="00DA4EF5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4EF5" w:rsidRPr="00B52349" w:rsidRDefault="00DA4EF5" w:rsidP="00DA4EF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SN </w:t>
            </w: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EF5" w:rsidRPr="00146D66" w:rsidRDefault="00CE2EF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46D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7B621B" w:rsidRPr="00146D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146D66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146D66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146D66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A4EF5" w:rsidRPr="00146D66" w:rsidRDefault="007B621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46D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DA4EF5" w:rsidRPr="00146D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5</w:t>
            </w:r>
          </w:p>
        </w:tc>
      </w:tr>
      <w:tr w:rsidR="00DA4EF5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A4EF5" w:rsidRDefault="00DA4EF5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EF5" w:rsidRPr="00B52349" w:rsidRDefault="00DA4EF5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4EF5" w:rsidRPr="00B52349" w:rsidRDefault="00DA4EF5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A4EF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4EF5" w:rsidRDefault="00DA4EF5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 energy systematics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EF5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B52349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A4EF5" w:rsidRPr="00146D66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46D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A4EF5" w:rsidRPr="00146D66" w:rsidRDefault="007B621B" w:rsidP="00F14E76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46D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</w:tr>
      <w:tr w:rsidR="009143BD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143BD" w:rsidRPr="00E87BB1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BAUM, VOLKER Total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F14E76" w:rsidRDefault="00CE2EFD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  <w:r w:rsidR="007B621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CE2EF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  <w:r w:rsidR="007B621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143BD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EBERHA</w:t>
            </w:r>
            <w:bookmarkStart w:id="0" w:name="_GoBack"/>
            <w:bookmarkEnd w:id="0"/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RDT, BENJAMIN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</w:p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</w:p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CE2EFD" w:rsidP="00146D6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46D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146D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43BD" w:rsidRPr="00B52349" w:rsidRDefault="00CE2EF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46D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</w:t>
            </w:r>
            <w:r w:rsidR="009143BD" w:rsidRPr="00146D6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9143BD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EBERHARDT, BENJAMIN Total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CE2EFD" w:rsidP="00146D6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146D6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CE2EF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0.3</w:t>
            </w:r>
            <w:r w:rsidR="009143BD" w:rsidRPr="00B5234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B2D6F" w:rsidRPr="00DB2D6F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F027C" w:rsidRPr="00E87BB1" w:rsidRDefault="002F027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027C" w:rsidRPr="00DB2D6F" w:rsidRDefault="002F027C" w:rsidP="00C4420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B2D6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KRUECKL, GERALD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027C" w:rsidRPr="00DB2D6F" w:rsidRDefault="002F027C" w:rsidP="00C4420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B2D6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SuperNova </w:t>
            </w:r>
          </w:p>
          <w:p w:rsidR="002F027C" w:rsidRPr="00DB2D6F" w:rsidRDefault="002F027C" w:rsidP="00C4420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B2D6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027C" w:rsidRPr="00DB2D6F" w:rsidRDefault="002F027C" w:rsidP="00C4420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B2D6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SuperNova</w:t>
            </w:r>
          </w:p>
          <w:p w:rsidR="002F027C" w:rsidRPr="00DB2D6F" w:rsidRDefault="002F027C" w:rsidP="00C4420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B2D6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027C" w:rsidRPr="00DB2D6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F027C" w:rsidRPr="00DB2D6F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B2D6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F027C" w:rsidRPr="00DB2D6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F027C" w:rsidRPr="00DB2D6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F027C" w:rsidRPr="00DB2D6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F027C" w:rsidRPr="00DB2D6F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B2D6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2F027C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F027C" w:rsidRPr="00E87BB1" w:rsidRDefault="002F027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F027C" w:rsidRPr="00B52349" w:rsidRDefault="002F027C" w:rsidP="00C4420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KRÜCKL, GERALD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F027C" w:rsidRPr="00B52349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F027C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F027C" w:rsidRPr="00B52349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F027C" w:rsidRPr="00B52349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F027C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F027C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143BD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F23A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WIEBE, KLAUS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 energy systematics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DB2D6F" w:rsidRPr="00B52349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B2D6F" w:rsidRPr="00E87BB1" w:rsidRDefault="00DB2D6F" w:rsidP="0001792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B2D6F" w:rsidRPr="00B52349" w:rsidRDefault="00DB2D6F" w:rsidP="0001792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WIEBE, KLAUS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DB2D6F" w:rsidRPr="00B52349" w:rsidRDefault="00DB2D6F" w:rsidP="0001792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DB2D6F" w:rsidRPr="00B52349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DB2D6F" w:rsidRPr="00B52349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DB2D6F" w:rsidRPr="00B52349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DB2D6F" w:rsidRPr="00B52349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DB2D6F" w:rsidRPr="00B52349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DB2D6F" w:rsidRPr="00B52349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0669FD" w:rsidRPr="00B52349" w:rsidTr="000669FD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669FD" w:rsidRPr="00E87BB1" w:rsidRDefault="000669FD" w:rsidP="0001792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669FD" w:rsidRPr="00B52349" w:rsidRDefault="000669FD" w:rsidP="0001792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STEUER</w:t>
            </w: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ANNA</w:t>
            </w:r>
          </w:p>
          <w:p w:rsidR="000669FD" w:rsidRPr="00B52349" w:rsidRDefault="000669FD" w:rsidP="0001792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669FD" w:rsidRDefault="000669FD" w:rsidP="0001792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  <w:p w:rsidR="000669FD" w:rsidRPr="00B52349" w:rsidRDefault="000669FD" w:rsidP="0001792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669FD" w:rsidRPr="00DB2D6F" w:rsidRDefault="00FA0570" w:rsidP="00017928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HESE filter </w:t>
            </w:r>
            <w:r w:rsidR="000669FD" w:rsidRPr="00DB2D6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/Hitspooling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669FD" w:rsidRPr="00B52349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669FD" w:rsidRPr="00B52349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669FD" w:rsidRPr="00B52349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669FD" w:rsidRPr="00DB2D6F" w:rsidRDefault="000669FD" w:rsidP="00017928">
            <w:pPr>
              <w:tabs>
                <w:tab w:val="right" w:pos="3186"/>
              </w:tabs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B2D6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 0.30</w:t>
            </w:r>
          </w:p>
          <w:p w:rsidR="000669FD" w:rsidRPr="00B52349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669FD" w:rsidRPr="00B52349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669FD" w:rsidRPr="00B52349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143BD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143BD" w:rsidRPr="00B52349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STEUER, ANNA</w:t>
            </w: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9143BD" w:rsidRPr="00B52349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  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CE2EFD" w:rsidP="00F14E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B621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DB2D6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9143BD"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143BD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FFFFFF"/>
            </w:tcBorders>
            <w:shd w:val="clear" w:color="auto" w:fill="auto"/>
            <w:noWrap/>
          </w:tcPr>
          <w:p w:rsidR="009143BD" w:rsidRPr="00446ACD" w:rsidRDefault="009143BD" w:rsidP="004B486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46AC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EHRHARD, THOMAS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143BD" w:rsidRPr="00446ACD" w:rsidRDefault="00835582" w:rsidP="004B486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3558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143BD" w:rsidRPr="00446ACD" w:rsidRDefault="00835582" w:rsidP="004B486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SimProd maintenance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862F8A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862F8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862F8A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446ACD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43BD" w:rsidRPr="00446ACD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446AC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9143BD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shd w:val="clear" w:color="auto" w:fill="CCFFCC"/>
            <w:noWrap/>
          </w:tcPr>
          <w:p w:rsidR="009143BD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EHRHARD, THOMAS Total</w:t>
            </w:r>
          </w:p>
        </w:tc>
        <w:tc>
          <w:tcPr>
            <w:tcW w:w="16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CCFFCC"/>
          </w:tcPr>
          <w:p w:rsidR="009143BD" w:rsidRPr="00B52349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9143BD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143BD" w:rsidRPr="00B52349" w:rsidRDefault="005D7FB0" w:rsidP="002E2D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Low-Energy filter /HiveSplitter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143BD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F73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9143BD" w:rsidRPr="007F7312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F73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Pr="007F7312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F731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143BD" w:rsidRPr="00E87BB1" w:rsidTr="00DB2D6F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9143BD" w:rsidRPr="00B52349" w:rsidRDefault="009143BD" w:rsidP="00CE2E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3BD" w:rsidRPr="00B52349" w:rsidRDefault="009143BD" w:rsidP="00CE2E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43BD" w:rsidRPr="00B52349" w:rsidRDefault="009143BD" w:rsidP="00CE2E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CE2E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143BD" w:rsidRPr="00B52349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143BD" w:rsidRPr="00B52349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:rsidR="009143BD" w:rsidRPr="00B52349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143BD" w:rsidRPr="00E87BB1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143BD" w:rsidRPr="00E87BB1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GR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143BD" w:rsidRPr="00B52349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143BD" w:rsidRPr="00E87BB1" w:rsidTr="005F0F03">
        <w:trPr>
          <w:gridAfter w:val="1"/>
          <w:wAfter w:w="643" w:type="dxa"/>
          <w:trHeight w:val="255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9143BD" w:rsidRPr="00B52349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5234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43BD" w:rsidRPr="00B52349" w:rsidRDefault="007B621B" w:rsidP="000669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669F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43BD" w:rsidRPr="00B52349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43BD" w:rsidRPr="00B52349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9143B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143BD" w:rsidRPr="00B52349" w:rsidRDefault="007B621B" w:rsidP="000669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669F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9143BD" w:rsidRPr="00B52349" w:rsidRDefault="007B621B" w:rsidP="00862F8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2.25</w:t>
            </w:r>
          </w:p>
        </w:tc>
      </w:tr>
    </w:tbl>
    <w:p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0669FD" w:rsidRDefault="000669F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lastRenderedPageBreak/>
        <w:t>Faculty:</w:t>
      </w:r>
      <w:r w:rsidR="00415D4D">
        <w:rPr>
          <w:rFonts w:ascii="Times New Roman" w:hAnsi="Times New Roman"/>
          <w:b/>
          <w:bCs/>
        </w:rPr>
        <w:tab/>
      </w:r>
    </w:p>
    <w:p w:rsidR="00B728DB" w:rsidRDefault="00415D4D" w:rsidP="00862F8A">
      <w:pPr>
        <w:tabs>
          <w:tab w:val="left" w:pos="450"/>
          <w:tab w:val="left" w:pos="2520"/>
        </w:tabs>
        <w:spacing w:after="0"/>
        <w:ind w:firstLine="450"/>
        <w:rPr>
          <w:rFonts w:ascii="Times New Roman" w:hAnsi="Times New Roman"/>
        </w:rPr>
      </w:pPr>
      <w:r w:rsidRPr="00F37BE6">
        <w:rPr>
          <w:rFonts w:ascii="Times New Roman" w:hAnsi="Times New Roman"/>
        </w:rPr>
        <w:t>Lutz Kö</w:t>
      </w:r>
      <w:r w:rsidR="005615AB" w:rsidRPr="00F37BE6">
        <w:rPr>
          <w:rFonts w:ascii="Times New Roman" w:hAnsi="Times New Roman"/>
        </w:rPr>
        <w:t xml:space="preserve">pke </w:t>
      </w:r>
      <w:r w:rsidR="00846CA3">
        <w:rPr>
          <w:rFonts w:ascii="Times New Roman" w:hAnsi="Times New Roman"/>
        </w:rPr>
        <w:tab/>
      </w:r>
      <w:r w:rsidR="005615AB" w:rsidRPr="00F37BE6">
        <w:rPr>
          <w:rFonts w:ascii="Times New Roman" w:hAnsi="Times New Roman"/>
        </w:rPr>
        <w:t xml:space="preserve">– </w:t>
      </w:r>
      <w:r w:rsidR="00A41349">
        <w:rPr>
          <w:rFonts w:ascii="Times New Roman" w:hAnsi="Times New Roman"/>
        </w:rPr>
        <w:t>SN working group coordinator</w:t>
      </w:r>
    </w:p>
    <w:p w:rsidR="00846CA3" w:rsidRDefault="00862F8A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>S</w:t>
      </w:r>
      <w:r w:rsidR="007F7312">
        <w:rPr>
          <w:rFonts w:ascii="Times New Roman" w:hAnsi="Times New Roman"/>
        </w:rPr>
        <w:t xml:space="preserve">ebastian Boeser </w:t>
      </w:r>
      <w:r w:rsidR="007F7312">
        <w:rPr>
          <w:rFonts w:ascii="Times New Roman" w:hAnsi="Times New Roman"/>
        </w:rPr>
        <w:tab/>
      </w:r>
      <w:r w:rsidR="00D1525A" w:rsidRPr="00F37BE6">
        <w:rPr>
          <w:rFonts w:ascii="Times New Roman" w:hAnsi="Times New Roman"/>
        </w:rPr>
        <w:t>–</w:t>
      </w:r>
      <w:r w:rsidR="00446ACD">
        <w:rPr>
          <w:rFonts w:ascii="Times New Roman" w:hAnsi="Times New Roman"/>
        </w:rPr>
        <w:t xml:space="preserve"> PINGU</w:t>
      </w:r>
      <w:r w:rsidR="00D1525A">
        <w:rPr>
          <w:rFonts w:ascii="Times New Roman" w:hAnsi="Times New Roman"/>
        </w:rPr>
        <w:t xml:space="preserve"> </w:t>
      </w:r>
      <w:r w:rsidR="007B621B">
        <w:rPr>
          <w:rFonts w:ascii="Times New Roman" w:hAnsi="Times New Roman"/>
        </w:rPr>
        <w:t>analysis</w:t>
      </w:r>
      <w:r w:rsidR="00446ACD">
        <w:rPr>
          <w:rFonts w:ascii="Times New Roman" w:hAnsi="Times New Roman"/>
        </w:rPr>
        <w:t xml:space="preserve"> coordinator</w:t>
      </w:r>
      <w:r w:rsidR="00D1525A">
        <w:rPr>
          <w:rFonts w:ascii="Times New Roman" w:hAnsi="Times New Roman"/>
        </w:rPr>
        <w:t xml:space="preserve"> </w:t>
      </w:r>
    </w:p>
    <w:p w:rsidR="00540B68" w:rsidRDefault="00540B6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CE2EFD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540B68">
        <w:rPr>
          <w:rFonts w:ascii="Times New Roman" w:hAnsi="Times New Roman"/>
          <w:b/>
          <w:bCs/>
        </w:rPr>
        <w:t xml:space="preserve">Ph.D. </w:t>
      </w:r>
      <w:r w:rsidR="00AE6218" w:rsidRPr="00540B68">
        <w:rPr>
          <w:rFonts w:ascii="Times New Roman" w:hAnsi="Times New Roman"/>
          <w:b/>
          <w:bCs/>
        </w:rPr>
        <w:t>Students:</w:t>
      </w:r>
      <w:r w:rsidR="005F0F03">
        <w:rPr>
          <w:rFonts w:ascii="Times New Roman" w:hAnsi="Times New Roman"/>
          <w:b/>
          <w:bCs/>
        </w:rPr>
        <w:t xml:space="preserve"> </w:t>
      </w:r>
    </w:p>
    <w:p w:rsidR="005F0F03" w:rsidRPr="00540B68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A41349" w:rsidRPr="00540B68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40B68">
        <w:rPr>
          <w:rFonts w:ascii="Times New Roman" w:hAnsi="Times New Roman"/>
        </w:rPr>
        <w:t>Volker Baum</w:t>
      </w:r>
      <w:r w:rsidRPr="00540B68">
        <w:rPr>
          <w:rFonts w:ascii="Times New Roman" w:hAnsi="Times New Roman"/>
        </w:rPr>
        <w:tab/>
      </w:r>
      <w:r w:rsidR="00B728DB" w:rsidRPr="00540B68">
        <w:rPr>
          <w:rFonts w:ascii="Times New Roman" w:hAnsi="Times New Roman"/>
        </w:rPr>
        <w:t>–</w:t>
      </w:r>
      <w:r w:rsidRPr="00540B68">
        <w:rPr>
          <w:rFonts w:ascii="Times New Roman" w:hAnsi="Times New Roman"/>
        </w:rPr>
        <w:t xml:space="preserve"> SN DAQ</w:t>
      </w:r>
    </w:p>
    <w:p w:rsidR="00846CA3" w:rsidRPr="00057490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="00846CA3" w:rsidRPr="00540B68">
        <w:rPr>
          <w:rFonts w:ascii="Times New Roman" w:hAnsi="Times New Roman"/>
          <w:color w:val="0070C0"/>
        </w:rPr>
        <w:tab/>
      </w:r>
      <w:r w:rsidR="00846CA3" w:rsidRPr="00540B68">
        <w:rPr>
          <w:rFonts w:ascii="Times New Roman" w:hAnsi="Times New Roman"/>
          <w:color w:val="0070C0"/>
        </w:rPr>
        <w:tab/>
      </w:r>
      <w:r w:rsidR="00846CA3" w:rsidRPr="00057490">
        <w:rPr>
          <w:rFonts w:ascii="Times New Roman" w:hAnsi="Times New Roman"/>
          <w:color w:val="0070C0"/>
        </w:rPr>
        <w:t>Thesis/Analysis topics:</w:t>
      </w:r>
      <w:r w:rsidR="00057490" w:rsidRPr="00057490">
        <w:rPr>
          <w:rFonts w:ascii="Times New Roman" w:hAnsi="Times New Roman"/>
          <w:color w:val="0070C0"/>
        </w:rPr>
        <w:t xml:space="preserve"> Search for Low-Energy GRBs</w:t>
      </w:r>
    </w:p>
    <w:p w:rsidR="00415D4D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057490">
        <w:rPr>
          <w:rFonts w:ascii="Times New Roman" w:hAnsi="Times New Roman"/>
        </w:rPr>
        <w:tab/>
      </w:r>
      <w:r w:rsidR="00A41349" w:rsidRPr="00540B68">
        <w:rPr>
          <w:rFonts w:ascii="Times New Roman" w:hAnsi="Times New Roman"/>
        </w:rPr>
        <w:t>Benjamin Eberhard</w:t>
      </w:r>
      <w:r w:rsidR="00540B68">
        <w:rPr>
          <w:rFonts w:ascii="Times New Roman" w:hAnsi="Times New Roman"/>
        </w:rPr>
        <w:t>t</w:t>
      </w:r>
      <w:r w:rsidR="00A41349" w:rsidRPr="00540B68">
        <w:rPr>
          <w:rFonts w:ascii="Times New Roman" w:hAnsi="Times New Roman"/>
        </w:rPr>
        <w:t xml:space="preserve">   </w:t>
      </w:r>
      <w:r w:rsidR="00B728DB" w:rsidRPr="00540B68">
        <w:rPr>
          <w:rFonts w:ascii="Times New Roman" w:hAnsi="Times New Roman"/>
        </w:rPr>
        <w:t>–</w:t>
      </w:r>
      <w:r w:rsidR="00A41349" w:rsidRPr="00540B68">
        <w:rPr>
          <w:rFonts w:ascii="Times New Roman" w:hAnsi="Times New Roman"/>
        </w:rPr>
        <w:t xml:space="preserve"> SN DAQ</w:t>
      </w:r>
      <w:r w:rsidR="00415D4D" w:rsidRPr="00540B68">
        <w:rPr>
          <w:rFonts w:ascii="Times New Roman" w:hAnsi="Times New Roman"/>
        </w:rPr>
        <w:t xml:space="preserve"> </w:t>
      </w:r>
    </w:p>
    <w:p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>Thesis/Analysis topics:</w:t>
      </w:r>
      <w:r w:rsidR="00057490">
        <w:rPr>
          <w:rFonts w:ascii="Times New Roman" w:hAnsi="Times New Roman"/>
          <w:color w:val="0070C0"/>
        </w:rPr>
        <w:t xml:space="preserve"> SN Position and Energy </w:t>
      </w:r>
    </w:p>
    <w:p w:rsidR="00187307" w:rsidRPr="003F4227" w:rsidRDefault="00846CA3" w:rsidP="000669FD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ab/>
      </w:r>
      <w:r w:rsidR="003F4227" w:rsidRPr="003F4227">
        <w:rPr>
          <w:rFonts w:ascii="Times New Roman" w:hAnsi="Times New Roman"/>
          <w:lang w:val="de-DE"/>
        </w:rPr>
        <w:t>Anna Steuer</w:t>
      </w:r>
      <w:r w:rsidR="00415D4D" w:rsidRPr="003F4227">
        <w:rPr>
          <w:rFonts w:ascii="Times New Roman" w:hAnsi="Times New Roman"/>
          <w:lang w:val="de-DE"/>
        </w:rPr>
        <w:t xml:space="preserve"> </w:t>
      </w:r>
      <w:r w:rsidR="00415D4D" w:rsidRPr="003F4227">
        <w:rPr>
          <w:rFonts w:ascii="Times New Roman" w:hAnsi="Times New Roman"/>
          <w:lang w:val="de-DE"/>
        </w:rPr>
        <w:tab/>
      </w:r>
      <w:r w:rsidRPr="003F4227">
        <w:rPr>
          <w:rFonts w:ascii="Times New Roman" w:hAnsi="Times New Roman"/>
          <w:lang w:val="de-DE"/>
        </w:rPr>
        <w:t xml:space="preserve">     </w:t>
      </w:r>
      <w:r w:rsidRPr="003F4227">
        <w:rPr>
          <w:rFonts w:ascii="Times New Roman" w:hAnsi="Times New Roman"/>
          <w:lang w:val="de-DE"/>
        </w:rPr>
        <w:tab/>
      </w:r>
      <w:r w:rsidR="00415D4D" w:rsidRPr="003F4227">
        <w:rPr>
          <w:rFonts w:ascii="Times New Roman" w:hAnsi="Times New Roman"/>
          <w:lang w:val="de-DE"/>
        </w:rPr>
        <w:t>–</w:t>
      </w:r>
      <w:r w:rsidR="00B728DB" w:rsidRPr="003F4227">
        <w:rPr>
          <w:rFonts w:ascii="Times New Roman" w:hAnsi="Times New Roman"/>
          <w:lang w:val="de-DE"/>
        </w:rPr>
        <w:t xml:space="preserve"> </w:t>
      </w:r>
      <w:r w:rsidR="000669FD" w:rsidRPr="000669FD">
        <w:rPr>
          <w:rFonts w:ascii="Times New Roman" w:hAnsi="Times New Roman"/>
          <w:color w:val="FF0000"/>
          <w:lang w:val="de-DE"/>
        </w:rPr>
        <w:t>HESE filter  /Hitspooling</w:t>
      </w:r>
      <w:r w:rsidR="00862F8A" w:rsidRPr="000669FD">
        <w:rPr>
          <w:rFonts w:ascii="Times New Roman" w:hAnsi="Times New Roman"/>
          <w:color w:val="FF0000"/>
          <w:lang w:val="de-DE"/>
        </w:rPr>
        <w:t xml:space="preserve"> </w:t>
      </w:r>
    </w:p>
    <w:p w:rsidR="00846CA3" w:rsidRPr="003F4227" w:rsidRDefault="003F4227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  <w:lang w:val="de-DE"/>
        </w:rPr>
      </w:pP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  <w:t>T</w:t>
      </w:r>
      <w:r>
        <w:rPr>
          <w:rFonts w:ascii="Times New Roman" w:hAnsi="Times New Roman"/>
          <w:color w:val="0070C0"/>
          <w:lang w:val="de-DE"/>
        </w:rPr>
        <w:t>hesis/Analysis topic:</w:t>
      </w:r>
      <w:r w:rsidR="00057490" w:rsidRPr="003F4227">
        <w:rPr>
          <w:rFonts w:ascii="Times New Roman" w:hAnsi="Times New Roman"/>
          <w:color w:val="0070C0"/>
          <w:lang w:val="de-DE"/>
        </w:rPr>
        <w:t xml:space="preserve"> </w:t>
      </w:r>
    </w:p>
    <w:p w:rsidR="00415D4D" w:rsidRPr="003F4227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lang w:val="de-DE"/>
        </w:rPr>
      </w:pPr>
      <w:r w:rsidRPr="003F4227">
        <w:rPr>
          <w:rFonts w:ascii="Times New Roman" w:hAnsi="Times New Roman"/>
          <w:lang w:val="de-DE"/>
        </w:rPr>
        <w:tab/>
      </w:r>
      <w:r w:rsidR="00415D4D" w:rsidRPr="003F4227">
        <w:rPr>
          <w:rFonts w:ascii="Times New Roman" w:hAnsi="Times New Roman"/>
          <w:lang w:val="de-DE"/>
        </w:rPr>
        <w:t xml:space="preserve">Klaus </w:t>
      </w:r>
      <w:r w:rsidR="0058721F" w:rsidRPr="003F4227">
        <w:rPr>
          <w:rFonts w:ascii="Times New Roman" w:hAnsi="Times New Roman"/>
          <w:lang w:val="de-DE"/>
        </w:rPr>
        <w:t>W</w:t>
      </w:r>
      <w:r w:rsidR="00A41349" w:rsidRPr="003F4227">
        <w:rPr>
          <w:rFonts w:ascii="Times New Roman" w:hAnsi="Times New Roman"/>
          <w:lang w:val="de-DE"/>
        </w:rPr>
        <w:t xml:space="preserve">iebe </w:t>
      </w:r>
      <w:r w:rsidR="00A41349" w:rsidRPr="003F4227">
        <w:rPr>
          <w:rFonts w:ascii="Times New Roman" w:hAnsi="Times New Roman"/>
          <w:lang w:val="de-DE"/>
        </w:rPr>
        <w:tab/>
        <w:t>–</w:t>
      </w:r>
      <w:r w:rsidR="007845CC">
        <w:rPr>
          <w:rFonts w:ascii="Times New Roman" w:hAnsi="Times New Roman"/>
          <w:lang w:val="de-DE"/>
        </w:rPr>
        <w:t xml:space="preserve"> </w:t>
      </w:r>
      <w:r w:rsidR="00364A0A" w:rsidRPr="003F4227">
        <w:rPr>
          <w:rFonts w:ascii="Times New Roman" w:hAnsi="Times New Roman"/>
          <w:lang w:val="de-DE"/>
        </w:rPr>
        <w:t>cascade reconstruction</w:t>
      </w: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</w:r>
      <w:r w:rsidRPr="00057490">
        <w:rPr>
          <w:rFonts w:ascii="Times New Roman" w:hAnsi="Times New Roman"/>
          <w:color w:val="0070C0"/>
        </w:rPr>
        <w:t>Thesis/</w:t>
      </w:r>
      <w:r w:rsidR="005F0F03">
        <w:rPr>
          <w:rFonts w:ascii="Times New Roman" w:hAnsi="Times New Roman"/>
          <w:color w:val="0070C0"/>
        </w:rPr>
        <w:t>Analysis topic</w:t>
      </w:r>
      <w:r w:rsidRPr="009A6DD9">
        <w:rPr>
          <w:rFonts w:ascii="Times New Roman" w:hAnsi="Times New Roman"/>
          <w:color w:val="0070C0"/>
        </w:rPr>
        <w:t>:</w:t>
      </w:r>
      <w:r w:rsidR="00057490">
        <w:rPr>
          <w:rFonts w:ascii="Times New Roman" w:hAnsi="Times New Roman"/>
          <w:color w:val="0070C0"/>
        </w:rPr>
        <w:t xml:space="preserve"> Solar Wimps with Cascades</w:t>
      </w:r>
    </w:p>
    <w:p w:rsidR="00CE2EFD" w:rsidRPr="00DB2D6F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70C0"/>
        </w:rPr>
        <w:tab/>
      </w:r>
      <w:r w:rsidRPr="00DB2D6F">
        <w:rPr>
          <w:rFonts w:ascii="Times New Roman" w:hAnsi="Times New Roman"/>
          <w:color w:val="FF0000"/>
        </w:rPr>
        <w:t>Gerald Krückl</w:t>
      </w:r>
      <w:r w:rsidRPr="00DB2D6F">
        <w:rPr>
          <w:rFonts w:ascii="Times New Roman" w:hAnsi="Times New Roman"/>
          <w:color w:val="FF0000"/>
        </w:rPr>
        <w:tab/>
      </w:r>
      <w:r w:rsidR="005F0F03" w:rsidRPr="00DB2D6F">
        <w:rPr>
          <w:rFonts w:ascii="Times New Roman" w:hAnsi="Times New Roman"/>
          <w:color w:val="FF0000"/>
        </w:rPr>
        <w:t xml:space="preserve">- </w:t>
      </w:r>
      <w:r w:rsidRPr="00DB2D6F">
        <w:rPr>
          <w:rFonts w:ascii="Times New Roman" w:hAnsi="Times New Roman"/>
          <w:color w:val="FF0000"/>
        </w:rPr>
        <w:t>SN SNEWS monitoring and Moni-2</w:t>
      </w:r>
    </w:p>
    <w:p w:rsidR="00CE2EFD" w:rsidRPr="009A6DD9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5F0F03">
        <w:rPr>
          <w:rFonts w:ascii="Times New Roman" w:hAnsi="Times New Roman"/>
          <w:color w:val="0070C0"/>
        </w:rPr>
        <w:t xml:space="preserve">Thesis/Analysis topic: </w:t>
      </w:r>
      <w:r>
        <w:rPr>
          <w:rFonts w:ascii="Times New Roman" w:hAnsi="Times New Roman"/>
          <w:color w:val="0070C0"/>
        </w:rPr>
        <w:t>Starting upgoing events in IceCube</w:t>
      </w:r>
      <w:r>
        <w:rPr>
          <w:rFonts w:ascii="Times New Roman" w:hAnsi="Times New Roman"/>
          <w:color w:val="0070C0"/>
        </w:rPr>
        <w:tab/>
      </w:r>
    </w:p>
    <w:p w:rsidR="00846CA3" w:rsidRPr="00057490" w:rsidRDefault="00846CA3" w:rsidP="00057490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ab/>
      </w:r>
      <w:r w:rsidR="00057490">
        <w:rPr>
          <w:rFonts w:ascii="Times New Roman" w:hAnsi="Times New Roman"/>
        </w:rPr>
        <w:t xml:space="preserve">Markus Archinger     </w:t>
      </w:r>
      <w:r w:rsidR="005F0F03">
        <w:rPr>
          <w:rFonts w:ascii="Times New Roman" w:hAnsi="Times New Roman"/>
        </w:rPr>
        <w:t xml:space="preserve">- </w:t>
      </w:r>
      <w:r w:rsidR="005F0F03">
        <w:rPr>
          <w:rFonts w:ascii="Times New Roman" w:hAnsi="Times New Roman"/>
          <w:color w:val="000000" w:themeColor="text1"/>
        </w:rPr>
        <w:t>Gen2</w:t>
      </w:r>
      <w:r w:rsidR="00057490">
        <w:rPr>
          <w:rFonts w:ascii="Times New Roman" w:hAnsi="Times New Roman"/>
          <w:color w:val="000000" w:themeColor="text1"/>
        </w:rPr>
        <w:t xml:space="preserve"> R&amp;D Hardware Development</w:t>
      </w:r>
    </w:p>
    <w:p w:rsidR="00846CA3" w:rsidRDefault="00057490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6ACD">
        <w:rPr>
          <w:rFonts w:ascii="Times New Roman" w:hAnsi="Times New Roman"/>
          <w:color w:val="0070C0"/>
        </w:rPr>
        <w:t>Thesis/Analysis topic</w:t>
      </w:r>
      <w:r w:rsidRPr="00057490">
        <w:rPr>
          <w:rFonts w:ascii="Times New Roman" w:hAnsi="Times New Roman"/>
          <w:color w:val="0070C0"/>
        </w:rPr>
        <w:t xml:space="preserve">: </w:t>
      </w:r>
      <w:r w:rsidR="003F4227">
        <w:rPr>
          <w:rFonts w:ascii="Times New Roman" w:hAnsi="Times New Roman"/>
          <w:color w:val="0070C0"/>
        </w:rPr>
        <w:t>IceCube Gen2 studies with alternative sensors</w:t>
      </w:r>
    </w:p>
    <w:p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</w:rPr>
        <w:t>Thomas Ehrhard</w:t>
      </w:r>
      <w:r>
        <w:rPr>
          <w:rFonts w:ascii="Times New Roman" w:hAnsi="Times New Roman"/>
        </w:rPr>
        <w:tab/>
        <w:t>Local SimProd maintenance</w:t>
      </w:r>
    </w:p>
    <w:p w:rsidR="00446ACD" w:rsidRP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>Thesis/Analysis topic: Sensitivity to the mass hierarchy of the PINGU</w:t>
      </w:r>
    </w:p>
    <w:p w:rsidR="00446ACD" w:rsidRDefault="007B621B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 xml:space="preserve"> d</w:t>
      </w:r>
      <w:r w:rsidR="00446ACD" w:rsidRPr="00446ACD">
        <w:rPr>
          <w:rFonts w:ascii="Times New Roman" w:hAnsi="Times New Roman"/>
          <w:color w:val="0070C0"/>
        </w:rPr>
        <w:t>etector</w:t>
      </w:r>
    </w:p>
    <w:p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  <w:t>Joakim Sandroos</w:t>
      </w:r>
      <w:r>
        <w:rPr>
          <w:rFonts w:ascii="Times New Roman" w:hAnsi="Times New Roman"/>
        </w:rPr>
        <w:tab/>
        <w:t>Neutrino cross section systematics</w:t>
      </w:r>
      <w:r w:rsidR="007F7312">
        <w:rPr>
          <w:rFonts w:ascii="Times New Roman" w:hAnsi="Times New Roman"/>
        </w:rPr>
        <w:t>, low energy filter</w:t>
      </w:r>
    </w:p>
    <w:p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 xml:space="preserve">Thesis/Analysis topic: Measurement of the atmospheric neutrino flux </w:t>
      </w:r>
    </w:p>
    <w:p w:rsid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  <w:t>with DeepCore</w:t>
      </w:r>
    </w:p>
    <w:p w:rsidR="00CE2EFD" w:rsidRPr="00DB2D6F" w:rsidRDefault="005F0F03" w:rsidP="00CE2EFD">
      <w:pPr>
        <w:tabs>
          <w:tab w:val="left" w:pos="450"/>
          <w:tab w:val="left" w:pos="1710"/>
          <w:tab w:val="left" w:pos="2520"/>
        </w:tabs>
        <w:spacing w:after="0"/>
        <w:ind w:left="450" w:right="-900"/>
        <w:rPr>
          <w:rFonts w:ascii="Times New Roman" w:hAnsi="Times New Roman"/>
          <w:color w:val="FF0000"/>
        </w:rPr>
      </w:pPr>
      <w:r w:rsidRPr="00DB2D6F">
        <w:rPr>
          <w:color w:val="FF0000"/>
        </w:rPr>
        <w:t>Vincenzo Di Lorenzo</w:t>
      </w:r>
      <w:r w:rsidRPr="00DB2D6F">
        <w:rPr>
          <w:rFonts w:ascii="Times New Roman" w:hAnsi="Times New Roman"/>
          <w:color w:val="FF0000"/>
        </w:rPr>
        <w:t>- Gen2 R&amp;D Hardware Development</w:t>
      </w:r>
    </w:p>
    <w:p w:rsidR="00057490" w:rsidRP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Pr="005F0F03">
        <w:rPr>
          <w:rFonts w:ascii="Times New Roman" w:hAnsi="Times New Roman"/>
          <w:color w:val="0070C0"/>
        </w:rPr>
        <w:t xml:space="preserve">Thesis/Analysis topic to be defined </w:t>
      </w:r>
    </w:p>
    <w:p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:rsidR="003F4227" w:rsidRPr="00862F8A" w:rsidRDefault="00446AC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  <w:i/>
        </w:rPr>
      </w:pPr>
      <w:r w:rsidRPr="00862F8A">
        <w:rPr>
          <w:rFonts w:ascii="Times New Roman" w:hAnsi="Times New Roman"/>
          <w:bCs/>
          <w:i/>
        </w:rPr>
        <w:t xml:space="preserve">We expect </w:t>
      </w:r>
      <w:r w:rsidR="005F0F03">
        <w:rPr>
          <w:rFonts w:ascii="Times New Roman" w:hAnsi="Times New Roman"/>
          <w:bCs/>
          <w:i/>
        </w:rPr>
        <w:t>one additional PhD student</w:t>
      </w:r>
      <w:r w:rsidR="00131162" w:rsidRPr="00862F8A">
        <w:rPr>
          <w:rFonts w:ascii="Times New Roman" w:hAnsi="Times New Roman"/>
          <w:bCs/>
          <w:i/>
        </w:rPr>
        <w:t xml:space="preserve"> to join</w:t>
      </w:r>
      <w:r w:rsidR="005F0F03">
        <w:rPr>
          <w:rFonts w:ascii="Times New Roman" w:hAnsi="Times New Roman"/>
          <w:bCs/>
          <w:i/>
        </w:rPr>
        <w:t xml:space="preserve"> this year who is expected to take over SNDAQ service tasks.</w:t>
      </w:r>
    </w:p>
    <w:p w:rsidR="00131162" w:rsidRDefault="00131162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  <w:r w:rsidR="00057490">
        <w:rPr>
          <w:rFonts w:ascii="Times New Roman" w:hAnsi="Times New Roman"/>
          <w:b/>
          <w:bCs/>
        </w:rPr>
        <w:t>:</w:t>
      </w:r>
    </w:p>
    <w:p w:rsidR="00057490" w:rsidRDefault="00057490" w:rsidP="003F4227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</w:p>
    <w:p w:rsidR="00131162" w:rsidRDefault="00540B6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bCs/>
        </w:rPr>
        <w:t xml:space="preserve">     </w:t>
      </w:r>
      <w:r w:rsidR="0088588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 w:rsidR="00131162">
        <w:rPr>
          <w:rFonts w:ascii="Times New Roman" w:hAnsi="Times New Roman"/>
          <w:color w:val="0070C0"/>
        </w:rPr>
        <w:tab/>
      </w:r>
      <w:r w:rsidR="00131162" w:rsidRPr="00131162">
        <w:rPr>
          <w:rFonts w:ascii="Times New Roman" w:hAnsi="Times New Roman"/>
        </w:rPr>
        <w:t>Esther del Pino</w:t>
      </w:r>
      <w:r w:rsidR="00131162">
        <w:rPr>
          <w:rFonts w:ascii="Times New Roman" w:hAnsi="Times New Roman"/>
          <w:color w:val="0070C0"/>
        </w:rPr>
        <w:tab/>
        <w:t>Characterization of wavelength shifting sensors in IceCube</w:t>
      </w:r>
    </w:p>
    <w:p w:rsidR="00862F8A" w:rsidRDefault="00131162" w:rsidP="00131162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131162">
        <w:rPr>
          <w:rFonts w:ascii="Times New Roman" w:hAnsi="Times New Roman"/>
        </w:rPr>
        <w:t>Carl-Christian Fösig</w:t>
      </w:r>
      <w:r>
        <w:rPr>
          <w:rFonts w:ascii="Times New Roman" w:hAnsi="Times New Roman"/>
          <w:color w:val="0070C0"/>
        </w:rPr>
        <w:tab/>
      </w:r>
      <w:r w:rsidRPr="00131162">
        <w:rPr>
          <w:rFonts w:ascii="Times New Roman" w:hAnsi="Times New Roman"/>
          <w:color w:val="0070C0"/>
        </w:rPr>
        <w:t xml:space="preserve">Development of a read-out system for new sensors </w:t>
      </w:r>
      <w:r w:rsidR="00862F8A">
        <w:rPr>
          <w:rFonts w:ascii="Times New Roman" w:hAnsi="Times New Roman"/>
          <w:color w:val="0070C0"/>
        </w:rPr>
        <w:t xml:space="preserve">in </w:t>
      </w:r>
      <w:r w:rsidRPr="00131162">
        <w:rPr>
          <w:rFonts w:ascii="Times New Roman" w:hAnsi="Times New Roman"/>
          <w:color w:val="0070C0"/>
        </w:rPr>
        <w:t>IceCube-</w:t>
      </w:r>
    </w:p>
    <w:p w:rsidR="00846CA3" w:rsidRDefault="00862F8A" w:rsidP="00131162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131162" w:rsidRPr="00131162">
        <w:rPr>
          <w:rFonts w:ascii="Times New Roman" w:hAnsi="Times New Roman"/>
          <w:color w:val="0070C0"/>
        </w:rPr>
        <w:t>Gen2”</w:t>
      </w:r>
    </w:p>
    <w:p w:rsidR="00CE2EFD" w:rsidRDefault="00CE2EFD" w:rsidP="00CE2EFD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  <w:t>Elisa Lohfink</w:t>
      </w:r>
      <w:r>
        <w:rPr>
          <w:rFonts w:ascii="Times New Roman" w:hAnsi="Times New Roman"/>
          <w:color w:val="0070C0"/>
        </w:rPr>
        <w:tab/>
      </w:r>
      <w:r w:rsidR="007B621B" w:rsidRPr="007B621B">
        <w:rPr>
          <w:rFonts w:ascii="Times New Roman" w:hAnsi="Times New Roman"/>
          <w:color w:val="0070C0"/>
        </w:rPr>
        <w:t xml:space="preserve">Muon-induced spallation in DeepCore/PINGU/MICA </w:t>
      </w:r>
    </w:p>
    <w:p w:rsidR="00CE2EFD" w:rsidRPr="00131162" w:rsidRDefault="00CE2EFD" w:rsidP="00131162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</w:p>
    <w:p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6"/>
      <w:footerReference w:type="default" r:id="rId7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499" w:rsidRDefault="00523499">
      <w:r>
        <w:separator/>
      </w:r>
    </w:p>
  </w:endnote>
  <w:endnote w:type="continuationSeparator" w:id="0">
    <w:p w:rsidR="00523499" w:rsidRDefault="0052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EFD" w:rsidRDefault="00CE2EFD" w:rsidP="00C44209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A0570">
      <w:rPr>
        <w:noProof/>
      </w:rPr>
      <w:t>1</w:t>
    </w:r>
    <w:r>
      <w:rPr>
        <w:noProof/>
      </w:rPr>
      <w:fldChar w:fldCharType="end"/>
    </w:r>
    <w:r>
      <w:t xml:space="preserve"> of </w:t>
    </w:r>
    <w:r w:rsidR="00523499">
      <w:fldChar w:fldCharType="begin"/>
    </w:r>
    <w:r w:rsidR="00523499">
      <w:instrText xml:space="preserve"> NUMPAGES </w:instrText>
    </w:r>
    <w:r w:rsidR="00523499">
      <w:fldChar w:fldCharType="separate"/>
    </w:r>
    <w:r w:rsidR="00FA0570">
      <w:rPr>
        <w:noProof/>
      </w:rPr>
      <w:t>2</w:t>
    </w:r>
    <w:r w:rsidR="00523499">
      <w:rPr>
        <w:noProof/>
      </w:rPr>
      <w:fldChar w:fldCharType="end"/>
    </w:r>
  </w:p>
  <w:p w:rsidR="00CE2EFD" w:rsidRDefault="00523499" w:rsidP="00C4420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46D66">
      <w:rPr>
        <w:noProof/>
      </w:rPr>
      <w:t>Mainz_MoU_SOW_2015.0922.docx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499" w:rsidRDefault="00523499">
      <w:r>
        <w:separator/>
      </w:r>
    </w:p>
  </w:footnote>
  <w:footnote w:type="continuationSeparator" w:id="0">
    <w:p w:rsidR="00523499" w:rsidRDefault="00523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EFD" w:rsidRDefault="00CE2EFD" w:rsidP="005D2CF5">
    <w:pPr>
      <w:pStyle w:val="Header"/>
      <w:jc w:val="right"/>
    </w:pPr>
    <w:r>
      <w:t>Last upda</w:t>
    </w:r>
    <w:r w:rsidR="005F0F03">
      <w:t>ted: September 22</w:t>
    </w:r>
    <w:r>
      <w:t>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AB"/>
    <w:rsid w:val="00050DAC"/>
    <w:rsid w:val="00057490"/>
    <w:rsid w:val="000669FD"/>
    <w:rsid w:val="000709C0"/>
    <w:rsid w:val="00093503"/>
    <w:rsid w:val="000B3134"/>
    <w:rsid w:val="000C11E6"/>
    <w:rsid w:val="000D43CD"/>
    <w:rsid w:val="000E0110"/>
    <w:rsid w:val="00131162"/>
    <w:rsid w:val="0013686B"/>
    <w:rsid w:val="00146D66"/>
    <w:rsid w:val="0014717C"/>
    <w:rsid w:val="00187307"/>
    <w:rsid w:val="001A59B3"/>
    <w:rsid w:val="001C6A58"/>
    <w:rsid w:val="001F0624"/>
    <w:rsid w:val="00230699"/>
    <w:rsid w:val="00236BB9"/>
    <w:rsid w:val="00242CF1"/>
    <w:rsid w:val="00247F94"/>
    <w:rsid w:val="00264627"/>
    <w:rsid w:val="002B774B"/>
    <w:rsid w:val="002C0818"/>
    <w:rsid w:val="002D4F57"/>
    <w:rsid w:val="002E2DB3"/>
    <w:rsid w:val="002F027C"/>
    <w:rsid w:val="00347D38"/>
    <w:rsid w:val="00364A0A"/>
    <w:rsid w:val="00380493"/>
    <w:rsid w:val="003C457E"/>
    <w:rsid w:val="003E7C5F"/>
    <w:rsid w:val="003F4227"/>
    <w:rsid w:val="00411664"/>
    <w:rsid w:val="00415D4D"/>
    <w:rsid w:val="00446ACD"/>
    <w:rsid w:val="00456BF8"/>
    <w:rsid w:val="00480DE3"/>
    <w:rsid w:val="004B2B13"/>
    <w:rsid w:val="004B4868"/>
    <w:rsid w:val="004F5998"/>
    <w:rsid w:val="00523499"/>
    <w:rsid w:val="00540B68"/>
    <w:rsid w:val="005615AB"/>
    <w:rsid w:val="0058721F"/>
    <w:rsid w:val="005A0F9D"/>
    <w:rsid w:val="005D2CF5"/>
    <w:rsid w:val="005D4451"/>
    <w:rsid w:val="005D7FB0"/>
    <w:rsid w:val="005F0F03"/>
    <w:rsid w:val="00601252"/>
    <w:rsid w:val="00640094"/>
    <w:rsid w:val="006A20DD"/>
    <w:rsid w:val="006A4D46"/>
    <w:rsid w:val="006B76CA"/>
    <w:rsid w:val="006C2C05"/>
    <w:rsid w:val="00716B81"/>
    <w:rsid w:val="00742D7F"/>
    <w:rsid w:val="007801F8"/>
    <w:rsid w:val="007845CC"/>
    <w:rsid w:val="0078671E"/>
    <w:rsid w:val="00794D7B"/>
    <w:rsid w:val="007A66AF"/>
    <w:rsid w:val="007B621B"/>
    <w:rsid w:val="007C0E8A"/>
    <w:rsid w:val="007E3509"/>
    <w:rsid w:val="007F7312"/>
    <w:rsid w:val="008318DB"/>
    <w:rsid w:val="008343C6"/>
    <w:rsid w:val="00835582"/>
    <w:rsid w:val="00836EC5"/>
    <w:rsid w:val="00846CA3"/>
    <w:rsid w:val="00862F8A"/>
    <w:rsid w:val="008852D9"/>
    <w:rsid w:val="00885887"/>
    <w:rsid w:val="00892B59"/>
    <w:rsid w:val="008B2927"/>
    <w:rsid w:val="008C1904"/>
    <w:rsid w:val="008E151F"/>
    <w:rsid w:val="00900E0F"/>
    <w:rsid w:val="00901012"/>
    <w:rsid w:val="009143BD"/>
    <w:rsid w:val="0091503A"/>
    <w:rsid w:val="00955543"/>
    <w:rsid w:val="00984B9C"/>
    <w:rsid w:val="0099018B"/>
    <w:rsid w:val="009A6DD9"/>
    <w:rsid w:val="00A41349"/>
    <w:rsid w:val="00AE6218"/>
    <w:rsid w:val="00AE73B3"/>
    <w:rsid w:val="00AF45FC"/>
    <w:rsid w:val="00B06029"/>
    <w:rsid w:val="00B118F1"/>
    <w:rsid w:val="00B441C0"/>
    <w:rsid w:val="00B52349"/>
    <w:rsid w:val="00B728DB"/>
    <w:rsid w:val="00BE1519"/>
    <w:rsid w:val="00BE53EA"/>
    <w:rsid w:val="00C0643A"/>
    <w:rsid w:val="00C256FE"/>
    <w:rsid w:val="00C32ABF"/>
    <w:rsid w:val="00C44209"/>
    <w:rsid w:val="00C5596D"/>
    <w:rsid w:val="00C8347A"/>
    <w:rsid w:val="00CC08C3"/>
    <w:rsid w:val="00CE2EFD"/>
    <w:rsid w:val="00D03538"/>
    <w:rsid w:val="00D1525A"/>
    <w:rsid w:val="00D15496"/>
    <w:rsid w:val="00D71C7D"/>
    <w:rsid w:val="00DA4EF5"/>
    <w:rsid w:val="00DB2D6F"/>
    <w:rsid w:val="00DD0735"/>
    <w:rsid w:val="00DD518E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F1CB8"/>
    <w:rsid w:val="00F14E76"/>
    <w:rsid w:val="00F23A9A"/>
    <w:rsid w:val="00F32C70"/>
    <w:rsid w:val="00F37BE6"/>
    <w:rsid w:val="00F91362"/>
    <w:rsid w:val="00FA0570"/>
    <w:rsid w:val="00FA0713"/>
    <w:rsid w:val="00FD031E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DCBBF2-9B25-4C12-8B33-B385684E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EF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150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503A"/>
    <w:rPr>
      <w:rFonts w:ascii="Segoe UI" w:eastAsia="Cambr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 Vakhnina</cp:lastModifiedBy>
  <cp:revision>6</cp:revision>
  <cp:lastPrinted>2015-04-03T19:30:00Z</cp:lastPrinted>
  <dcterms:created xsi:type="dcterms:W3CDTF">2015-10-13T19:51:00Z</dcterms:created>
  <dcterms:modified xsi:type="dcterms:W3CDTF">2015-10-14T18:42:00Z</dcterms:modified>
</cp:coreProperties>
</file>