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0E8" w:rsidRPr="004D2E17" w:rsidRDefault="004100E8" w:rsidP="002B5462">
      <w:pPr>
        <w:spacing w:after="0"/>
        <w:jc w:val="center"/>
        <w:rPr>
          <w:rFonts w:ascii="Times New Roman" w:hAnsi="Times New Roman"/>
          <w:b/>
          <w:iCs/>
          <w:sz w:val="12"/>
          <w:szCs w:val="12"/>
          <w:u w:val="single"/>
        </w:rPr>
      </w:pPr>
    </w:p>
    <w:p w:rsidR="002B5462" w:rsidRPr="004D2E17" w:rsidRDefault="002B5462" w:rsidP="002B5462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 w:rsidRPr="004D2E17">
        <w:rPr>
          <w:rFonts w:ascii="Times New Roman" w:hAnsi="Times New Roman"/>
          <w:b/>
          <w:iCs/>
          <w:u w:val="single"/>
        </w:rPr>
        <w:t xml:space="preserve">IceCube Institutional Memorandum </w:t>
      </w:r>
      <w:proofErr w:type="gramStart"/>
      <w:r w:rsidRPr="004D2E17">
        <w:rPr>
          <w:rFonts w:ascii="Times New Roman" w:hAnsi="Times New Roman"/>
          <w:b/>
          <w:iCs/>
          <w:u w:val="single"/>
        </w:rPr>
        <w:t>Of</w:t>
      </w:r>
      <w:proofErr w:type="gramEnd"/>
      <w:r w:rsidRPr="004D2E17">
        <w:rPr>
          <w:rFonts w:ascii="Times New Roman" w:hAnsi="Times New Roman"/>
          <w:b/>
          <w:iCs/>
          <w:u w:val="single"/>
        </w:rPr>
        <w:t xml:space="preserve"> U</w:t>
      </w:r>
      <w:r w:rsidR="004100E8" w:rsidRPr="004D2E17">
        <w:rPr>
          <w:rFonts w:ascii="Times New Roman" w:hAnsi="Times New Roman"/>
          <w:b/>
          <w:iCs/>
          <w:u w:val="single"/>
        </w:rPr>
        <w:t>n</w:t>
      </w:r>
      <w:r w:rsidRPr="004D2E17">
        <w:rPr>
          <w:rFonts w:ascii="Times New Roman" w:hAnsi="Times New Roman"/>
          <w:b/>
          <w:iCs/>
          <w:u w:val="single"/>
        </w:rPr>
        <w:t>derstanding (MOU)</w:t>
      </w:r>
    </w:p>
    <w:p w:rsidR="007A4DA9" w:rsidRPr="004D2E17" w:rsidRDefault="007A4DA9" w:rsidP="007A4DA9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 w:rsidRPr="004D2E17">
        <w:rPr>
          <w:rFonts w:ascii="Times New Roman" w:hAnsi="Times New Roman"/>
          <w:b/>
          <w:iCs/>
          <w:u w:val="single"/>
        </w:rPr>
        <w:t>Scope of Work</w:t>
      </w:r>
    </w:p>
    <w:p w:rsidR="00282FA3" w:rsidRPr="004D2E17" w:rsidRDefault="00282FA3" w:rsidP="007A4DA9">
      <w:pPr>
        <w:spacing w:after="0"/>
        <w:jc w:val="center"/>
        <w:rPr>
          <w:rFonts w:ascii="Times New Roman" w:hAnsi="Times New Roman"/>
          <w:b/>
          <w:iCs/>
          <w:sz w:val="4"/>
          <w:szCs w:val="4"/>
          <w:u w:val="single"/>
        </w:rPr>
      </w:pPr>
    </w:p>
    <w:tbl>
      <w:tblPr>
        <w:tblpPr w:leftFromText="180" w:rightFromText="180" w:vertAnchor="page" w:horzAnchor="margin" w:tblpX="-504" w:tblpY="3601"/>
        <w:tblW w:w="11207" w:type="dxa"/>
        <w:tblLook w:val="04A0" w:firstRow="1" w:lastRow="0" w:firstColumn="1" w:lastColumn="0" w:noHBand="0" w:noVBand="1"/>
      </w:tblPr>
      <w:tblGrid>
        <w:gridCol w:w="699"/>
        <w:gridCol w:w="1338"/>
        <w:gridCol w:w="33"/>
        <w:gridCol w:w="1306"/>
        <w:gridCol w:w="2934"/>
        <w:gridCol w:w="624"/>
        <w:gridCol w:w="810"/>
        <w:gridCol w:w="666"/>
        <w:gridCol w:w="630"/>
        <w:gridCol w:w="810"/>
        <w:gridCol w:w="727"/>
        <w:gridCol w:w="630"/>
      </w:tblGrid>
      <w:tr w:rsidR="004D2E17" w:rsidRPr="004D2E17" w:rsidTr="00FF3563">
        <w:trPr>
          <w:gridAfter w:val="1"/>
          <w:wAfter w:w="630" w:type="dxa"/>
          <w:trHeight w:val="300"/>
        </w:trPr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FA3" w:rsidRPr="004D2E17" w:rsidRDefault="00282FA3" w:rsidP="00282FA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Labor Cat.</w:t>
            </w:r>
          </w:p>
        </w:tc>
        <w:tc>
          <w:tcPr>
            <w:tcW w:w="13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FA3" w:rsidRPr="000C75BC" w:rsidRDefault="00282FA3" w:rsidP="00282FA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0C75B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Names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FA3" w:rsidRPr="000C75BC" w:rsidRDefault="00282FA3" w:rsidP="00282FA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0C75B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L3</w:t>
            </w:r>
          </w:p>
        </w:tc>
        <w:tc>
          <w:tcPr>
            <w:tcW w:w="2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FA3" w:rsidRPr="000C75BC" w:rsidRDefault="00282FA3" w:rsidP="00282FA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0C75B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Tasks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FA3" w:rsidRPr="000C75BC" w:rsidRDefault="00282FA3" w:rsidP="00282FA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0C75B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2.1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FA3" w:rsidRPr="000C75BC" w:rsidRDefault="00282FA3" w:rsidP="00282FA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0C75B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2.2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FA3" w:rsidRPr="000C75BC" w:rsidRDefault="00282FA3" w:rsidP="00282FA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0C75B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2.3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FA3" w:rsidRPr="000C75BC" w:rsidRDefault="00282FA3" w:rsidP="00282FA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0C75B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2.4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FA3" w:rsidRPr="000C75BC" w:rsidRDefault="00282FA3" w:rsidP="00282FA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0C75B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2.5</w:t>
            </w:r>
          </w:p>
        </w:tc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FA3" w:rsidRPr="000C75BC" w:rsidRDefault="00282FA3" w:rsidP="00282FA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0C75B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Grand Total</w:t>
            </w:r>
          </w:p>
        </w:tc>
      </w:tr>
      <w:tr w:rsidR="004D2E17" w:rsidRPr="004D2E17" w:rsidTr="00FF3563">
        <w:trPr>
          <w:gridAfter w:val="1"/>
          <w:wAfter w:w="630" w:type="dxa"/>
          <w:trHeight w:val="1395"/>
        </w:trPr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A3" w:rsidRPr="004D2E17" w:rsidRDefault="00282FA3" w:rsidP="00282FA3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13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A3" w:rsidRPr="000C75BC" w:rsidRDefault="00282FA3" w:rsidP="00282FA3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A3" w:rsidRPr="000C75BC" w:rsidRDefault="00282FA3" w:rsidP="00282FA3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2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A3" w:rsidRPr="000C75BC" w:rsidRDefault="00282FA3" w:rsidP="00282FA3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82FA3" w:rsidRPr="000C75BC" w:rsidRDefault="00282FA3" w:rsidP="00282FA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0C75BC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Program Management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82FA3" w:rsidRPr="000C75BC" w:rsidRDefault="00282FA3" w:rsidP="00282FA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0C75BC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Detector Maintenance &amp; Operations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82FA3" w:rsidRPr="000C75BC" w:rsidRDefault="00282FA3" w:rsidP="00282FA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0C75BC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Computing &amp; Data Management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82FA3" w:rsidRPr="000C75BC" w:rsidRDefault="00282FA3" w:rsidP="00282FA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0C75BC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Triggering &amp; Filtering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82FA3" w:rsidRPr="000C75BC" w:rsidRDefault="00282FA3" w:rsidP="00282FA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0C75BC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Data Quality, Reconstruction &amp; Simulation Tools</w:t>
            </w:r>
          </w:p>
        </w:tc>
        <w:tc>
          <w:tcPr>
            <w:tcW w:w="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A3" w:rsidRPr="000C75BC" w:rsidRDefault="00282FA3" w:rsidP="00282FA3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</w:tr>
      <w:tr w:rsidR="004D2E17" w:rsidRPr="004D2E17" w:rsidTr="00FF3563">
        <w:trPr>
          <w:gridAfter w:val="1"/>
          <w:wAfter w:w="630" w:type="dxa"/>
          <w:trHeight w:val="143"/>
        </w:trPr>
        <w:tc>
          <w:tcPr>
            <w:tcW w:w="6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4D2E17" w:rsidRDefault="00282FA3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KE</w:t>
            </w:r>
          </w:p>
        </w:tc>
        <w:tc>
          <w:tcPr>
            <w:tcW w:w="13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0C75BC" w:rsidRDefault="00282FA3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0C75BC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Van </w:t>
            </w:r>
            <w:proofErr w:type="spellStart"/>
            <w:r w:rsidRPr="000C75BC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Eijndhoven</w:t>
            </w:r>
            <w:proofErr w:type="spellEnd"/>
            <w:r w:rsidRPr="000C75BC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 Nick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FA3" w:rsidRPr="000C75BC" w:rsidRDefault="00282FA3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0C75BC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Reconstruction Tools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FA3" w:rsidRPr="000C75BC" w:rsidRDefault="00282FA3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0C75BC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development of reconstruction tools (</w:t>
            </w:r>
            <w:proofErr w:type="spellStart"/>
            <w:r w:rsidRPr="000C75BC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IcePack</w:t>
            </w:r>
            <w:proofErr w:type="spellEnd"/>
            <w:r w:rsidRPr="000C75BC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 framework),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0C75BC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0C75BC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0C75BC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0C75BC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0C75BC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0C75BC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0C75BC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0C75BC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0C75BC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0C75BC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0.25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0C75BC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0C75BC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0.25</w:t>
            </w:r>
          </w:p>
        </w:tc>
      </w:tr>
      <w:tr w:rsidR="004D2E17" w:rsidRPr="004D2E17" w:rsidTr="00FF3563">
        <w:trPr>
          <w:gridAfter w:val="1"/>
          <w:wAfter w:w="630" w:type="dxa"/>
          <w:trHeight w:val="300"/>
        </w:trPr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A3" w:rsidRPr="004D2E17" w:rsidRDefault="00282FA3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3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A3" w:rsidRPr="000C75BC" w:rsidRDefault="00282FA3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FA3" w:rsidRPr="000C75BC" w:rsidRDefault="00282FA3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0C75BC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Data Quality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FA3" w:rsidRPr="000C75BC" w:rsidRDefault="00282FA3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0C75BC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data quality verification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0C75BC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0C75BC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0C75BC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0C75BC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0C75BC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0C75BC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0C75BC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0C75BC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0C75BC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0C75BC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0C75BC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0C75BC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0.25</w:t>
            </w:r>
          </w:p>
        </w:tc>
      </w:tr>
      <w:tr w:rsidR="004D2E17" w:rsidRPr="004D2E17" w:rsidTr="00FF3563">
        <w:trPr>
          <w:gridAfter w:val="1"/>
          <w:wAfter w:w="630" w:type="dxa"/>
          <w:trHeight w:val="125"/>
        </w:trPr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A3" w:rsidRPr="004D2E17" w:rsidRDefault="00282FA3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2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0C75BC" w:rsidRDefault="00282FA3" w:rsidP="00282FA3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0C75B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 xml:space="preserve">Van </w:t>
            </w:r>
            <w:proofErr w:type="spellStart"/>
            <w:r w:rsidRPr="000C75B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Eijndhoven</w:t>
            </w:r>
            <w:proofErr w:type="spellEnd"/>
            <w:r w:rsidRPr="000C75B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 xml:space="preserve"> Nick total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hideMark/>
          </w:tcPr>
          <w:p w:rsidR="00282FA3" w:rsidRPr="000C75BC" w:rsidRDefault="00282FA3" w:rsidP="00282FA3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0C75B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0C75BC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0C75B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0C75BC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0C75B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0C75BC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0C75B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 xml:space="preserve">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0C75BC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0C75B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 xml:space="preserve">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0C75BC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0C75B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0.50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0C75BC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0C75B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0.50</w:t>
            </w:r>
          </w:p>
        </w:tc>
      </w:tr>
      <w:tr w:rsidR="004D2E17" w:rsidRPr="004D2E17" w:rsidTr="00FF3563">
        <w:trPr>
          <w:gridAfter w:val="1"/>
          <w:wAfter w:w="630" w:type="dxa"/>
          <w:trHeight w:val="300"/>
        </w:trPr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A3" w:rsidRPr="004D2E17" w:rsidRDefault="00282FA3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0C75BC" w:rsidRDefault="00282FA3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0C75BC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De </w:t>
            </w:r>
            <w:proofErr w:type="spellStart"/>
            <w:r w:rsidRPr="000C75BC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Clercq</w:t>
            </w:r>
            <w:proofErr w:type="spellEnd"/>
            <w:r w:rsidRPr="000C75BC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 Catherine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FA3" w:rsidRPr="000C75BC" w:rsidRDefault="00282FA3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0C75BC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administration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FA3" w:rsidRPr="000C75BC" w:rsidRDefault="00C35B34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0C75BC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Institutional Lead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0C75BC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0C75BC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0C75BC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0C75BC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0C75BC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0C75BC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0C75BC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0C75BC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0C75BC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0C75BC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 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0C75BC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0C75BC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0.20</w:t>
            </w:r>
          </w:p>
        </w:tc>
      </w:tr>
      <w:tr w:rsidR="004D2E17" w:rsidRPr="004D2E17" w:rsidTr="00FF3563">
        <w:trPr>
          <w:gridAfter w:val="1"/>
          <w:wAfter w:w="630" w:type="dxa"/>
          <w:trHeight w:val="70"/>
        </w:trPr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A3" w:rsidRPr="004D2E17" w:rsidRDefault="00282FA3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2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0C75BC" w:rsidRDefault="00282FA3" w:rsidP="00282FA3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0C75B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 xml:space="preserve">De </w:t>
            </w:r>
            <w:proofErr w:type="spellStart"/>
            <w:r w:rsidRPr="000C75B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Clercq</w:t>
            </w:r>
            <w:proofErr w:type="spellEnd"/>
            <w:r w:rsidRPr="000C75B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 xml:space="preserve"> Catherine total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hideMark/>
          </w:tcPr>
          <w:p w:rsidR="00282FA3" w:rsidRPr="000C75BC" w:rsidRDefault="00282FA3" w:rsidP="00282FA3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0C75B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0C75BC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0C75B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0.20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0C75BC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0C75B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0C75BC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0C75B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 xml:space="preserve">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0C75BC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0C75B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 xml:space="preserve">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0C75BC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0C75B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 xml:space="preserve"> 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0C75BC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0C75B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0.20</w:t>
            </w:r>
          </w:p>
        </w:tc>
      </w:tr>
      <w:tr w:rsidR="004D2E17" w:rsidRPr="004D2E17" w:rsidTr="00FF3563">
        <w:trPr>
          <w:gridAfter w:val="1"/>
          <w:wAfter w:w="630" w:type="dxa"/>
          <w:trHeight w:val="70"/>
        </w:trPr>
        <w:tc>
          <w:tcPr>
            <w:tcW w:w="6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6DAF" w:rsidRPr="004D2E17" w:rsidRDefault="00316637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   PO</w:t>
            </w:r>
          </w:p>
        </w:tc>
        <w:tc>
          <w:tcPr>
            <w:tcW w:w="137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DAF" w:rsidRPr="000C75BC" w:rsidRDefault="00776DAF" w:rsidP="00776DAF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0C75BC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De </w:t>
            </w:r>
            <w:proofErr w:type="spellStart"/>
            <w:r w:rsidRPr="000C75BC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Vries</w:t>
            </w:r>
            <w:proofErr w:type="spellEnd"/>
            <w:r w:rsidR="00681C2A" w:rsidRPr="000C75BC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,</w:t>
            </w:r>
            <w:r w:rsidRPr="000C75BC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 </w:t>
            </w:r>
            <w:proofErr w:type="spellStart"/>
            <w:r w:rsidRPr="000C75BC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Krijn</w:t>
            </w:r>
            <w:proofErr w:type="spellEnd"/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DAF" w:rsidRPr="000C75BC" w:rsidRDefault="00776DAF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0C75BC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Reconstruction Tools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DAF" w:rsidRPr="000C75BC" w:rsidRDefault="00776DAF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0C75BC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muon track reconstruction in IceCube and </w:t>
            </w:r>
            <w:proofErr w:type="spellStart"/>
            <w:r w:rsidRPr="000C75BC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DeepCore</w:t>
            </w:r>
            <w:proofErr w:type="spellEnd"/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DAF" w:rsidRPr="000C75BC" w:rsidRDefault="00776DAF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0C75BC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DAF" w:rsidRPr="000C75BC" w:rsidRDefault="00776DAF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0C75BC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DAF" w:rsidRPr="000C75BC" w:rsidRDefault="00776DAF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0C75BC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DAF" w:rsidRPr="000C75BC" w:rsidRDefault="00776DAF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0C75BC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DAF" w:rsidRPr="000C75BC" w:rsidRDefault="00776DAF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0C75BC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DAF" w:rsidRPr="000C75BC" w:rsidRDefault="00776DAF" w:rsidP="00E03AE9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0C75BC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0.25</w:t>
            </w:r>
          </w:p>
        </w:tc>
      </w:tr>
      <w:tr w:rsidR="004D2E17" w:rsidRPr="004D2E17" w:rsidTr="00FF3563">
        <w:trPr>
          <w:gridAfter w:val="1"/>
          <w:wAfter w:w="630" w:type="dxa"/>
          <w:trHeight w:val="143"/>
        </w:trPr>
        <w:tc>
          <w:tcPr>
            <w:tcW w:w="6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6DAF" w:rsidRPr="004D2E17" w:rsidRDefault="00776DAF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1371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DAF" w:rsidRPr="000C75BC" w:rsidRDefault="00776DAF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DAF" w:rsidRPr="000C75BC" w:rsidRDefault="00776DAF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0C75BC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Data Quality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DAF" w:rsidRPr="000C75BC" w:rsidRDefault="00776DAF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0C75BC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GRB/AGN analysis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DAF" w:rsidRPr="000C75BC" w:rsidRDefault="00776DAF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0C75BC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DAF" w:rsidRPr="000C75BC" w:rsidRDefault="00776DAF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0C75BC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DAF" w:rsidRPr="000C75BC" w:rsidRDefault="00776DAF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0C75BC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DAF" w:rsidRPr="000C75BC" w:rsidRDefault="00776DAF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0C75BC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DAF" w:rsidRPr="000C75BC" w:rsidRDefault="00776DAF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0C75BC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DAF" w:rsidRPr="000C75BC" w:rsidRDefault="00776DAF" w:rsidP="00776DAF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0C75BC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0.25</w:t>
            </w:r>
          </w:p>
        </w:tc>
      </w:tr>
      <w:tr w:rsidR="004D2E17" w:rsidRPr="004D2E17" w:rsidTr="00FF3563">
        <w:trPr>
          <w:gridAfter w:val="1"/>
          <w:wAfter w:w="630" w:type="dxa"/>
          <w:trHeight w:val="80"/>
        </w:trPr>
        <w:tc>
          <w:tcPr>
            <w:tcW w:w="6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4D2E17" w:rsidRDefault="00282FA3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2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0C75BC" w:rsidRDefault="00316637" w:rsidP="00282FA3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0C75B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 xml:space="preserve">De </w:t>
            </w:r>
            <w:proofErr w:type="spellStart"/>
            <w:r w:rsidRPr="000C75B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Vries</w:t>
            </w:r>
            <w:proofErr w:type="spellEnd"/>
            <w:r w:rsidRPr="000C75B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 xml:space="preserve">, </w:t>
            </w:r>
            <w:proofErr w:type="spellStart"/>
            <w:r w:rsidRPr="000C75B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Krijn</w:t>
            </w:r>
            <w:proofErr w:type="spellEnd"/>
            <w:r w:rsidRPr="000C75B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 xml:space="preserve"> </w:t>
            </w:r>
            <w:r w:rsidR="00282FA3" w:rsidRPr="000C75B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Total 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hideMark/>
          </w:tcPr>
          <w:p w:rsidR="00282FA3" w:rsidRPr="000C75BC" w:rsidRDefault="00282FA3" w:rsidP="00282FA3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0C75B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0C75BC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0C75B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0C75BC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0C75B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0C75BC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0C75B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0C75BC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0C75BC" w:rsidRDefault="00681C2A" w:rsidP="00282FA3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0C75B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</w:t>
            </w:r>
            <w:r w:rsidR="00282FA3" w:rsidRPr="000C75B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5</w:t>
            </w:r>
            <w:r w:rsidRPr="000C75B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0C75BC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0C75B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0.50</w:t>
            </w:r>
          </w:p>
        </w:tc>
      </w:tr>
      <w:tr w:rsidR="007400A5" w:rsidRPr="004D2E17" w:rsidTr="00FF3563">
        <w:trPr>
          <w:gridAfter w:val="1"/>
          <w:wAfter w:w="630" w:type="dxa"/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400A5" w:rsidRPr="004D2E17" w:rsidRDefault="007400A5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0A5" w:rsidRPr="000C75BC" w:rsidRDefault="007400A5" w:rsidP="007400A5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proofErr w:type="spellStart"/>
            <w:r w:rsidRPr="000C75BC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Lünemann</w:t>
            </w:r>
            <w:proofErr w:type="spellEnd"/>
            <w:r w:rsidRPr="000C75BC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, Jan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0A5" w:rsidRPr="000C75BC" w:rsidRDefault="00B65DF9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0C75BC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Reconstruction Tools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0A5" w:rsidRPr="000C75BC" w:rsidRDefault="007400A5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0C75BC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Low energy muon reconstruction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0A5" w:rsidRPr="000C75BC" w:rsidRDefault="007400A5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0A5" w:rsidRPr="000C75BC" w:rsidRDefault="007400A5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0A5" w:rsidRPr="000C75BC" w:rsidRDefault="007400A5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0A5" w:rsidRPr="000C75BC" w:rsidRDefault="007400A5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0A5" w:rsidRPr="000C75BC" w:rsidRDefault="00F029BB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0C75BC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0A5" w:rsidRPr="000C75BC" w:rsidRDefault="00F029BB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0C75BC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0.25</w:t>
            </w:r>
          </w:p>
        </w:tc>
      </w:tr>
      <w:tr w:rsidR="00BD0E6E" w:rsidRPr="000C75BC" w:rsidTr="00BD0E6E">
        <w:trPr>
          <w:gridAfter w:val="1"/>
          <w:wAfter w:w="630" w:type="dxa"/>
          <w:trHeight w:val="64"/>
        </w:trPr>
        <w:tc>
          <w:tcPr>
            <w:tcW w:w="69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0E6E" w:rsidRPr="004D2E17" w:rsidRDefault="00BD0E6E" w:rsidP="00BD0E6E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2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BD0E6E" w:rsidRPr="000C75BC" w:rsidRDefault="00BD0E6E" w:rsidP="00BD0E6E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proofErr w:type="spellStart"/>
            <w:r w:rsidRPr="000C75BC"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  <w:t>Lünemann</w:t>
            </w:r>
            <w:proofErr w:type="spellEnd"/>
            <w:r w:rsidRPr="000C75BC"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  <w:t>, Jan Total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hideMark/>
          </w:tcPr>
          <w:p w:rsidR="00BD0E6E" w:rsidRPr="000C75BC" w:rsidRDefault="00BD0E6E" w:rsidP="00BD0E6E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0C75B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BD0E6E" w:rsidRPr="000C75BC" w:rsidRDefault="00BD0E6E" w:rsidP="00BD0E6E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0C75B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BD0E6E" w:rsidRPr="000C75BC" w:rsidRDefault="00BD0E6E" w:rsidP="00BD0E6E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BD0E6E" w:rsidRPr="000C75BC" w:rsidRDefault="00BD0E6E" w:rsidP="00BD0E6E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BD0E6E" w:rsidRPr="000C75BC" w:rsidRDefault="00BD0E6E" w:rsidP="00BD0E6E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BD0E6E" w:rsidRPr="000C75BC" w:rsidRDefault="00BD0E6E" w:rsidP="00BD0E6E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0C75B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0.25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BD0E6E" w:rsidRPr="000C75BC" w:rsidRDefault="00BD0E6E" w:rsidP="00BD0E6E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0C75B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0.25</w:t>
            </w:r>
          </w:p>
        </w:tc>
      </w:tr>
      <w:tr w:rsidR="00BD0E6E" w:rsidRPr="00BD0E6E" w:rsidTr="00BD0E6E">
        <w:trPr>
          <w:gridAfter w:val="1"/>
          <w:wAfter w:w="630" w:type="dxa"/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D0E6E" w:rsidRPr="004D2E17" w:rsidRDefault="00BD0E6E" w:rsidP="00BD0E6E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0E6E" w:rsidRPr="00BD0E6E" w:rsidRDefault="00BD0E6E" w:rsidP="00BD0E6E">
            <w:pPr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proofErr w:type="spellStart"/>
            <w:r w:rsidRPr="00BD0E6E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Toscano</w:t>
            </w:r>
            <w:proofErr w:type="spellEnd"/>
            <w:r w:rsidRPr="00BD0E6E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, Simona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E6E" w:rsidRPr="00BD0E6E" w:rsidRDefault="00BD0E6E" w:rsidP="00BD0E6E">
            <w:pPr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 w:rsidRPr="00BD0E6E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Reconstruction Tools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E6E" w:rsidRPr="00BD0E6E" w:rsidRDefault="00BD0E6E" w:rsidP="00BD0E6E">
            <w:pPr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 w:rsidRPr="00BD0E6E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optimization of the geometry and the track reconstruction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0E6E" w:rsidRPr="00BD0E6E" w:rsidRDefault="00BD0E6E" w:rsidP="00BD0E6E">
            <w:pPr>
              <w:spacing w:after="0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0E6E" w:rsidRPr="00BD0E6E" w:rsidRDefault="00BD0E6E" w:rsidP="00BD0E6E">
            <w:pPr>
              <w:spacing w:after="0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0E6E" w:rsidRPr="00BD0E6E" w:rsidRDefault="00BD0E6E" w:rsidP="00BD0E6E">
            <w:pPr>
              <w:spacing w:after="0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0E6E" w:rsidRPr="00BD0E6E" w:rsidRDefault="00BD0E6E" w:rsidP="00BD0E6E">
            <w:pPr>
              <w:spacing w:after="0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0E6E" w:rsidRPr="00BD0E6E" w:rsidRDefault="00BD0E6E" w:rsidP="00BD0E6E">
            <w:pPr>
              <w:spacing w:after="0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 w:rsidRPr="00BD0E6E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0.25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0E6E" w:rsidRPr="00BD0E6E" w:rsidRDefault="00BD0E6E" w:rsidP="00BD0E6E">
            <w:pPr>
              <w:spacing w:after="0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 w:rsidRPr="00BD0E6E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0.25</w:t>
            </w:r>
          </w:p>
        </w:tc>
      </w:tr>
      <w:tr w:rsidR="00BD0E6E" w:rsidRPr="004D2E17" w:rsidTr="00FF3563">
        <w:trPr>
          <w:gridAfter w:val="1"/>
          <w:wAfter w:w="630" w:type="dxa"/>
          <w:trHeight w:val="70"/>
        </w:trPr>
        <w:tc>
          <w:tcPr>
            <w:tcW w:w="69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0E6E" w:rsidRPr="004D2E17" w:rsidRDefault="00BD0E6E" w:rsidP="00BD0E6E">
            <w:pP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2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BD0E6E" w:rsidRPr="000C75BC" w:rsidRDefault="00BD0E6E" w:rsidP="00BD0E6E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  <w:t>Toscano</w:t>
            </w:r>
            <w:proofErr w:type="spellEnd"/>
            <w:r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  <w:t xml:space="preserve">, Simona </w:t>
            </w:r>
            <w:r w:rsidRPr="000C75BC"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  <w:t>Total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hideMark/>
          </w:tcPr>
          <w:p w:rsidR="00BD0E6E" w:rsidRPr="000C75BC" w:rsidRDefault="00BD0E6E" w:rsidP="00BD0E6E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0C75B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BD0E6E" w:rsidRPr="000C75BC" w:rsidRDefault="00BD0E6E" w:rsidP="00BD0E6E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0C75B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BD0E6E" w:rsidRPr="000C75BC" w:rsidRDefault="00BD0E6E" w:rsidP="00BD0E6E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BD0E6E" w:rsidRPr="000C75BC" w:rsidRDefault="00BD0E6E" w:rsidP="00BD0E6E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BD0E6E" w:rsidRPr="000C75BC" w:rsidRDefault="00BD0E6E" w:rsidP="00BD0E6E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BD0E6E" w:rsidRPr="000C75BC" w:rsidRDefault="00BD0E6E" w:rsidP="00BD0E6E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0C75B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0.25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BD0E6E" w:rsidRPr="000C75BC" w:rsidRDefault="00BD0E6E" w:rsidP="00BD0E6E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0C75B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0.25</w:t>
            </w:r>
          </w:p>
        </w:tc>
      </w:tr>
      <w:tr w:rsidR="00BD0E6E" w:rsidRPr="004D2E17" w:rsidTr="00FF3563">
        <w:trPr>
          <w:gridAfter w:val="1"/>
          <w:wAfter w:w="630" w:type="dxa"/>
          <w:trHeight w:val="300"/>
        </w:trPr>
        <w:tc>
          <w:tcPr>
            <w:tcW w:w="6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D0E6E" w:rsidRPr="004D2E17" w:rsidRDefault="00BD0E6E" w:rsidP="00BD0E6E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0E6E" w:rsidRPr="000C75BC" w:rsidRDefault="00BD0E6E" w:rsidP="00BD0E6E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0C75BC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VUB PO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E6E" w:rsidRPr="000C75BC" w:rsidRDefault="00BD0E6E" w:rsidP="00BD0E6E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0C75BC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Detector Monitoring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E6E" w:rsidRPr="000C75BC" w:rsidRDefault="00BD0E6E" w:rsidP="00BD0E6E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0C75BC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Detector Monitoring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0E6E" w:rsidRPr="000C75BC" w:rsidRDefault="00BD0E6E" w:rsidP="00BD0E6E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0C75BC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0E6E" w:rsidRPr="000C75BC" w:rsidRDefault="00BD0E6E" w:rsidP="00BD0E6E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0C75BC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0.06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0E6E" w:rsidRPr="000C75BC" w:rsidRDefault="00BD0E6E" w:rsidP="00BD0E6E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0C75BC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0E6E" w:rsidRPr="000C75BC" w:rsidRDefault="00BD0E6E" w:rsidP="00BD0E6E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0C75BC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0E6E" w:rsidRPr="000C75BC" w:rsidRDefault="00BD0E6E" w:rsidP="00BD0E6E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0C75BC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0E6E" w:rsidRPr="000C75BC" w:rsidRDefault="00BD0E6E" w:rsidP="00BD0E6E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0C75BC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0.06</w:t>
            </w:r>
          </w:p>
        </w:tc>
      </w:tr>
      <w:tr w:rsidR="00BD0E6E" w:rsidRPr="004D2E17" w:rsidTr="00FF3563">
        <w:trPr>
          <w:gridAfter w:val="1"/>
          <w:wAfter w:w="630" w:type="dxa"/>
          <w:trHeight w:val="7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0E6E" w:rsidRPr="004D2E17" w:rsidRDefault="00BD0E6E" w:rsidP="00BD0E6E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2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BD0E6E" w:rsidRPr="000C75BC" w:rsidRDefault="00BD0E6E" w:rsidP="00BD0E6E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0C75B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VUB PO Total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hideMark/>
          </w:tcPr>
          <w:p w:rsidR="00BD0E6E" w:rsidRPr="000C75BC" w:rsidRDefault="00BD0E6E" w:rsidP="00BD0E6E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0C75B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BD0E6E" w:rsidRPr="000C75BC" w:rsidRDefault="00BD0E6E" w:rsidP="00BD0E6E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0C75B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BD0E6E" w:rsidRPr="000C75BC" w:rsidRDefault="00BD0E6E" w:rsidP="00BD0E6E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0C75B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0.06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BD0E6E" w:rsidRPr="000C75BC" w:rsidRDefault="00BD0E6E" w:rsidP="00BD0E6E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BD0E6E" w:rsidRPr="000C75BC" w:rsidRDefault="00BD0E6E" w:rsidP="00BD0E6E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BD0E6E" w:rsidRPr="000C75BC" w:rsidRDefault="00BD0E6E" w:rsidP="00BD0E6E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BD0E6E" w:rsidRPr="000C75BC" w:rsidRDefault="00BD0E6E" w:rsidP="00BD0E6E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0C75B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0.06</w:t>
            </w:r>
          </w:p>
        </w:tc>
      </w:tr>
      <w:tr w:rsidR="00BD0E6E" w:rsidRPr="004D2E17" w:rsidTr="00FF3563">
        <w:trPr>
          <w:gridAfter w:val="1"/>
          <w:wAfter w:w="630" w:type="dxa"/>
          <w:trHeight w:val="242"/>
        </w:trPr>
        <w:tc>
          <w:tcPr>
            <w:tcW w:w="6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D0E6E" w:rsidRPr="004D2E17" w:rsidRDefault="00BD0E6E" w:rsidP="00BD0E6E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GR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0E6E" w:rsidRPr="000C75BC" w:rsidRDefault="00BD0E6E" w:rsidP="00BD0E6E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proofErr w:type="spellStart"/>
            <w:r w:rsidRPr="000C75BC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Casier</w:t>
            </w:r>
            <w:proofErr w:type="spellEnd"/>
            <w:r w:rsidRPr="000C75BC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 Martin 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E6E" w:rsidRPr="000C75BC" w:rsidRDefault="00BD0E6E" w:rsidP="00BD0E6E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0C75BC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Reconstruction Tools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E6E" w:rsidRPr="000C75BC" w:rsidRDefault="00BD0E6E" w:rsidP="00BD0E6E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0C75BC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muon track reconstruction in IceCube and </w:t>
            </w:r>
            <w:proofErr w:type="spellStart"/>
            <w:r w:rsidRPr="000C75BC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DeepCore</w:t>
            </w:r>
            <w:proofErr w:type="spellEnd"/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0E6E" w:rsidRPr="000C75BC" w:rsidRDefault="00BD0E6E" w:rsidP="00BD0E6E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0C75BC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0E6E" w:rsidRPr="000C75BC" w:rsidRDefault="00BD0E6E" w:rsidP="00BD0E6E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0C75BC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 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0E6E" w:rsidRPr="000C75BC" w:rsidRDefault="00BD0E6E" w:rsidP="00BD0E6E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0C75BC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0E6E" w:rsidRPr="000C75BC" w:rsidRDefault="00BD0E6E" w:rsidP="00BD0E6E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0C75BC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0E6E" w:rsidRPr="000C75BC" w:rsidRDefault="00BD0E6E" w:rsidP="00BD0E6E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0C75BC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0.50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0E6E" w:rsidRPr="000C75BC" w:rsidRDefault="00BD0E6E" w:rsidP="00BD0E6E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0C75BC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0.50</w:t>
            </w:r>
          </w:p>
        </w:tc>
      </w:tr>
      <w:tr w:rsidR="00BD0E6E" w:rsidRPr="004D2E17" w:rsidTr="00FF3563">
        <w:trPr>
          <w:gridAfter w:val="1"/>
          <w:wAfter w:w="630" w:type="dxa"/>
          <w:trHeight w:val="70"/>
        </w:trPr>
        <w:tc>
          <w:tcPr>
            <w:tcW w:w="6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D0E6E" w:rsidRPr="004D2E17" w:rsidRDefault="00BD0E6E" w:rsidP="00BD0E6E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2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BD0E6E" w:rsidRPr="000C75BC" w:rsidRDefault="00BD0E6E" w:rsidP="00BD0E6E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proofErr w:type="spellStart"/>
            <w:r w:rsidRPr="000C75B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Casier</w:t>
            </w:r>
            <w:proofErr w:type="spellEnd"/>
            <w:r w:rsidRPr="000C75B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 xml:space="preserve"> Martin Total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hideMark/>
          </w:tcPr>
          <w:p w:rsidR="00BD0E6E" w:rsidRPr="000C75BC" w:rsidRDefault="00BD0E6E" w:rsidP="00BD0E6E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0C75B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BD0E6E" w:rsidRPr="000C75BC" w:rsidRDefault="00BD0E6E" w:rsidP="00BD0E6E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0C75B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BD0E6E" w:rsidRPr="000C75BC" w:rsidRDefault="00BD0E6E" w:rsidP="00BD0E6E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0C75B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BD0E6E" w:rsidRPr="000C75BC" w:rsidRDefault="00BD0E6E" w:rsidP="00BD0E6E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0C75B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 xml:space="preserve">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BD0E6E" w:rsidRPr="000C75BC" w:rsidRDefault="00BD0E6E" w:rsidP="00BD0E6E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0C75B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BD0E6E" w:rsidRPr="000C75BC" w:rsidRDefault="00BD0E6E" w:rsidP="00BD0E6E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0C75B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0.50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BD0E6E" w:rsidRPr="000C75BC" w:rsidRDefault="00BD0E6E" w:rsidP="00BD0E6E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0C75B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0.50</w:t>
            </w:r>
          </w:p>
        </w:tc>
      </w:tr>
      <w:tr w:rsidR="00D60D80" w:rsidRPr="00D60D80" w:rsidTr="008423C4">
        <w:trPr>
          <w:gridAfter w:val="1"/>
          <w:wAfter w:w="630" w:type="dxa"/>
          <w:trHeight w:val="143"/>
        </w:trPr>
        <w:tc>
          <w:tcPr>
            <w:tcW w:w="6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D0E6E" w:rsidRPr="004D2E17" w:rsidRDefault="00BD0E6E" w:rsidP="00BD0E6E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0E6E" w:rsidRPr="000C75BC" w:rsidRDefault="00BD0E6E" w:rsidP="00BD0E6E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0C75BC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De </w:t>
            </w:r>
            <w:proofErr w:type="spellStart"/>
            <w:r w:rsidRPr="000C75BC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Wasseige</w:t>
            </w:r>
            <w:proofErr w:type="spellEnd"/>
            <w:r w:rsidRPr="000C75BC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, </w:t>
            </w:r>
            <w:proofErr w:type="spellStart"/>
            <w:r w:rsidRPr="000C75BC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Gwenhael</w:t>
            </w:r>
            <w:proofErr w:type="spellEnd"/>
          </w:p>
        </w:tc>
        <w:tc>
          <w:tcPr>
            <w:tcW w:w="13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E6E" w:rsidRPr="00D60D80" w:rsidRDefault="00D60D80" w:rsidP="00BD0E6E">
            <w:pPr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 w:rsidRPr="00D60D80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Physics Filters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E6E" w:rsidRPr="00D60D80" w:rsidRDefault="00D60D80" w:rsidP="00D60D80">
            <w:pPr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O</w:t>
            </w:r>
            <w:r w:rsidRPr="00D60D80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 xml:space="preserve">ptimization of </w:t>
            </w:r>
            <w:proofErr w:type="spellStart"/>
            <w:r w:rsidRPr="00D60D80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hitspooling</w:t>
            </w:r>
            <w:proofErr w:type="spellEnd"/>
            <w:r w:rsidRPr="00D60D80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 xml:space="preserve"> for SN and solar flares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0E6E" w:rsidRPr="00D60D80" w:rsidRDefault="00BD0E6E" w:rsidP="00BD0E6E">
            <w:pPr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0E6E" w:rsidRPr="00D60D80" w:rsidRDefault="00BD0E6E" w:rsidP="00BD0E6E">
            <w:pPr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0E6E" w:rsidRPr="00D60D80" w:rsidRDefault="00BD0E6E" w:rsidP="00BD0E6E">
            <w:pPr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0E6E" w:rsidRPr="00D60D80" w:rsidRDefault="00D60D80" w:rsidP="00BD0E6E">
            <w:pPr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0.25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0E6E" w:rsidRPr="00D60D80" w:rsidRDefault="00BD0E6E" w:rsidP="00BD0E6E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0E6E" w:rsidRPr="00D60D80" w:rsidRDefault="00BD0E6E" w:rsidP="00BD0E6E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D60D80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0.25</w:t>
            </w:r>
          </w:p>
        </w:tc>
      </w:tr>
      <w:tr w:rsidR="00BD0E6E" w:rsidRPr="004D2E17" w:rsidTr="000B4B32">
        <w:trPr>
          <w:gridAfter w:val="1"/>
          <w:wAfter w:w="630" w:type="dxa"/>
          <w:trHeight w:val="70"/>
        </w:trPr>
        <w:tc>
          <w:tcPr>
            <w:tcW w:w="6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D0E6E" w:rsidRPr="004D2E17" w:rsidRDefault="00BD0E6E" w:rsidP="00BD0E6E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2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:rsidR="00BD0E6E" w:rsidRPr="000C75BC" w:rsidRDefault="00BD0E6E" w:rsidP="00BD0E6E">
            <w:pPr>
              <w:spacing w:after="0"/>
              <w:rPr>
                <w:b/>
              </w:rPr>
            </w:pPr>
            <w:r w:rsidRPr="000C75BC"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  <w:t xml:space="preserve">De </w:t>
            </w:r>
            <w:proofErr w:type="spellStart"/>
            <w:r w:rsidRPr="000C75BC"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  <w:t>Wasseige</w:t>
            </w:r>
            <w:proofErr w:type="spellEnd"/>
            <w:r w:rsidRPr="000C75BC"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  <w:t xml:space="preserve">, </w:t>
            </w:r>
            <w:proofErr w:type="spellStart"/>
            <w:r w:rsidRPr="000C75BC"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  <w:t>Gwenhael</w:t>
            </w:r>
            <w:proofErr w:type="spellEnd"/>
            <w:r w:rsidRPr="000C75BC"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  <w:t xml:space="preserve">, Total 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BD0E6E" w:rsidRPr="000C75BC" w:rsidRDefault="00BD0E6E" w:rsidP="00BD0E6E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:rsidR="00BD0E6E" w:rsidRPr="000C75BC" w:rsidRDefault="00BD0E6E" w:rsidP="00BD0E6E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:rsidR="00BD0E6E" w:rsidRPr="000C75BC" w:rsidRDefault="00BD0E6E" w:rsidP="00BD0E6E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:rsidR="00BD0E6E" w:rsidRPr="000C75BC" w:rsidRDefault="00BD0E6E" w:rsidP="00BD0E6E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:rsidR="00BD0E6E" w:rsidRPr="000C75BC" w:rsidRDefault="00D60D80" w:rsidP="00BD0E6E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0.25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:rsidR="00BD0E6E" w:rsidRPr="000C75BC" w:rsidRDefault="00BD0E6E" w:rsidP="00BD0E6E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:rsidR="00BD0E6E" w:rsidRPr="000C75BC" w:rsidRDefault="00BD0E6E" w:rsidP="00BD0E6E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0C75B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0.25</w:t>
            </w:r>
          </w:p>
        </w:tc>
      </w:tr>
      <w:tr w:rsidR="00BD0E6E" w:rsidRPr="004D2E17" w:rsidTr="00FF3563">
        <w:trPr>
          <w:gridAfter w:val="1"/>
          <w:wAfter w:w="630" w:type="dxa"/>
          <w:trHeight w:val="143"/>
        </w:trPr>
        <w:tc>
          <w:tcPr>
            <w:tcW w:w="6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D0E6E" w:rsidRPr="004D2E17" w:rsidRDefault="00BD0E6E" w:rsidP="00BD0E6E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 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0E6E" w:rsidRPr="000C75BC" w:rsidRDefault="00BD0E6E" w:rsidP="00BD0E6E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proofErr w:type="spellStart"/>
            <w:r w:rsidRPr="000C75BC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Brayeur</w:t>
            </w:r>
            <w:proofErr w:type="spellEnd"/>
            <w:r w:rsidRPr="000C75BC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 Lionel  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E6E" w:rsidRPr="000C75BC" w:rsidRDefault="00BD0E6E" w:rsidP="00BD0E6E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0C75BC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Reconstruction Tools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E6E" w:rsidRPr="000C75BC" w:rsidRDefault="00BD0E6E" w:rsidP="00BD0E6E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0C75BC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muon track reconstruction in IceCube and </w:t>
            </w:r>
            <w:proofErr w:type="spellStart"/>
            <w:r w:rsidRPr="000C75BC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DeepCore</w:t>
            </w:r>
            <w:proofErr w:type="spellEnd"/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0E6E" w:rsidRPr="000C75BC" w:rsidRDefault="00BD0E6E" w:rsidP="00BD0E6E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0C75BC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0E6E" w:rsidRPr="000C75BC" w:rsidRDefault="00BD0E6E" w:rsidP="00BD0E6E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0C75BC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0E6E" w:rsidRPr="000C75BC" w:rsidRDefault="00BD0E6E" w:rsidP="00BD0E6E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0C75BC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0E6E" w:rsidRPr="000C75BC" w:rsidRDefault="00BD0E6E" w:rsidP="00BD0E6E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0C75BC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0E6E" w:rsidRPr="000C75BC" w:rsidRDefault="00BD0E6E" w:rsidP="00BD0E6E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0C75BC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0.50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0E6E" w:rsidRPr="000C75BC" w:rsidRDefault="00BD0E6E" w:rsidP="00BD0E6E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0C75BC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0.50</w:t>
            </w:r>
          </w:p>
        </w:tc>
      </w:tr>
      <w:tr w:rsidR="00BD0E6E" w:rsidRPr="004D2E17" w:rsidTr="00FF3563">
        <w:trPr>
          <w:gridAfter w:val="1"/>
          <w:wAfter w:w="630" w:type="dxa"/>
          <w:trHeight w:val="98"/>
        </w:trPr>
        <w:tc>
          <w:tcPr>
            <w:tcW w:w="6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D0E6E" w:rsidRPr="004D2E17" w:rsidRDefault="00BD0E6E" w:rsidP="00BD0E6E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2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BD0E6E" w:rsidRPr="000C75BC" w:rsidRDefault="00BD0E6E" w:rsidP="00BD0E6E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proofErr w:type="spellStart"/>
            <w:r w:rsidRPr="000C75B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Brayeur</w:t>
            </w:r>
            <w:proofErr w:type="spellEnd"/>
            <w:r w:rsidRPr="000C75B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 xml:space="preserve"> Lionel Total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hideMark/>
          </w:tcPr>
          <w:p w:rsidR="00BD0E6E" w:rsidRPr="000C75BC" w:rsidRDefault="00BD0E6E" w:rsidP="00BD0E6E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0C75B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BD0E6E" w:rsidRPr="000C75BC" w:rsidRDefault="00BD0E6E" w:rsidP="00BD0E6E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0C75B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BD0E6E" w:rsidRPr="000C75BC" w:rsidRDefault="00BD0E6E" w:rsidP="00BD0E6E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0C75B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BD0E6E" w:rsidRPr="000C75BC" w:rsidRDefault="00BD0E6E" w:rsidP="00BD0E6E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0C75B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 xml:space="preserve">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BD0E6E" w:rsidRPr="000C75BC" w:rsidRDefault="00BD0E6E" w:rsidP="00BD0E6E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0C75B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BD0E6E" w:rsidRPr="000C75BC" w:rsidRDefault="00BD0E6E" w:rsidP="00BD0E6E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0C75B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0.50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BD0E6E" w:rsidRPr="000C75BC" w:rsidRDefault="00BD0E6E" w:rsidP="00BD0E6E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0C75B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0.50</w:t>
            </w:r>
          </w:p>
        </w:tc>
      </w:tr>
      <w:tr w:rsidR="00BD0E6E" w:rsidRPr="004D2E17" w:rsidTr="00FF3563">
        <w:trPr>
          <w:gridAfter w:val="1"/>
          <w:wAfter w:w="630" w:type="dxa"/>
          <w:trHeight w:val="125"/>
        </w:trPr>
        <w:tc>
          <w:tcPr>
            <w:tcW w:w="6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D0E6E" w:rsidRPr="004D2E17" w:rsidRDefault="00BD0E6E" w:rsidP="00BD0E6E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 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0E6E" w:rsidRPr="000C75BC" w:rsidRDefault="00BD0E6E" w:rsidP="00BD0E6E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proofErr w:type="spellStart"/>
            <w:r w:rsidRPr="000C75BC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Kunnen</w:t>
            </w:r>
            <w:proofErr w:type="spellEnd"/>
            <w:r w:rsidRPr="000C75BC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 Jan 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E6E" w:rsidRPr="000C75BC" w:rsidRDefault="00BD0E6E" w:rsidP="00BD0E6E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0C75BC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Physics Filters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E6E" w:rsidRPr="000C75BC" w:rsidRDefault="00BD0E6E" w:rsidP="00BD0E6E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0C75BC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Filter for low energy muons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0E6E" w:rsidRPr="000C75BC" w:rsidRDefault="00BD0E6E" w:rsidP="00BD0E6E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0C75BC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0E6E" w:rsidRPr="000C75BC" w:rsidRDefault="00BD0E6E" w:rsidP="00BD0E6E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0C75BC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 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0E6E" w:rsidRPr="000C75BC" w:rsidRDefault="00BD0E6E" w:rsidP="00BD0E6E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0C75BC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0E6E" w:rsidRPr="000C75BC" w:rsidRDefault="00BD0E6E" w:rsidP="00BD0E6E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0C75BC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0E6E" w:rsidRPr="000C75BC" w:rsidRDefault="00BD0E6E" w:rsidP="00BD0E6E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0C75BC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 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0E6E" w:rsidRPr="000C75BC" w:rsidRDefault="00BD0E6E" w:rsidP="00BD0E6E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0C75BC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0.25</w:t>
            </w:r>
          </w:p>
        </w:tc>
      </w:tr>
      <w:tr w:rsidR="00BD0E6E" w:rsidRPr="004D2E17" w:rsidTr="00FF3563">
        <w:trPr>
          <w:trHeight w:val="107"/>
        </w:trPr>
        <w:tc>
          <w:tcPr>
            <w:tcW w:w="6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D0E6E" w:rsidRPr="004D2E17" w:rsidRDefault="00BD0E6E" w:rsidP="00BD0E6E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2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BD0E6E" w:rsidRPr="000C75BC" w:rsidRDefault="00BD0E6E" w:rsidP="00BD0E6E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proofErr w:type="spellStart"/>
            <w:r w:rsidRPr="000C75B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Kunnen</w:t>
            </w:r>
            <w:proofErr w:type="spellEnd"/>
            <w:r w:rsidRPr="000C75B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 xml:space="preserve"> Jan Total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hideMark/>
          </w:tcPr>
          <w:p w:rsidR="00BD0E6E" w:rsidRPr="000C75BC" w:rsidRDefault="00BD0E6E" w:rsidP="00BD0E6E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0C75B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BD0E6E" w:rsidRPr="000C75BC" w:rsidRDefault="00BD0E6E" w:rsidP="00BD0E6E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0C75B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BD0E6E" w:rsidRPr="000C75BC" w:rsidRDefault="00BD0E6E" w:rsidP="00BD0E6E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0C75B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BD0E6E" w:rsidRPr="000C75BC" w:rsidRDefault="00BD0E6E" w:rsidP="00BD0E6E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0C75B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 xml:space="preserve">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BD0E6E" w:rsidRPr="000C75BC" w:rsidRDefault="00BD0E6E" w:rsidP="00BD0E6E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0C75B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0.25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BD0E6E" w:rsidRPr="000C75BC" w:rsidRDefault="00BD0E6E" w:rsidP="00BD0E6E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0C75B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 xml:space="preserve"> 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BD0E6E" w:rsidRPr="000C75BC" w:rsidRDefault="00BD0E6E" w:rsidP="00BD0E6E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0C75B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0.25</w:t>
            </w:r>
          </w:p>
        </w:tc>
        <w:tc>
          <w:tcPr>
            <w:tcW w:w="630" w:type="dxa"/>
          </w:tcPr>
          <w:p w:rsidR="00BD0E6E" w:rsidRPr="00FF3563" w:rsidRDefault="00BD0E6E" w:rsidP="00BD0E6E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bidi="he-IL"/>
              </w:rPr>
            </w:pPr>
          </w:p>
        </w:tc>
      </w:tr>
      <w:tr w:rsidR="00461F26" w:rsidRPr="004D2E17" w:rsidTr="00FF3563">
        <w:trPr>
          <w:gridAfter w:val="1"/>
          <w:wAfter w:w="630" w:type="dxa"/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61F26" w:rsidRPr="004D2E17" w:rsidRDefault="00461F26" w:rsidP="00BD0E6E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371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461F26" w:rsidRPr="000C75BC" w:rsidRDefault="00461F26" w:rsidP="00BD0E6E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0C75BC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Maggi, Giuliano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F26" w:rsidRPr="000C75BC" w:rsidRDefault="00461F26" w:rsidP="00BD0E6E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0C75BC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Reconstruction Tools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F26" w:rsidRPr="000C75BC" w:rsidRDefault="00461F26" w:rsidP="00BD0E6E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0C75BC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muon track reconstruction in IceCube and </w:t>
            </w:r>
            <w:proofErr w:type="spellStart"/>
            <w:r w:rsidRPr="000C75BC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DeepCore</w:t>
            </w:r>
            <w:proofErr w:type="spellEnd"/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F26" w:rsidRPr="000C75BC" w:rsidRDefault="00461F26" w:rsidP="00BD0E6E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F26" w:rsidRPr="000C75BC" w:rsidRDefault="00461F26" w:rsidP="00BD0E6E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F26" w:rsidRPr="000C75BC" w:rsidRDefault="00461F26" w:rsidP="00BD0E6E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F26" w:rsidRPr="000C75BC" w:rsidRDefault="00461F26" w:rsidP="00BD0E6E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F26" w:rsidRPr="00461F26" w:rsidRDefault="00461F26" w:rsidP="00461F26">
            <w:pPr>
              <w:spacing w:after="0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 w:rsidRPr="00461F26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0.25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F26" w:rsidRPr="00461F26" w:rsidRDefault="00461F26" w:rsidP="00461F26">
            <w:pPr>
              <w:spacing w:after="0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 w:rsidRPr="00461F26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0.25</w:t>
            </w:r>
          </w:p>
        </w:tc>
      </w:tr>
      <w:tr w:rsidR="00461F26" w:rsidRPr="000C75BC" w:rsidTr="00191873">
        <w:trPr>
          <w:gridAfter w:val="1"/>
          <w:wAfter w:w="630" w:type="dxa"/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61F26" w:rsidRPr="004D2E17" w:rsidRDefault="00461F26" w:rsidP="00461F26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37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461F26" w:rsidRPr="000C75BC" w:rsidRDefault="00461F26" w:rsidP="00461F26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F26" w:rsidRPr="000C75BC" w:rsidRDefault="00461F26" w:rsidP="00461F26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0C75BC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Data Quality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F26" w:rsidRPr="000C75BC" w:rsidRDefault="00461F26" w:rsidP="00461F26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0C75BC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AGN analysis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F26" w:rsidRPr="000C75BC" w:rsidRDefault="00461F26" w:rsidP="00461F26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F26" w:rsidRPr="000C75BC" w:rsidRDefault="00461F26" w:rsidP="00461F26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F26" w:rsidRPr="000C75BC" w:rsidRDefault="00461F26" w:rsidP="00461F26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F26" w:rsidRPr="000C75BC" w:rsidRDefault="00461F26" w:rsidP="00461F26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F26" w:rsidRPr="000C75BC" w:rsidRDefault="00461F26" w:rsidP="00461F26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0C75BC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F26" w:rsidRPr="000C75BC" w:rsidRDefault="00461F26" w:rsidP="00461F26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0C75BC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0.25</w:t>
            </w:r>
          </w:p>
        </w:tc>
      </w:tr>
      <w:tr w:rsidR="00461F26" w:rsidRPr="004D2E17" w:rsidTr="00FF3563">
        <w:trPr>
          <w:gridAfter w:val="1"/>
          <w:wAfter w:w="630" w:type="dxa"/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61F26" w:rsidRPr="004D2E17" w:rsidRDefault="00461F26" w:rsidP="00BD0E6E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37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F26" w:rsidRPr="000C75BC" w:rsidRDefault="00461F26" w:rsidP="00BD0E6E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F26" w:rsidRPr="00440040" w:rsidRDefault="00440040" w:rsidP="00BD0E6E">
            <w:pPr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 w:rsidRPr="00440040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Core Software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F26" w:rsidRPr="00440040" w:rsidRDefault="00440040" w:rsidP="00BD0E6E">
            <w:pPr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 w:rsidRPr="00440040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Software Strike Team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F26" w:rsidRPr="00440040" w:rsidRDefault="00461F26" w:rsidP="00BD0E6E">
            <w:pPr>
              <w:spacing w:after="0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F26" w:rsidRPr="00440040" w:rsidRDefault="00461F26" w:rsidP="00BD0E6E">
            <w:pPr>
              <w:spacing w:after="0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F26" w:rsidRPr="00440040" w:rsidRDefault="00440040" w:rsidP="00BD0E6E">
            <w:pPr>
              <w:spacing w:after="0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 w:rsidRPr="00440040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0.25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F26" w:rsidRPr="00440040" w:rsidRDefault="00461F26" w:rsidP="00BD0E6E">
            <w:pPr>
              <w:spacing w:after="0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F26" w:rsidRPr="00440040" w:rsidRDefault="00461F26" w:rsidP="00BD0E6E">
            <w:pPr>
              <w:spacing w:after="0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F26" w:rsidRPr="00440040" w:rsidRDefault="00461F26" w:rsidP="00BD0E6E">
            <w:pPr>
              <w:spacing w:after="0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 w:rsidRPr="00440040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0.25</w:t>
            </w:r>
          </w:p>
        </w:tc>
      </w:tr>
      <w:tr w:rsidR="00BD0E6E" w:rsidRPr="004D2E17" w:rsidTr="00FF3563">
        <w:trPr>
          <w:gridAfter w:val="1"/>
          <w:wAfter w:w="630" w:type="dxa"/>
          <w:trHeight w:val="107"/>
        </w:trPr>
        <w:tc>
          <w:tcPr>
            <w:tcW w:w="6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D0E6E" w:rsidRPr="004D2E17" w:rsidRDefault="00BD0E6E" w:rsidP="00BD0E6E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2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BD0E6E" w:rsidRPr="000C75BC" w:rsidRDefault="00BD0E6E" w:rsidP="00BD0E6E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0C75B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Maggi, Giuliano Total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hideMark/>
          </w:tcPr>
          <w:p w:rsidR="00BD0E6E" w:rsidRPr="000C75BC" w:rsidRDefault="00BD0E6E" w:rsidP="00BD0E6E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0C75B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BD0E6E" w:rsidRPr="000C75BC" w:rsidRDefault="00BD0E6E" w:rsidP="00BD0E6E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0C75B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BD0E6E" w:rsidRPr="000C75BC" w:rsidRDefault="00BD0E6E" w:rsidP="00BD0E6E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0C75B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BD0E6E" w:rsidRPr="00440040" w:rsidRDefault="00440040" w:rsidP="00BD0E6E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bidi="he-IL"/>
              </w:rPr>
            </w:pPr>
            <w:r w:rsidRPr="00440040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bidi="he-IL"/>
              </w:rPr>
              <w:t>0.25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BD0E6E" w:rsidRPr="000C75BC" w:rsidRDefault="00BD0E6E" w:rsidP="00BD0E6E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BD0E6E" w:rsidRPr="000C75BC" w:rsidRDefault="00BD0E6E" w:rsidP="00440040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40040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bidi="he-IL"/>
              </w:rPr>
              <w:t>0.</w:t>
            </w:r>
            <w:r w:rsidR="00440040" w:rsidRPr="00440040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bidi="he-IL"/>
              </w:rPr>
              <w:t>50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BD0E6E" w:rsidRPr="000C75BC" w:rsidRDefault="00BD0E6E" w:rsidP="00BD0E6E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0C75B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0.75</w:t>
            </w:r>
          </w:p>
        </w:tc>
      </w:tr>
      <w:tr w:rsidR="00BD0E6E" w:rsidRPr="004D2E17" w:rsidTr="00FF3563">
        <w:trPr>
          <w:gridAfter w:val="1"/>
          <w:wAfter w:w="630" w:type="dxa"/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D0E6E" w:rsidRPr="004D2E17" w:rsidRDefault="00BD0E6E" w:rsidP="00BD0E6E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0E6E" w:rsidRPr="000C75BC" w:rsidRDefault="00BD0E6E" w:rsidP="00BD0E6E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0C75BC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VUB GR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E6E" w:rsidRPr="000C75BC" w:rsidRDefault="00BD0E6E" w:rsidP="00BD0E6E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0C75BC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Detector Monitoring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E6E" w:rsidRPr="000C75BC" w:rsidRDefault="00BD0E6E" w:rsidP="00BD0E6E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0C75BC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Detector Monitoring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0E6E" w:rsidRPr="000C75BC" w:rsidRDefault="00BD0E6E" w:rsidP="00BD0E6E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0C75BC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0E6E" w:rsidRPr="000C75BC" w:rsidRDefault="00BD0E6E" w:rsidP="00BD0E6E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0C75BC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0.06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0E6E" w:rsidRPr="00440040" w:rsidRDefault="00BD0E6E" w:rsidP="00BD0E6E">
            <w:pPr>
              <w:spacing w:after="0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 w:rsidRPr="00440040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0E6E" w:rsidRPr="000C75BC" w:rsidRDefault="00BD0E6E" w:rsidP="00BD0E6E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0C75BC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0E6E" w:rsidRPr="000C75BC" w:rsidRDefault="00BD0E6E" w:rsidP="00BD0E6E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0C75BC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0E6E" w:rsidRPr="000C75BC" w:rsidRDefault="00BD0E6E" w:rsidP="00BD0E6E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0C75BC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0.06</w:t>
            </w:r>
          </w:p>
        </w:tc>
      </w:tr>
      <w:tr w:rsidR="00BD0E6E" w:rsidRPr="004D2E17" w:rsidTr="00FF3563">
        <w:trPr>
          <w:gridAfter w:val="1"/>
          <w:wAfter w:w="630" w:type="dxa"/>
          <w:trHeight w:val="107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0E6E" w:rsidRPr="004D2E17" w:rsidRDefault="00BD0E6E" w:rsidP="00BD0E6E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2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BD0E6E" w:rsidRPr="000C75BC" w:rsidRDefault="00BD0E6E" w:rsidP="00BD0E6E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0C75B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VUB GR Total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hideMark/>
          </w:tcPr>
          <w:p w:rsidR="00BD0E6E" w:rsidRPr="000C75BC" w:rsidRDefault="00BD0E6E" w:rsidP="00BD0E6E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0C75B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BD0E6E" w:rsidRPr="000C75BC" w:rsidRDefault="00BD0E6E" w:rsidP="00BD0E6E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0C75B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BD0E6E" w:rsidRPr="000C75BC" w:rsidRDefault="00BD0E6E" w:rsidP="00BD0E6E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0C75B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0.06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BD0E6E" w:rsidRPr="00440040" w:rsidRDefault="00BD0E6E" w:rsidP="00BD0E6E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bidi="he-IL"/>
              </w:rPr>
            </w:pPr>
            <w:r w:rsidRPr="00440040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bidi="he-IL"/>
              </w:rPr>
              <w:t xml:space="preserve">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BD0E6E" w:rsidRPr="000C75BC" w:rsidRDefault="00BD0E6E" w:rsidP="00BD0E6E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BD0E6E" w:rsidRPr="000C75BC" w:rsidRDefault="00BD0E6E" w:rsidP="00BD0E6E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BD0E6E" w:rsidRPr="000C75BC" w:rsidRDefault="00BD0E6E" w:rsidP="00BD0E6E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0C75B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0.06</w:t>
            </w:r>
          </w:p>
        </w:tc>
      </w:tr>
      <w:tr w:rsidR="00BD0E6E" w:rsidRPr="004D2E17" w:rsidTr="00FF3563">
        <w:trPr>
          <w:gridAfter w:val="1"/>
          <w:wAfter w:w="630" w:type="dxa"/>
          <w:trHeight w:val="80"/>
        </w:trPr>
        <w:tc>
          <w:tcPr>
            <w:tcW w:w="33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hideMark/>
          </w:tcPr>
          <w:p w:rsidR="00BD0E6E" w:rsidRPr="000C75BC" w:rsidRDefault="00BD0E6E" w:rsidP="00BD0E6E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0C75B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 xml:space="preserve">VUB Total 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BD0E6E" w:rsidRPr="000C75BC" w:rsidRDefault="00BD0E6E" w:rsidP="00BD0E6E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0C75B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hideMark/>
          </w:tcPr>
          <w:p w:rsidR="00BD0E6E" w:rsidRPr="000C75BC" w:rsidRDefault="00BD0E6E" w:rsidP="00BD0E6E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0C75B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0.20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hideMark/>
          </w:tcPr>
          <w:p w:rsidR="00BD0E6E" w:rsidRPr="000C75BC" w:rsidRDefault="00BD0E6E" w:rsidP="00BD0E6E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0C75B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0.12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hideMark/>
          </w:tcPr>
          <w:p w:rsidR="00BD0E6E" w:rsidRPr="00440040" w:rsidRDefault="00440040" w:rsidP="00BD0E6E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bidi="he-IL"/>
              </w:rPr>
            </w:pPr>
            <w:r w:rsidRPr="00440040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bidi="he-IL"/>
              </w:rPr>
              <w:t>0.25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hideMark/>
          </w:tcPr>
          <w:p w:rsidR="00BD0E6E" w:rsidRPr="00D60D80" w:rsidRDefault="00BD0E6E" w:rsidP="00D60D80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bidi="he-IL"/>
              </w:rPr>
            </w:pPr>
            <w:r w:rsidRPr="00D60D80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bidi="he-IL"/>
              </w:rPr>
              <w:t>0.</w:t>
            </w:r>
            <w:r w:rsidR="00D60D80" w:rsidRPr="00D60D80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bidi="he-IL"/>
              </w:rPr>
              <w:t>50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hideMark/>
          </w:tcPr>
          <w:p w:rsidR="00BD0E6E" w:rsidRPr="000C75BC" w:rsidRDefault="00BD0E6E" w:rsidP="00440040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BD0E6E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bidi="he-IL"/>
              </w:rPr>
              <w:t>3.</w:t>
            </w:r>
            <w:r w:rsidR="00440040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bidi="he-IL"/>
              </w:rPr>
              <w:t>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hideMark/>
          </w:tcPr>
          <w:p w:rsidR="00BD0E6E" w:rsidRPr="000C75BC" w:rsidRDefault="00BD0E6E" w:rsidP="00BD0E6E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bidi="he-IL"/>
              </w:rPr>
              <w:t>4.07</w:t>
            </w:r>
          </w:p>
        </w:tc>
      </w:tr>
    </w:tbl>
    <w:p w:rsidR="003D0B06" w:rsidRPr="004D2E17" w:rsidRDefault="00445011" w:rsidP="00282FA3">
      <w:pPr>
        <w:spacing w:after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noProof/>
          <w:lang w:bidi="he-I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83185</wp:posOffset>
                </wp:positionV>
                <wp:extent cx="6057900" cy="685800"/>
                <wp:effectExtent l="0" t="0" r="19050" b="19050"/>
                <wp:wrapSquare wrapText="bothSides"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14C1" w:rsidRPr="00490AF8" w:rsidRDefault="004C14C1" w:rsidP="003D0B06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lang w:val="nl-BE"/>
                              </w:rPr>
                            </w:pPr>
                            <w:r w:rsidRPr="00490AF8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lang w:val="nl-BE"/>
                              </w:rPr>
                              <w:t>Vrije Universiteit Brussel</w:t>
                            </w:r>
                          </w:p>
                          <w:p w:rsidR="004C14C1" w:rsidRPr="00490AF8" w:rsidRDefault="004C14C1" w:rsidP="003D0B06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lang w:val="nl-BE"/>
                              </w:rPr>
                            </w:pPr>
                            <w:r w:rsidRPr="00490AF8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lang w:val="nl-BE"/>
                              </w:rPr>
                              <w:t>Catherine de Clercq</w:t>
                            </w:r>
                          </w:p>
                          <w:p w:rsidR="004C14C1" w:rsidRPr="000C75BC" w:rsidRDefault="004C14C1" w:rsidP="0012010E">
                            <w:pPr>
                              <w:spacing w:after="0"/>
                              <w:jc w:val="center"/>
                            </w:pPr>
                            <w:proofErr w:type="spellStart"/>
                            <w:r w:rsidRPr="000553BD"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</w:rPr>
                              <w:t>Ph.D</w:t>
                            </w:r>
                            <w:proofErr w:type="spellEnd"/>
                            <w:r w:rsidRPr="000553BD"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</w:rPr>
                              <w:t xml:space="preserve"> Scientists</w:t>
                            </w:r>
                            <w:r w:rsidRPr="000553BD">
                              <w:rPr>
                                <w:rFonts w:ascii="Times New Roman" w:hAnsi="Times New Roman"/>
                                <w:color w:val="000000"/>
                              </w:rPr>
                              <w:t xml:space="preserve"> (Faculty   Scientist/Post Doc   Grads</w:t>
                            </w:r>
                            <w:r w:rsidRPr="00CB5D9E">
                              <w:rPr>
                                <w:rFonts w:ascii="Times New Roman" w:hAnsi="Times New Roman"/>
                                <w:color w:val="000000" w:themeColor="text1"/>
                              </w:rPr>
                              <w:t>):</w:t>
                            </w:r>
                            <w:r w:rsidRPr="00CB5D9E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 w:themeColor="text1"/>
                              </w:rPr>
                              <w:t xml:space="preserve">      </w:t>
                            </w:r>
                            <w:r w:rsidR="0012010E" w:rsidRPr="0012010E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FF0000"/>
                              </w:rPr>
                              <w:t>5</w:t>
                            </w:r>
                            <w:r w:rsidRPr="000C75BC"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 xml:space="preserve"> </w:t>
                            </w:r>
                            <w:r w:rsidRPr="000C75BC">
                              <w:rPr>
                                <w:rFonts w:ascii="Times New Roman" w:eastAsia="Times New Roman" w:hAnsi="Times New Roman"/>
                              </w:rPr>
                              <w:t>(</w:t>
                            </w:r>
                            <w:proofErr w:type="gramStart"/>
                            <w:r w:rsidRPr="000C75BC">
                              <w:rPr>
                                <w:rFonts w:ascii="Times New Roman" w:eastAsia="Times New Roman" w:hAnsi="Times New Roman"/>
                              </w:rPr>
                              <w:t xml:space="preserve">2  </w:t>
                            </w:r>
                            <w:r w:rsidR="0012010E" w:rsidRPr="0012010E">
                              <w:rPr>
                                <w:rFonts w:ascii="Times New Roman" w:eastAsia="Times New Roman" w:hAnsi="Times New Roman"/>
                                <w:color w:val="FF0000"/>
                              </w:rPr>
                              <w:t>3</w:t>
                            </w:r>
                            <w:proofErr w:type="gramEnd"/>
                            <w:r w:rsidRPr="000C75BC">
                              <w:rPr>
                                <w:rFonts w:ascii="Times New Roman" w:eastAsia="Times New Roman" w:hAnsi="Times New Roman"/>
                              </w:rPr>
                              <w:t xml:space="preserve">  </w:t>
                            </w:r>
                            <w:r w:rsidR="007E16B8" w:rsidRPr="000C75BC">
                              <w:rPr>
                                <w:rFonts w:ascii="Times New Roman" w:eastAsia="Times New Roman" w:hAnsi="Times New Roman"/>
                              </w:rPr>
                              <w:t>5</w:t>
                            </w:r>
                            <w:r w:rsidRPr="000C75BC">
                              <w:rPr>
                                <w:rFonts w:ascii="Times New Roman" w:eastAsia="Times New Roman" w:hAnsi="Times New Roman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18pt;margin-top:6.55pt;width:477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">
                <v:textbox>
                  <w:txbxContent>
                    <w:p w:rsidR="004C14C1" w:rsidRPr="00490AF8" w:rsidRDefault="004C14C1" w:rsidP="003D0B06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  <w:color w:val="000000"/>
                          <w:sz w:val="32"/>
                          <w:szCs w:val="32"/>
                          <w:lang w:val="nl-BE"/>
                        </w:rPr>
                      </w:pPr>
                      <w:r w:rsidRPr="00490AF8">
                        <w:rPr>
                          <w:rFonts w:ascii="Times New Roman" w:eastAsia="Times New Roman" w:hAnsi="Times New Roman"/>
                          <w:b/>
                          <w:bCs/>
                          <w:color w:val="000000"/>
                          <w:sz w:val="32"/>
                          <w:szCs w:val="32"/>
                          <w:lang w:val="nl-BE"/>
                        </w:rPr>
                        <w:t>Vrije Universiteit Brussel</w:t>
                      </w:r>
                    </w:p>
                    <w:p w:rsidR="004C14C1" w:rsidRPr="00490AF8" w:rsidRDefault="004C14C1" w:rsidP="003D0B06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  <w:color w:val="000000"/>
                          <w:lang w:val="nl-BE"/>
                        </w:rPr>
                      </w:pPr>
                      <w:r w:rsidRPr="00490AF8">
                        <w:rPr>
                          <w:rFonts w:ascii="Times New Roman" w:eastAsia="Times New Roman" w:hAnsi="Times New Roman"/>
                          <w:b/>
                          <w:bCs/>
                          <w:color w:val="000000"/>
                          <w:lang w:val="nl-BE"/>
                        </w:rPr>
                        <w:t>Catherine de Clercq</w:t>
                      </w:r>
                    </w:p>
                    <w:p w:rsidR="004C14C1" w:rsidRPr="000C75BC" w:rsidRDefault="004C14C1" w:rsidP="0012010E">
                      <w:pPr>
                        <w:spacing w:after="0"/>
                        <w:jc w:val="center"/>
                      </w:pPr>
                      <w:proofErr w:type="spellStart"/>
                      <w:r w:rsidRPr="000553BD">
                        <w:rPr>
                          <w:rFonts w:ascii="Times New Roman" w:hAnsi="Times New Roman"/>
                          <w:b/>
                          <w:bCs/>
                          <w:color w:val="000000"/>
                        </w:rPr>
                        <w:t>Ph.D</w:t>
                      </w:r>
                      <w:proofErr w:type="spellEnd"/>
                      <w:r w:rsidRPr="000553BD">
                        <w:rPr>
                          <w:rFonts w:ascii="Times New Roman" w:hAnsi="Times New Roman"/>
                          <w:b/>
                          <w:bCs/>
                          <w:color w:val="000000"/>
                        </w:rPr>
                        <w:t xml:space="preserve"> Scientists</w:t>
                      </w:r>
                      <w:r w:rsidRPr="000553BD">
                        <w:rPr>
                          <w:rFonts w:ascii="Times New Roman" w:hAnsi="Times New Roman"/>
                          <w:color w:val="000000"/>
                        </w:rPr>
                        <w:t xml:space="preserve"> (Faculty   Scientist/Post Doc   Grads</w:t>
                      </w:r>
                      <w:r w:rsidRPr="00CB5D9E">
                        <w:rPr>
                          <w:rFonts w:ascii="Times New Roman" w:hAnsi="Times New Roman"/>
                          <w:color w:val="000000" w:themeColor="text1"/>
                        </w:rPr>
                        <w:t>):</w:t>
                      </w:r>
                      <w:r w:rsidRPr="00CB5D9E">
                        <w:rPr>
                          <w:rFonts w:ascii="Times New Roman" w:eastAsia="Times New Roman" w:hAnsi="Times New Roman"/>
                          <w:b/>
                          <w:bCs/>
                          <w:color w:val="000000" w:themeColor="text1"/>
                        </w:rPr>
                        <w:t xml:space="preserve">      </w:t>
                      </w:r>
                      <w:r w:rsidR="0012010E" w:rsidRPr="0012010E">
                        <w:rPr>
                          <w:rFonts w:ascii="Times New Roman" w:eastAsia="Times New Roman" w:hAnsi="Times New Roman"/>
                          <w:b/>
                          <w:bCs/>
                          <w:color w:val="FF0000"/>
                        </w:rPr>
                        <w:t>5</w:t>
                      </w:r>
                      <w:r w:rsidRPr="000C75BC"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 xml:space="preserve"> </w:t>
                      </w:r>
                      <w:r w:rsidRPr="000C75BC">
                        <w:rPr>
                          <w:rFonts w:ascii="Times New Roman" w:eastAsia="Times New Roman" w:hAnsi="Times New Roman"/>
                        </w:rPr>
                        <w:t>(</w:t>
                      </w:r>
                      <w:proofErr w:type="gramStart"/>
                      <w:r w:rsidRPr="000C75BC">
                        <w:rPr>
                          <w:rFonts w:ascii="Times New Roman" w:eastAsia="Times New Roman" w:hAnsi="Times New Roman"/>
                        </w:rPr>
                        <w:t xml:space="preserve">2  </w:t>
                      </w:r>
                      <w:r w:rsidR="0012010E" w:rsidRPr="0012010E">
                        <w:rPr>
                          <w:rFonts w:ascii="Times New Roman" w:eastAsia="Times New Roman" w:hAnsi="Times New Roman"/>
                          <w:color w:val="FF0000"/>
                        </w:rPr>
                        <w:t>3</w:t>
                      </w:r>
                      <w:proofErr w:type="gramEnd"/>
                      <w:r w:rsidRPr="000C75BC">
                        <w:rPr>
                          <w:rFonts w:ascii="Times New Roman" w:eastAsia="Times New Roman" w:hAnsi="Times New Roman"/>
                        </w:rPr>
                        <w:t xml:space="preserve">  </w:t>
                      </w:r>
                      <w:r w:rsidR="007E16B8" w:rsidRPr="000C75BC">
                        <w:rPr>
                          <w:rFonts w:ascii="Times New Roman" w:eastAsia="Times New Roman" w:hAnsi="Times New Roman"/>
                        </w:rPr>
                        <w:t>5</w:t>
                      </w:r>
                      <w:r w:rsidRPr="000C75BC">
                        <w:rPr>
                          <w:rFonts w:ascii="Times New Roman" w:eastAsia="Times New Roman" w:hAnsi="Times New Roman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B58BB" w:rsidRPr="004D2E17" w:rsidRDefault="00AB58BB" w:rsidP="003D0B06">
      <w:pPr>
        <w:rPr>
          <w:rFonts w:ascii="Times New Roman" w:hAnsi="Times New Roman"/>
          <w:b/>
          <w:bCs/>
        </w:rPr>
      </w:pPr>
    </w:p>
    <w:p w:rsidR="003D0B06" w:rsidRPr="004D2E17" w:rsidRDefault="003D0B06" w:rsidP="003D0B06">
      <w:pPr>
        <w:rPr>
          <w:rFonts w:ascii="Times New Roman" w:hAnsi="Times New Roman"/>
          <w:b/>
          <w:bCs/>
        </w:rPr>
      </w:pPr>
      <w:bookmarkStart w:id="0" w:name="_GoBack"/>
      <w:bookmarkEnd w:id="0"/>
      <w:r w:rsidRPr="004D2E17">
        <w:rPr>
          <w:rFonts w:ascii="Times New Roman" w:hAnsi="Times New Roman"/>
          <w:b/>
          <w:bCs/>
        </w:rPr>
        <w:t>Faculty:</w:t>
      </w:r>
    </w:p>
    <w:p w:rsidR="003D0B06" w:rsidRPr="004D2E17" w:rsidRDefault="003D0B06" w:rsidP="00870558">
      <w:pPr>
        <w:spacing w:after="120"/>
        <w:ind w:left="540" w:right="-450"/>
        <w:rPr>
          <w:rFonts w:ascii="Times New Roman" w:hAnsi="Times New Roman"/>
        </w:rPr>
      </w:pPr>
      <w:r w:rsidRPr="004D2E17">
        <w:rPr>
          <w:rFonts w:ascii="Times New Roman" w:hAnsi="Times New Roman"/>
        </w:rPr>
        <w:t xml:space="preserve">Catherine de </w:t>
      </w:r>
      <w:proofErr w:type="spellStart"/>
      <w:r w:rsidRPr="004D2E17">
        <w:rPr>
          <w:rFonts w:ascii="Times New Roman" w:hAnsi="Times New Roman"/>
        </w:rPr>
        <w:t>Clercq</w:t>
      </w:r>
      <w:proofErr w:type="spellEnd"/>
      <w:r w:rsidR="00ED5DB0" w:rsidRPr="004D2E17">
        <w:rPr>
          <w:rFonts w:ascii="Times New Roman" w:hAnsi="Times New Roman"/>
        </w:rPr>
        <w:tab/>
      </w:r>
      <w:r w:rsidR="00870558">
        <w:rPr>
          <w:rFonts w:ascii="Times New Roman" w:hAnsi="Times New Roman"/>
        </w:rPr>
        <w:t>Institutional Lead</w:t>
      </w:r>
    </w:p>
    <w:p w:rsidR="00BF641C" w:rsidRPr="004D2E17" w:rsidRDefault="003D0B06" w:rsidP="00282FA3">
      <w:pPr>
        <w:spacing w:after="120"/>
        <w:ind w:left="540" w:right="-450"/>
        <w:rPr>
          <w:rFonts w:ascii="Times New Roman" w:hAnsi="Times New Roman"/>
        </w:rPr>
      </w:pPr>
      <w:r w:rsidRPr="004D2E17">
        <w:rPr>
          <w:rFonts w:ascii="Times New Roman" w:hAnsi="Times New Roman"/>
        </w:rPr>
        <w:t xml:space="preserve">Nick Van </w:t>
      </w:r>
      <w:proofErr w:type="spellStart"/>
      <w:r w:rsidRPr="004D2E17">
        <w:rPr>
          <w:rFonts w:ascii="Times New Roman" w:hAnsi="Times New Roman"/>
        </w:rPr>
        <w:t>Eijndhoven</w:t>
      </w:r>
      <w:proofErr w:type="spellEnd"/>
      <w:r w:rsidR="00846C15" w:rsidRPr="004D2E17">
        <w:rPr>
          <w:rFonts w:ascii="Times New Roman" w:hAnsi="Times New Roman"/>
        </w:rPr>
        <w:tab/>
      </w:r>
      <w:r w:rsidR="00BF641C" w:rsidRPr="004D2E17">
        <w:rPr>
          <w:rFonts w:ascii="Times New Roman" w:hAnsi="Times New Roman"/>
        </w:rPr>
        <w:t>Development of reconstruc</w:t>
      </w:r>
      <w:r w:rsidR="00587760" w:rsidRPr="004D2E17">
        <w:rPr>
          <w:rFonts w:ascii="Times New Roman" w:hAnsi="Times New Roman"/>
        </w:rPr>
        <w:t>tion tools (</w:t>
      </w:r>
      <w:proofErr w:type="spellStart"/>
      <w:r w:rsidR="00587760" w:rsidRPr="004D2E17">
        <w:rPr>
          <w:rFonts w:ascii="Times New Roman" w:hAnsi="Times New Roman"/>
        </w:rPr>
        <w:t>IcePack</w:t>
      </w:r>
      <w:proofErr w:type="spellEnd"/>
      <w:r w:rsidR="00587760" w:rsidRPr="004D2E17">
        <w:rPr>
          <w:rFonts w:ascii="Times New Roman" w:hAnsi="Times New Roman"/>
        </w:rPr>
        <w:t xml:space="preserve"> framework) - </w:t>
      </w:r>
      <w:r w:rsidR="00BF641C" w:rsidRPr="004D2E17">
        <w:rPr>
          <w:rFonts w:ascii="Times New Roman" w:hAnsi="Times New Roman"/>
        </w:rPr>
        <w:t>data quality verification</w:t>
      </w:r>
    </w:p>
    <w:p w:rsidR="003D0B06" w:rsidRPr="004D2E17" w:rsidRDefault="003D0B06" w:rsidP="00282FA3">
      <w:pPr>
        <w:ind w:right="-450"/>
        <w:rPr>
          <w:rFonts w:ascii="Times New Roman" w:hAnsi="Times New Roman"/>
          <w:b/>
          <w:bCs/>
        </w:rPr>
      </w:pPr>
      <w:r w:rsidRPr="004D2E17">
        <w:rPr>
          <w:rFonts w:ascii="Times New Roman" w:hAnsi="Times New Roman"/>
          <w:b/>
          <w:bCs/>
        </w:rPr>
        <w:t>Scientists/post-docs:</w:t>
      </w:r>
    </w:p>
    <w:p w:rsidR="00BF641C" w:rsidRDefault="003004BD" w:rsidP="00751490">
      <w:pPr>
        <w:spacing w:after="120"/>
        <w:ind w:left="2160" w:right="-446" w:hanging="1620"/>
        <w:contextualSpacing/>
        <w:rPr>
          <w:rFonts w:ascii="Times New Roman" w:hAnsi="Times New Roman"/>
        </w:rPr>
      </w:pPr>
      <w:r w:rsidRPr="004D2E17">
        <w:rPr>
          <w:rFonts w:ascii="Times New Roman" w:hAnsi="Times New Roman"/>
          <w:bCs/>
        </w:rPr>
        <w:t xml:space="preserve">De </w:t>
      </w:r>
      <w:proofErr w:type="spellStart"/>
      <w:r w:rsidRPr="004D2E17">
        <w:rPr>
          <w:rFonts w:ascii="Times New Roman" w:hAnsi="Times New Roman"/>
          <w:bCs/>
        </w:rPr>
        <w:t>Vries</w:t>
      </w:r>
      <w:proofErr w:type="spellEnd"/>
      <w:r w:rsidRPr="004D2E17">
        <w:rPr>
          <w:rFonts w:ascii="Times New Roman" w:hAnsi="Times New Roman"/>
          <w:bCs/>
        </w:rPr>
        <w:t xml:space="preserve">, </w:t>
      </w:r>
      <w:proofErr w:type="spellStart"/>
      <w:proofErr w:type="gramStart"/>
      <w:r w:rsidRPr="004D2E17">
        <w:rPr>
          <w:rFonts w:ascii="Times New Roman" w:hAnsi="Times New Roman"/>
          <w:bCs/>
        </w:rPr>
        <w:t>Krijn</w:t>
      </w:r>
      <w:proofErr w:type="spellEnd"/>
      <w:r w:rsidRPr="004D2E17">
        <w:rPr>
          <w:rFonts w:ascii="Times New Roman" w:hAnsi="Times New Roman"/>
          <w:bCs/>
        </w:rPr>
        <w:t xml:space="preserve">  </w:t>
      </w:r>
      <w:r w:rsidR="00011456" w:rsidRPr="004D2E17">
        <w:rPr>
          <w:rFonts w:ascii="Times New Roman" w:hAnsi="Times New Roman"/>
          <w:bCs/>
        </w:rPr>
        <w:t>M</w:t>
      </w:r>
      <w:r w:rsidR="00BF641C" w:rsidRPr="004D2E17">
        <w:rPr>
          <w:rFonts w:ascii="Times New Roman" w:hAnsi="Times New Roman"/>
        </w:rPr>
        <w:t>uon</w:t>
      </w:r>
      <w:proofErr w:type="gramEnd"/>
      <w:r w:rsidR="00BF641C" w:rsidRPr="004D2E17">
        <w:rPr>
          <w:rFonts w:ascii="Times New Roman" w:hAnsi="Times New Roman"/>
        </w:rPr>
        <w:t xml:space="preserve"> track reconstruction in Ice</w:t>
      </w:r>
      <w:r w:rsidR="00036FAA" w:rsidRPr="004D2E17">
        <w:rPr>
          <w:rFonts w:ascii="Times New Roman" w:hAnsi="Times New Roman"/>
        </w:rPr>
        <w:t xml:space="preserve">Cube and </w:t>
      </w:r>
      <w:proofErr w:type="spellStart"/>
      <w:r w:rsidR="00036FAA" w:rsidRPr="004D2E17">
        <w:rPr>
          <w:rFonts w:ascii="Times New Roman" w:hAnsi="Times New Roman"/>
        </w:rPr>
        <w:t>DeepCore</w:t>
      </w:r>
      <w:proofErr w:type="spellEnd"/>
    </w:p>
    <w:p w:rsidR="00D73483" w:rsidRPr="004D2E17" w:rsidRDefault="00D73483" w:rsidP="00751490">
      <w:pPr>
        <w:spacing w:after="120"/>
        <w:ind w:left="2160" w:right="-446" w:hanging="162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D73483">
        <w:rPr>
          <w:rFonts w:ascii="Times New Roman" w:hAnsi="Times New Roman"/>
          <w:bCs/>
        </w:rPr>
        <w:t>R&amp;D on radio detection</w:t>
      </w:r>
    </w:p>
    <w:p w:rsidR="00BF641C" w:rsidRDefault="004D2E17" w:rsidP="00751490">
      <w:pPr>
        <w:spacing w:after="120"/>
        <w:ind w:left="2160" w:right="-446"/>
        <w:rPr>
          <w:rFonts w:ascii="Times New Roman" w:hAnsi="Times New Roman"/>
          <w:color w:val="0070C0"/>
        </w:rPr>
      </w:pPr>
      <w:r w:rsidRPr="00870558">
        <w:rPr>
          <w:rFonts w:ascii="Times New Roman" w:hAnsi="Times New Roman"/>
          <w:color w:val="0070C0"/>
        </w:rPr>
        <w:t xml:space="preserve">Analysis topics: </w:t>
      </w:r>
      <w:r w:rsidR="00AF73BE" w:rsidRPr="00870558">
        <w:rPr>
          <w:rFonts w:ascii="Times New Roman" w:hAnsi="Times New Roman"/>
          <w:color w:val="0070C0"/>
        </w:rPr>
        <w:t>GRB</w:t>
      </w:r>
      <w:r w:rsidR="00C655A9" w:rsidRPr="00870558">
        <w:rPr>
          <w:rFonts w:ascii="Times New Roman" w:hAnsi="Times New Roman"/>
          <w:color w:val="0070C0"/>
        </w:rPr>
        <w:t>/AGN analysis</w:t>
      </w:r>
    </w:p>
    <w:p w:rsidR="00F029BB" w:rsidRPr="00CB5D9E" w:rsidRDefault="00F029BB" w:rsidP="00751490">
      <w:pPr>
        <w:spacing w:after="120"/>
        <w:ind w:left="2160" w:right="-446" w:hanging="1620"/>
        <w:contextualSpacing/>
        <w:rPr>
          <w:rFonts w:ascii="Times New Roman" w:hAnsi="Times New Roman"/>
          <w:bCs/>
          <w:color w:val="000000" w:themeColor="text1"/>
        </w:rPr>
      </w:pPr>
      <w:r w:rsidRPr="00CB5D9E">
        <w:rPr>
          <w:rFonts w:ascii="Times New Roman" w:hAnsi="Times New Roman"/>
          <w:bCs/>
          <w:color w:val="000000" w:themeColor="text1"/>
        </w:rPr>
        <w:t xml:space="preserve">Jan </w:t>
      </w:r>
      <w:proofErr w:type="spellStart"/>
      <w:r w:rsidRPr="00CB5D9E">
        <w:rPr>
          <w:rFonts w:ascii="Times New Roman" w:hAnsi="Times New Roman"/>
          <w:bCs/>
          <w:color w:val="000000" w:themeColor="text1"/>
        </w:rPr>
        <w:t>Lünemann</w:t>
      </w:r>
      <w:proofErr w:type="spellEnd"/>
      <w:r w:rsidRPr="00CB5D9E">
        <w:rPr>
          <w:rFonts w:ascii="Times New Roman" w:hAnsi="Times New Roman"/>
          <w:bCs/>
          <w:color w:val="000000" w:themeColor="text1"/>
        </w:rPr>
        <w:t xml:space="preserve">   Low energy muon track reconstruction </w:t>
      </w:r>
    </w:p>
    <w:p w:rsidR="00F029BB" w:rsidRDefault="00F029BB" w:rsidP="00751490">
      <w:pPr>
        <w:spacing w:after="120"/>
        <w:ind w:left="2160" w:right="-446"/>
        <w:rPr>
          <w:rFonts w:ascii="Times New Roman" w:hAnsi="Times New Roman"/>
          <w:color w:val="0070C0"/>
        </w:rPr>
      </w:pPr>
      <w:r w:rsidRPr="00870558">
        <w:rPr>
          <w:rFonts w:ascii="Times New Roman" w:hAnsi="Times New Roman"/>
          <w:color w:val="0070C0"/>
        </w:rPr>
        <w:t xml:space="preserve">Analysis topics: </w:t>
      </w:r>
      <w:r w:rsidRPr="00153704">
        <w:rPr>
          <w:rFonts w:ascii="Times New Roman" w:hAnsi="Times New Roman"/>
          <w:color w:val="0070C0"/>
        </w:rPr>
        <w:t>WIMP analysis</w:t>
      </w:r>
    </w:p>
    <w:p w:rsidR="00BD0E6E" w:rsidRPr="00BD0E6E" w:rsidRDefault="00BD0E6E" w:rsidP="00BD0E6E">
      <w:pPr>
        <w:spacing w:after="120"/>
        <w:ind w:left="2160" w:right="-446" w:hanging="1620"/>
        <w:contextualSpacing/>
        <w:rPr>
          <w:rFonts w:ascii="Times New Roman" w:hAnsi="Times New Roman"/>
          <w:bCs/>
          <w:color w:val="FF0000"/>
        </w:rPr>
      </w:pPr>
      <w:r w:rsidRPr="00BD0E6E">
        <w:rPr>
          <w:rFonts w:ascii="Times New Roman" w:hAnsi="Times New Roman"/>
          <w:bCs/>
          <w:color w:val="FF0000"/>
        </w:rPr>
        <w:t xml:space="preserve">Simona </w:t>
      </w:r>
      <w:proofErr w:type="spellStart"/>
      <w:r w:rsidRPr="00BD0E6E">
        <w:rPr>
          <w:rFonts w:ascii="Times New Roman" w:hAnsi="Times New Roman"/>
          <w:bCs/>
          <w:color w:val="FF0000"/>
        </w:rPr>
        <w:t>Toscano</w:t>
      </w:r>
      <w:proofErr w:type="spellEnd"/>
      <w:r w:rsidRPr="00BD0E6E">
        <w:rPr>
          <w:rFonts w:ascii="Times New Roman" w:hAnsi="Times New Roman"/>
          <w:bCs/>
          <w:color w:val="FF0000"/>
        </w:rPr>
        <w:t xml:space="preserve"> </w:t>
      </w:r>
      <w:r w:rsidRPr="00BD0E6E">
        <w:rPr>
          <w:rFonts w:ascii="Times New Roman" w:hAnsi="Times New Roman"/>
          <w:bCs/>
          <w:color w:val="FF0000"/>
        </w:rPr>
        <w:t>Optimization of the geometry and the track reconstruction.</w:t>
      </w:r>
    </w:p>
    <w:p w:rsidR="00BD0E6E" w:rsidRPr="00153704" w:rsidRDefault="00BD0E6E" w:rsidP="0012010E">
      <w:pPr>
        <w:spacing w:after="120"/>
        <w:ind w:left="2160" w:right="-446"/>
        <w:rPr>
          <w:rFonts w:ascii="Times New Roman" w:hAnsi="Times New Roman"/>
          <w:color w:val="0070C0"/>
        </w:rPr>
      </w:pPr>
      <w:r w:rsidRPr="00870558">
        <w:rPr>
          <w:rFonts w:ascii="Times New Roman" w:hAnsi="Times New Roman"/>
          <w:color w:val="0070C0"/>
        </w:rPr>
        <w:t xml:space="preserve">Analysis topics: </w:t>
      </w:r>
      <w:r>
        <w:rPr>
          <w:rFonts w:ascii="Times New Roman" w:hAnsi="Times New Roman"/>
          <w:color w:val="0070C0"/>
        </w:rPr>
        <w:t>D</w:t>
      </w:r>
      <w:r w:rsidRPr="00BD0E6E">
        <w:rPr>
          <w:rFonts w:ascii="Times New Roman" w:hAnsi="Times New Roman"/>
          <w:color w:val="0070C0"/>
        </w:rPr>
        <w:t>evelopment of a hybrid reconstruction for EHE (GZK) events using the In-Ice part of IceCube and the radio detectors</w:t>
      </w:r>
    </w:p>
    <w:p w:rsidR="003D0B06" w:rsidRPr="004D2E17" w:rsidRDefault="00C71DAD" w:rsidP="00282FA3">
      <w:pPr>
        <w:ind w:right="-450"/>
        <w:rPr>
          <w:rFonts w:ascii="Times New Roman" w:hAnsi="Times New Roman"/>
          <w:b/>
          <w:bCs/>
        </w:rPr>
      </w:pPr>
      <w:r w:rsidRPr="00423847">
        <w:rPr>
          <w:rFonts w:ascii="Times New Roman" w:hAnsi="Times New Roman"/>
          <w:b/>
          <w:bCs/>
        </w:rPr>
        <w:t>Ph</w:t>
      </w:r>
      <w:r>
        <w:rPr>
          <w:rFonts w:ascii="Times New Roman" w:hAnsi="Times New Roman"/>
          <w:b/>
          <w:bCs/>
        </w:rPr>
        <w:t>.</w:t>
      </w:r>
      <w:r w:rsidRPr="00423847">
        <w:rPr>
          <w:rFonts w:ascii="Times New Roman" w:hAnsi="Times New Roman"/>
          <w:b/>
          <w:bCs/>
        </w:rPr>
        <w:t xml:space="preserve">D. </w:t>
      </w:r>
      <w:r w:rsidR="003D0B06" w:rsidRPr="004D2E17">
        <w:rPr>
          <w:rFonts w:ascii="Times New Roman" w:hAnsi="Times New Roman"/>
          <w:b/>
          <w:bCs/>
        </w:rPr>
        <w:t>Students:</w:t>
      </w:r>
    </w:p>
    <w:p w:rsidR="00EB531D" w:rsidRPr="004D2E17" w:rsidRDefault="00C9679B" w:rsidP="00870558">
      <w:pPr>
        <w:spacing w:after="120"/>
        <w:ind w:left="540" w:right="-450"/>
        <w:rPr>
          <w:rFonts w:ascii="Times New Roman" w:hAnsi="Times New Roman"/>
        </w:rPr>
      </w:pPr>
      <w:r w:rsidRPr="004D2E17">
        <w:rPr>
          <w:rFonts w:ascii="Times New Roman" w:hAnsi="Times New Roman"/>
        </w:rPr>
        <w:t xml:space="preserve">Jan </w:t>
      </w:r>
      <w:proofErr w:type="spellStart"/>
      <w:r w:rsidRPr="004D2E17">
        <w:rPr>
          <w:rFonts w:ascii="Times New Roman" w:hAnsi="Times New Roman"/>
        </w:rPr>
        <w:t>Kunnen</w:t>
      </w:r>
      <w:proofErr w:type="spellEnd"/>
      <w:r w:rsidRPr="004D2E17">
        <w:rPr>
          <w:rFonts w:ascii="Times New Roman" w:hAnsi="Times New Roman"/>
        </w:rPr>
        <w:tab/>
      </w:r>
      <w:r w:rsidR="00EB531D" w:rsidRPr="004D2E17">
        <w:rPr>
          <w:rFonts w:ascii="Times New Roman" w:hAnsi="Times New Roman"/>
        </w:rPr>
        <w:t>Filter for Southern hemisphere signals</w:t>
      </w:r>
      <w:r w:rsidR="00EB531D" w:rsidRPr="004D2E17">
        <w:rPr>
          <w:rFonts w:ascii="Times New Roman" w:hAnsi="Times New Roman"/>
        </w:rPr>
        <w:tab/>
      </w:r>
    </w:p>
    <w:p w:rsidR="00E93633" w:rsidRPr="00C35B34" w:rsidRDefault="00EB531D" w:rsidP="00870558">
      <w:pPr>
        <w:spacing w:after="120"/>
        <w:ind w:left="540" w:right="-450"/>
        <w:rPr>
          <w:rFonts w:ascii="Times New Roman" w:hAnsi="Times New Roman"/>
          <w:color w:val="0070C0"/>
        </w:rPr>
      </w:pPr>
      <w:r w:rsidRPr="004D2E17">
        <w:rPr>
          <w:rFonts w:ascii="Times New Roman" w:hAnsi="Times New Roman"/>
        </w:rPr>
        <w:tab/>
      </w:r>
      <w:r w:rsidRPr="004D2E17">
        <w:rPr>
          <w:rFonts w:ascii="Times New Roman" w:hAnsi="Times New Roman"/>
        </w:rPr>
        <w:tab/>
      </w:r>
      <w:r w:rsidR="00C9679B" w:rsidRPr="004D2E17">
        <w:rPr>
          <w:rFonts w:ascii="Times New Roman" w:hAnsi="Times New Roman"/>
        </w:rPr>
        <w:tab/>
      </w:r>
      <w:r w:rsidR="004D2E17" w:rsidRPr="00C35B34">
        <w:rPr>
          <w:rFonts w:ascii="Times New Roman" w:hAnsi="Times New Roman"/>
          <w:color w:val="0070C0"/>
        </w:rPr>
        <w:t xml:space="preserve">Analysis topics: </w:t>
      </w:r>
      <w:r w:rsidR="00C9679B" w:rsidRPr="00C35B34">
        <w:rPr>
          <w:rFonts w:ascii="Times New Roman" w:hAnsi="Times New Roman"/>
          <w:color w:val="0070C0"/>
        </w:rPr>
        <w:t>WIMP analysis</w:t>
      </w:r>
    </w:p>
    <w:p w:rsidR="004D2E17" w:rsidRPr="00870558" w:rsidRDefault="00870558" w:rsidP="00870558">
      <w:pPr>
        <w:spacing w:after="120"/>
        <w:ind w:left="2160" w:right="-900"/>
        <w:rPr>
          <w:rFonts w:asciiTheme="majorBidi" w:hAnsiTheme="majorBidi" w:cstheme="majorBidi"/>
          <w:color w:val="0070C0"/>
        </w:rPr>
      </w:pPr>
      <w:r w:rsidRPr="00870558">
        <w:rPr>
          <w:rFonts w:asciiTheme="majorBidi" w:hAnsiTheme="majorBidi" w:cstheme="majorBidi"/>
          <w:color w:val="0070C0"/>
        </w:rPr>
        <w:t>Thesis topic:  Search for neutrinos from WIMP annihilations in the center of the Earth</w:t>
      </w:r>
    </w:p>
    <w:p w:rsidR="00C9679B" w:rsidRPr="004D2E17" w:rsidRDefault="00C9679B" w:rsidP="00870558">
      <w:pPr>
        <w:spacing w:after="120"/>
        <w:ind w:left="540" w:right="-450"/>
        <w:rPr>
          <w:rFonts w:ascii="Times New Roman" w:hAnsi="Times New Roman"/>
        </w:rPr>
      </w:pPr>
      <w:r w:rsidRPr="004D2E17">
        <w:rPr>
          <w:rFonts w:ascii="Times New Roman" w:hAnsi="Times New Roman"/>
        </w:rPr>
        <w:t xml:space="preserve">Lionel </w:t>
      </w:r>
      <w:proofErr w:type="spellStart"/>
      <w:r w:rsidRPr="004D2E17">
        <w:rPr>
          <w:rFonts w:ascii="Times New Roman" w:hAnsi="Times New Roman"/>
        </w:rPr>
        <w:t>Brayeur</w:t>
      </w:r>
      <w:proofErr w:type="spellEnd"/>
      <w:r w:rsidR="00EB531D" w:rsidRPr="004D2E17">
        <w:rPr>
          <w:rFonts w:ascii="Times New Roman" w:hAnsi="Times New Roman"/>
        </w:rPr>
        <w:tab/>
        <w:t xml:space="preserve">Muon track reconstruction in IceCube and </w:t>
      </w:r>
      <w:proofErr w:type="spellStart"/>
      <w:r w:rsidR="00EB531D" w:rsidRPr="004D2E17">
        <w:rPr>
          <w:rFonts w:ascii="Times New Roman" w:hAnsi="Times New Roman"/>
        </w:rPr>
        <w:t>DeepCore</w:t>
      </w:r>
      <w:proofErr w:type="spellEnd"/>
    </w:p>
    <w:p w:rsidR="00EB531D" w:rsidRPr="00C35B34" w:rsidRDefault="00EB531D" w:rsidP="00870558">
      <w:pPr>
        <w:spacing w:after="120"/>
        <w:ind w:left="540" w:right="-450"/>
        <w:rPr>
          <w:rFonts w:ascii="Times New Roman" w:hAnsi="Times New Roman"/>
          <w:color w:val="0070C0"/>
        </w:rPr>
      </w:pPr>
      <w:r w:rsidRPr="004D2E17">
        <w:rPr>
          <w:rFonts w:ascii="Times New Roman" w:hAnsi="Times New Roman"/>
        </w:rPr>
        <w:tab/>
      </w:r>
      <w:r w:rsidRPr="004D2E17">
        <w:rPr>
          <w:rFonts w:ascii="Times New Roman" w:hAnsi="Times New Roman"/>
        </w:rPr>
        <w:tab/>
      </w:r>
      <w:r w:rsidRPr="004D2E17">
        <w:rPr>
          <w:rFonts w:ascii="Times New Roman" w:hAnsi="Times New Roman"/>
        </w:rPr>
        <w:tab/>
      </w:r>
      <w:r w:rsidR="004D2E17" w:rsidRPr="00C35B34">
        <w:rPr>
          <w:rFonts w:ascii="Times New Roman" w:hAnsi="Times New Roman"/>
          <w:color w:val="0070C0"/>
        </w:rPr>
        <w:t xml:space="preserve">Analysis topics: </w:t>
      </w:r>
      <w:r w:rsidRPr="00C35B34">
        <w:rPr>
          <w:rFonts w:ascii="Times New Roman" w:hAnsi="Times New Roman"/>
          <w:color w:val="0070C0"/>
        </w:rPr>
        <w:t>GRB analysis</w:t>
      </w:r>
    </w:p>
    <w:p w:rsidR="00C35B34" w:rsidRDefault="00C35B34" w:rsidP="00870558">
      <w:pPr>
        <w:tabs>
          <w:tab w:val="left" w:pos="2160"/>
        </w:tabs>
        <w:spacing w:after="120"/>
        <w:ind w:left="2160" w:right="-450" w:hanging="2160"/>
        <w:rPr>
          <w:rFonts w:asciiTheme="majorBidi" w:hAnsiTheme="majorBidi" w:cstheme="majorBidi"/>
          <w:color w:val="0070C0"/>
        </w:rPr>
      </w:pPr>
      <w:r>
        <w:rPr>
          <w:rFonts w:asciiTheme="majorBidi" w:hAnsiTheme="majorBidi" w:cstheme="majorBidi"/>
          <w:color w:val="0070C0"/>
        </w:rPr>
        <w:tab/>
      </w:r>
      <w:r w:rsidRPr="00C35B34">
        <w:rPr>
          <w:rFonts w:asciiTheme="majorBidi" w:hAnsiTheme="majorBidi" w:cstheme="majorBidi"/>
          <w:color w:val="0070C0"/>
        </w:rPr>
        <w:t xml:space="preserve">Thesis topic:  Bayesian approach for a temporal and spatial distribution analysis in search for high-energy neutrinos from </w:t>
      </w:r>
      <w:r w:rsidR="00D73483">
        <w:rPr>
          <w:rFonts w:asciiTheme="majorBidi" w:hAnsiTheme="majorBidi" w:cstheme="majorBidi"/>
          <w:color w:val="0070C0"/>
        </w:rPr>
        <w:t xml:space="preserve">long </w:t>
      </w:r>
      <w:r w:rsidRPr="00C35B34">
        <w:rPr>
          <w:rFonts w:asciiTheme="majorBidi" w:hAnsiTheme="majorBidi" w:cstheme="majorBidi"/>
          <w:color w:val="0070C0"/>
        </w:rPr>
        <w:t>Gamma Ray Bursts</w:t>
      </w:r>
    </w:p>
    <w:p w:rsidR="00C9679B" w:rsidRPr="004D2E17" w:rsidRDefault="00C9679B" w:rsidP="00870558">
      <w:pPr>
        <w:spacing w:after="120"/>
        <w:ind w:left="540" w:right="-450"/>
        <w:rPr>
          <w:rFonts w:ascii="Times New Roman" w:hAnsi="Times New Roman"/>
        </w:rPr>
      </w:pPr>
      <w:r w:rsidRPr="004D2E17">
        <w:rPr>
          <w:rFonts w:ascii="Times New Roman" w:hAnsi="Times New Roman"/>
        </w:rPr>
        <w:t xml:space="preserve">Martin </w:t>
      </w:r>
      <w:proofErr w:type="spellStart"/>
      <w:r w:rsidRPr="004D2E17">
        <w:rPr>
          <w:rFonts w:ascii="Times New Roman" w:hAnsi="Times New Roman"/>
        </w:rPr>
        <w:t>Casier</w:t>
      </w:r>
      <w:proofErr w:type="spellEnd"/>
      <w:r w:rsidR="00EB531D" w:rsidRPr="004D2E17">
        <w:rPr>
          <w:rFonts w:ascii="Times New Roman" w:hAnsi="Times New Roman"/>
        </w:rPr>
        <w:tab/>
        <w:t xml:space="preserve">Muon track reconstruction in IceCube and </w:t>
      </w:r>
      <w:proofErr w:type="spellStart"/>
      <w:r w:rsidR="00EB531D" w:rsidRPr="004D2E17">
        <w:rPr>
          <w:rFonts w:ascii="Times New Roman" w:hAnsi="Times New Roman"/>
        </w:rPr>
        <w:t>DeepCore</w:t>
      </w:r>
      <w:proofErr w:type="spellEnd"/>
    </w:p>
    <w:p w:rsidR="00C35B34" w:rsidRPr="00C35B34" w:rsidRDefault="00C35B34" w:rsidP="00870558">
      <w:pPr>
        <w:spacing w:after="120"/>
        <w:ind w:left="1980" w:right="-450" w:firstLine="180"/>
        <w:rPr>
          <w:rFonts w:ascii="Times New Roman" w:hAnsi="Times New Roman"/>
          <w:color w:val="0070C0"/>
        </w:rPr>
      </w:pPr>
      <w:r w:rsidRPr="00C35B34">
        <w:rPr>
          <w:rFonts w:ascii="Times New Roman" w:hAnsi="Times New Roman"/>
          <w:color w:val="0070C0"/>
        </w:rPr>
        <w:t>Analysis topics: GRB analysis</w:t>
      </w:r>
    </w:p>
    <w:p w:rsidR="00084AC7" w:rsidRPr="00C35B34" w:rsidRDefault="00C35B34" w:rsidP="00870558">
      <w:pPr>
        <w:tabs>
          <w:tab w:val="left" w:pos="2160"/>
        </w:tabs>
        <w:spacing w:after="120"/>
        <w:ind w:left="2160" w:right="-450" w:hanging="2160"/>
        <w:rPr>
          <w:rFonts w:asciiTheme="majorBidi" w:hAnsiTheme="majorBidi" w:cstheme="majorBidi"/>
          <w:color w:val="0070C0"/>
        </w:rPr>
      </w:pPr>
      <w:r>
        <w:rPr>
          <w:rFonts w:asciiTheme="majorBidi" w:hAnsiTheme="majorBidi" w:cstheme="majorBidi"/>
          <w:color w:val="0070C0"/>
        </w:rPr>
        <w:tab/>
      </w:r>
      <w:r w:rsidR="00084AC7" w:rsidRPr="00C35B34">
        <w:rPr>
          <w:rFonts w:asciiTheme="majorBidi" w:hAnsiTheme="majorBidi" w:cstheme="majorBidi"/>
          <w:color w:val="0070C0"/>
        </w:rPr>
        <w:t>Thesis topic:</w:t>
      </w:r>
      <w:r w:rsidRPr="00C35B34">
        <w:rPr>
          <w:rFonts w:asciiTheme="majorBidi" w:hAnsiTheme="majorBidi" w:cstheme="majorBidi"/>
          <w:color w:val="0070C0"/>
        </w:rPr>
        <w:t xml:space="preserve">  Bayesian approach for a time series analysis in search for high-energy neutrinos </w:t>
      </w:r>
      <w:r>
        <w:rPr>
          <w:rFonts w:asciiTheme="majorBidi" w:hAnsiTheme="majorBidi" w:cstheme="majorBidi"/>
          <w:color w:val="0070C0"/>
        </w:rPr>
        <w:t xml:space="preserve">from </w:t>
      </w:r>
      <w:r w:rsidR="00D73483">
        <w:rPr>
          <w:rFonts w:asciiTheme="majorBidi" w:hAnsiTheme="majorBidi" w:cstheme="majorBidi"/>
          <w:color w:val="0070C0"/>
        </w:rPr>
        <w:t xml:space="preserve">short </w:t>
      </w:r>
      <w:r>
        <w:rPr>
          <w:rFonts w:asciiTheme="majorBidi" w:hAnsiTheme="majorBidi" w:cstheme="majorBidi"/>
          <w:color w:val="0070C0"/>
        </w:rPr>
        <w:t>Gamma Ray Bursts</w:t>
      </w:r>
      <w:r w:rsidR="00D73483">
        <w:rPr>
          <w:rFonts w:asciiTheme="majorBidi" w:hAnsiTheme="majorBidi" w:cstheme="majorBidi"/>
          <w:color w:val="0070C0"/>
        </w:rPr>
        <w:t xml:space="preserve"> </w:t>
      </w:r>
    </w:p>
    <w:p w:rsidR="002F2480" w:rsidRPr="00461F26" w:rsidRDefault="002F2480" w:rsidP="00461F26">
      <w:pPr>
        <w:spacing w:after="120"/>
        <w:ind w:left="2160" w:right="-990" w:hanging="1613"/>
        <w:rPr>
          <w:rFonts w:ascii="Times New Roman" w:hAnsi="Times New Roman"/>
          <w:color w:val="FF0000"/>
        </w:rPr>
      </w:pPr>
      <w:r w:rsidRPr="004D2E17">
        <w:rPr>
          <w:rFonts w:ascii="Times New Roman" w:hAnsi="Times New Roman"/>
        </w:rPr>
        <w:t xml:space="preserve">Maggi </w:t>
      </w:r>
      <w:proofErr w:type="gramStart"/>
      <w:r w:rsidRPr="004D2E17">
        <w:rPr>
          <w:rFonts w:ascii="Times New Roman" w:hAnsi="Times New Roman"/>
        </w:rPr>
        <w:t>Giuliano  Muon</w:t>
      </w:r>
      <w:proofErr w:type="gramEnd"/>
      <w:r w:rsidRPr="004D2E17">
        <w:rPr>
          <w:rFonts w:ascii="Times New Roman" w:hAnsi="Times New Roman"/>
        </w:rPr>
        <w:t xml:space="preserve"> track reconstruction in IceCube and </w:t>
      </w:r>
      <w:proofErr w:type="spellStart"/>
      <w:r w:rsidRPr="004D2E17">
        <w:rPr>
          <w:rFonts w:ascii="Times New Roman" w:hAnsi="Times New Roman"/>
        </w:rPr>
        <w:t>DeepCore</w:t>
      </w:r>
      <w:proofErr w:type="spellEnd"/>
      <w:r w:rsidR="00461F26">
        <w:rPr>
          <w:rFonts w:ascii="Times New Roman" w:hAnsi="Times New Roman"/>
        </w:rPr>
        <w:t xml:space="preserve">, </w:t>
      </w:r>
      <w:r w:rsidR="00461F26" w:rsidRPr="00461F26">
        <w:rPr>
          <w:rFonts w:ascii="Times New Roman" w:hAnsi="Times New Roman"/>
          <w:color w:val="FF0000"/>
        </w:rPr>
        <w:t>Software Strike Team</w:t>
      </w:r>
    </w:p>
    <w:p w:rsidR="002F2480" w:rsidRPr="00C35B34" w:rsidRDefault="002F2480" w:rsidP="00870558">
      <w:pPr>
        <w:spacing w:after="120"/>
        <w:ind w:left="547" w:right="-446"/>
        <w:rPr>
          <w:rFonts w:ascii="Times New Roman" w:hAnsi="Times New Roman"/>
          <w:color w:val="0070C0"/>
        </w:rPr>
      </w:pPr>
      <w:r w:rsidRPr="004D2E17">
        <w:rPr>
          <w:rFonts w:ascii="Times New Roman" w:hAnsi="Times New Roman"/>
        </w:rPr>
        <w:t>                           </w:t>
      </w:r>
      <w:r w:rsidR="004D2E17" w:rsidRPr="00C35B34">
        <w:rPr>
          <w:rFonts w:ascii="Times New Roman" w:hAnsi="Times New Roman"/>
          <w:color w:val="0070C0"/>
        </w:rPr>
        <w:t xml:space="preserve">Analysis topics: </w:t>
      </w:r>
      <w:r w:rsidRPr="00C35B34">
        <w:rPr>
          <w:rFonts w:ascii="Times New Roman" w:hAnsi="Times New Roman"/>
          <w:color w:val="0070C0"/>
        </w:rPr>
        <w:t>AGN analysis</w:t>
      </w:r>
    </w:p>
    <w:p w:rsidR="00C35B34" w:rsidRDefault="00C35B34" w:rsidP="00870558">
      <w:pPr>
        <w:tabs>
          <w:tab w:val="left" w:pos="2160"/>
        </w:tabs>
        <w:spacing w:after="120"/>
        <w:ind w:left="2160" w:right="-450" w:hanging="2160"/>
        <w:rPr>
          <w:rFonts w:asciiTheme="majorBidi" w:hAnsiTheme="majorBidi" w:cstheme="majorBidi"/>
          <w:color w:val="0070C0"/>
        </w:rPr>
      </w:pPr>
      <w:r>
        <w:rPr>
          <w:rFonts w:asciiTheme="majorBidi" w:hAnsiTheme="majorBidi" w:cstheme="majorBidi"/>
          <w:color w:val="0070C0"/>
        </w:rPr>
        <w:tab/>
      </w:r>
      <w:r w:rsidRPr="00C35B34">
        <w:rPr>
          <w:rFonts w:asciiTheme="majorBidi" w:hAnsiTheme="majorBidi" w:cstheme="majorBidi"/>
          <w:color w:val="0070C0"/>
        </w:rPr>
        <w:t xml:space="preserve">Thesis topic:  </w:t>
      </w:r>
      <w:r w:rsidR="00C34089" w:rsidRPr="00C34089">
        <w:rPr>
          <w:rFonts w:asciiTheme="majorBidi" w:hAnsiTheme="majorBidi" w:cstheme="majorBidi"/>
          <w:color w:val="0070C0"/>
        </w:rPr>
        <w:t xml:space="preserve">Search for high-energy </w:t>
      </w:r>
      <w:proofErr w:type="spellStart"/>
      <w:r w:rsidR="00C34089" w:rsidRPr="00C34089">
        <w:rPr>
          <w:rFonts w:asciiTheme="majorBidi" w:hAnsiTheme="majorBidi" w:cstheme="majorBidi"/>
          <w:color w:val="0070C0"/>
        </w:rPr>
        <w:t>neutirnos</w:t>
      </w:r>
      <w:proofErr w:type="spellEnd"/>
      <w:r w:rsidR="00C34089" w:rsidRPr="00C34089">
        <w:rPr>
          <w:rFonts w:asciiTheme="majorBidi" w:hAnsiTheme="majorBidi" w:cstheme="majorBidi"/>
          <w:color w:val="0070C0"/>
        </w:rPr>
        <w:t xml:space="preserve"> from dust-obscured </w:t>
      </w:r>
      <w:r w:rsidRPr="00C35B34">
        <w:rPr>
          <w:rFonts w:asciiTheme="majorBidi" w:hAnsiTheme="majorBidi" w:cstheme="majorBidi"/>
          <w:color w:val="0070C0"/>
        </w:rPr>
        <w:t>Active Galactic Nuclei</w:t>
      </w:r>
    </w:p>
    <w:p w:rsidR="00A34867" w:rsidRPr="00320E5D" w:rsidRDefault="001E3B4F" w:rsidP="00D60D80">
      <w:pPr>
        <w:spacing w:after="120"/>
        <w:ind w:left="547" w:right="-446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Gwenhael</w:t>
      </w:r>
      <w:proofErr w:type="spellEnd"/>
      <w:r>
        <w:rPr>
          <w:rFonts w:ascii="Times New Roman" w:hAnsi="Times New Roman"/>
        </w:rPr>
        <w:t xml:space="preserve"> De </w:t>
      </w:r>
      <w:proofErr w:type="spellStart"/>
      <w:proofErr w:type="gramStart"/>
      <w:r>
        <w:rPr>
          <w:rFonts w:ascii="Times New Roman" w:hAnsi="Times New Roman"/>
        </w:rPr>
        <w:t>Wasseige</w:t>
      </w:r>
      <w:proofErr w:type="spellEnd"/>
      <w:r w:rsidR="00D60D80">
        <w:rPr>
          <w:rFonts w:ascii="Times New Roman" w:hAnsi="Times New Roman"/>
        </w:rPr>
        <w:t xml:space="preserve">  </w:t>
      </w:r>
      <w:r w:rsidR="00D60D80" w:rsidRPr="00461F26">
        <w:rPr>
          <w:rFonts w:ascii="Times New Roman" w:hAnsi="Times New Roman"/>
          <w:color w:val="FF0000"/>
        </w:rPr>
        <w:t>Optimization</w:t>
      </w:r>
      <w:proofErr w:type="gramEnd"/>
      <w:r w:rsidR="00D60D80" w:rsidRPr="00461F26">
        <w:rPr>
          <w:rFonts w:ascii="Times New Roman" w:hAnsi="Times New Roman"/>
          <w:color w:val="FF0000"/>
        </w:rPr>
        <w:t xml:space="preserve"> of </w:t>
      </w:r>
      <w:proofErr w:type="spellStart"/>
      <w:r w:rsidR="00D60D80" w:rsidRPr="00461F26">
        <w:rPr>
          <w:rFonts w:ascii="Times New Roman" w:hAnsi="Times New Roman"/>
          <w:color w:val="FF0000"/>
        </w:rPr>
        <w:t>hitspooling</w:t>
      </w:r>
      <w:proofErr w:type="spellEnd"/>
      <w:r w:rsidR="00D60D80" w:rsidRPr="00461F26">
        <w:rPr>
          <w:rFonts w:ascii="Times New Roman" w:hAnsi="Times New Roman"/>
          <w:color w:val="FF0000"/>
        </w:rPr>
        <w:t xml:space="preserve"> for SN and solar flares</w:t>
      </w:r>
    </w:p>
    <w:p w:rsidR="00A34867" w:rsidRPr="00C35B34" w:rsidRDefault="00A34867" w:rsidP="00A34867">
      <w:pPr>
        <w:spacing w:after="120"/>
        <w:ind w:left="2160" w:right="-446"/>
        <w:rPr>
          <w:rFonts w:ascii="Times New Roman" w:hAnsi="Times New Roman"/>
          <w:color w:val="0070C0"/>
        </w:rPr>
      </w:pPr>
      <w:r w:rsidRPr="00C35B34">
        <w:rPr>
          <w:rFonts w:ascii="Times New Roman" w:hAnsi="Times New Roman"/>
          <w:color w:val="0070C0"/>
        </w:rPr>
        <w:t xml:space="preserve">Analysis topics: </w:t>
      </w:r>
      <w:r w:rsidRPr="00A34867">
        <w:rPr>
          <w:rFonts w:ascii="Times New Roman" w:hAnsi="Times New Roman"/>
          <w:color w:val="0070C0"/>
        </w:rPr>
        <w:t>Solar flares</w:t>
      </w:r>
    </w:p>
    <w:p w:rsidR="00A34867" w:rsidRDefault="00A34867" w:rsidP="00A34867">
      <w:pPr>
        <w:tabs>
          <w:tab w:val="left" w:pos="2160"/>
        </w:tabs>
        <w:spacing w:after="120"/>
        <w:ind w:left="2160" w:right="-450" w:hanging="2160"/>
        <w:rPr>
          <w:rFonts w:asciiTheme="majorBidi" w:hAnsiTheme="majorBidi" w:cstheme="majorBidi"/>
          <w:color w:val="0070C0"/>
        </w:rPr>
      </w:pPr>
      <w:r>
        <w:rPr>
          <w:rFonts w:asciiTheme="majorBidi" w:hAnsiTheme="majorBidi" w:cstheme="majorBidi"/>
          <w:color w:val="0070C0"/>
        </w:rPr>
        <w:tab/>
        <w:t>Thesis topic: S</w:t>
      </w:r>
      <w:r w:rsidRPr="00A34867">
        <w:rPr>
          <w:rFonts w:asciiTheme="majorBidi" w:hAnsiTheme="majorBidi" w:cstheme="majorBidi"/>
          <w:color w:val="0070C0"/>
        </w:rPr>
        <w:t>earch for neutrinos from solar flares</w:t>
      </w:r>
    </w:p>
    <w:p w:rsidR="004D2E17" w:rsidRPr="00DB6135" w:rsidRDefault="004D2E17" w:rsidP="00DB6135">
      <w:pPr>
        <w:ind w:right="-450"/>
        <w:rPr>
          <w:rFonts w:ascii="Times New Roman" w:hAnsi="Times New Roman"/>
          <w:b/>
          <w:bCs/>
        </w:rPr>
      </w:pPr>
      <w:r w:rsidRPr="004E5162">
        <w:rPr>
          <w:rFonts w:ascii="Times New Roman" w:hAnsi="Times New Roman"/>
          <w:b/>
          <w:bCs/>
        </w:rPr>
        <w:t>Diploma/Master Students:</w:t>
      </w:r>
      <w:r w:rsidR="00DB6135">
        <w:rPr>
          <w:rFonts w:ascii="Times New Roman" w:hAnsi="Times New Roman"/>
          <w:b/>
          <w:bCs/>
        </w:rPr>
        <w:t xml:space="preserve"> </w:t>
      </w:r>
    </w:p>
    <w:sectPr w:rsidR="004D2E17" w:rsidRPr="00DB6135" w:rsidSect="00D17A5E">
      <w:headerReference w:type="default" r:id="rId8"/>
      <w:footerReference w:type="default" r:id="rId9"/>
      <w:pgSz w:w="12240" w:h="15840"/>
      <w:pgMar w:top="900" w:right="1800" w:bottom="1080" w:left="1800" w:header="720" w:footer="13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60C4" w:rsidRDefault="00A760C4">
      <w:r>
        <w:separator/>
      </w:r>
    </w:p>
  </w:endnote>
  <w:endnote w:type="continuationSeparator" w:id="0">
    <w:p w:rsidR="00A760C4" w:rsidRDefault="00A76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14C1" w:rsidRDefault="004C14C1" w:rsidP="000371D8">
    <w:pPr>
      <w:pStyle w:val="Footer"/>
      <w:spacing w:after="0"/>
      <w:jc w:val="center"/>
    </w:pPr>
    <w:r>
      <w:t xml:space="preserve">Page </w:t>
    </w:r>
    <w:r w:rsidR="004729E3">
      <w:fldChar w:fldCharType="begin"/>
    </w:r>
    <w:r w:rsidR="004729E3">
      <w:instrText xml:space="preserve"> PAGE </w:instrText>
    </w:r>
    <w:r w:rsidR="004729E3">
      <w:fldChar w:fldCharType="separate"/>
    </w:r>
    <w:r w:rsidR="001B3759">
      <w:rPr>
        <w:noProof/>
      </w:rPr>
      <w:t>1</w:t>
    </w:r>
    <w:r w:rsidR="004729E3">
      <w:rPr>
        <w:noProof/>
      </w:rPr>
      <w:fldChar w:fldCharType="end"/>
    </w:r>
    <w:r>
      <w:t xml:space="preserve"> of </w:t>
    </w:r>
    <w:r w:rsidR="004729E3">
      <w:fldChar w:fldCharType="begin"/>
    </w:r>
    <w:r w:rsidR="004729E3">
      <w:instrText xml:space="preserve"> NUMPAGES </w:instrText>
    </w:r>
    <w:r w:rsidR="004729E3">
      <w:fldChar w:fldCharType="separate"/>
    </w:r>
    <w:r w:rsidR="001B3759">
      <w:rPr>
        <w:noProof/>
      </w:rPr>
      <w:t>2</w:t>
    </w:r>
    <w:r w:rsidR="004729E3">
      <w:rPr>
        <w:noProof/>
      </w:rPr>
      <w:fldChar w:fldCharType="end"/>
    </w:r>
  </w:p>
  <w:p w:rsidR="004C14C1" w:rsidRPr="00011456" w:rsidRDefault="000C511D" w:rsidP="00BB4750">
    <w:pPr>
      <w:pStyle w:val="Footer"/>
      <w:rPr>
        <w:rFonts w:ascii="Times New Roman" w:hAnsi="Times New Roman"/>
      </w:rPr>
    </w:pPr>
    <w:r w:rsidRPr="00011456">
      <w:rPr>
        <w:rFonts w:ascii="Times New Roman" w:hAnsi="Times New Roman"/>
      </w:rPr>
      <w:fldChar w:fldCharType="begin"/>
    </w:r>
    <w:r w:rsidR="004C14C1" w:rsidRPr="00011456">
      <w:rPr>
        <w:rFonts w:ascii="Times New Roman" w:hAnsi="Times New Roman"/>
      </w:rPr>
      <w:instrText xml:space="preserve"> FILENAME </w:instrText>
    </w:r>
    <w:r w:rsidRPr="00011456">
      <w:rPr>
        <w:rFonts w:ascii="Times New Roman" w:hAnsi="Times New Roman"/>
      </w:rPr>
      <w:fldChar w:fldCharType="separate"/>
    </w:r>
    <w:r w:rsidR="00177D21">
      <w:rPr>
        <w:rFonts w:ascii="Times New Roman" w:hAnsi="Times New Roman"/>
        <w:noProof/>
      </w:rPr>
      <w:t>Brussel_VUB_SOW_MoU_2015.1002.docx</w:t>
    </w:r>
    <w:r w:rsidRPr="00011456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60C4" w:rsidRDefault="00A760C4">
      <w:r>
        <w:separator/>
      </w:r>
    </w:p>
  </w:footnote>
  <w:footnote w:type="continuationSeparator" w:id="0">
    <w:p w:rsidR="00A760C4" w:rsidRDefault="00A760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14C1" w:rsidRDefault="004C14C1" w:rsidP="00177D21">
    <w:pPr>
      <w:pStyle w:val="Header"/>
      <w:jc w:val="right"/>
    </w:pPr>
    <w:r>
      <w:t xml:space="preserve">Last updated: </w:t>
    </w:r>
    <w:r w:rsidR="00177D21">
      <w:t>October 2</w:t>
    </w:r>
    <w:r w:rsidR="003746DB">
      <w:t>, 2015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118"/>
    <w:rsid w:val="00011456"/>
    <w:rsid w:val="00036FAA"/>
    <w:rsid w:val="000371D8"/>
    <w:rsid w:val="000378BB"/>
    <w:rsid w:val="000553BD"/>
    <w:rsid w:val="00063C1E"/>
    <w:rsid w:val="00067948"/>
    <w:rsid w:val="00076432"/>
    <w:rsid w:val="00084AC7"/>
    <w:rsid w:val="000C0B78"/>
    <w:rsid w:val="000C3989"/>
    <w:rsid w:val="000C511D"/>
    <w:rsid w:val="000C75BC"/>
    <w:rsid w:val="000D0BA0"/>
    <w:rsid w:val="00113ED8"/>
    <w:rsid w:val="0012010E"/>
    <w:rsid w:val="00153704"/>
    <w:rsid w:val="00153D85"/>
    <w:rsid w:val="00153EDC"/>
    <w:rsid w:val="00177D21"/>
    <w:rsid w:val="001830A3"/>
    <w:rsid w:val="00185FB2"/>
    <w:rsid w:val="001A76CE"/>
    <w:rsid w:val="001B0661"/>
    <w:rsid w:val="001B3759"/>
    <w:rsid w:val="001C7B7B"/>
    <w:rsid w:val="001C7EA5"/>
    <w:rsid w:val="001D3E63"/>
    <w:rsid w:val="001E2AA5"/>
    <w:rsid w:val="001E3B4F"/>
    <w:rsid w:val="001F558D"/>
    <w:rsid w:val="00202E2C"/>
    <w:rsid w:val="00212A86"/>
    <w:rsid w:val="00230699"/>
    <w:rsid w:val="00233E00"/>
    <w:rsid w:val="00235ED2"/>
    <w:rsid w:val="00241248"/>
    <w:rsid w:val="00254351"/>
    <w:rsid w:val="00265115"/>
    <w:rsid w:val="00277CE2"/>
    <w:rsid w:val="00282FA3"/>
    <w:rsid w:val="002A1DB9"/>
    <w:rsid w:val="002B468B"/>
    <w:rsid w:val="002B5462"/>
    <w:rsid w:val="002E2568"/>
    <w:rsid w:val="002F2480"/>
    <w:rsid w:val="002F68CA"/>
    <w:rsid w:val="003004BD"/>
    <w:rsid w:val="00316637"/>
    <w:rsid w:val="00320E5D"/>
    <w:rsid w:val="003268E4"/>
    <w:rsid w:val="00330392"/>
    <w:rsid w:val="00335C45"/>
    <w:rsid w:val="003400ED"/>
    <w:rsid w:val="003746DB"/>
    <w:rsid w:val="00383FC6"/>
    <w:rsid w:val="003B5F9F"/>
    <w:rsid w:val="003D0B06"/>
    <w:rsid w:val="003E04A9"/>
    <w:rsid w:val="004078CB"/>
    <w:rsid w:val="004100E8"/>
    <w:rsid w:val="004126CF"/>
    <w:rsid w:val="0042092E"/>
    <w:rsid w:val="00436D08"/>
    <w:rsid w:val="00437C70"/>
    <w:rsid w:val="00440040"/>
    <w:rsid w:val="0044177A"/>
    <w:rsid w:val="00445011"/>
    <w:rsid w:val="00461F26"/>
    <w:rsid w:val="004704F8"/>
    <w:rsid w:val="004729E3"/>
    <w:rsid w:val="00490AF8"/>
    <w:rsid w:val="004A2731"/>
    <w:rsid w:val="004A5DD9"/>
    <w:rsid w:val="004B08E7"/>
    <w:rsid w:val="004C14C1"/>
    <w:rsid w:val="004C5D6A"/>
    <w:rsid w:val="004D2E17"/>
    <w:rsid w:val="004E6F69"/>
    <w:rsid w:val="00520CB0"/>
    <w:rsid w:val="00587760"/>
    <w:rsid w:val="005878D7"/>
    <w:rsid w:val="005B0C63"/>
    <w:rsid w:val="005B562B"/>
    <w:rsid w:val="005D47C8"/>
    <w:rsid w:val="005F1097"/>
    <w:rsid w:val="005F5CC8"/>
    <w:rsid w:val="005F6661"/>
    <w:rsid w:val="006237D9"/>
    <w:rsid w:val="00664BF5"/>
    <w:rsid w:val="00680C4A"/>
    <w:rsid w:val="00681C2A"/>
    <w:rsid w:val="00692CCD"/>
    <w:rsid w:val="00694E60"/>
    <w:rsid w:val="006C1A14"/>
    <w:rsid w:val="006C71A0"/>
    <w:rsid w:val="00712118"/>
    <w:rsid w:val="0071638C"/>
    <w:rsid w:val="007202A8"/>
    <w:rsid w:val="007400A5"/>
    <w:rsid w:val="00747180"/>
    <w:rsid w:val="00751490"/>
    <w:rsid w:val="00762A18"/>
    <w:rsid w:val="007734AA"/>
    <w:rsid w:val="00776DAF"/>
    <w:rsid w:val="00794524"/>
    <w:rsid w:val="007A4DA9"/>
    <w:rsid w:val="007C0E8A"/>
    <w:rsid w:val="007D0646"/>
    <w:rsid w:val="007E16B8"/>
    <w:rsid w:val="007E7CCB"/>
    <w:rsid w:val="0081122D"/>
    <w:rsid w:val="00846C15"/>
    <w:rsid w:val="00870558"/>
    <w:rsid w:val="00876B3E"/>
    <w:rsid w:val="00893429"/>
    <w:rsid w:val="00902EBB"/>
    <w:rsid w:val="00911360"/>
    <w:rsid w:val="00932C49"/>
    <w:rsid w:val="00936C57"/>
    <w:rsid w:val="009402E0"/>
    <w:rsid w:val="0096523F"/>
    <w:rsid w:val="009A269C"/>
    <w:rsid w:val="009A3E96"/>
    <w:rsid w:val="009B622B"/>
    <w:rsid w:val="009B6A81"/>
    <w:rsid w:val="009E1F74"/>
    <w:rsid w:val="00A14A2E"/>
    <w:rsid w:val="00A21FE8"/>
    <w:rsid w:val="00A34867"/>
    <w:rsid w:val="00A369F6"/>
    <w:rsid w:val="00A56FF3"/>
    <w:rsid w:val="00A64384"/>
    <w:rsid w:val="00A760C4"/>
    <w:rsid w:val="00A971EC"/>
    <w:rsid w:val="00AB58BB"/>
    <w:rsid w:val="00AC2BDF"/>
    <w:rsid w:val="00AD3B81"/>
    <w:rsid w:val="00AF2838"/>
    <w:rsid w:val="00AF73BE"/>
    <w:rsid w:val="00B00BBA"/>
    <w:rsid w:val="00B072A9"/>
    <w:rsid w:val="00B11644"/>
    <w:rsid w:val="00B24CB9"/>
    <w:rsid w:val="00B37494"/>
    <w:rsid w:val="00B42974"/>
    <w:rsid w:val="00B45984"/>
    <w:rsid w:val="00B52817"/>
    <w:rsid w:val="00B54463"/>
    <w:rsid w:val="00B65DF9"/>
    <w:rsid w:val="00B96618"/>
    <w:rsid w:val="00BA5486"/>
    <w:rsid w:val="00BB4750"/>
    <w:rsid w:val="00BC6C7A"/>
    <w:rsid w:val="00BD0E6E"/>
    <w:rsid w:val="00BE09A6"/>
    <w:rsid w:val="00BF2D40"/>
    <w:rsid w:val="00BF61CB"/>
    <w:rsid w:val="00BF641C"/>
    <w:rsid w:val="00C1351D"/>
    <w:rsid w:val="00C2782A"/>
    <w:rsid w:val="00C34089"/>
    <w:rsid w:val="00C35B34"/>
    <w:rsid w:val="00C410DE"/>
    <w:rsid w:val="00C50987"/>
    <w:rsid w:val="00C624A7"/>
    <w:rsid w:val="00C638EE"/>
    <w:rsid w:val="00C655A9"/>
    <w:rsid w:val="00C71DAD"/>
    <w:rsid w:val="00C9679B"/>
    <w:rsid w:val="00CB5D9E"/>
    <w:rsid w:val="00CD08C4"/>
    <w:rsid w:val="00CD7098"/>
    <w:rsid w:val="00CD7977"/>
    <w:rsid w:val="00CF3703"/>
    <w:rsid w:val="00D1393A"/>
    <w:rsid w:val="00D17A5E"/>
    <w:rsid w:val="00D270E5"/>
    <w:rsid w:val="00D346A0"/>
    <w:rsid w:val="00D4095E"/>
    <w:rsid w:val="00D44FC1"/>
    <w:rsid w:val="00D60D80"/>
    <w:rsid w:val="00D73483"/>
    <w:rsid w:val="00D83B02"/>
    <w:rsid w:val="00D842A3"/>
    <w:rsid w:val="00DA3D96"/>
    <w:rsid w:val="00DB2CC7"/>
    <w:rsid w:val="00DB6135"/>
    <w:rsid w:val="00DC6574"/>
    <w:rsid w:val="00DE46B4"/>
    <w:rsid w:val="00DF1673"/>
    <w:rsid w:val="00E03AE9"/>
    <w:rsid w:val="00E05B8D"/>
    <w:rsid w:val="00E0607E"/>
    <w:rsid w:val="00E1791F"/>
    <w:rsid w:val="00E74BC1"/>
    <w:rsid w:val="00E93633"/>
    <w:rsid w:val="00EB531D"/>
    <w:rsid w:val="00EB5EA8"/>
    <w:rsid w:val="00ED5DB0"/>
    <w:rsid w:val="00F029BB"/>
    <w:rsid w:val="00F2321B"/>
    <w:rsid w:val="00F45C41"/>
    <w:rsid w:val="00F70F02"/>
    <w:rsid w:val="00F74FCE"/>
    <w:rsid w:val="00F95ADE"/>
    <w:rsid w:val="00FA1F23"/>
    <w:rsid w:val="00FC56CD"/>
    <w:rsid w:val="00FD5476"/>
    <w:rsid w:val="00FF3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fr-BE" w:eastAsia="fr-B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118"/>
    <w:pPr>
      <w:spacing w:after="200"/>
    </w:pPr>
    <w:rPr>
      <w:rFonts w:ascii="Cambria" w:eastAsia="Cambria" w:hAnsi="Cambria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2B5462"/>
    <w:rPr>
      <w:sz w:val="20"/>
      <w:szCs w:val="20"/>
    </w:rPr>
  </w:style>
  <w:style w:type="paragraph" w:styleId="Header">
    <w:name w:val="header"/>
    <w:basedOn w:val="Normal"/>
    <w:rsid w:val="003268E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268E4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81122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fr-BE" w:eastAsia="fr-B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118"/>
    <w:pPr>
      <w:spacing w:after="200"/>
    </w:pPr>
    <w:rPr>
      <w:rFonts w:ascii="Cambria" w:eastAsia="Cambria" w:hAnsi="Cambria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2B5462"/>
    <w:rPr>
      <w:sz w:val="20"/>
      <w:szCs w:val="20"/>
    </w:rPr>
  </w:style>
  <w:style w:type="paragraph" w:styleId="Header">
    <w:name w:val="header"/>
    <w:basedOn w:val="Normal"/>
    <w:rsid w:val="003268E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268E4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81122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87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F371E4-A441-4926-A96A-DF2AFA4E1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579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IceCube Institutional Memorandum Of Uderstanding (MOU)</vt:lpstr>
    </vt:vector>
  </TitlesOfParts>
  <Company>Unversity of Delaware</Company>
  <LinksUpToDate>false</LinksUpToDate>
  <CharactersWithSpaces>3873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creator>adi</dc:creator>
  <cp:lastModifiedBy>adi</cp:lastModifiedBy>
  <cp:revision>8</cp:revision>
  <cp:lastPrinted>2011-09-14T11:18:00Z</cp:lastPrinted>
  <dcterms:created xsi:type="dcterms:W3CDTF">2015-10-13T18:12:00Z</dcterms:created>
  <dcterms:modified xsi:type="dcterms:W3CDTF">2015-10-13T18:24:00Z</dcterms:modified>
</cp:coreProperties>
</file>