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6D0B" w14:textId="77777777"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E56483">
        <w:rPr>
          <w:rFonts w:ascii="Times New Roman" w:hAnsi="Times New Roman"/>
          <w:b/>
          <w:iCs/>
          <w:u w:val="single"/>
        </w:rPr>
        <w:t xml:space="preserve">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2A9414CA" w14:textId="6B1C53C1" w:rsidR="009C759F" w:rsidRPr="00E56483" w:rsidRDefault="001459EB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D1A38" wp14:editId="38C60DC6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685800"/>
                <wp:effectExtent l="0" t="0" r="38100" b="2540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E90DB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1DC7D39D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Dirk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Ryckbosch</w:t>
                            </w:r>
                            <w:proofErr w:type="spellEnd"/>
                          </w:p>
                          <w:p w14:paraId="160DEE67" w14:textId="77777777" w:rsidR="009C759F" w:rsidRPr="00276985" w:rsidRDefault="009C759F" w:rsidP="00C214E0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27698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3 </w:t>
                            </w:r>
                            <w:r w:rsidRPr="00276985"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gramStart"/>
                            <w:r w:rsidRPr="00276985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1  </w:t>
                            </w:r>
                            <w:r w:rsidRPr="00D1153C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proofErr w:type="gramEnd"/>
                            <w:r w:rsidRPr="00D1153C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7E4B78" w:rsidRPr="001459EB">
                              <w:rPr>
                                <w:rFonts w:ascii="Times New Roman" w:hAnsi="Times New Roman"/>
                                <w:color w:val="FF0000"/>
                              </w:rPr>
                              <w:t>3</w:t>
                            </w:r>
                            <w:r w:rsidRPr="001459EB">
                              <w:rPr>
                                <w:rFonts w:ascii="Times New Roman" w:hAnsi="Times New Roman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95pt;margin-top:22.2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">
                <v:textbox>
                  <w:txbxContent>
                    <w:p w14:paraId="04BE90DB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1DC7D39D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160DEE67" w14:textId="77777777" w:rsidR="009C759F" w:rsidRPr="00276985" w:rsidRDefault="009C759F" w:rsidP="00C214E0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276985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3</w:t>
                      </w:r>
                      <w:proofErr w:type="gramEnd"/>
                      <w:r w:rsidRPr="00276985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276985">
                        <w:rPr>
                          <w:rFonts w:ascii="Times New Roman" w:hAnsi="Times New Roman"/>
                          <w:color w:val="000000"/>
                        </w:rPr>
                        <w:t xml:space="preserve">(1  </w:t>
                      </w:r>
                      <w:r w:rsidRPr="00D1153C">
                        <w:rPr>
                          <w:rFonts w:ascii="Times New Roman" w:hAnsi="Times New Roman"/>
                        </w:rPr>
                        <w:t xml:space="preserve">2  </w:t>
                      </w:r>
                      <w:bookmarkStart w:id="1" w:name="_GoBack"/>
                      <w:r w:rsidR="007E4B78" w:rsidRPr="001459EB">
                        <w:rPr>
                          <w:rFonts w:ascii="Times New Roman" w:hAnsi="Times New Roman"/>
                          <w:color w:val="FF0000"/>
                        </w:rPr>
                        <w:t>3</w:t>
                      </w:r>
                      <w:r w:rsidRPr="001459EB">
                        <w:rPr>
                          <w:rFonts w:ascii="Times New Roman" w:hAnsi="Times New Roman"/>
                          <w:color w:val="FF0000"/>
                        </w:rPr>
                        <w:t>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C759F">
        <w:rPr>
          <w:rFonts w:ascii="Times New Roman" w:hAnsi="Times New Roman"/>
          <w:b/>
          <w:iCs/>
          <w:u w:val="single"/>
        </w:rPr>
        <w:t>Scope of Work</w:t>
      </w:r>
    </w:p>
    <w:p w14:paraId="0D41B4CE" w14:textId="22567D94" w:rsidR="009C759F" w:rsidRPr="00E56483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27" w:type="dxa"/>
        <w:tblInd w:w="-252" w:type="dxa"/>
        <w:tblLook w:val="0000" w:firstRow="0" w:lastRow="0" w:firstColumn="0" w:lastColumn="0" w:noHBand="0" w:noVBand="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720"/>
        <w:gridCol w:w="727"/>
      </w:tblGrid>
      <w:tr w:rsidR="009C759F" w:rsidRPr="00AA5268" w14:paraId="12074157" w14:textId="77777777" w:rsidTr="00AA5268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FCD5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417C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E2C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CCE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1C730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F359CD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C8CD64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7C267B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D1C84" w14:textId="77777777"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A01" w14:textId="77777777"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9C759F" w:rsidRPr="00AA5268" w14:paraId="17185B08" w14:textId="77777777" w:rsidTr="00AA5268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6C70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E99E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1F93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27B0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14:paraId="4AEC6A3F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AB4CE86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563CA24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04E8A4A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01C1019" w14:textId="77777777"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967" w14:textId="77777777" w:rsidR="009C759F" w:rsidRPr="00314D04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9C759F" w:rsidRPr="00AA5268" w14:paraId="19BAA5D3" w14:textId="77777777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C690A1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B3DE9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6EBAA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FB0E7A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3F67438C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77973AE8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7FBBC97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622BFB4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4C546734" w14:textId="77777777"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D081280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C759F" w:rsidRPr="00FD2853" w14:paraId="67E04B1D" w14:textId="77777777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87843A8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8C839C2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45C840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C4184AB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8B4739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2382AE7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D2A78C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F729893" w14:textId="77777777" w:rsidR="009C759F" w:rsidRPr="00314D04" w:rsidRDefault="009C759F" w:rsidP="00AA5268">
            <w:pPr>
              <w:spacing w:after="0"/>
              <w:jc w:val="right"/>
              <w:rPr>
                <w:rFonts w:ascii="Times New Roman Bold" w:hAnsi="Times New Roman Bold" w:hint="eastAsia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541CC3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9C759F" w:rsidRPr="00AA5268" w14:paraId="2775D251" w14:textId="77777777" w:rsidTr="00AA5268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22AE956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EA6E358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GR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C66A9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AB240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7091268F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0B8120E2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73D724F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1FB2E22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2C9B4099" w14:textId="77777777"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B09F12B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9C759F" w:rsidRPr="00AA5268" w14:paraId="3CE31B18" w14:textId="77777777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6E124324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DA6B47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66F55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DF64A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4424FDCF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5A29CF6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1105ACA2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21BC8803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58BAA7AA" w14:textId="77777777"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BBF1707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C759F" w:rsidRPr="00AA5268" w14:paraId="10D49411" w14:textId="77777777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6F93405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7F18DEB0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23FB0C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62F7F8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Support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Simulations,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Calibrations,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4ACF9B44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1984660F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074C0593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0A7E8DC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3410E52E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734D4CE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9C759F" w:rsidRPr="00AA5268" w14:paraId="1692CB8E" w14:textId="77777777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641109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2738F7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C1451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83F8F2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EF205E1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D83CEC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3A62A6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8B65D0F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1CCA8A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0.48</w:t>
            </w:r>
          </w:p>
        </w:tc>
      </w:tr>
      <w:tr w:rsidR="009C759F" w:rsidRPr="00AA5268" w14:paraId="52657479" w14:textId="77777777" w:rsidTr="00AA5268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897BBA3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00626C6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70A2324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AF2F22C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5415083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5BA72D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CD4F70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116901A" w14:textId="77777777" w:rsidR="009C759F" w:rsidRPr="00314D04" w:rsidRDefault="009C759F" w:rsidP="005F4443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9A3223F" w14:textId="77777777" w:rsidR="009C759F" w:rsidRPr="00314D04" w:rsidRDefault="009C759F" w:rsidP="005F4443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0.53</w:t>
            </w:r>
          </w:p>
        </w:tc>
      </w:tr>
    </w:tbl>
    <w:p w14:paraId="19321888" w14:textId="77777777" w:rsidR="009C759F" w:rsidRPr="00E56483" w:rsidRDefault="009C759F" w:rsidP="00DD1EA1">
      <w:pPr>
        <w:spacing w:after="0"/>
        <w:rPr>
          <w:rFonts w:ascii="Times New Roman" w:hAnsi="Times New Roman"/>
          <w:b/>
          <w:i/>
          <w:sz w:val="22"/>
        </w:rPr>
      </w:pPr>
    </w:p>
    <w:p w14:paraId="31E3D354" w14:textId="77777777" w:rsidR="009C759F" w:rsidRPr="003C4AFC" w:rsidRDefault="009C759F" w:rsidP="00DD1EA1">
      <w:pPr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14:paraId="0C2F00A8" w14:textId="77777777" w:rsidR="009C759F" w:rsidRPr="003C4AFC" w:rsidRDefault="009C759F" w:rsidP="000136C0">
      <w:pPr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Dirk </w:t>
      </w:r>
      <w:proofErr w:type="spellStart"/>
      <w:r w:rsidRPr="003C4AFC">
        <w:rPr>
          <w:rFonts w:ascii="Times New Roman" w:hAnsi="Times New Roman"/>
        </w:rPr>
        <w:t>Ryckbosch</w:t>
      </w:r>
      <w:proofErr w:type="spellEnd"/>
      <w:r w:rsidRPr="003C4AF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>Institutional lead</w:t>
      </w:r>
    </w:p>
    <w:p w14:paraId="0238D6EC" w14:textId="77777777" w:rsidR="009C759F" w:rsidRPr="003C4AFC" w:rsidRDefault="009C759F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</w:p>
    <w:p w14:paraId="5999BD73" w14:textId="77777777" w:rsidR="009C759F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Mathieu </w:t>
      </w:r>
      <w:proofErr w:type="spellStart"/>
      <w:r w:rsidRPr="003C4AFC">
        <w:rPr>
          <w:rFonts w:ascii="Times New Roman" w:hAnsi="Times New Roman"/>
        </w:rPr>
        <w:t>Labare</w:t>
      </w:r>
      <w:proofErr w:type="spellEnd"/>
      <w:r w:rsidRPr="003C4A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14:paraId="7A05DAF0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T</w:t>
      </w:r>
      <w:r w:rsidRPr="000136C0">
        <w:rPr>
          <w:rFonts w:ascii="Times New Roman" w:hAnsi="Times New Roman"/>
          <w:color w:val="0070C0"/>
        </w:rPr>
        <w:t>au-neutrinos</w:t>
      </w:r>
    </w:p>
    <w:p w14:paraId="4DAD2B30" w14:textId="77777777"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3C4AFC">
        <w:rPr>
          <w:rFonts w:ascii="Times New Roman" w:hAnsi="Times New Roman"/>
        </w:rPr>
        <w:t>Athina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M</w:t>
      </w:r>
      <w:bookmarkStart w:id="0" w:name="_GoBack"/>
      <w:bookmarkEnd w:id="0"/>
      <w:r w:rsidRPr="003C4AFC">
        <w:rPr>
          <w:rFonts w:ascii="Times New Roman" w:hAnsi="Times New Roman"/>
        </w:rPr>
        <w:t>eli</w:t>
      </w:r>
      <w:proofErr w:type="spellEnd"/>
      <w:r w:rsidRPr="003C4AFC"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analysis</w:t>
      </w:r>
    </w:p>
    <w:p w14:paraId="075EAFFA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>Cosmic rays, energy spectrum</w:t>
      </w:r>
    </w:p>
    <w:p w14:paraId="5691ADA3" w14:textId="77777777" w:rsidR="009C759F" w:rsidRPr="003C4AFC" w:rsidRDefault="009C759F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Pr="003C4AFC">
        <w:rPr>
          <w:rFonts w:ascii="Times New Roman" w:hAnsi="Times New Roman"/>
          <w:b/>
          <w:bCs/>
        </w:rPr>
        <w:t>Students:</w:t>
      </w:r>
    </w:p>
    <w:p w14:paraId="2AD2A48D" w14:textId="77777777" w:rsidR="00DC24F2" w:rsidRPr="003C4AFC" w:rsidRDefault="00DC24F2" w:rsidP="00DC24F2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Matthias </w:t>
      </w:r>
      <w:proofErr w:type="spellStart"/>
      <w:r w:rsidRPr="003C4AFC">
        <w:rPr>
          <w:rFonts w:ascii="Times New Roman" w:hAnsi="Times New Roman"/>
        </w:rPr>
        <w:t>Vraeghe</w:t>
      </w:r>
      <w:proofErr w:type="spellEnd"/>
      <w:r w:rsidRPr="003C4AFC">
        <w:rPr>
          <w:rFonts w:ascii="Times New Roman" w:hAnsi="Times New Roman"/>
        </w:rPr>
        <w:tab/>
        <w:t>DOM Calibration</w:t>
      </w:r>
    </w:p>
    <w:p w14:paraId="6DFF6E8A" w14:textId="77777777" w:rsidR="00DC24F2" w:rsidRPr="000136C0" w:rsidRDefault="00DC24F2" w:rsidP="00DC24F2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 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14:paraId="7B40A29C" w14:textId="77777777" w:rsidR="00DC24F2" w:rsidRPr="003C4AFC" w:rsidRDefault="00DC24F2" w:rsidP="00DC24F2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>Sam De Ridder</w:t>
      </w:r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simulations, </w:t>
      </w:r>
      <w:proofErr w:type="spellStart"/>
      <w:r w:rsidRPr="003C4AFC">
        <w:rPr>
          <w:rFonts w:ascii="Times New Roman" w:hAnsi="Times New Roman"/>
        </w:rPr>
        <w:t>IceTop-InIce</w:t>
      </w:r>
      <w:proofErr w:type="spellEnd"/>
      <w:r w:rsidRPr="003C4AFC">
        <w:rPr>
          <w:rFonts w:ascii="Times New Roman" w:hAnsi="Times New Roman"/>
        </w:rPr>
        <w:t xml:space="preserve"> reconstructions</w:t>
      </w:r>
    </w:p>
    <w:p w14:paraId="79AB2BE3" w14:textId="77777777" w:rsidR="00DC24F2" w:rsidRPr="000136C0" w:rsidRDefault="00DC24F2" w:rsidP="00DC24F2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Pr="000136C0">
        <w:rPr>
          <w:rFonts w:ascii="Times New Roman" w:hAnsi="Times New Roman"/>
          <w:color w:val="0070C0"/>
        </w:rPr>
        <w:tab/>
        <w:t>3-year analysis; inclined showers</w:t>
      </w:r>
    </w:p>
    <w:p w14:paraId="36BF8EFD" w14:textId="77777777" w:rsidR="00DC24F2" w:rsidRPr="000136C0" w:rsidRDefault="00DC24F2" w:rsidP="00DC24F2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FE07F9">
        <w:rPr>
          <w:rFonts w:ascii="Times New Roman" w:hAnsi="Times New Roman"/>
          <w:color w:val="000000"/>
        </w:rPr>
        <w:t xml:space="preserve">Sander </w:t>
      </w:r>
      <w:proofErr w:type="spellStart"/>
      <w:r w:rsidRPr="00FE07F9">
        <w:rPr>
          <w:rFonts w:ascii="Times New Roman" w:hAnsi="Times New Roman"/>
          <w:color w:val="000000"/>
        </w:rPr>
        <w:t>Vanheule</w:t>
      </w:r>
      <w:proofErr w:type="spellEnd"/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14:paraId="0FB29941" w14:textId="69B9F7DD" w:rsidR="009C759F" w:rsidRPr="004E5162" w:rsidRDefault="009C759F" w:rsidP="00DC24F2">
      <w:pPr>
        <w:spacing w:after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lastRenderedPageBreak/>
        <w:t>Diploma/Master Students:</w:t>
      </w:r>
    </w:p>
    <w:p w14:paraId="51AE1AD8" w14:textId="77777777" w:rsidR="009C759F" w:rsidRPr="001459EB" w:rsidRDefault="00B9043E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  <w:color w:val="FF0000"/>
        </w:rPr>
      </w:pPr>
      <w:proofErr w:type="spellStart"/>
      <w:r w:rsidRPr="001459EB">
        <w:rPr>
          <w:rFonts w:ascii="Times New Roman" w:hAnsi="Times New Roman"/>
          <w:color w:val="FF0000"/>
        </w:rPr>
        <w:t>Jeroen</w:t>
      </w:r>
      <w:proofErr w:type="spellEnd"/>
      <w:r w:rsidRPr="001459EB">
        <w:rPr>
          <w:rFonts w:ascii="Times New Roman" w:hAnsi="Times New Roman"/>
          <w:color w:val="FF0000"/>
        </w:rPr>
        <w:t xml:space="preserve"> </w:t>
      </w:r>
      <w:proofErr w:type="spellStart"/>
      <w:r w:rsidRPr="001459EB">
        <w:rPr>
          <w:rFonts w:ascii="Times New Roman" w:hAnsi="Times New Roman"/>
          <w:color w:val="FF0000"/>
        </w:rPr>
        <w:t>Duvillier</w:t>
      </w:r>
      <w:proofErr w:type="spellEnd"/>
      <w:r w:rsidR="009C759F" w:rsidRPr="001459EB">
        <w:rPr>
          <w:rFonts w:ascii="Times New Roman" w:hAnsi="Times New Roman"/>
          <w:color w:val="FF0000"/>
        </w:rPr>
        <w:t xml:space="preserve"> </w:t>
      </w:r>
      <w:r w:rsidR="009C759F" w:rsidRPr="001459EB">
        <w:rPr>
          <w:rFonts w:ascii="Times New Roman" w:hAnsi="Times New Roman"/>
          <w:color w:val="FF0000"/>
        </w:rPr>
        <w:tab/>
        <w:t>Tau-neutrino double-bang analysis</w:t>
      </w:r>
    </w:p>
    <w:p w14:paraId="1F48AE35" w14:textId="77777777" w:rsidR="009C759F" w:rsidRPr="001459EB" w:rsidRDefault="00B9043E" w:rsidP="000136C0">
      <w:pPr>
        <w:tabs>
          <w:tab w:val="left" w:pos="2520"/>
        </w:tabs>
        <w:spacing w:after="120"/>
        <w:ind w:left="540" w:right="-900"/>
        <w:rPr>
          <w:color w:val="FF0000"/>
        </w:rPr>
      </w:pPr>
      <w:r w:rsidRPr="001459EB">
        <w:rPr>
          <w:rFonts w:ascii="Times New Roman" w:hAnsi="Times New Roman"/>
          <w:color w:val="FF0000"/>
        </w:rPr>
        <w:t xml:space="preserve">Ken </w:t>
      </w:r>
      <w:proofErr w:type="spellStart"/>
      <w:r w:rsidRPr="001459EB">
        <w:rPr>
          <w:rFonts w:ascii="Times New Roman" w:hAnsi="Times New Roman"/>
          <w:color w:val="FF0000"/>
        </w:rPr>
        <w:t>Erpels</w:t>
      </w:r>
      <w:proofErr w:type="spellEnd"/>
      <w:r w:rsidRPr="001459EB">
        <w:rPr>
          <w:rFonts w:ascii="Times New Roman" w:hAnsi="Times New Roman"/>
          <w:color w:val="FF0000"/>
        </w:rPr>
        <w:tab/>
        <w:t xml:space="preserve">Snow correction in </w:t>
      </w:r>
      <w:proofErr w:type="spellStart"/>
      <w:r w:rsidRPr="001459EB">
        <w:rPr>
          <w:rFonts w:ascii="Times New Roman" w:hAnsi="Times New Roman"/>
          <w:color w:val="FF0000"/>
        </w:rPr>
        <w:t>IceTop</w:t>
      </w:r>
      <w:proofErr w:type="spellEnd"/>
    </w:p>
    <w:p w14:paraId="424FE3A5" w14:textId="77777777" w:rsidR="009C759F" w:rsidRPr="003C4AFC" w:rsidRDefault="009C759F">
      <w:pPr>
        <w:spacing w:after="120"/>
        <w:ind w:left="540" w:right="-900"/>
        <w:rPr>
          <w:rFonts w:ascii="Times New Roman" w:hAnsi="Times New Roman"/>
        </w:rPr>
      </w:pPr>
    </w:p>
    <w:sectPr w:rsidR="009C759F" w:rsidRPr="003C4AFC" w:rsidSect="00AA5268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97AEE" w14:textId="77777777" w:rsidR="00DB04A0" w:rsidRDefault="00DB04A0">
      <w:r>
        <w:separator/>
      </w:r>
    </w:p>
  </w:endnote>
  <w:endnote w:type="continuationSeparator" w:id="0">
    <w:p w14:paraId="5C5024F8" w14:textId="77777777" w:rsidR="00DB04A0" w:rsidRDefault="00DB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E13CA" w14:textId="77777777" w:rsidR="009C759F" w:rsidRDefault="009C759F" w:rsidP="00AA5268">
    <w:pPr>
      <w:pStyle w:val="Footer"/>
      <w:jc w:val="center"/>
    </w:pPr>
    <w:r>
      <w:t xml:space="preserve">Page </w:t>
    </w:r>
    <w:r w:rsidR="009C1A64">
      <w:fldChar w:fldCharType="begin"/>
    </w:r>
    <w:r w:rsidR="00CC7FF0">
      <w:instrText xml:space="preserve"> PAGE </w:instrText>
    </w:r>
    <w:r w:rsidR="009C1A64">
      <w:fldChar w:fldCharType="separate"/>
    </w:r>
    <w:r w:rsidR="00DC24F2">
      <w:rPr>
        <w:noProof/>
      </w:rPr>
      <w:t>1</w:t>
    </w:r>
    <w:r w:rsidR="009C1A64">
      <w:rPr>
        <w:noProof/>
      </w:rPr>
      <w:fldChar w:fldCharType="end"/>
    </w:r>
    <w:r>
      <w:t xml:space="preserve"> of </w:t>
    </w:r>
    <w:r w:rsidR="009C1A64">
      <w:fldChar w:fldCharType="begin"/>
    </w:r>
    <w:r w:rsidR="00CC7FF0">
      <w:instrText xml:space="preserve"> NUMPAGES </w:instrText>
    </w:r>
    <w:r w:rsidR="009C1A64">
      <w:fldChar w:fldCharType="separate"/>
    </w:r>
    <w:r w:rsidR="00DC24F2">
      <w:rPr>
        <w:noProof/>
      </w:rPr>
      <w:t>2</w:t>
    </w:r>
    <w:r w:rsidR="009C1A64">
      <w:rPr>
        <w:noProof/>
      </w:rPr>
      <w:fldChar w:fldCharType="end"/>
    </w:r>
  </w:p>
  <w:p w14:paraId="5719F9B5" w14:textId="77777777" w:rsidR="009C759F" w:rsidRDefault="009C1A64" w:rsidP="00AA5268">
    <w:pPr>
      <w:pStyle w:val="Footer"/>
    </w:pPr>
    <w:r>
      <w:fldChar w:fldCharType="begin"/>
    </w:r>
    <w:r w:rsidR="00CC7FF0">
      <w:instrText xml:space="preserve"> FILENAME </w:instrText>
    </w:r>
    <w:r>
      <w:fldChar w:fldCharType="separate"/>
    </w:r>
    <w:r w:rsidR="00B9043E">
      <w:rPr>
        <w:noProof/>
      </w:rPr>
      <w:t>Gent_MoU_SOW_2015.0413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12982" w14:textId="77777777" w:rsidR="00DB04A0" w:rsidRDefault="00DB04A0">
      <w:r>
        <w:separator/>
      </w:r>
    </w:p>
  </w:footnote>
  <w:footnote w:type="continuationSeparator" w:id="0">
    <w:p w14:paraId="5825F57B" w14:textId="77777777" w:rsidR="00DB04A0" w:rsidRDefault="00DB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9DB10" w14:textId="77777777" w:rsidR="009C759F" w:rsidRDefault="009C759F" w:rsidP="006C2081">
    <w:pPr>
      <w:pStyle w:val="Header"/>
      <w:jc w:val="right"/>
    </w:pPr>
    <w:r>
      <w:t xml:space="preserve">Last updated: </w:t>
    </w:r>
    <w:r w:rsidR="00B9043E">
      <w:t>April 13</w:t>
    </w:r>
    <w:r w:rsidRPr="00DE64FF">
      <w:t>, 201</w:t>
    </w:r>
    <w:r w:rsidR="00B9043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0"/>
    <w:rsid w:val="00012F99"/>
    <w:rsid w:val="000136C0"/>
    <w:rsid w:val="00072BF4"/>
    <w:rsid w:val="00072FB2"/>
    <w:rsid w:val="000C2E6F"/>
    <w:rsid w:val="001459EB"/>
    <w:rsid w:val="001771B6"/>
    <w:rsid w:val="00181FFD"/>
    <w:rsid w:val="001A1E94"/>
    <w:rsid w:val="001F2DB0"/>
    <w:rsid w:val="001F7390"/>
    <w:rsid w:val="002213AD"/>
    <w:rsid w:val="00230699"/>
    <w:rsid w:val="00276985"/>
    <w:rsid w:val="00290937"/>
    <w:rsid w:val="002C10BC"/>
    <w:rsid w:val="002E5C31"/>
    <w:rsid w:val="002F25B0"/>
    <w:rsid w:val="00310F68"/>
    <w:rsid w:val="00314D04"/>
    <w:rsid w:val="00384AFC"/>
    <w:rsid w:val="003C4AFC"/>
    <w:rsid w:val="004048A0"/>
    <w:rsid w:val="00471EDA"/>
    <w:rsid w:val="004953C6"/>
    <w:rsid w:val="004B07BA"/>
    <w:rsid w:val="004E5162"/>
    <w:rsid w:val="005769BE"/>
    <w:rsid w:val="005B0272"/>
    <w:rsid w:val="005E710A"/>
    <w:rsid w:val="005F4443"/>
    <w:rsid w:val="006266F5"/>
    <w:rsid w:val="006C2081"/>
    <w:rsid w:val="006D3DAB"/>
    <w:rsid w:val="007437EE"/>
    <w:rsid w:val="0076131E"/>
    <w:rsid w:val="00766ED9"/>
    <w:rsid w:val="0076788F"/>
    <w:rsid w:val="007C0E8A"/>
    <w:rsid w:val="007E4B78"/>
    <w:rsid w:val="007F72F9"/>
    <w:rsid w:val="009250CD"/>
    <w:rsid w:val="009426D0"/>
    <w:rsid w:val="00975541"/>
    <w:rsid w:val="009A5075"/>
    <w:rsid w:val="009C1A64"/>
    <w:rsid w:val="009C759F"/>
    <w:rsid w:val="009D42AC"/>
    <w:rsid w:val="009E1FE2"/>
    <w:rsid w:val="009F4E6E"/>
    <w:rsid w:val="00A758EE"/>
    <w:rsid w:val="00AA5268"/>
    <w:rsid w:val="00B77A61"/>
    <w:rsid w:val="00B9043E"/>
    <w:rsid w:val="00B975CB"/>
    <w:rsid w:val="00C01973"/>
    <w:rsid w:val="00C07A1E"/>
    <w:rsid w:val="00C20DCB"/>
    <w:rsid w:val="00C214E0"/>
    <w:rsid w:val="00C36BC7"/>
    <w:rsid w:val="00CB4E74"/>
    <w:rsid w:val="00CC7FF0"/>
    <w:rsid w:val="00CF1A87"/>
    <w:rsid w:val="00D1153C"/>
    <w:rsid w:val="00D46A79"/>
    <w:rsid w:val="00DB04A0"/>
    <w:rsid w:val="00DC24F2"/>
    <w:rsid w:val="00DD1EA1"/>
    <w:rsid w:val="00DE64FF"/>
    <w:rsid w:val="00E1018B"/>
    <w:rsid w:val="00E266AB"/>
    <w:rsid w:val="00E56483"/>
    <w:rsid w:val="00EC1017"/>
    <w:rsid w:val="00EC70E0"/>
    <w:rsid w:val="00ED47D0"/>
    <w:rsid w:val="00F84633"/>
    <w:rsid w:val="00FD2853"/>
    <w:rsid w:val="00FE07F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5D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1243</Characters>
  <Application>Microsoft Office Word</Application>
  <DocSecurity>0</DocSecurity>
  <Lines>10</Lines>
  <Paragraphs>2</Paragraphs>
  <ScaleCrop>false</ScaleCrop>
  <Company>Unversity of Delaware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adi</cp:lastModifiedBy>
  <cp:revision>5</cp:revision>
  <cp:lastPrinted>2011-04-26T14:58:00Z</cp:lastPrinted>
  <dcterms:created xsi:type="dcterms:W3CDTF">2015-04-13T11:44:00Z</dcterms:created>
  <dcterms:modified xsi:type="dcterms:W3CDTF">2015-04-19T21:06:00Z</dcterms:modified>
</cp:coreProperties>
</file>