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40E" w:rsidRPr="00A24830" w:rsidRDefault="004C140E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proofErr w:type="spellStart"/>
      <w:r w:rsidRPr="00A24830">
        <w:rPr>
          <w:rFonts w:ascii="Times New Roman" w:hAnsi="Times New Roman"/>
          <w:b/>
          <w:iCs/>
          <w:u w:val="single"/>
        </w:rPr>
        <w:t>IceCube</w:t>
      </w:r>
      <w:proofErr w:type="spellEnd"/>
      <w:r w:rsidRPr="00A24830">
        <w:rPr>
          <w:rFonts w:ascii="Times New Roman" w:hAnsi="Times New Roman"/>
          <w:b/>
          <w:iCs/>
          <w:u w:val="single"/>
        </w:rPr>
        <w:t xml:space="preserve"> Institutional Memorandum </w:t>
      </w:r>
      <w:proofErr w:type="gramStart"/>
      <w:r w:rsidRPr="00A24830">
        <w:rPr>
          <w:rFonts w:ascii="Times New Roman" w:hAnsi="Times New Roman"/>
          <w:b/>
          <w:iCs/>
          <w:u w:val="single"/>
        </w:rPr>
        <w:t>Of</w:t>
      </w:r>
      <w:proofErr w:type="gramEnd"/>
      <w:r w:rsidRPr="00A24830">
        <w:rPr>
          <w:rFonts w:ascii="Times New Roman" w:hAnsi="Times New Roman"/>
          <w:b/>
          <w:iCs/>
          <w:u w:val="single"/>
        </w:rPr>
        <w:t xml:space="preserve"> U</w:t>
      </w:r>
      <w:r w:rsidR="008117A4" w:rsidRPr="00A24830">
        <w:rPr>
          <w:rFonts w:ascii="Times New Roman" w:hAnsi="Times New Roman"/>
          <w:b/>
          <w:iCs/>
          <w:u w:val="single"/>
        </w:rPr>
        <w:t>n</w:t>
      </w:r>
      <w:r w:rsidRPr="00A24830">
        <w:rPr>
          <w:rFonts w:ascii="Times New Roman" w:hAnsi="Times New Roman"/>
          <w:b/>
          <w:iCs/>
          <w:u w:val="single"/>
        </w:rPr>
        <w:t>derstanding (MOU)</w:t>
      </w:r>
    </w:p>
    <w:p w:rsidR="00266189" w:rsidRPr="00A24830" w:rsidRDefault="00645AA8" w:rsidP="004C140E">
      <w:pPr>
        <w:spacing w:after="0"/>
        <w:jc w:val="center"/>
        <w:rPr>
          <w:rFonts w:ascii="Times New Roman" w:hAnsi="Times New Roman"/>
          <w:b/>
          <w:iCs/>
          <w:u w:val="single"/>
        </w:rPr>
      </w:pPr>
      <w:r>
        <w:rPr>
          <w:noProof/>
          <w:sz w:val="22"/>
          <w:lang w:bidi="he-IL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left:0;text-align:left;margin-left:-9pt;margin-top:22.2pt;width:477pt;height:80.6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">
            <v:textbox>
              <w:txbxContent>
                <w:p w:rsidR="00B95D2B" w:rsidRPr="00555E87" w:rsidRDefault="00212F24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Friedrich-Alexander-</w:t>
                  </w:r>
                  <w:proofErr w:type="spellStart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Universität</w:t>
                  </w:r>
                  <w:proofErr w:type="spellEnd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</w:t>
                  </w:r>
                  <w:r w:rsidR="00B95D2B"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Erlangen</w:t>
                  </w: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-</w:t>
                  </w:r>
                  <w:proofErr w:type="spellStart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Nürnberg</w:t>
                  </w:r>
                  <w:proofErr w:type="spellEnd"/>
                </w:p>
                <w:p w:rsidR="004862EB" w:rsidRPr="00555E87" w:rsidRDefault="004862E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</w:pPr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Erlangen Centre for </w:t>
                  </w:r>
                  <w:proofErr w:type="spellStart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>Astroparticle</w:t>
                  </w:r>
                  <w:proofErr w:type="spellEnd"/>
                  <w:r w:rsidRPr="00555E87">
                    <w:rPr>
                      <w:rFonts w:ascii="Times New Roman" w:eastAsia="Times New Roman" w:hAnsi="Times New Roman"/>
                      <w:b/>
                      <w:bCs/>
                      <w:sz w:val="32"/>
                      <w:szCs w:val="32"/>
                    </w:rPr>
                    <w:t xml:space="preserve"> Physics</w:t>
                  </w:r>
                </w:p>
                <w:p w:rsidR="00B95D2B" w:rsidRPr="00125E0D" w:rsidRDefault="00B95D2B" w:rsidP="00266189">
                  <w:pPr>
                    <w:spacing w:after="0"/>
                    <w:jc w:val="center"/>
                    <w:rPr>
                      <w:rFonts w:ascii="Times New Roman" w:eastAsia="Times New Roman" w:hAnsi="Times New Roman"/>
                      <w:b/>
                      <w:bCs/>
                    </w:rPr>
                  </w:pPr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Alexander </w:t>
                  </w:r>
                  <w:proofErr w:type="spellStart"/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>Kappes</w:t>
                  </w:r>
                  <w:proofErr w:type="spellEnd"/>
                  <w:r w:rsidRPr="00125E0D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</w:p>
                <w:p w:rsidR="00B95D2B" w:rsidRPr="00E56483" w:rsidRDefault="00B95D2B" w:rsidP="003A146B">
                  <w:pPr>
                    <w:spacing w:after="0"/>
                    <w:jc w:val="center"/>
                  </w:pPr>
                  <w:proofErr w:type="spellStart"/>
                  <w:r w:rsidRPr="00CF1A87">
                    <w:rPr>
                      <w:rFonts w:ascii="Times New Roman" w:hAnsi="Times New Roman"/>
                      <w:b/>
                      <w:bCs/>
                    </w:rPr>
                    <w:t>Ph.D</w:t>
                  </w:r>
                  <w:proofErr w:type="spellEnd"/>
                  <w:r w:rsidRPr="00CF1A87">
                    <w:rPr>
                      <w:rFonts w:ascii="Times New Roman" w:hAnsi="Times New Roman"/>
                      <w:b/>
                      <w:bCs/>
                    </w:rPr>
                    <w:t xml:space="preserve"> Scientists</w:t>
                  </w:r>
                  <w:r w:rsidRPr="00CF1A87">
                    <w:rPr>
                      <w:rFonts w:ascii="Times New Roman" w:hAnsi="Times New Roman"/>
                    </w:rPr>
                    <w:t xml:space="preserve"> (Faculty   Scientist/Post Doc   Grads</w:t>
                  </w:r>
                  <w:r w:rsidRPr="00061A1C">
                    <w:rPr>
                      <w:rFonts w:ascii="Times New Roman" w:hAnsi="Times New Roman"/>
                    </w:rPr>
                    <w:t>):</w:t>
                  </w:r>
                  <w:r w:rsidR="00CC0B18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     1</w:t>
                  </w:r>
                  <w:r w:rsidRPr="00061A1C">
                    <w:rPr>
                      <w:rFonts w:ascii="Times New Roman" w:eastAsia="Times New Roman" w:hAnsi="Times New Roman"/>
                      <w:b/>
                      <w:bCs/>
                    </w:rPr>
                    <w:t xml:space="preserve"> </w:t>
                  </w:r>
                  <w:r w:rsidRPr="00061A1C">
                    <w:rPr>
                      <w:rFonts w:ascii="Times New Roman" w:eastAsia="Times New Roman" w:hAnsi="Times New Roman"/>
                    </w:rPr>
                    <w:t>(</w:t>
                  </w:r>
                  <w:r>
                    <w:rPr>
                      <w:rFonts w:ascii="Times New Roman" w:eastAsia="Times New Roman" w:hAnsi="Times New Roman"/>
                    </w:rPr>
                    <w:t>1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="00CC0B18">
                    <w:rPr>
                      <w:rFonts w:ascii="Times New Roman" w:eastAsia="Times New Roman" w:hAnsi="Times New Roman"/>
                    </w:rPr>
                    <w:t>0</w:t>
                  </w:r>
                  <w:r w:rsidRPr="00A24830">
                    <w:rPr>
                      <w:rFonts w:ascii="Times New Roman" w:eastAsia="Times New Roman" w:hAnsi="Times New Roman"/>
                    </w:rPr>
                    <w:t xml:space="preserve"> </w:t>
                  </w:r>
                  <w:r w:rsidRPr="003A146B">
                    <w:rPr>
                      <w:rFonts w:ascii="Times New Roman" w:eastAsia="Times New Roman" w:hAnsi="Times New Roman"/>
                      <w:color w:val="000000" w:themeColor="text1"/>
                    </w:rPr>
                    <w:t>3</w:t>
                  </w:r>
                  <w:r w:rsidRPr="00A24830">
                    <w:rPr>
                      <w:rFonts w:ascii="Times New Roman" w:eastAsia="Times New Roman" w:hAnsi="Times New Roman"/>
                    </w:rPr>
                    <w:t>)</w:t>
                  </w:r>
                </w:p>
              </w:txbxContent>
            </v:textbox>
            <w10:wrap type="square"/>
          </v:shape>
        </w:pict>
      </w:r>
      <w:r w:rsidR="00266189" w:rsidRPr="00A24830">
        <w:rPr>
          <w:rFonts w:ascii="Times New Roman" w:hAnsi="Times New Roman"/>
          <w:b/>
          <w:iCs/>
          <w:u w:val="single"/>
        </w:rPr>
        <w:t>Scope of Work</w:t>
      </w:r>
    </w:p>
    <w:p w:rsidR="00266189" w:rsidRPr="00A24830" w:rsidRDefault="00266189" w:rsidP="00266189">
      <w:pPr>
        <w:pStyle w:val="FootnoteText"/>
        <w:rPr>
          <w:sz w:val="22"/>
        </w:rPr>
      </w:pPr>
    </w:p>
    <w:tbl>
      <w:tblPr>
        <w:tblW w:w="10260" w:type="dxa"/>
        <w:tblInd w:w="-432" w:type="dxa"/>
        <w:tblLayout w:type="fixed"/>
        <w:tblLook w:val="0000" w:firstRow="0" w:lastRow="0" w:firstColumn="0" w:lastColumn="0" w:noHBand="0" w:noVBand="0"/>
      </w:tblPr>
      <w:tblGrid>
        <w:gridCol w:w="720"/>
        <w:gridCol w:w="1856"/>
        <w:gridCol w:w="23"/>
        <w:gridCol w:w="1451"/>
        <w:gridCol w:w="1980"/>
        <w:gridCol w:w="617"/>
        <w:gridCol w:w="643"/>
        <w:gridCol w:w="720"/>
        <w:gridCol w:w="720"/>
        <w:gridCol w:w="720"/>
        <w:gridCol w:w="810"/>
      </w:tblGrid>
      <w:tr w:rsidR="00266189" w:rsidRPr="00A24830" w:rsidTr="00041DBB">
        <w:trPr>
          <w:trHeight w:val="480"/>
        </w:trPr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Labor Cat.</w:t>
            </w:r>
          </w:p>
        </w:tc>
        <w:tc>
          <w:tcPr>
            <w:tcW w:w="18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Names</w:t>
            </w:r>
          </w:p>
        </w:tc>
        <w:tc>
          <w:tcPr>
            <w:tcW w:w="14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L3</w:t>
            </w:r>
          </w:p>
        </w:tc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2.1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2.3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2.4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WBS 2.5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Grand Total</w:t>
            </w:r>
          </w:p>
        </w:tc>
      </w:tr>
      <w:tr w:rsidR="00266189" w:rsidRPr="00A24830" w:rsidTr="00041DBB">
        <w:trPr>
          <w:trHeight w:val="1485"/>
        </w:trPr>
        <w:tc>
          <w:tcPr>
            <w:tcW w:w="7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Program Management</w:t>
            </w:r>
          </w:p>
        </w:tc>
        <w:tc>
          <w:tcPr>
            <w:tcW w:w="643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Detector Maintenance &amp; Operations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Computing &amp; Data Management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Triggering &amp; Filtering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extDirection w:val="btLr"/>
            <w:vAlign w:val="center"/>
          </w:tcPr>
          <w:p w:rsidR="00266189" w:rsidRPr="00A24830" w:rsidRDefault="00266189" w:rsidP="00266189">
            <w:pPr>
              <w:spacing w:after="0"/>
              <w:jc w:val="center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Data Quality, Reconstruction &amp; Simulation Tools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</w:tr>
      <w:tr w:rsidR="00747042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KE</w:t>
            </w:r>
          </w:p>
        </w:tc>
        <w:tc>
          <w:tcPr>
            <w:tcW w:w="1879" w:type="dxa"/>
            <w:gridSpan w:val="2"/>
            <w:tcBorders>
              <w:top w:val="single" w:sz="4" w:space="0" w:color="000000"/>
              <w:left w:val="single" w:sz="4" w:space="0" w:color="000000"/>
              <w:right w:val="nil"/>
            </w:tcBorders>
            <w:shd w:val="clear" w:color="auto" w:fill="auto"/>
            <w:noWrap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KAPPES, ALEXANDER</w:t>
            </w: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A24830" w:rsidRDefault="0074704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747042" w:rsidRPr="00171B86" w:rsidRDefault="00747042" w:rsidP="00030452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PubComm</w:t>
            </w:r>
            <w:proofErr w:type="spellEnd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</w:t>
            </w:r>
            <w:r w:rsidR="00030452"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747042" w:rsidRPr="00030452" w:rsidRDefault="0074704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</w:t>
            </w:r>
            <w:r w:rsidR="00030452"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10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747042" w:rsidRPr="00171B86" w:rsidRDefault="00747042" w:rsidP="00B95D2B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747042" w:rsidRPr="00030452" w:rsidRDefault="0003045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0.10</w:t>
            </w:r>
          </w:p>
        </w:tc>
      </w:tr>
      <w:tr w:rsidR="004A3C58" w:rsidRPr="00A24830" w:rsidTr="00041DBB">
        <w:trPr>
          <w:trHeight w:val="480"/>
        </w:trPr>
        <w:tc>
          <w:tcPr>
            <w:tcW w:w="720" w:type="dxa"/>
            <w:tcBorders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A24830" w:rsidRDefault="004A3C58" w:rsidP="00D42510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</w:tcPr>
          <w:p w:rsidR="004A3C58" w:rsidRPr="00A24830" w:rsidRDefault="004A3C58" w:rsidP="00974C1D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A24830" w:rsidRDefault="00974C1D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Administration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:rsidR="004A3C58" w:rsidRPr="00171B86" w:rsidRDefault="002C70F4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proofErr w:type="spellStart"/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ExecCom</w:t>
            </w:r>
            <w:proofErr w:type="spellEnd"/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 xml:space="preserve"> Member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="00974C1D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</w:tcPr>
          <w:p w:rsidR="004A3C58" w:rsidRPr="00171B86" w:rsidRDefault="004A3C58" w:rsidP="00266189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:rsidR="004A3C58" w:rsidRPr="00171B86" w:rsidRDefault="004A3C58" w:rsidP="002C70F4">
            <w:pPr>
              <w:spacing w:after="0"/>
              <w:jc w:val="right"/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</w:pP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0.</w:t>
            </w:r>
            <w:r w:rsidR="002C70F4"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2</w:t>
            </w:r>
            <w:r w:rsidRPr="00171B86">
              <w:rPr>
                <w:rFonts w:ascii="Times New Roman" w:eastAsia="Times New Roman" w:hAnsi="Times New Roman"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</w:tr>
      <w:tr w:rsidR="00266189" w:rsidRPr="00A24830" w:rsidTr="00041DBB">
        <w:trPr>
          <w:trHeight w:val="305"/>
        </w:trPr>
        <w:tc>
          <w:tcPr>
            <w:tcW w:w="72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 </w:t>
            </w: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  <w:noWrap/>
          </w:tcPr>
          <w:p w:rsidR="00266189" w:rsidRPr="00A24830" w:rsidRDefault="00974C1D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KAPPES, ALEXANDER </w:t>
            </w:r>
            <w:r w:rsidR="00266189"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030452" w:rsidRDefault="00266189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  <w:r w:rsidR="00974C1D" w:rsidRPr="0003045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030452" w:rsidRPr="0003045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266189" w:rsidRPr="00A24830" w:rsidRDefault="00266189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266189" w:rsidRPr="00030452" w:rsidRDefault="00266189" w:rsidP="0003045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03045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</w:t>
            </w:r>
            <w:r w:rsidR="00030452" w:rsidRPr="0003045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30</w:t>
            </w:r>
          </w:p>
        </w:tc>
      </w:tr>
      <w:tr w:rsidR="00030452" w:rsidRPr="00A24830" w:rsidTr="00041DBB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000000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GR</w:t>
            </w: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cap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caps/>
                <w:sz w:val="18"/>
                <w:szCs w:val="18"/>
              </w:rPr>
              <w:t xml:space="preserve">Altmann, David 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Reconstruction/ Analysis tools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Track reconstruction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A24830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0.1</w:t>
            </w: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</w:t>
            </w:r>
          </w:p>
        </w:tc>
      </w:tr>
      <w:tr w:rsidR="00030452" w:rsidRPr="00A24830" w:rsidTr="00041DBB">
        <w:trPr>
          <w:trHeight w:val="305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24830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Altmann, David </w:t>
            </w:r>
            <w:r w:rsidRPr="00A24830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30452" w:rsidRPr="00A24830" w:rsidRDefault="00030452" w:rsidP="00B95D2B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0.10</w:t>
            </w:r>
          </w:p>
        </w:tc>
      </w:tr>
      <w:tr w:rsidR="00030452" w:rsidRPr="00A24830" w:rsidTr="00041DBB">
        <w:trPr>
          <w:trHeight w:val="30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30452" w:rsidRPr="00A24830" w:rsidRDefault="00030452" w:rsidP="00266189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0452" w:rsidRPr="006E4AB6" w:rsidRDefault="00030452" w:rsidP="0074704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 w:rsidRPr="006E4AB6">
              <w:rPr>
                <w:rFonts w:ascii="Times New Roman" w:hAnsi="Times New Roman"/>
                <w:caps/>
                <w:color w:val="000000" w:themeColor="text1"/>
                <w:sz w:val="18"/>
                <w:szCs w:val="18"/>
              </w:rPr>
              <w:t>CLASSEN, LEW</w:t>
            </w:r>
          </w:p>
          <w:p w:rsidR="00030452" w:rsidRPr="006E4AB6" w:rsidRDefault="00030452" w:rsidP="00B95D2B">
            <w:pP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452" w:rsidRPr="004A2814" w:rsidRDefault="00030452" w:rsidP="008665E5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30452" w:rsidRPr="004A2814" w:rsidRDefault="00030452" w:rsidP="00FA16CE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multi-PMT DOM development and simulations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974C1D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090956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0452" w:rsidRPr="004A2814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>0.40</w:t>
            </w:r>
          </w:p>
        </w:tc>
      </w:tr>
      <w:tr w:rsidR="00030452" w:rsidRPr="00A24830" w:rsidTr="00041DBB">
        <w:trPr>
          <w:trHeight w:val="32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030452" w:rsidRPr="00A24830" w:rsidRDefault="00030452" w:rsidP="006E0DB5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030452" w:rsidRPr="004A2814" w:rsidRDefault="00030452" w:rsidP="00A3157E">
            <w:pPr>
              <w:spacing w:after="0"/>
              <w:rPr>
                <w:rFonts w:ascii="Times New Roman" w:eastAsia="Times New Roman" w:hAnsi="Times New Roman"/>
                <w:b/>
                <w:bCs/>
                <w:caps/>
                <w:sz w:val="18"/>
                <w:szCs w:val="18"/>
                <w:lang w:bidi="he-IL"/>
              </w:rPr>
            </w:pPr>
            <w:r w:rsidRPr="004A2814"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  <w:t xml:space="preserve">CLASSEN, LEW </w:t>
            </w:r>
            <w:r w:rsidRPr="004A281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Total </w:t>
            </w: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030452" w:rsidRPr="004A2814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4A2814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4A2814" w:rsidRDefault="00030452" w:rsidP="00266189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4A2814" w:rsidRDefault="00030452" w:rsidP="00266189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4A2814" w:rsidRDefault="00030452" w:rsidP="00125E0D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030452" w:rsidRPr="004A2814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030452" w:rsidRPr="004A2814" w:rsidRDefault="00030452" w:rsidP="00747042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0.40</w:t>
            </w:r>
          </w:p>
        </w:tc>
      </w:tr>
      <w:tr w:rsidR="00030452" w:rsidRPr="00A24830" w:rsidTr="009523FC">
        <w:trPr>
          <w:trHeight w:val="305"/>
        </w:trPr>
        <w:tc>
          <w:tcPr>
            <w:tcW w:w="720" w:type="dxa"/>
            <w:tcBorders>
              <w:left w:val="single" w:sz="4" w:space="0" w:color="000000"/>
              <w:right w:val="nil"/>
            </w:tcBorders>
            <w:shd w:val="clear" w:color="auto" w:fill="auto"/>
            <w:noWrap/>
          </w:tcPr>
          <w:p w:rsidR="00030452" w:rsidRPr="00A24830" w:rsidRDefault="00030452" w:rsidP="009523F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</w:p>
        </w:tc>
        <w:tc>
          <w:tcPr>
            <w:tcW w:w="1879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030452" w:rsidRPr="006E4AB6" w:rsidRDefault="00030452" w:rsidP="00030452">
            <w:pPr>
              <w:spacing w:after="0"/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aps/>
                <w:color w:val="000000" w:themeColor="text1"/>
                <w:sz w:val="18"/>
                <w:szCs w:val="18"/>
                <w:lang w:bidi="he-IL"/>
              </w:rPr>
              <w:t>TSELENGEDOU, MARIA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30452" w:rsidRPr="004A2814" w:rsidRDefault="00030452" w:rsidP="009523FC">
            <w:pPr>
              <w:spacing w:after="0"/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sz w:val="18"/>
                <w:szCs w:val="18"/>
                <w:lang w:bidi="he-IL"/>
              </w:rPr>
              <w:t xml:space="preserve">Simulation Programs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030452" w:rsidRPr="00ED77E8" w:rsidRDefault="00030452" w:rsidP="00030452">
            <w:pPr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ED77E8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Implementation of </w:t>
            </w:r>
            <w:proofErr w:type="spellStart"/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mDOM</w:t>
            </w:r>
            <w:proofErr w:type="spellEnd"/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 xml:space="preserve"> simulation into </w:t>
            </w:r>
            <w:proofErr w:type="spellStart"/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IceTray</w:t>
            </w:r>
            <w:proofErr w:type="spellEnd"/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2E22E6" w:rsidP="009523F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9523FC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9523F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4A2814" w:rsidRDefault="00030452" w:rsidP="009523FC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030452" w:rsidRPr="00030452" w:rsidRDefault="00ED77E8" w:rsidP="002E22E6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ab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030452" w:rsidRPr="00030452" w:rsidRDefault="00030452" w:rsidP="00030452">
            <w:pPr>
              <w:spacing w:after="0"/>
              <w:jc w:val="right"/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</w:pPr>
            <w:r w:rsidRPr="00030452">
              <w:rPr>
                <w:rFonts w:ascii="Times New Roman" w:eastAsia="Times New Roman" w:hAnsi="Times New Roman"/>
                <w:color w:val="FF0000"/>
                <w:sz w:val="18"/>
                <w:szCs w:val="18"/>
                <w:lang w:bidi="he-IL"/>
              </w:rPr>
              <w:t>0.20</w:t>
            </w:r>
          </w:p>
        </w:tc>
      </w:tr>
      <w:tr w:rsidR="00ED77E8" w:rsidRPr="00A24830" w:rsidTr="00041DBB">
        <w:trPr>
          <w:trHeight w:val="323"/>
        </w:trPr>
        <w:tc>
          <w:tcPr>
            <w:tcW w:w="720" w:type="dxa"/>
            <w:tcBorders>
              <w:left w:val="single" w:sz="4" w:space="0" w:color="000000"/>
              <w:right w:val="single" w:sz="4" w:space="0" w:color="FFFFFF"/>
            </w:tcBorders>
            <w:shd w:val="clear" w:color="auto" w:fill="auto"/>
            <w:noWrap/>
          </w:tcPr>
          <w:p w:rsidR="00ED77E8" w:rsidRPr="00A24830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CCFFCC"/>
          </w:tcPr>
          <w:p w:rsidR="00ED77E8" w:rsidRPr="004A2814" w:rsidRDefault="00ED77E8" w:rsidP="00ED77E8">
            <w:pPr>
              <w:spacing w:after="0"/>
              <w:rPr>
                <w:rFonts w:ascii="Times New Roman" w:hAnsi="Times New Roman"/>
                <w:b/>
                <w:bCs/>
                <w:caps/>
                <w:sz w:val="18"/>
                <w:szCs w:val="18"/>
              </w:rPr>
            </w:pPr>
          </w:p>
        </w:tc>
        <w:tc>
          <w:tcPr>
            <w:tcW w:w="1980" w:type="dxa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CCFFCC"/>
          </w:tcPr>
          <w:p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D77E8" w:rsidRPr="004A2814" w:rsidRDefault="002E22E6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ED77E8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  <w:t>0.20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D77E8" w:rsidRPr="004A2814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D77E8" w:rsidRPr="004A2814" w:rsidRDefault="00ED77E8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CCFFCC"/>
            <w:noWrap/>
          </w:tcPr>
          <w:p w:rsidR="00ED77E8" w:rsidRPr="00ED77E8" w:rsidRDefault="00ED77E8" w:rsidP="002E22E6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</w:pPr>
            <w:r w:rsidRPr="00ED77E8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  <w:tab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FFCC"/>
            <w:noWrap/>
          </w:tcPr>
          <w:p w:rsidR="00ED77E8" w:rsidRPr="00ED77E8" w:rsidRDefault="00ED77E8" w:rsidP="00ED77E8">
            <w:pPr>
              <w:tabs>
                <w:tab w:val="right" w:pos="504"/>
              </w:tabs>
              <w:spacing w:after="0"/>
              <w:jc w:val="right"/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</w:pPr>
            <w:r w:rsidRPr="00ED77E8">
              <w:rPr>
                <w:rFonts w:ascii="Times New Roman" w:eastAsia="Times New Roman" w:hAnsi="Times New Roman"/>
                <w:b/>
                <w:color w:val="FF0000"/>
                <w:sz w:val="18"/>
                <w:szCs w:val="18"/>
                <w:lang w:bidi="he-IL"/>
              </w:rPr>
              <w:tab/>
              <w:t>0.20</w:t>
            </w:r>
          </w:p>
        </w:tc>
      </w:tr>
      <w:tr w:rsidR="00ED77E8" w:rsidRPr="00A24830" w:rsidTr="00041DBB">
        <w:trPr>
          <w:trHeight w:val="350"/>
        </w:trPr>
        <w:tc>
          <w:tcPr>
            <w:tcW w:w="25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:rsidR="00ED77E8" w:rsidRPr="00A24830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A3157E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Erlangen</w:t>
            </w:r>
            <w:r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 xml:space="preserve"> </w:t>
            </w:r>
            <w:r w:rsidRPr="00A24830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Total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198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  <w:r w:rsidRPr="004A2814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D77E8" w:rsidRPr="00030452" w:rsidRDefault="002E22E6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0.5</w:t>
            </w:r>
            <w:r w:rsidR="00ED77E8" w:rsidRPr="00030452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0</w:t>
            </w:r>
          </w:p>
        </w:tc>
        <w:tc>
          <w:tcPr>
            <w:tcW w:w="64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D77E8" w:rsidRPr="004A2814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D77E8" w:rsidRPr="004A2814" w:rsidRDefault="00ED77E8" w:rsidP="00ED77E8">
            <w:pPr>
              <w:spacing w:after="0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D77E8" w:rsidRPr="004A2814" w:rsidRDefault="00ED77E8" w:rsidP="00ED77E8">
            <w:pPr>
              <w:spacing w:after="0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  <w:noWrap/>
          </w:tcPr>
          <w:p w:rsidR="00ED77E8" w:rsidRPr="002E22E6" w:rsidRDefault="002E22E6" w:rsidP="002E22E6">
            <w:pPr>
              <w:tabs>
                <w:tab w:val="right" w:pos="504"/>
              </w:tabs>
              <w:spacing w:after="0"/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</w:pPr>
            <w:r w:rsidRPr="002E22E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ab/>
            </w:r>
            <w:r w:rsidR="00ED77E8" w:rsidRPr="002E22E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0.</w:t>
            </w:r>
            <w:r w:rsidRPr="002E22E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5</w:t>
            </w:r>
            <w:r w:rsidR="00ED77E8" w:rsidRPr="002E22E6">
              <w:rPr>
                <w:rFonts w:ascii="Times New Roman" w:eastAsia="Times New Roman" w:hAnsi="Times New Roman"/>
                <w:b/>
                <w:bCs/>
                <w:color w:val="000000" w:themeColor="text1"/>
                <w:sz w:val="18"/>
                <w:szCs w:val="18"/>
                <w:lang w:bidi="he-IL"/>
              </w:rPr>
              <w:t>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:rsidR="00ED77E8" w:rsidRPr="00ED77E8" w:rsidRDefault="00ED77E8" w:rsidP="00ED77E8">
            <w:pPr>
              <w:spacing w:after="0"/>
              <w:jc w:val="right"/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</w:pPr>
            <w:r w:rsidRPr="00ED77E8">
              <w:rPr>
                <w:rFonts w:ascii="Times New Roman" w:eastAsia="Times New Roman" w:hAnsi="Times New Roman"/>
                <w:b/>
                <w:bCs/>
                <w:color w:val="FF0000"/>
                <w:sz w:val="18"/>
                <w:szCs w:val="18"/>
                <w:lang w:bidi="he-IL"/>
              </w:rPr>
              <w:t>1.00</w:t>
            </w:r>
          </w:p>
        </w:tc>
      </w:tr>
    </w:tbl>
    <w:p w:rsidR="00266189" w:rsidRPr="00A24830" w:rsidRDefault="00266189" w:rsidP="004C140E">
      <w:pPr>
        <w:pStyle w:val="FootnoteText"/>
        <w:rPr>
          <w:sz w:val="22"/>
        </w:rPr>
      </w:pPr>
    </w:p>
    <w:p w:rsidR="00013261" w:rsidRPr="002F4A5F" w:rsidRDefault="00013261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>Faculty:</w:t>
      </w:r>
    </w:p>
    <w:p w:rsidR="00794F8A" w:rsidRPr="002F4A5F" w:rsidRDefault="00794F8A" w:rsidP="002F4A5F">
      <w:pPr>
        <w:spacing w:after="120"/>
        <w:ind w:right="-90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Alexander </w:t>
      </w:r>
      <w:proofErr w:type="spellStart"/>
      <w:r w:rsidRPr="002F4A5F">
        <w:rPr>
          <w:rFonts w:ascii="Times New Roman" w:hAnsi="Times New Roman"/>
          <w:color w:val="000000" w:themeColor="text1"/>
        </w:rPr>
        <w:t>Kappes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– Institutional</w:t>
      </w:r>
      <w:r w:rsidR="00D20CF7" w:rsidRPr="002F4A5F">
        <w:rPr>
          <w:rFonts w:ascii="Times New Roman" w:hAnsi="Times New Roman"/>
          <w:color w:val="000000" w:themeColor="text1"/>
        </w:rPr>
        <w:t xml:space="preserve"> </w:t>
      </w:r>
      <w:r w:rsidR="00061A1C" w:rsidRPr="002F4A5F">
        <w:rPr>
          <w:rFonts w:ascii="Times New Roman" w:hAnsi="Times New Roman"/>
          <w:color w:val="000000" w:themeColor="text1"/>
        </w:rPr>
        <w:t>Lead</w:t>
      </w:r>
      <w:r w:rsidR="00974C1D" w:rsidRPr="002F4A5F">
        <w:rPr>
          <w:rFonts w:ascii="Times New Roman" w:hAnsi="Times New Roman"/>
          <w:color w:val="000000" w:themeColor="text1"/>
        </w:rPr>
        <w:t xml:space="preserve">, </w:t>
      </w:r>
      <w:r w:rsidR="002C70F4" w:rsidRPr="002F4A5F">
        <w:rPr>
          <w:rFonts w:ascii="Times New Roman" w:hAnsi="Times New Roman"/>
          <w:color w:val="000000" w:themeColor="text1"/>
        </w:rPr>
        <w:t xml:space="preserve">Chair of </w:t>
      </w:r>
      <w:proofErr w:type="spellStart"/>
      <w:r w:rsidR="002C70F4" w:rsidRPr="002F4A5F">
        <w:rPr>
          <w:rFonts w:ascii="Times New Roman" w:hAnsi="Times New Roman"/>
          <w:color w:val="000000" w:themeColor="text1"/>
        </w:rPr>
        <w:t>Pubcom</w:t>
      </w:r>
      <w:proofErr w:type="spellEnd"/>
      <w:r w:rsidR="002C70F4" w:rsidRPr="002F4A5F">
        <w:rPr>
          <w:rFonts w:ascii="Times New Roman" w:hAnsi="Times New Roman"/>
          <w:color w:val="000000" w:themeColor="text1"/>
        </w:rPr>
        <w:t xml:space="preserve"> Committee and member of the Exec Committee</w:t>
      </w:r>
    </w:p>
    <w:p w:rsidR="002201AF" w:rsidRPr="002F4A5F" w:rsidRDefault="00013261" w:rsidP="002C70F4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Scientists and Post Docs: </w:t>
      </w:r>
    </w:p>
    <w:p w:rsidR="005E74CD" w:rsidRPr="005E74CD" w:rsidRDefault="002F4A5F" w:rsidP="0031478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013261" w:rsidRPr="002F4A5F" w:rsidRDefault="00937C8C" w:rsidP="00013261">
      <w:pPr>
        <w:rPr>
          <w:rFonts w:ascii="Times New Roman" w:hAnsi="Times New Roman"/>
          <w:b/>
          <w:bCs/>
        </w:rPr>
      </w:pPr>
      <w:r w:rsidRPr="002F4A5F">
        <w:rPr>
          <w:rFonts w:ascii="Times New Roman" w:hAnsi="Times New Roman"/>
          <w:b/>
          <w:bCs/>
        </w:rPr>
        <w:t xml:space="preserve">Ph.D. </w:t>
      </w:r>
      <w:r w:rsidR="00013261" w:rsidRPr="002F4A5F">
        <w:rPr>
          <w:rFonts w:ascii="Times New Roman" w:hAnsi="Times New Roman"/>
          <w:b/>
          <w:bCs/>
        </w:rPr>
        <w:t>Students:</w:t>
      </w:r>
    </w:p>
    <w:p w:rsidR="00787E26" w:rsidRPr="002F4A5F" w:rsidRDefault="005E17C0" w:rsidP="002C70F4">
      <w:pPr>
        <w:spacing w:after="120"/>
        <w:ind w:left="540"/>
        <w:rPr>
          <w:rFonts w:ascii="Times New Roman" w:hAnsi="Times New Roman"/>
        </w:rPr>
      </w:pPr>
      <w:r w:rsidRPr="002F4A5F">
        <w:rPr>
          <w:rFonts w:ascii="Times New Roman" w:hAnsi="Times New Roman"/>
        </w:rPr>
        <w:t xml:space="preserve">David </w:t>
      </w:r>
      <w:proofErr w:type="spellStart"/>
      <w:r w:rsidRPr="002F4A5F">
        <w:rPr>
          <w:rFonts w:ascii="Times New Roman" w:hAnsi="Times New Roman"/>
        </w:rPr>
        <w:t>Altmann</w:t>
      </w:r>
      <w:proofErr w:type="spellEnd"/>
      <w:r w:rsidRPr="002F4A5F">
        <w:rPr>
          <w:rFonts w:ascii="Times New Roman" w:hAnsi="Times New Roman"/>
        </w:rPr>
        <w:t xml:space="preserve"> </w:t>
      </w:r>
      <w:r w:rsidR="00EF2B2D" w:rsidRPr="002F4A5F">
        <w:rPr>
          <w:rFonts w:ascii="Times New Roman" w:hAnsi="Times New Roman"/>
        </w:rPr>
        <w:t>–</w:t>
      </w:r>
      <w:r w:rsidR="00787E26" w:rsidRPr="002F4A5F">
        <w:rPr>
          <w:rFonts w:ascii="Times New Roman" w:hAnsi="Times New Roman"/>
        </w:rPr>
        <w:t xml:space="preserve"> improving</w:t>
      </w:r>
      <w:r w:rsidR="00EF2B2D" w:rsidRPr="002F4A5F">
        <w:rPr>
          <w:rFonts w:ascii="Times New Roman" w:hAnsi="Times New Roman"/>
        </w:rPr>
        <w:t xml:space="preserve"> </w:t>
      </w:r>
      <w:r w:rsidR="002F4A5F" w:rsidRPr="002F4A5F">
        <w:rPr>
          <w:rFonts w:ascii="Times New Roman" w:hAnsi="Times New Roman"/>
        </w:rPr>
        <w:t>track reconstruction, point sources</w:t>
      </w:r>
    </w:p>
    <w:p w:rsidR="00937C8C" w:rsidRPr="00030452" w:rsidRDefault="00937C8C" w:rsidP="002F4A5F">
      <w:pPr>
        <w:spacing w:after="120"/>
        <w:ind w:left="720" w:firstLine="72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>Thesis/Analysis topics:</w:t>
      </w:r>
      <w:r w:rsidR="002C70F4" w:rsidRPr="00030452">
        <w:rPr>
          <w:rFonts w:ascii="Times New Roman" w:hAnsi="Times New Roman"/>
          <w:color w:val="0070C0"/>
          <w:lang w:eastAsia="ar-SA"/>
        </w:rPr>
        <w:t xml:space="preserve"> search for point sources in the southern sky</w:t>
      </w:r>
    </w:p>
    <w:p w:rsidR="00747042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lastRenderedPageBreak/>
        <w:t xml:space="preserve">Lew </w:t>
      </w:r>
      <w:proofErr w:type="spellStart"/>
      <w:r w:rsidRPr="002F4A5F">
        <w:rPr>
          <w:rFonts w:ascii="Times New Roman" w:hAnsi="Times New Roman"/>
          <w:color w:val="000000" w:themeColor="text1"/>
        </w:rPr>
        <w:t>Classen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</w:t>
      </w:r>
      <w:r w:rsidR="00747042" w:rsidRPr="002F4A5F">
        <w:rPr>
          <w:rFonts w:ascii="Times New Roman" w:hAnsi="Times New Roman"/>
          <w:color w:val="000000" w:themeColor="text1"/>
        </w:rPr>
        <w:t xml:space="preserve">- </w:t>
      </w:r>
      <w:r w:rsidRPr="002F4A5F">
        <w:rPr>
          <w:rFonts w:ascii="Times New Roman" w:hAnsi="Times New Roman"/>
          <w:color w:val="000000" w:themeColor="text1"/>
        </w:rPr>
        <w:t>multi-PMT DOM</w:t>
      </w:r>
      <w:r w:rsidR="00090EBC">
        <w:rPr>
          <w:rFonts w:ascii="Times New Roman" w:hAnsi="Times New Roman"/>
          <w:color w:val="000000" w:themeColor="text1"/>
        </w:rPr>
        <w:t xml:space="preserve"> development and simulations</w:t>
      </w:r>
      <w:r w:rsidRPr="002F4A5F">
        <w:rPr>
          <w:rFonts w:ascii="Times New Roman" w:hAnsi="Times New Roman"/>
          <w:color w:val="000000" w:themeColor="text1"/>
        </w:rPr>
        <w:t xml:space="preserve"> </w:t>
      </w:r>
    </w:p>
    <w:p w:rsidR="00747042" w:rsidRPr="00030452" w:rsidRDefault="00747042" w:rsidP="002F4A5F">
      <w:pPr>
        <w:spacing w:after="120"/>
        <w:ind w:left="144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 xml:space="preserve">Thesis/Analysis topics: </w:t>
      </w:r>
      <w:r w:rsidR="002F4A5F" w:rsidRPr="00030452">
        <w:rPr>
          <w:rFonts w:ascii="Times New Roman" w:hAnsi="Times New Roman"/>
          <w:color w:val="0070C0"/>
          <w:lang w:eastAsia="ar-SA"/>
        </w:rPr>
        <w:t>Developmen</w:t>
      </w:r>
      <w:bookmarkStart w:id="0" w:name="_GoBack"/>
      <w:bookmarkEnd w:id="0"/>
      <w:r w:rsidR="002F4A5F" w:rsidRPr="00030452">
        <w:rPr>
          <w:rFonts w:ascii="Times New Roman" w:hAnsi="Times New Roman"/>
          <w:color w:val="0070C0"/>
          <w:lang w:eastAsia="ar-SA"/>
        </w:rPr>
        <w:t>t of multi-PMT DOM prototype</w:t>
      </w:r>
    </w:p>
    <w:p w:rsidR="002F4A5F" w:rsidRPr="002F4A5F" w:rsidRDefault="002F4A5F" w:rsidP="002F4A5F">
      <w:pPr>
        <w:spacing w:after="120"/>
        <w:ind w:left="540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Maria </w:t>
      </w:r>
      <w:proofErr w:type="spellStart"/>
      <w:r w:rsidRPr="002F4A5F">
        <w:rPr>
          <w:rFonts w:ascii="Times New Roman" w:hAnsi="Times New Roman"/>
          <w:color w:val="000000" w:themeColor="text1"/>
        </w:rPr>
        <w:t>T</w:t>
      </w:r>
      <w:r w:rsidR="00030452">
        <w:rPr>
          <w:rFonts w:ascii="Times New Roman" w:hAnsi="Times New Roman"/>
          <w:color w:val="000000" w:themeColor="text1"/>
        </w:rPr>
        <w:t>selengidou</w:t>
      </w:r>
      <w:proofErr w:type="spellEnd"/>
      <w:r w:rsidR="00030452">
        <w:rPr>
          <w:rFonts w:ascii="Times New Roman" w:hAnsi="Times New Roman"/>
          <w:color w:val="000000" w:themeColor="text1"/>
        </w:rPr>
        <w:t xml:space="preserve"> - MICA, proton decay, implementation of</w:t>
      </w:r>
      <w:r w:rsidR="00030452" w:rsidRPr="00030452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030452" w:rsidRPr="00030452">
        <w:rPr>
          <w:rFonts w:ascii="Times New Roman" w:hAnsi="Times New Roman"/>
          <w:color w:val="000000" w:themeColor="text1"/>
        </w:rPr>
        <w:t>mDOM</w:t>
      </w:r>
      <w:proofErr w:type="spellEnd"/>
      <w:r w:rsidR="00030452" w:rsidRPr="00030452">
        <w:rPr>
          <w:rFonts w:ascii="Times New Roman" w:hAnsi="Times New Roman"/>
          <w:color w:val="000000" w:themeColor="text1"/>
        </w:rPr>
        <w:t xml:space="preserve"> simulation into </w:t>
      </w:r>
      <w:proofErr w:type="spellStart"/>
      <w:r w:rsidR="00030452" w:rsidRPr="00030452">
        <w:rPr>
          <w:rFonts w:ascii="Times New Roman" w:hAnsi="Times New Roman"/>
          <w:color w:val="000000" w:themeColor="text1"/>
        </w:rPr>
        <w:t>IceTray</w:t>
      </w:r>
      <w:proofErr w:type="spellEnd"/>
      <w:r w:rsidR="00030452">
        <w:rPr>
          <w:rFonts w:ascii="Times New Roman" w:hAnsi="Times New Roman"/>
          <w:color w:val="000000" w:themeColor="text1"/>
        </w:rPr>
        <w:t xml:space="preserve"> </w:t>
      </w:r>
    </w:p>
    <w:p w:rsidR="002F4A5F" w:rsidRPr="00030452" w:rsidRDefault="002F4A5F" w:rsidP="002F4A5F">
      <w:pPr>
        <w:spacing w:after="120"/>
        <w:ind w:left="1260" w:firstLine="180"/>
        <w:rPr>
          <w:rFonts w:ascii="Times New Roman" w:hAnsi="Times New Roman"/>
          <w:color w:val="0070C0"/>
          <w:lang w:eastAsia="ar-SA"/>
        </w:rPr>
      </w:pPr>
      <w:r w:rsidRPr="00030452">
        <w:rPr>
          <w:rFonts w:ascii="Times New Roman" w:hAnsi="Times New Roman"/>
          <w:color w:val="0070C0"/>
          <w:lang w:eastAsia="ar-SA"/>
        </w:rPr>
        <w:t>Thesis/Analysis topics: Proton-decay studies for MICA with multi-PMT DOMs</w:t>
      </w:r>
    </w:p>
    <w:p w:rsidR="002C70F4" w:rsidRPr="002F4A5F" w:rsidRDefault="002C70F4" w:rsidP="002C70F4">
      <w:pPr>
        <w:spacing w:after="0"/>
        <w:rPr>
          <w:rFonts w:ascii="Times New Roman" w:hAnsi="Times New Roman"/>
          <w:b/>
          <w:bCs/>
          <w:color w:val="000000" w:themeColor="text1"/>
        </w:rPr>
      </w:pPr>
      <w:r w:rsidRPr="002F4A5F">
        <w:rPr>
          <w:rFonts w:ascii="Times New Roman" w:hAnsi="Times New Roman"/>
          <w:b/>
          <w:bCs/>
          <w:color w:val="000000" w:themeColor="text1"/>
        </w:rPr>
        <w:t>Diploma/Master students:</w:t>
      </w:r>
    </w:p>
    <w:p w:rsidR="002F4A5F" w:rsidRPr="00EC2266" w:rsidRDefault="002F4A5F" w:rsidP="00EC2266">
      <w:pPr>
        <w:tabs>
          <w:tab w:val="left" w:pos="540"/>
        </w:tabs>
        <w:spacing w:after="0"/>
        <w:ind w:left="547"/>
        <w:rPr>
          <w:rFonts w:ascii="Times New Roman" w:hAnsi="Times New Roman"/>
          <w:color w:val="000000" w:themeColor="text1"/>
        </w:rPr>
      </w:pPr>
      <w:r w:rsidRPr="002F4A5F">
        <w:rPr>
          <w:rFonts w:ascii="Times New Roman" w:hAnsi="Times New Roman"/>
          <w:color w:val="000000" w:themeColor="text1"/>
        </w:rPr>
        <w:t xml:space="preserve">Sebastian </w:t>
      </w:r>
      <w:proofErr w:type="spellStart"/>
      <w:r w:rsidRPr="002F4A5F">
        <w:rPr>
          <w:rFonts w:ascii="Times New Roman" w:hAnsi="Times New Roman"/>
          <w:color w:val="000000" w:themeColor="text1"/>
        </w:rPr>
        <w:t>Fiedlschuster</w:t>
      </w:r>
      <w:proofErr w:type="spellEnd"/>
      <w:r w:rsidRPr="002F4A5F">
        <w:rPr>
          <w:rFonts w:ascii="Times New Roman" w:hAnsi="Times New Roman"/>
          <w:color w:val="000000" w:themeColor="text1"/>
        </w:rPr>
        <w:t xml:space="preserve"> - </w:t>
      </w:r>
      <w:proofErr w:type="gramStart"/>
      <w:r w:rsidRPr="002F4A5F">
        <w:rPr>
          <w:rFonts w:ascii="Times New Roman" w:hAnsi="Times New Roman"/>
          <w:color w:val="000000" w:themeColor="text1"/>
        </w:rPr>
        <w:t>Hole</w:t>
      </w:r>
      <w:proofErr w:type="gramEnd"/>
      <w:r w:rsidRPr="002F4A5F">
        <w:rPr>
          <w:rFonts w:ascii="Times New Roman" w:hAnsi="Times New Roman"/>
          <w:color w:val="000000" w:themeColor="text1"/>
        </w:rPr>
        <w:t xml:space="preserve"> ice implementation into </w:t>
      </w:r>
      <w:proofErr w:type="spellStart"/>
      <w:r w:rsidRPr="002F4A5F">
        <w:rPr>
          <w:rFonts w:ascii="Times New Roman" w:hAnsi="Times New Roman"/>
          <w:color w:val="000000" w:themeColor="text1"/>
        </w:rPr>
        <w:t>clsim</w:t>
      </w:r>
      <w:proofErr w:type="spellEnd"/>
      <w:r w:rsidRPr="002F4A5F">
        <w:rPr>
          <w:rFonts w:ascii="Times New Roman" w:hAnsi="Times New Roman"/>
          <w:color w:val="000000" w:themeColor="text1"/>
        </w:rPr>
        <w:t>, PINGU flasher studies</w:t>
      </w:r>
      <w:r w:rsidR="00EC2266">
        <w:rPr>
          <w:rFonts w:ascii="Times New Roman" w:hAnsi="Times New Roman"/>
          <w:color w:val="000000" w:themeColor="text1"/>
        </w:rPr>
        <w:t xml:space="preserve"> </w:t>
      </w:r>
    </w:p>
    <w:sectPr w:rsidR="002F4A5F" w:rsidRPr="00EC2266" w:rsidSect="002534FD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5AA8" w:rsidRDefault="00645AA8">
      <w:r>
        <w:separator/>
      </w:r>
    </w:p>
  </w:endnote>
  <w:endnote w:type="continuationSeparator" w:id="0">
    <w:p w:rsidR="00645AA8" w:rsidRDefault="0064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2B" w:rsidRDefault="00322F0C">
    <w:pPr>
      <w:pStyle w:val="Footer"/>
    </w:pPr>
    <w:r>
      <w:fldChar w:fldCharType="begin"/>
    </w:r>
    <w:r w:rsidR="00F61872">
      <w:instrText xml:space="preserve"> FILENAME </w:instrText>
    </w:r>
    <w:r>
      <w:fldChar w:fldCharType="separate"/>
    </w:r>
    <w:r w:rsidR="00EC4BC0">
      <w:rPr>
        <w:noProof/>
      </w:rPr>
      <w:t>Erlangen_MoU_SOW_2015.0330.docx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5AA8" w:rsidRDefault="00645AA8">
      <w:r>
        <w:separator/>
      </w:r>
    </w:p>
  </w:footnote>
  <w:footnote w:type="continuationSeparator" w:id="0">
    <w:p w:rsidR="00645AA8" w:rsidRDefault="0064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5D2B" w:rsidRDefault="006D476B" w:rsidP="00977EEA">
    <w:pPr>
      <w:pStyle w:val="Header"/>
      <w:jc w:val="right"/>
    </w:pPr>
    <w:r>
      <w:t xml:space="preserve">Last updated: </w:t>
    </w:r>
    <w:r w:rsidR="00486C85">
      <w:t>March 30</w:t>
    </w:r>
    <w:r w:rsidR="00B95D2B">
      <w:t>, 201</w:t>
    </w:r>
    <w:r w:rsidR="00486C85"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04C6D"/>
    <w:rsid w:val="00013261"/>
    <w:rsid w:val="00030452"/>
    <w:rsid w:val="00036B04"/>
    <w:rsid w:val="00037F14"/>
    <w:rsid w:val="00041DBB"/>
    <w:rsid w:val="00047914"/>
    <w:rsid w:val="00061A1C"/>
    <w:rsid w:val="00090956"/>
    <w:rsid w:val="00090EBC"/>
    <w:rsid w:val="0009186C"/>
    <w:rsid w:val="000C61DF"/>
    <w:rsid w:val="000D5957"/>
    <w:rsid w:val="000E0DB1"/>
    <w:rsid w:val="000E5797"/>
    <w:rsid w:val="0011100B"/>
    <w:rsid w:val="00125627"/>
    <w:rsid w:val="00125E0D"/>
    <w:rsid w:val="001308D8"/>
    <w:rsid w:val="00137B83"/>
    <w:rsid w:val="00171B86"/>
    <w:rsid w:val="001B455B"/>
    <w:rsid w:val="001E7802"/>
    <w:rsid w:val="001F5DBD"/>
    <w:rsid w:val="00212CCF"/>
    <w:rsid w:val="00212F24"/>
    <w:rsid w:val="002201AF"/>
    <w:rsid w:val="00230699"/>
    <w:rsid w:val="002307CD"/>
    <w:rsid w:val="00231900"/>
    <w:rsid w:val="002534FD"/>
    <w:rsid w:val="00266189"/>
    <w:rsid w:val="00270B85"/>
    <w:rsid w:val="00275232"/>
    <w:rsid w:val="002A0BFB"/>
    <w:rsid w:val="002B25B6"/>
    <w:rsid w:val="002B5E7A"/>
    <w:rsid w:val="002C70F4"/>
    <w:rsid w:val="002D0C44"/>
    <w:rsid w:val="002E22E6"/>
    <w:rsid w:val="002F4A5F"/>
    <w:rsid w:val="00310709"/>
    <w:rsid w:val="00314785"/>
    <w:rsid w:val="00322F0C"/>
    <w:rsid w:val="003235DF"/>
    <w:rsid w:val="00326944"/>
    <w:rsid w:val="003654A5"/>
    <w:rsid w:val="00383B73"/>
    <w:rsid w:val="003A146B"/>
    <w:rsid w:val="003C253C"/>
    <w:rsid w:val="003C5E27"/>
    <w:rsid w:val="003D2FBB"/>
    <w:rsid w:val="00400937"/>
    <w:rsid w:val="00426708"/>
    <w:rsid w:val="00456954"/>
    <w:rsid w:val="004734AF"/>
    <w:rsid w:val="004862EB"/>
    <w:rsid w:val="00486C85"/>
    <w:rsid w:val="004A2814"/>
    <w:rsid w:val="004A2F3B"/>
    <w:rsid w:val="004A3C58"/>
    <w:rsid w:val="004B7535"/>
    <w:rsid w:val="004C140E"/>
    <w:rsid w:val="004E44F2"/>
    <w:rsid w:val="00510509"/>
    <w:rsid w:val="00543089"/>
    <w:rsid w:val="00555170"/>
    <w:rsid w:val="00555E87"/>
    <w:rsid w:val="005A6DD5"/>
    <w:rsid w:val="005E17C0"/>
    <w:rsid w:val="005E6429"/>
    <w:rsid w:val="005E74CD"/>
    <w:rsid w:val="00617BEC"/>
    <w:rsid w:val="00626521"/>
    <w:rsid w:val="00626C1A"/>
    <w:rsid w:val="00632F8F"/>
    <w:rsid w:val="00645AA8"/>
    <w:rsid w:val="00674660"/>
    <w:rsid w:val="006B51A4"/>
    <w:rsid w:val="006C1C5E"/>
    <w:rsid w:val="006D4066"/>
    <w:rsid w:val="006D476B"/>
    <w:rsid w:val="006D5C90"/>
    <w:rsid w:val="006E0DB5"/>
    <w:rsid w:val="006E1A13"/>
    <w:rsid w:val="006E4AB6"/>
    <w:rsid w:val="006E7547"/>
    <w:rsid w:val="006F7699"/>
    <w:rsid w:val="00747042"/>
    <w:rsid w:val="00787E26"/>
    <w:rsid w:val="00794F8A"/>
    <w:rsid w:val="007A262B"/>
    <w:rsid w:val="007C0E8A"/>
    <w:rsid w:val="007C4E47"/>
    <w:rsid w:val="007D58B5"/>
    <w:rsid w:val="0081001E"/>
    <w:rsid w:val="008117A4"/>
    <w:rsid w:val="0081431D"/>
    <w:rsid w:val="008161AF"/>
    <w:rsid w:val="00821A47"/>
    <w:rsid w:val="00836E7F"/>
    <w:rsid w:val="00853681"/>
    <w:rsid w:val="008665E5"/>
    <w:rsid w:val="00881EC8"/>
    <w:rsid w:val="008E331C"/>
    <w:rsid w:val="008E6C75"/>
    <w:rsid w:val="008F02FE"/>
    <w:rsid w:val="008F219A"/>
    <w:rsid w:val="008F307E"/>
    <w:rsid w:val="009303F8"/>
    <w:rsid w:val="00937C8C"/>
    <w:rsid w:val="00953C77"/>
    <w:rsid w:val="00974C1D"/>
    <w:rsid w:val="00977EEA"/>
    <w:rsid w:val="009D3372"/>
    <w:rsid w:val="009F57AF"/>
    <w:rsid w:val="00A21D2F"/>
    <w:rsid w:val="00A24830"/>
    <w:rsid w:val="00A30566"/>
    <w:rsid w:val="00A3157E"/>
    <w:rsid w:val="00A65577"/>
    <w:rsid w:val="00A77534"/>
    <w:rsid w:val="00A9036B"/>
    <w:rsid w:val="00AC1619"/>
    <w:rsid w:val="00B10E12"/>
    <w:rsid w:val="00B14C93"/>
    <w:rsid w:val="00B21E8C"/>
    <w:rsid w:val="00B24F37"/>
    <w:rsid w:val="00B2677C"/>
    <w:rsid w:val="00B7563E"/>
    <w:rsid w:val="00B95D2B"/>
    <w:rsid w:val="00B96939"/>
    <w:rsid w:val="00BC1249"/>
    <w:rsid w:val="00BE203C"/>
    <w:rsid w:val="00BE2B62"/>
    <w:rsid w:val="00BE3163"/>
    <w:rsid w:val="00BE75BB"/>
    <w:rsid w:val="00C00932"/>
    <w:rsid w:val="00C1370C"/>
    <w:rsid w:val="00C77CCA"/>
    <w:rsid w:val="00C84F99"/>
    <w:rsid w:val="00C86522"/>
    <w:rsid w:val="00CC0B18"/>
    <w:rsid w:val="00CD38DE"/>
    <w:rsid w:val="00CD3F5B"/>
    <w:rsid w:val="00CE5200"/>
    <w:rsid w:val="00CF75EC"/>
    <w:rsid w:val="00D0201C"/>
    <w:rsid w:val="00D04C6D"/>
    <w:rsid w:val="00D20CF7"/>
    <w:rsid w:val="00D42510"/>
    <w:rsid w:val="00D5529D"/>
    <w:rsid w:val="00D57B6A"/>
    <w:rsid w:val="00D65090"/>
    <w:rsid w:val="00D84CC6"/>
    <w:rsid w:val="00D96536"/>
    <w:rsid w:val="00E11CE5"/>
    <w:rsid w:val="00E3052B"/>
    <w:rsid w:val="00E5541B"/>
    <w:rsid w:val="00E60245"/>
    <w:rsid w:val="00E61B6A"/>
    <w:rsid w:val="00E804E7"/>
    <w:rsid w:val="00E92430"/>
    <w:rsid w:val="00EA2596"/>
    <w:rsid w:val="00EB3460"/>
    <w:rsid w:val="00EC2266"/>
    <w:rsid w:val="00EC4BC0"/>
    <w:rsid w:val="00ED77E8"/>
    <w:rsid w:val="00EE2C39"/>
    <w:rsid w:val="00EF2B2D"/>
    <w:rsid w:val="00F02B18"/>
    <w:rsid w:val="00F55D7D"/>
    <w:rsid w:val="00F61872"/>
    <w:rsid w:val="00F67B44"/>
    <w:rsid w:val="00F80BFD"/>
    <w:rsid w:val="00F94F60"/>
    <w:rsid w:val="00FA16CE"/>
    <w:rsid w:val="00FB25C0"/>
    <w:rsid w:val="00FE1772"/>
    <w:rsid w:val="00FF4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F136D0FE-4F39-42AF-A529-D481E22AE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6D"/>
    <w:pPr>
      <w:spacing w:after="200"/>
    </w:pPr>
    <w:rPr>
      <w:rFonts w:ascii="Cambria" w:eastAsia="Cambria" w:hAnsi="Cambria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C140E"/>
    <w:rPr>
      <w:sz w:val="20"/>
      <w:szCs w:val="20"/>
    </w:rPr>
  </w:style>
  <w:style w:type="paragraph" w:styleId="Header">
    <w:name w:val="header"/>
    <w:basedOn w:val="Normal"/>
    <w:rsid w:val="0026618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66189"/>
    <w:pPr>
      <w:tabs>
        <w:tab w:val="center" w:pos="4320"/>
        <w:tab w:val="right" w:pos="8640"/>
      </w:tabs>
    </w:pPr>
  </w:style>
  <w:style w:type="paragraph" w:styleId="HTMLPreformatted">
    <w:name w:val="HTML Preformatted"/>
    <w:basedOn w:val="Normal"/>
    <w:link w:val="HTMLPreformattedChar"/>
    <w:uiPriority w:val="99"/>
    <w:unhideWhenUsed/>
    <w:rsid w:val="005E74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E74CD"/>
    <w:rPr>
      <w:rFonts w:ascii="Courier New" w:eastAsia="Times New Roman" w:hAnsi="Courier New" w:cs="Courier New"/>
    </w:rPr>
  </w:style>
  <w:style w:type="paragraph" w:styleId="BalloonText">
    <w:name w:val="Balloon Text"/>
    <w:basedOn w:val="Normal"/>
    <w:link w:val="BalloonTextChar"/>
    <w:rsid w:val="00212F24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12F24"/>
    <w:rPr>
      <w:rFonts w:ascii="Lucida Grande" w:eastAsia="Cambria" w:hAnsi="Lucida Grande" w:cs="Lucida Grande"/>
      <w:sz w:val="18"/>
      <w:szCs w:val="1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4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2712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Unversity of Delaware</Company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46</cp:revision>
  <cp:lastPrinted>2011-04-26T14:59:00Z</cp:lastPrinted>
  <dcterms:created xsi:type="dcterms:W3CDTF">2013-09-29T12:50:00Z</dcterms:created>
  <dcterms:modified xsi:type="dcterms:W3CDTF">2015-04-08T19:50:00Z</dcterms:modified>
</cp:coreProperties>
</file>