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DE" w:rsidRDefault="00E146DE" w:rsidP="00E146D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>IceCube Institutional Memorandum Of U</w:t>
      </w:r>
      <w:r w:rsidR="00E635EC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:rsidR="001327F6" w:rsidRPr="00E56483" w:rsidRDefault="001327F6" w:rsidP="001327F6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E146DE" w:rsidRDefault="008A3F45" w:rsidP="001327F6">
      <w:pPr>
        <w:spacing w:after="0"/>
      </w:pPr>
      <w:r>
        <w:rPr>
          <w:rFonts w:ascii="Times New Roman" w:hAnsi="Times New Roman"/>
          <w:noProof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A7C91A" wp14:editId="7FDAB2BF">
                <wp:simplePos x="0" y="0"/>
                <wp:positionH relativeFrom="column">
                  <wp:posOffset>-114300</wp:posOffset>
                </wp:positionH>
                <wp:positionV relativeFrom="paragraph">
                  <wp:posOffset>106680</wp:posOffset>
                </wp:positionV>
                <wp:extent cx="5943600" cy="685800"/>
                <wp:effectExtent l="0" t="0" r="25400" b="2540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093" w:rsidRPr="001327F6" w:rsidRDefault="00404093" w:rsidP="001327F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327F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Universität</w:t>
                            </w:r>
                            <w:proofErr w:type="spellEnd"/>
                            <w:r w:rsidRPr="001327F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Dortmund</w:t>
                            </w:r>
                          </w:p>
                          <w:p w:rsidR="00404093" w:rsidRPr="00CF1A87" w:rsidRDefault="00404093" w:rsidP="001327F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Wolfgang Rhode</w:t>
                            </w:r>
                          </w:p>
                          <w:p w:rsidR="00404093" w:rsidRPr="005A376A" w:rsidRDefault="00404093" w:rsidP="005C27FF">
                            <w:pPr>
                              <w:pStyle w:val="FootnoteText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(Faculty   Scientist/Post Doc   Grads</w:t>
                            </w:r>
                            <w:r w:rsidRPr="005A376A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5A376A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:</w:t>
                            </w:r>
                            <w:r w:rsidRPr="005A376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2 </w:t>
                            </w:r>
                            <w:r w:rsidR="008A3F45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(1 1 </w:t>
                            </w:r>
                            <w:r w:rsidR="008A3F45" w:rsidRPr="002F5E89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3</w:t>
                            </w:r>
                            <w:r w:rsidRPr="005A376A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  <w:p w:rsidR="00404093" w:rsidRPr="001327F6" w:rsidRDefault="00404093" w:rsidP="001327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8.4pt;width:46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uvoKQIAAFAEAAAOAAAAZHJzL2Uyb0RvYy54bWysVF+P2yAMf5+074B4X5P22q6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">
                <v:textbox>
                  <w:txbxContent>
                    <w:p w:rsidR="00404093" w:rsidRPr="001327F6" w:rsidRDefault="00404093" w:rsidP="001327F6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1327F6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Universität</w:t>
                      </w:r>
                      <w:proofErr w:type="spellEnd"/>
                      <w:r w:rsidRPr="001327F6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 Dortmund</w:t>
                      </w:r>
                    </w:p>
                    <w:p w:rsidR="00404093" w:rsidRPr="00CF1A87" w:rsidRDefault="00404093" w:rsidP="001327F6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Wolfgang Rhode</w:t>
                      </w:r>
                    </w:p>
                    <w:p w:rsidR="00404093" w:rsidRPr="005A376A" w:rsidRDefault="00404093" w:rsidP="005C27FF">
                      <w:pPr>
                        <w:pStyle w:val="FootnoteText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(Faculty   Scientist/Post Doc   Grads</w:t>
                      </w:r>
                      <w:r w:rsidRPr="005A376A">
                        <w:rPr>
                          <w:rFonts w:ascii="Times New Roman" w:hAnsi="Times New Roman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5A376A">
                        <w:rPr>
                          <w:rFonts w:ascii="Times New Roman" w:hAnsi="Times New Roman"/>
                          <w:color w:val="000000" w:themeColor="text1"/>
                        </w:rPr>
                        <w:t>:</w:t>
                      </w:r>
                      <w:r w:rsidRPr="005A376A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2 </w:t>
                      </w:r>
                      <w:r w:rsidR="008A3F45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(1 1 </w:t>
                      </w:r>
                      <w:r w:rsidR="008A3F45" w:rsidRPr="002F5E89">
                        <w:rPr>
                          <w:rFonts w:ascii="Times New Roman" w:eastAsia="Times New Roman" w:hAnsi="Times New Roman"/>
                          <w:color w:val="FF0000"/>
                        </w:rPr>
                        <w:t>3</w:t>
                      </w:r>
                      <w:r w:rsidRPr="005A376A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  <w:p w:rsidR="00404093" w:rsidRPr="001327F6" w:rsidRDefault="00404093" w:rsidP="001327F6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146DE" w:rsidRPr="00E56483">
        <w:t xml:space="preserve">  </w:t>
      </w:r>
    </w:p>
    <w:tbl>
      <w:tblPr>
        <w:tblW w:w="9727" w:type="dxa"/>
        <w:tblInd w:w="-432" w:type="dxa"/>
        <w:tblLook w:val="0000" w:firstRow="0" w:lastRow="0" w:firstColumn="0" w:lastColumn="0" w:noHBand="0" w:noVBand="0"/>
      </w:tblPr>
      <w:tblGrid>
        <w:gridCol w:w="697"/>
        <w:gridCol w:w="1283"/>
        <w:gridCol w:w="1800"/>
        <w:gridCol w:w="1980"/>
        <w:gridCol w:w="617"/>
        <w:gridCol w:w="643"/>
        <w:gridCol w:w="617"/>
        <w:gridCol w:w="643"/>
        <w:gridCol w:w="720"/>
        <w:gridCol w:w="727"/>
      </w:tblGrid>
      <w:tr w:rsidR="009F22E6" w:rsidRPr="001327F6" w:rsidTr="001327F6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9F22E6" w:rsidRPr="001327F6" w:rsidTr="001327F6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1327F6" w:rsidRPr="005A376A" w:rsidRDefault="001327F6" w:rsidP="001327F6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9F22E6" w:rsidRPr="0014085F" w:rsidTr="00114600">
        <w:trPr>
          <w:trHeight w:val="323"/>
        </w:trPr>
        <w:tc>
          <w:tcPr>
            <w:tcW w:w="69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9F22E6" w:rsidRPr="005A376A" w:rsidRDefault="002F5E89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F22E6" w:rsidRPr="005A376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RUHE, TIM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F22E6" w:rsidRPr="005A376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F22E6" w:rsidRPr="005A376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F22E6" w:rsidRPr="005A376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5A376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5A376A" w:rsidRDefault="009F22E6" w:rsidP="0040409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5A376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5A376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F22E6" w:rsidRPr="005A376A" w:rsidRDefault="009F22E6" w:rsidP="0040409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9F22E6" w:rsidRPr="0014085F" w:rsidTr="009F22E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F22E6" w:rsidRPr="005A376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9F22E6" w:rsidRPr="005A376A" w:rsidRDefault="009F22E6" w:rsidP="0040409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RUHE, TIM Total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9F22E6" w:rsidRPr="005A376A" w:rsidRDefault="009F22E6" w:rsidP="0040409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F22E6" w:rsidRPr="005A376A" w:rsidRDefault="009F22E6" w:rsidP="0040409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F22E6" w:rsidRPr="005A376A" w:rsidRDefault="009F22E6" w:rsidP="0040409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F22E6" w:rsidRPr="005A376A" w:rsidRDefault="009F22E6" w:rsidP="00404093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F22E6" w:rsidRPr="005A376A" w:rsidRDefault="009F22E6" w:rsidP="0040409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F22E6" w:rsidRPr="005A376A" w:rsidRDefault="009F22E6" w:rsidP="00404093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14600" w:rsidRPr="005A376A" w:rsidRDefault="009F22E6" w:rsidP="00114600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114600"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20</w:t>
            </w:r>
          </w:p>
        </w:tc>
      </w:tr>
      <w:tr w:rsidR="009F22E6" w:rsidRPr="0014085F" w:rsidTr="009F22E6">
        <w:trPr>
          <w:trHeight w:val="48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SC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PIELOTH, DAMIAN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Resources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Coordinate GRID computing in Germany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9F22E6" w:rsidRPr="0014085F" w:rsidTr="001327F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PIELOTH, DAMIAN Total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5A376A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327F6" w:rsidRPr="005A376A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9F22E6" w:rsidRPr="0014085F" w:rsidTr="009F22E6">
        <w:trPr>
          <w:trHeight w:val="37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DTMD GR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</w:tr>
      <w:tr w:rsidR="009F22E6" w:rsidRPr="0014085F" w:rsidTr="008672D0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672D0" w:rsidRPr="005A376A" w:rsidRDefault="008672D0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8672D0" w:rsidRPr="002F5E89" w:rsidRDefault="00404093" w:rsidP="0040409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2F5E8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BÖRNER, MATHIS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672D0" w:rsidRPr="005A376A" w:rsidRDefault="008672D0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672D0" w:rsidRPr="005A376A" w:rsidRDefault="002F5E89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2F5E8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Simulation production site manager at Dortmund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672D0" w:rsidRPr="005A376A" w:rsidRDefault="008672D0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672D0" w:rsidRPr="005A376A" w:rsidRDefault="008672D0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672D0" w:rsidRPr="005A376A" w:rsidRDefault="00404093" w:rsidP="0040409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672D0" w:rsidRPr="005A376A" w:rsidRDefault="008672D0" w:rsidP="008672D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672D0" w:rsidRPr="005A376A" w:rsidRDefault="008672D0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672D0" w:rsidRPr="005A376A" w:rsidRDefault="00404093" w:rsidP="008672D0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9F22E6" w:rsidRPr="0014085F" w:rsidTr="009F22E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F22E6" w:rsidRPr="005A376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F22E6" w:rsidRPr="002F5E89" w:rsidRDefault="00404093" w:rsidP="0040409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bookmarkStart w:id="0" w:name="_GoBack"/>
            <w:r w:rsidRPr="002F5E89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MENNE, THORBEN</w:t>
            </w:r>
            <w:bookmarkEnd w:id="0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F22E6" w:rsidRPr="005A376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F22E6" w:rsidRPr="005A376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F22E6" w:rsidRPr="005A376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5A376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5A376A" w:rsidRDefault="009F22E6" w:rsidP="0040409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5A376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9F22E6" w:rsidRPr="005A376A" w:rsidRDefault="009F22E6" w:rsidP="0040409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F22E6" w:rsidRPr="005A376A" w:rsidRDefault="009F22E6" w:rsidP="0040409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9F22E6" w:rsidRPr="0014085F" w:rsidTr="009F22E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404093" w:rsidP="008672D0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FUCHS, T</w:t>
            </w:r>
            <w:r w:rsidR="008672D0"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OMAS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Z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Simulation Programs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1327F6" w:rsidRPr="005A376A" w:rsidRDefault="009528C5" w:rsidP="009528C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PROPOSAL-</w:t>
            </w:r>
            <w:proofErr w:type="spellStart"/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IceProd</w:t>
            </w:r>
            <w:proofErr w:type="spellEnd"/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integration and maintenance/support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9528C5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</w:t>
            </w:r>
            <w:r w:rsidR="001327F6"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1327F6" w:rsidRPr="005A376A" w:rsidRDefault="009528C5" w:rsidP="001327F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0.5</w:t>
            </w:r>
            <w:r w:rsidR="001327F6"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9F22E6" w:rsidRPr="0014085F" w:rsidTr="001327F6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1327F6" w:rsidRPr="005A376A" w:rsidRDefault="009F22E6" w:rsidP="009F22E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Ph.D. Students </w:t>
            </w:r>
            <w:r w:rsidR="001327F6"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5A376A" w:rsidRDefault="009F22E6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5A376A" w:rsidRDefault="00404093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</w:t>
            </w:r>
            <w:r w:rsidR="009F22E6"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5A376A" w:rsidRDefault="008A3F45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9F22E6"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327F6" w:rsidRPr="005A376A" w:rsidRDefault="009528C5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="001327F6"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1327F6" w:rsidRPr="005A376A" w:rsidRDefault="00404093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1.0</w:t>
            </w:r>
            <w:r w:rsidR="009F22E6"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</w:p>
        </w:tc>
      </w:tr>
      <w:tr w:rsidR="009F22E6" w:rsidRPr="0014085F" w:rsidTr="001327F6">
        <w:trPr>
          <w:trHeight w:val="25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DTMND 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327F6" w:rsidRPr="005A376A" w:rsidRDefault="001327F6" w:rsidP="001327F6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327F6" w:rsidRPr="005A376A" w:rsidRDefault="001327F6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327F6" w:rsidRPr="005A376A" w:rsidRDefault="008A3F45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="001327F6"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327F6" w:rsidRPr="005A376A" w:rsidRDefault="001327F6" w:rsidP="00837EA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  <w:r w:rsidR="00B118D0"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  <w:r w:rsidR="00837EA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.</w:t>
            </w:r>
            <w:r w:rsidR="008A3F4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</w:t>
            </w:r>
            <w:r w:rsidR="009F22E6"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1327F6" w:rsidRPr="005A376A" w:rsidRDefault="00B118D0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0.5</w:t>
            </w:r>
            <w:r w:rsidR="001327F6"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1327F6" w:rsidRPr="005A376A" w:rsidRDefault="008A3F45" w:rsidP="009F22E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1.4</w:t>
            </w:r>
            <w:r w:rsidR="009F22E6" w:rsidRPr="005A376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8</w:t>
            </w:r>
          </w:p>
        </w:tc>
      </w:tr>
    </w:tbl>
    <w:p w:rsidR="001327F6" w:rsidRPr="0014085F" w:rsidRDefault="001327F6" w:rsidP="00E146DE">
      <w:pPr>
        <w:pStyle w:val="FootnoteText"/>
        <w:rPr>
          <w:color w:val="404040"/>
          <w:sz w:val="22"/>
        </w:rPr>
      </w:pPr>
    </w:p>
    <w:p w:rsidR="00036F9F" w:rsidRPr="0014085F" w:rsidRDefault="00036F9F" w:rsidP="00036F9F">
      <w:pPr>
        <w:rPr>
          <w:rFonts w:ascii="Times New Roman" w:hAnsi="Times New Roman"/>
          <w:b/>
          <w:bCs/>
          <w:color w:val="404040"/>
        </w:rPr>
      </w:pPr>
      <w:r w:rsidRPr="0014085F">
        <w:rPr>
          <w:rFonts w:ascii="Times New Roman" w:hAnsi="Times New Roman"/>
          <w:b/>
          <w:bCs/>
          <w:color w:val="404040"/>
        </w:rPr>
        <w:t>Faculty:</w:t>
      </w:r>
    </w:p>
    <w:p w:rsidR="0006519A" w:rsidRDefault="0006519A" w:rsidP="007A331D">
      <w:pPr>
        <w:spacing w:after="120"/>
        <w:ind w:left="540" w:right="-900"/>
        <w:rPr>
          <w:rFonts w:ascii="Times New Roman" w:hAnsi="Times New Roman"/>
          <w:color w:val="404040"/>
        </w:rPr>
      </w:pPr>
      <w:r w:rsidRPr="0014085F">
        <w:rPr>
          <w:rFonts w:ascii="Times New Roman" w:hAnsi="Times New Roman"/>
          <w:color w:val="404040"/>
        </w:rPr>
        <w:t>Wolfgang Rhode</w:t>
      </w:r>
    </w:p>
    <w:p w:rsidR="00BF75E1" w:rsidRPr="0014085F" w:rsidRDefault="009B1E02" w:rsidP="00BF75E1">
      <w:pPr>
        <w:rPr>
          <w:rFonts w:ascii="Times New Roman" w:hAnsi="Times New Roman"/>
          <w:b/>
          <w:bCs/>
          <w:color w:val="404040"/>
        </w:rPr>
      </w:pPr>
      <w:r>
        <w:rPr>
          <w:rFonts w:ascii="Times New Roman" w:hAnsi="Times New Roman"/>
          <w:b/>
          <w:bCs/>
          <w:color w:val="404040"/>
        </w:rPr>
        <w:t>Scientists and Postdocs</w:t>
      </w:r>
      <w:r w:rsidR="00BF75E1" w:rsidRPr="0014085F">
        <w:rPr>
          <w:rFonts w:ascii="Times New Roman" w:hAnsi="Times New Roman"/>
          <w:b/>
          <w:bCs/>
          <w:color w:val="404040"/>
        </w:rPr>
        <w:t>:</w:t>
      </w:r>
    </w:p>
    <w:p w:rsidR="00BF75E1" w:rsidRDefault="00BF75E1" w:rsidP="00B118D0">
      <w:pPr>
        <w:spacing w:after="120"/>
        <w:ind w:left="540" w:right="-900"/>
        <w:rPr>
          <w:rFonts w:ascii="Times New Roman" w:hAnsi="Times New Roman"/>
          <w:color w:val="404040"/>
        </w:rPr>
      </w:pPr>
      <w:r>
        <w:rPr>
          <w:rFonts w:ascii="Times New Roman" w:hAnsi="Times New Roman"/>
          <w:color w:val="404040"/>
        </w:rPr>
        <w:t xml:space="preserve">Tim </w:t>
      </w:r>
      <w:proofErr w:type="spellStart"/>
      <w:r>
        <w:rPr>
          <w:rFonts w:ascii="Times New Roman" w:hAnsi="Times New Roman"/>
          <w:color w:val="404040"/>
        </w:rPr>
        <w:t>Ruhe</w:t>
      </w:r>
      <w:proofErr w:type="spellEnd"/>
      <w:r w:rsidR="00B118D0">
        <w:rPr>
          <w:rFonts w:ascii="Times New Roman" w:hAnsi="Times New Roman"/>
          <w:color w:val="404040"/>
        </w:rPr>
        <w:t xml:space="preserve"> </w:t>
      </w:r>
      <w:r w:rsidR="00B118D0" w:rsidRPr="00B118D0">
        <w:rPr>
          <w:rFonts w:ascii="Times New Roman" w:hAnsi="Times New Roman"/>
          <w:color w:val="404040"/>
        </w:rPr>
        <w:sym w:font="Wingdings" w:char="F0E0"/>
      </w:r>
      <w:r w:rsidR="00B118D0">
        <w:rPr>
          <w:rFonts w:ascii="Times New Roman" w:hAnsi="Times New Roman"/>
          <w:color w:val="404040"/>
        </w:rPr>
        <w:t xml:space="preserve"> Filtering </w:t>
      </w:r>
      <w:r w:rsidR="00B118D0" w:rsidRPr="0014085F">
        <w:rPr>
          <w:rFonts w:ascii="Times New Roman" w:hAnsi="Times New Roman"/>
          <w:color w:val="404040"/>
        </w:rPr>
        <w:t xml:space="preserve">WBS </w:t>
      </w:r>
      <w:r w:rsidR="00114600">
        <w:rPr>
          <w:rFonts w:ascii="Times New Roman" w:hAnsi="Times New Roman"/>
          <w:color w:val="404040"/>
        </w:rPr>
        <w:t>2.4 with 0.</w:t>
      </w:r>
      <w:r w:rsidR="00B118D0">
        <w:rPr>
          <w:rFonts w:ascii="Times New Roman" w:hAnsi="Times New Roman"/>
          <w:color w:val="404040"/>
        </w:rPr>
        <w:t>2 FTE</w:t>
      </w:r>
    </w:p>
    <w:p w:rsidR="009528C5" w:rsidRPr="008672D0" w:rsidRDefault="009528C5" w:rsidP="00BF75E1">
      <w:pPr>
        <w:spacing w:after="120"/>
        <w:ind w:left="540" w:right="-900"/>
        <w:rPr>
          <w:rFonts w:ascii="Times New Roman" w:hAnsi="Times New Roman"/>
          <w:color w:val="0070C0"/>
        </w:rPr>
      </w:pPr>
      <w:r w:rsidRPr="008672D0">
        <w:rPr>
          <w:rFonts w:ascii="Times New Roman" w:hAnsi="Times New Roman"/>
          <w:color w:val="0070C0"/>
        </w:rPr>
        <w:t xml:space="preserve">Analysis topics: Machine learning and two dimensional unfolding of various signals </w:t>
      </w:r>
    </w:p>
    <w:p w:rsidR="00BF75E1" w:rsidRPr="0014085F" w:rsidRDefault="00BF75E1" w:rsidP="007A331D">
      <w:pPr>
        <w:spacing w:after="120"/>
        <w:ind w:left="540" w:right="-900"/>
        <w:rPr>
          <w:rFonts w:ascii="Times New Roman" w:hAnsi="Times New Roman"/>
          <w:color w:val="404040"/>
        </w:rPr>
      </w:pPr>
    </w:p>
    <w:p w:rsidR="007A331D" w:rsidRPr="0014085F" w:rsidRDefault="004B3C04" w:rsidP="004B3C04">
      <w:pPr>
        <w:rPr>
          <w:rFonts w:ascii="Times New Roman" w:hAnsi="Times New Roman"/>
          <w:b/>
          <w:bCs/>
          <w:color w:val="404040"/>
        </w:rPr>
      </w:pPr>
      <w:r>
        <w:rPr>
          <w:rFonts w:ascii="Times New Roman" w:hAnsi="Times New Roman"/>
          <w:b/>
          <w:bCs/>
          <w:color w:val="404040"/>
        </w:rPr>
        <w:t xml:space="preserve">PhD </w:t>
      </w:r>
      <w:r w:rsidR="007A331D" w:rsidRPr="0014085F">
        <w:rPr>
          <w:rFonts w:ascii="Times New Roman" w:hAnsi="Times New Roman"/>
          <w:b/>
          <w:bCs/>
          <w:color w:val="404040"/>
        </w:rPr>
        <w:t>Students</w:t>
      </w:r>
      <w:r w:rsidR="00C023A9" w:rsidRPr="0014085F">
        <w:rPr>
          <w:rFonts w:ascii="Times New Roman" w:hAnsi="Times New Roman"/>
          <w:b/>
          <w:bCs/>
          <w:color w:val="404040"/>
        </w:rPr>
        <w:t xml:space="preserve"> (100% IceCube)</w:t>
      </w:r>
      <w:r w:rsidR="007A331D" w:rsidRPr="0014085F">
        <w:rPr>
          <w:rFonts w:ascii="Times New Roman" w:hAnsi="Times New Roman"/>
          <w:b/>
          <w:bCs/>
          <w:color w:val="404040"/>
        </w:rPr>
        <w:t>:</w:t>
      </w:r>
    </w:p>
    <w:p w:rsidR="00C023A9" w:rsidRDefault="00404093" w:rsidP="008672D0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404040"/>
        </w:rPr>
      </w:pPr>
      <w:proofErr w:type="spellStart"/>
      <w:r>
        <w:rPr>
          <w:rFonts w:ascii="Times New Roman" w:hAnsi="Times New Roman"/>
          <w:color w:val="404040"/>
        </w:rPr>
        <w:t>Thorben</w:t>
      </w:r>
      <w:proofErr w:type="spellEnd"/>
      <w:r>
        <w:rPr>
          <w:rFonts w:ascii="Times New Roman" w:hAnsi="Times New Roman"/>
          <w:color w:val="404040"/>
        </w:rPr>
        <w:t xml:space="preserve"> </w:t>
      </w:r>
      <w:proofErr w:type="spellStart"/>
      <w:r>
        <w:rPr>
          <w:rFonts w:ascii="Times New Roman" w:hAnsi="Times New Roman"/>
          <w:color w:val="404040"/>
        </w:rPr>
        <w:t>Menne</w:t>
      </w:r>
      <w:proofErr w:type="spellEnd"/>
      <w:r>
        <w:rPr>
          <w:rFonts w:ascii="Times New Roman" w:hAnsi="Times New Roman"/>
          <w:color w:val="404040"/>
        </w:rPr>
        <w:t xml:space="preserve"> </w:t>
      </w:r>
      <w:r w:rsidR="00C023A9" w:rsidRPr="0014085F">
        <w:rPr>
          <w:rFonts w:ascii="Times New Roman" w:hAnsi="Times New Roman"/>
          <w:color w:val="404040"/>
        </w:rPr>
        <w:t xml:space="preserve"> </w:t>
      </w:r>
      <w:r w:rsidR="00C023A9" w:rsidRPr="0014085F">
        <w:rPr>
          <w:rFonts w:ascii="Times New Roman" w:hAnsi="Times New Roman"/>
          <w:color w:val="404040"/>
        </w:rPr>
        <w:sym w:font="Wingdings" w:char="F0E0"/>
      </w:r>
      <w:r w:rsidR="00501E42">
        <w:rPr>
          <w:rFonts w:ascii="Times New Roman" w:hAnsi="Times New Roman"/>
          <w:color w:val="404040"/>
        </w:rPr>
        <w:t xml:space="preserve"> </w:t>
      </w:r>
      <w:r w:rsidR="008A3F45">
        <w:rPr>
          <w:rFonts w:ascii="Times New Roman" w:hAnsi="Times New Roman"/>
          <w:color w:val="404040"/>
        </w:rPr>
        <w:t xml:space="preserve">Filtering </w:t>
      </w:r>
      <w:r w:rsidR="008A3F45" w:rsidRPr="0014085F">
        <w:rPr>
          <w:rFonts w:ascii="Times New Roman" w:hAnsi="Times New Roman"/>
          <w:color w:val="404040"/>
        </w:rPr>
        <w:t xml:space="preserve">WBS </w:t>
      </w:r>
      <w:r w:rsidR="008A3F45">
        <w:rPr>
          <w:rFonts w:ascii="Times New Roman" w:hAnsi="Times New Roman"/>
          <w:color w:val="404040"/>
        </w:rPr>
        <w:t>2.4 with 0.2 FTE</w:t>
      </w:r>
    </w:p>
    <w:p w:rsidR="00BF75E1" w:rsidRDefault="008672D0" w:rsidP="008672D0">
      <w:pPr>
        <w:tabs>
          <w:tab w:val="left" w:pos="2700"/>
        </w:tabs>
        <w:spacing w:after="12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 xml:space="preserve">         </w:t>
      </w:r>
      <w:r w:rsidR="00BF75E1" w:rsidRPr="008672D0">
        <w:rPr>
          <w:rFonts w:ascii="Times New Roman" w:hAnsi="Times New Roman"/>
          <w:color w:val="0070C0"/>
        </w:rPr>
        <w:t>Thesis/Analysis topics:</w:t>
      </w:r>
      <w:r w:rsidR="00F440C5" w:rsidRPr="008672D0">
        <w:rPr>
          <w:rFonts w:ascii="Times New Roman" w:hAnsi="Times New Roman"/>
          <w:color w:val="0070C0"/>
        </w:rPr>
        <w:t xml:space="preserve"> Spectral unfolding of the signal from stacked source positions </w:t>
      </w:r>
    </w:p>
    <w:p w:rsidR="008A3F45" w:rsidRPr="008672D0" w:rsidRDefault="008A3F45" w:rsidP="008672D0">
      <w:pPr>
        <w:tabs>
          <w:tab w:val="left" w:pos="2700"/>
        </w:tabs>
        <w:spacing w:after="120"/>
        <w:ind w:right="-900"/>
        <w:rPr>
          <w:rFonts w:ascii="Times New Roman" w:hAnsi="Times New Roman"/>
          <w:color w:val="0070C0"/>
        </w:rPr>
      </w:pPr>
    </w:p>
    <w:p w:rsidR="0006519A" w:rsidRPr="005A376A" w:rsidRDefault="00404093" w:rsidP="008672D0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 xml:space="preserve">Mathis </w:t>
      </w:r>
      <w:proofErr w:type="spellStart"/>
      <w:r>
        <w:rPr>
          <w:rFonts w:ascii="Times New Roman" w:hAnsi="Times New Roman"/>
          <w:color w:val="000000" w:themeColor="text1"/>
        </w:rPr>
        <w:t>Börner</w:t>
      </w:r>
      <w:proofErr w:type="spellEnd"/>
      <w:r w:rsidR="00C023A9" w:rsidRPr="005A376A">
        <w:rPr>
          <w:rFonts w:ascii="Times New Roman" w:hAnsi="Times New Roman"/>
          <w:color w:val="000000" w:themeColor="text1"/>
        </w:rPr>
        <w:t xml:space="preserve"> </w:t>
      </w:r>
      <w:r w:rsidR="00C023A9" w:rsidRPr="005A376A">
        <w:rPr>
          <w:rFonts w:ascii="Times New Roman" w:hAnsi="Times New Roman"/>
          <w:color w:val="000000" w:themeColor="text1"/>
        </w:rPr>
        <w:sym w:font="Wingdings" w:char="F0E0"/>
      </w:r>
      <w:r w:rsidR="00C023A9" w:rsidRPr="005A376A">
        <w:rPr>
          <w:rFonts w:ascii="Times New Roman" w:hAnsi="Times New Roman"/>
          <w:color w:val="000000" w:themeColor="text1"/>
        </w:rPr>
        <w:t xml:space="preserve"> </w:t>
      </w:r>
      <w:r w:rsidR="008A3F45">
        <w:rPr>
          <w:rFonts w:ascii="Times New Roman" w:hAnsi="Times New Roman"/>
          <w:color w:val="000000" w:themeColor="text1"/>
        </w:rPr>
        <w:t>Local MC Production</w:t>
      </w:r>
      <w:r w:rsidR="00501E42" w:rsidRPr="005A376A">
        <w:rPr>
          <w:rFonts w:ascii="Times New Roman" w:hAnsi="Times New Roman"/>
          <w:color w:val="000000" w:themeColor="text1"/>
        </w:rPr>
        <w:t xml:space="preserve"> </w:t>
      </w:r>
      <w:r w:rsidR="00E264DA" w:rsidRPr="005A376A">
        <w:rPr>
          <w:rFonts w:ascii="Times New Roman" w:hAnsi="Times New Roman"/>
          <w:color w:val="000000" w:themeColor="text1"/>
        </w:rPr>
        <w:t xml:space="preserve">WBS </w:t>
      </w:r>
      <w:r w:rsidR="008A3F45">
        <w:rPr>
          <w:rFonts w:ascii="Times New Roman" w:hAnsi="Times New Roman"/>
          <w:color w:val="000000" w:themeColor="text1"/>
        </w:rPr>
        <w:t>2.3</w:t>
      </w:r>
      <w:r w:rsidR="009F22E6" w:rsidRPr="005A376A">
        <w:rPr>
          <w:rFonts w:ascii="Times New Roman" w:hAnsi="Times New Roman"/>
          <w:color w:val="000000" w:themeColor="text1"/>
        </w:rPr>
        <w:t xml:space="preserve"> with 0.</w:t>
      </w:r>
      <w:r w:rsidR="008A3F45">
        <w:rPr>
          <w:rFonts w:ascii="Times New Roman" w:hAnsi="Times New Roman"/>
          <w:color w:val="000000" w:themeColor="text1"/>
        </w:rPr>
        <w:t>3</w:t>
      </w:r>
      <w:r w:rsidR="00501E42" w:rsidRPr="005A376A">
        <w:rPr>
          <w:rFonts w:ascii="Times New Roman" w:hAnsi="Times New Roman"/>
          <w:color w:val="000000" w:themeColor="text1"/>
        </w:rPr>
        <w:t xml:space="preserve"> FTE</w:t>
      </w:r>
    </w:p>
    <w:p w:rsidR="00BF75E1" w:rsidRDefault="00BF75E1" w:rsidP="008672D0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FF0000"/>
        </w:rPr>
      </w:pPr>
      <w:r w:rsidRPr="008672D0">
        <w:rPr>
          <w:rFonts w:ascii="Times New Roman" w:hAnsi="Times New Roman"/>
          <w:color w:val="0070C0"/>
        </w:rPr>
        <w:t>Thesis/Analysis topics:</w:t>
      </w:r>
      <w:r w:rsidR="00F440C5" w:rsidRPr="008672D0">
        <w:rPr>
          <w:rFonts w:ascii="Times New Roman" w:hAnsi="Times New Roman"/>
          <w:color w:val="0070C0"/>
        </w:rPr>
        <w:t xml:space="preserve"> </w:t>
      </w:r>
      <w:r w:rsidR="00404093" w:rsidRPr="008672D0">
        <w:rPr>
          <w:rFonts w:ascii="Times New Roman" w:hAnsi="Times New Roman"/>
          <w:color w:val="0070C0"/>
        </w:rPr>
        <w:t xml:space="preserve">Machine learning for filtering and high quality sample </w:t>
      </w:r>
      <w:proofErr w:type="gramStart"/>
      <w:r w:rsidR="00404093" w:rsidRPr="008672D0">
        <w:rPr>
          <w:rFonts w:ascii="Times New Roman" w:hAnsi="Times New Roman"/>
          <w:color w:val="0070C0"/>
        </w:rPr>
        <w:t xml:space="preserve">definition </w:t>
      </w:r>
      <w:r w:rsidR="00404093">
        <w:rPr>
          <w:rFonts w:ascii="Times New Roman" w:hAnsi="Times New Roman"/>
          <w:color w:val="0070C0"/>
        </w:rPr>
        <w:t xml:space="preserve"> and</w:t>
      </w:r>
      <w:proofErr w:type="gramEnd"/>
      <w:r w:rsidR="00404093">
        <w:rPr>
          <w:rFonts w:ascii="Times New Roman" w:hAnsi="Times New Roman"/>
          <w:color w:val="0070C0"/>
        </w:rPr>
        <w:t xml:space="preserve"> s</w:t>
      </w:r>
      <w:r w:rsidR="00F440C5" w:rsidRPr="008672D0">
        <w:rPr>
          <w:rFonts w:ascii="Times New Roman" w:hAnsi="Times New Roman"/>
          <w:color w:val="0070C0"/>
        </w:rPr>
        <w:t>pectral unfolding of the signal from atmospheric muon neutrinos</w:t>
      </w:r>
    </w:p>
    <w:p w:rsidR="00F440C5" w:rsidRPr="005A376A" w:rsidRDefault="00F440C5" w:rsidP="008672D0">
      <w:pPr>
        <w:tabs>
          <w:tab w:val="left" w:pos="2700"/>
        </w:tabs>
        <w:spacing w:after="120"/>
        <w:ind w:left="2700" w:right="-900" w:hanging="2160"/>
        <w:rPr>
          <w:rFonts w:ascii="Times New Roman" w:hAnsi="Times New Roman"/>
          <w:color w:val="000000" w:themeColor="text1"/>
        </w:rPr>
      </w:pPr>
      <w:r w:rsidRPr="005A376A">
        <w:rPr>
          <w:rFonts w:ascii="Times New Roman" w:hAnsi="Times New Roman"/>
          <w:color w:val="000000" w:themeColor="text1"/>
        </w:rPr>
        <w:t xml:space="preserve">Tomasz Fuchs </w:t>
      </w:r>
      <w:r w:rsidRPr="005A376A">
        <w:rPr>
          <w:rFonts w:ascii="Times New Roman" w:hAnsi="Times New Roman"/>
          <w:color w:val="000000" w:themeColor="text1"/>
        </w:rPr>
        <w:sym w:font="Wingdings" w:char="F0E0"/>
      </w:r>
      <w:r w:rsidRPr="005A376A">
        <w:rPr>
          <w:rFonts w:ascii="Times New Roman" w:hAnsi="Times New Roman"/>
          <w:color w:val="000000" w:themeColor="text1"/>
        </w:rPr>
        <w:t xml:space="preserve"> 2.5</w:t>
      </w:r>
      <w:r w:rsidR="008672D0" w:rsidRPr="005A376A">
        <w:rPr>
          <w:rFonts w:ascii="Times New Roman" w:hAnsi="Times New Roman"/>
          <w:color w:val="000000" w:themeColor="text1"/>
        </w:rPr>
        <w:t xml:space="preserve"> PROPOSAL integration with 0.</w:t>
      </w:r>
      <w:r w:rsidR="00501E42" w:rsidRPr="005A376A">
        <w:rPr>
          <w:rFonts w:ascii="Times New Roman" w:hAnsi="Times New Roman"/>
          <w:color w:val="000000" w:themeColor="text1"/>
        </w:rPr>
        <w:t>5 FTE</w:t>
      </w:r>
    </w:p>
    <w:p w:rsidR="00F440C5" w:rsidRPr="008672D0" w:rsidRDefault="00F440C5" w:rsidP="008672D0">
      <w:pPr>
        <w:tabs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 w:rsidRPr="008672D0">
        <w:rPr>
          <w:rFonts w:ascii="Times New Roman" w:hAnsi="Times New Roman"/>
          <w:color w:val="0070C0"/>
        </w:rPr>
        <w:t>Thesis/Analysis topics:</w:t>
      </w:r>
      <w:r w:rsidR="009528C5" w:rsidRPr="008672D0">
        <w:rPr>
          <w:rFonts w:ascii="Times New Roman" w:hAnsi="Times New Roman"/>
          <w:color w:val="0070C0"/>
        </w:rPr>
        <w:t xml:space="preserve"> Simulation </w:t>
      </w:r>
      <w:r w:rsidR="008A3F45">
        <w:rPr>
          <w:rFonts w:ascii="Times New Roman" w:hAnsi="Times New Roman"/>
          <w:color w:val="0070C0"/>
        </w:rPr>
        <w:t xml:space="preserve">and analysis of HE atm. muon interactions </w:t>
      </w:r>
      <w:r w:rsidR="009528C5" w:rsidRPr="008672D0">
        <w:rPr>
          <w:rFonts w:ascii="Times New Roman" w:hAnsi="Times New Roman"/>
          <w:color w:val="0070C0"/>
        </w:rPr>
        <w:t>in PROPOSAL, investigation of the corresponding systematic uncertainties</w:t>
      </w:r>
      <w:r w:rsidR="00A41C2E">
        <w:rPr>
          <w:rFonts w:ascii="Times New Roman" w:hAnsi="Times New Roman"/>
          <w:color w:val="0070C0"/>
        </w:rPr>
        <w:t>. Thesis ending in autumn.</w:t>
      </w:r>
    </w:p>
    <w:p w:rsidR="00041352" w:rsidRPr="008672D0" w:rsidRDefault="00041352" w:rsidP="009528C5">
      <w:pPr>
        <w:spacing w:before="60" w:after="0"/>
        <w:ind w:right="-907"/>
        <w:rPr>
          <w:rFonts w:ascii="Times New Roman" w:hAnsi="Times New Roman"/>
          <w:b/>
          <w:bCs/>
          <w:color w:val="0070C0"/>
        </w:rPr>
      </w:pPr>
    </w:p>
    <w:p w:rsidR="00041352" w:rsidRPr="00DD7733" w:rsidRDefault="00041352" w:rsidP="00041352">
      <w:pPr>
        <w:spacing w:before="60" w:after="0"/>
        <w:ind w:left="-360" w:right="-907"/>
        <w:rPr>
          <w:rFonts w:ascii="Times New Roman" w:hAnsi="Times New Roman"/>
          <w:b/>
          <w:bCs/>
        </w:rPr>
      </w:pPr>
      <w:r w:rsidRPr="00DD7733">
        <w:rPr>
          <w:rFonts w:ascii="Times New Roman" w:hAnsi="Times New Roman"/>
          <w:b/>
          <w:bCs/>
        </w:rPr>
        <w:t>General:</w:t>
      </w:r>
    </w:p>
    <w:p w:rsidR="00041352" w:rsidRDefault="00041352" w:rsidP="00041352">
      <w:pPr>
        <w:spacing w:after="120"/>
        <w:ind w:left="-360" w:right="-1440"/>
        <w:rPr>
          <w:rFonts w:ascii="Times New Roman" w:hAnsi="Times New Roman"/>
          <w:color w:val="000000"/>
        </w:rPr>
      </w:pPr>
    </w:p>
    <w:p w:rsidR="00041352" w:rsidRDefault="00041352" w:rsidP="00041352">
      <w:pPr>
        <w:spacing w:after="120"/>
        <w:ind w:left="-360" w:right="-1440"/>
        <w:rPr>
          <w:rFonts w:ascii="Times New Roman" w:hAnsi="Times New Roman"/>
          <w:color w:val="000000"/>
        </w:rPr>
      </w:pPr>
      <w:r w:rsidRPr="00C41F11"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</w:rPr>
        <w:t>Dortmund</w:t>
      </w:r>
      <w:r w:rsidRPr="00C41F11">
        <w:rPr>
          <w:rFonts w:ascii="Times New Roman" w:hAnsi="Times New Roman"/>
          <w:color w:val="000000"/>
        </w:rPr>
        <w:t xml:space="preserve"> group uses</w:t>
      </w:r>
      <w:r>
        <w:rPr>
          <w:rFonts w:ascii="Times New Roman" w:hAnsi="Times New Roman"/>
          <w:color w:val="000000"/>
        </w:rPr>
        <w:t xml:space="preserve"> local</w:t>
      </w:r>
      <w:r w:rsidRPr="00C41F11">
        <w:rPr>
          <w:rFonts w:ascii="Times New Roman" w:hAnsi="Times New Roman"/>
          <w:color w:val="000000"/>
        </w:rPr>
        <w:t xml:space="preserve"> resources </w:t>
      </w:r>
      <w:r>
        <w:rPr>
          <w:rFonts w:ascii="Times New Roman" w:hAnsi="Times New Roman"/>
          <w:color w:val="000000"/>
        </w:rPr>
        <w:t>(</w:t>
      </w:r>
      <w:proofErr w:type="spellStart"/>
      <w:r>
        <w:rPr>
          <w:rFonts w:ascii="Times New Roman" w:hAnsi="Times New Roman"/>
          <w:color w:val="000000"/>
        </w:rPr>
        <w:t>LiDO</w:t>
      </w:r>
      <w:proofErr w:type="spellEnd"/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PhiDO</w:t>
      </w:r>
      <w:proofErr w:type="spellEnd"/>
      <w:r>
        <w:rPr>
          <w:rFonts w:ascii="Times New Roman" w:hAnsi="Times New Roman"/>
          <w:color w:val="000000"/>
        </w:rPr>
        <w:t xml:space="preserve">, DGRZR) </w:t>
      </w:r>
      <w:r w:rsidRPr="00C41F11">
        <w:rPr>
          <w:rFonts w:ascii="Times New Roman" w:hAnsi="Times New Roman"/>
          <w:color w:val="000000"/>
        </w:rPr>
        <w:t xml:space="preserve">for IceCube </w:t>
      </w:r>
      <w:r>
        <w:rPr>
          <w:rFonts w:ascii="Times New Roman" w:hAnsi="Times New Roman"/>
          <w:color w:val="000000"/>
        </w:rPr>
        <w:t>Monte Carlo production.</w:t>
      </w:r>
    </w:p>
    <w:p w:rsidR="007C0E8A" w:rsidRPr="007A331D" w:rsidRDefault="007C0E8A" w:rsidP="007A331D">
      <w:pPr>
        <w:spacing w:after="120"/>
        <w:ind w:left="540" w:right="-900"/>
        <w:rPr>
          <w:rFonts w:ascii="Times New Roman" w:hAnsi="Times New Roman"/>
        </w:rPr>
      </w:pPr>
    </w:p>
    <w:sectPr w:rsidR="007C0E8A" w:rsidRPr="007A331D" w:rsidSect="00300FA3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CA6" w:rsidRDefault="00024CA6">
      <w:r>
        <w:separator/>
      </w:r>
    </w:p>
  </w:endnote>
  <w:endnote w:type="continuationSeparator" w:id="0">
    <w:p w:rsidR="00024CA6" w:rsidRDefault="0002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93" w:rsidRDefault="00024CA6">
    <w:pPr>
      <w:pStyle w:val="Footer"/>
    </w:pPr>
    <w:r>
      <w:fldChar w:fldCharType="begin"/>
    </w:r>
    <w:r>
      <w:instrText xml:space="preserve"> FILENAME  \* Caps  \* MERGEFORMAT </w:instrText>
    </w:r>
    <w:r>
      <w:fldChar w:fldCharType="separate"/>
    </w:r>
    <w:r w:rsidR="00FE6DC6">
      <w:rPr>
        <w:noProof/>
      </w:rPr>
      <w:t>Dortmund_Mou_SOW_2015.0413.Docx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CA6" w:rsidRDefault="00024CA6">
      <w:r>
        <w:separator/>
      </w:r>
    </w:p>
  </w:footnote>
  <w:footnote w:type="continuationSeparator" w:id="0">
    <w:p w:rsidR="00024CA6" w:rsidRDefault="00024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93" w:rsidRDefault="00404093" w:rsidP="0045181D">
    <w:pPr>
      <w:pStyle w:val="Header"/>
      <w:jc w:val="right"/>
    </w:pPr>
    <w:r>
      <w:t>Last updated: April 13,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9A"/>
    <w:rsid w:val="00024CA6"/>
    <w:rsid w:val="00036F9F"/>
    <w:rsid w:val="00041352"/>
    <w:rsid w:val="00064AFA"/>
    <w:rsid w:val="0006519A"/>
    <w:rsid w:val="00114600"/>
    <w:rsid w:val="001327F6"/>
    <w:rsid w:val="0014085F"/>
    <w:rsid w:val="00172ACC"/>
    <w:rsid w:val="00230699"/>
    <w:rsid w:val="002579AF"/>
    <w:rsid w:val="002B076F"/>
    <w:rsid w:val="002B711A"/>
    <w:rsid w:val="002F5E89"/>
    <w:rsid w:val="00300FA3"/>
    <w:rsid w:val="00350F93"/>
    <w:rsid w:val="00373DDB"/>
    <w:rsid w:val="00404093"/>
    <w:rsid w:val="0045181D"/>
    <w:rsid w:val="004B3C04"/>
    <w:rsid w:val="00501E42"/>
    <w:rsid w:val="005A376A"/>
    <w:rsid w:val="005C27FF"/>
    <w:rsid w:val="007449D5"/>
    <w:rsid w:val="007A331D"/>
    <w:rsid w:val="007C0E8A"/>
    <w:rsid w:val="007F0D99"/>
    <w:rsid w:val="00837EA9"/>
    <w:rsid w:val="008672D0"/>
    <w:rsid w:val="008875C3"/>
    <w:rsid w:val="00890C32"/>
    <w:rsid w:val="008A3F45"/>
    <w:rsid w:val="009528C5"/>
    <w:rsid w:val="00964F6F"/>
    <w:rsid w:val="00966E76"/>
    <w:rsid w:val="009B1E02"/>
    <w:rsid w:val="009F22E6"/>
    <w:rsid w:val="00A3006D"/>
    <w:rsid w:val="00A41C2E"/>
    <w:rsid w:val="00A61351"/>
    <w:rsid w:val="00B027BB"/>
    <w:rsid w:val="00B118D0"/>
    <w:rsid w:val="00B30AA7"/>
    <w:rsid w:val="00BF75E1"/>
    <w:rsid w:val="00C023A9"/>
    <w:rsid w:val="00D558FD"/>
    <w:rsid w:val="00D86032"/>
    <w:rsid w:val="00D975A2"/>
    <w:rsid w:val="00DC5D3A"/>
    <w:rsid w:val="00DF01F8"/>
    <w:rsid w:val="00E146DE"/>
    <w:rsid w:val="00E264DA"/>
    <w:rsid w:val="00E368D3"/>
    <w:rsid w:val="00E635EC"/>
    <w:rsid w:val="00E70F93"/>
    <w:rsid w:val="00F16412"/>
    <w:rsid w:val="00F440C5"/>
    <w:rsid w:val="00FE6DC6"/>
    <w:rsid w:val="00FF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19A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146DE"/>
    <w:rPr>
      <w:sz w:val="20"/>
      <w:szCs w:val="20"/>
    </w:rPr>
  </w:style>
  <w:style w:type="paragraph" w:styleId="BalloonText">
    <w:name w:val="Balloon Text"/>
    <w:basedOn w:val="Normal"/>
    <w:semiHidden/>
    <w:rsid w:val="00D558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264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64DA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19A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146DE"/>
    <w:rPr>
      <w:sz w:val="20"/>
      <w:szCs w:val="20"/>
    </w:rPr>
  </w:style>
  <w:style w:type="paragraph" w:styleId="BalloonText">
    <w:name w:val="Balloon Text"/>
    <w:basedOn w:val="Normal"/>
    <w:semiHidden/>
    <w:rsid w:val="00D558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264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64D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adi</cp:lastModifiedBy>
  <cp:revision>5</cp:revision>
  <cp:lastPrinted>2011-04-26T14:58:00Z</cp:lastPrinted>
  <dcterms:created xsi:type="dcterms:W3CDTF">2015-04-17T14:18:00Z</dcterms:created>
  <dcterms:modified xsi:type="dcterms:W3CDTF">2015-04-17T14:29:00Z</dcterms:modified>
</cp:coreProperties>
</file>