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>IceCube Institutional Memorandum Of U</w:t>
      </w:r>
      <w:r w:rsidR="00206FD0" w:rsidRPr="00D948C2">
        <w:rPr>
          <w:rFonts w:ascii="Times New Roman" w:hAnsi="Times New Roman"/>
          <w:b/>
          <w:iCs/>
          <w:u w:val="single"/>
        </w:rPr>
        <w:t>n</w:t>
      </w:r>
      <w:r w:rsidRPr="00D948C2">
        <w:rPr>
          <w:rFonts w:ascii="Times New Roman" w:hAnsi="Times New Roman"/>
          <w:b/>
          <w:iCs/>
          <w:u w:val="single"/>
        </w:rPr>
        <w:t>derstanding (MOU)</w:t>
      </w:r>
    </w:p>
    <w:p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>Scope of Work</w:t>
      </w:r>
    </w:p>
    <w:p w:rsidR="0077227C" w:rsidRPr="00D948C2" w:rsidRDefault="006C1953" w:rsidP="006C1953">
      <w:pPr>
        <w:tabs>
          <w:tab w:val="left" w:pos="615"/>
        </w:tabs>
        <w:spacing w:after="0"/>
        <w:rPr>
          <w:rFonts w:ascii="Times New Roman" w:hAnsi="Times New Roman"/>
          <w:bCs/>
          <w:iCs/>
          <w:sz w:val="12"/>
          <w:szCs w:val="12"/>
        </w:rPr>
      </w:pPr>
      <w:r w:rsidRPr="00D948C2">
        <w:rPr>
          <w:rFonts w:ascii="Times New Roman" w:hAnsi="Times New Roman"/>
          <w:bCs/>
          <w:iCs/>
        </w:rPr>
        <w:tab/>
      </w:r>
    </w:p>
    <w:p w:rsidR="0077227C" w:rsidRPr="00D948C2" w:rsidRDefault="00A734C1" w:rsidP="0077227C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 w:rsidRPr="00A734C1">
        <w:rPr>
          <w:rFonts w:ascii="Times New Roman" w:hAnsi="Times New Roman"/>
          <w:b/>
          <w:iCs/>
          <w:noProof/>
          <w:u w:val="single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7.95pt;margin-top:-5.35pt;width:477pt;height:54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8AICkCAABQBAAADgAAAGRycy9lMm9Eb2MueG1srFRRj9MwDH5H4j9EeWftpnW3VetOx44hpONA&#10;uuMHpGnaRqRxSLK149fjpLtdBTwh8hDZsfPF/mxnezt0ipyEdRJ0QeezlBKhOVRSNwX99nx4t6bE&#10;eaYrpkCLgp6Fo7e7t2+2vcnFAlpQlbAEQbTLe1PQ1nuTJ4njreiYm4ERGo012I55VG2TVJb1iN6p&#10;ZJGmq6QHWxkLXDiHp/ejke4ifl0L7r/UtROeqIJibD7uNu5l2JPdluWNZaaV/BIG+4coOiY1PnqF&#10;umeekaOVf0B1kltwUPsZhy6BupZcxBwwm3n6WzZPLTMi5oLkOHOlyf0/WP54+mqJrLB2lGjWYYme&#10;xeDJexhIFtjpjcvR6cmgmx/wOHiGTJ15AP7dEQ37lulG3FkLfStYhdHNw81kcnXEcQGk7D9Dhc+w&#10;o4cINNS2C4BIBkF0rNL5WpkQCsfDVZrdbFI0cbSt1tka5fAEy19uG+v8RwEdCUJBLVY+orPTg/Oj&#10;64tLjB6UrA5SqajYptwrS04Mu+QQ1wXdTd2UJn1BN9kiGwmY2twUIo3rbxCd9NjuSnYFxRRwBSeW&#10;B9o+6CrKnkk1ypid0hceA3UjiX4oB3QM5JZQnZFRC2Nb4xii0IL9SUmPLV1Q9+PIrKBEfdJYlc18&#10;uQwzEJVldrNAxU4t5dTCNEeognpKRnHvx7k5GiubFl8a+0DDHVaylpHk16gucWPbxjJdRizMxVSP&#10;Xq8fwe4XAAAA//8DAFBLAwQUAAYACAAAACEA/v73PeAAAAAKAQAADwAAAGRycy9kb3ducmV2Lnht&#10;bEyPy07DMBBF90j8gzVIbFDrhEDzIE6FkECwg1KVrRu7SYQ9Drabhr9nWMHujubozpl6PVvDJu3D&#10;4FBAukyAaWydGrATsH1/XBTAQpSopHGoBXzrAOvm/KyWlXInfNPTJnaMSjBUUkAf41hxHtpeWxmW&#10;btRIu4PzVkYafceVlycqt4ZfJ8mKWzkgXejlqB963X5ujlZAcfM8fYSX7HXXrg6mjFf59PTlhbi8&#10;mO/vgEU9xz8YfvVJHRpy2rsjqsCMgEV2WxJKIU1yYESUaZEC21PIM+BNzf+/0PwAAAD//wMAUEsB&#10;Ai0AFAAGAAgAAAAhAOSZw8D7AAAA4QEAABMAAAAAAAAAAAAAAAAAAAAAAFtDb250ZW50X1R5cGVz&#10;XS54bWxQSwECLQAUAAYACAAAACEAI7Jq4dcAAACUAQAACwAAAAAAAAAAAAAAAAAsAQAAX3JlbHMv&#10;LnJlbHNQSwECLQAUAAYACAAAACEAUu8AICkCAABQBAAADgAAAAAAAAAAAAAAAAAsAgAAZHJzL2Uy&#10;b0RvYy54bWxQSwECLQAUAAYACAAAACEA/v73PeAAAAAKAQAADwAAAAAAAAAAAAAAAACBBAAAZHJz&#10;L2Rvd25yZXYueG1sUEsFBgAAAAAEAAQA8wAAAI4FAAAAAA==&#10;">
            <v:textbox>
              <w:txbxContent>
                <w:p w:rsidR="005D3A9A" w:rsidRPr="00CD5923" w:rsidRDefault="00332D4E" w:rsidP="0077227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Humboldt-Universität zu Berlin </w:t>
                  </w:r>
                </w:p>
                <w:p w:rsidR="005D3A9A" w:rsidRPr="00CF1A87" w:rsidRDefault="005D3A9A" w:rsidP="0077227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Marek Kowalski, Hermann Kolanoski</w:t>
                  </w:r>
                </w:p>
                <w:p w:rsidR="005D3A9A" w:rsidRPr="00D948C2" w:rsidRDefault="005D3A9A" w:rsidP="00B03FCE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192A66">
                    <w:rPr>
                      <w:rFonts w:ascii="Times New Roman" w:hAnsi="Times New Roman"/>
                    </w:rPr>
                    <w:t>):</w:t>
                  </w:r>
                  <w:r w:rsidR="00033D20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</w:t>
                  </w:r>
                  <w:bookmarkStart w:id="0" w:name="_GoBack"/>
                  <w:bookmarkEnd w:id="0"/>
                  <w:r w:rsidRPr="00192A66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2 </w:t>
                  </w:r>
                  <w:r w:rsidRPr="00192A66">
                    <w:rPr>
                      <w:rFonts w:ascii="Times New Roman" w:eastAsia="Times New Roman" w:hAnsi="Times New Roman"/>
                    </w:rPr>
                    <w:t>(</w:t>
                  </w:r>
                  <w:r>
                    <w:rPr>
                      <w:rFonts w:ascii="Times New Roman" w:eastAsia="Times New Roman" w:hAnsi="Times New Roman"/>
                    </w:rPr>
                    <w:t>2  0  5</w:t>
                  </w:r>
                  <w:r w:rsidRPr="00D948C2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080" w:type="dxa"/>
        <w:tblInd w:w="-252" w:type="dxa"/>
        <w:tblLayout w:type="fixed"/>
        <w:tblLook w:val="0000"/>
      </w:tblPr>
      <w:tblGrid>
        <w:gridCol w:w="697"/>
        <w:gridCol w:w="1643"/>
        <w:gridCol w:w="1620"/>
        <w:gridCol w:w="2340"/>
        <w:gridCol w:w="617"/>
        <w:gridCol w:w="643"/>
        <w:gridCol w:w="617"/>
        <w:gridCol w:w="643"/>
        <w:gridCol w:w="617"/>
        <w:gridCol w:w="643"/>
      </w:tblGrid>
      <w:tr w:rsidR="00D948C2" w:rsidRPr="00D948C2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227C" w:rsidRPr="00D948C2" w:rsidRDefault="0077227C" w:rsidP="0077227C">
            <w:pPr>
              <w:spacing w:after="0"/>
              <w:ind w:left="-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948C2" w:rsidRPr="00D948C2">
        <w:trPr>
          <w:trHeight w:val="1485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948C2" w:rsidRPr="00D948C2">
        <w:trPr>
          <w:trHeight w:val="7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84C95" w:rsidRPr="00D948C2" w:rsidRDefault="00C84C95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C95" w:rsidRPr="00D948C2" w:rsidRDefault="00C84C95" w:rsidP="00192A6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4C95" w:rsidRPr="00D948C2" w:rsidRDefault="00A546C8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  <w:r w:rsidR="00664DF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Programs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84C95" w:rsidRPr="00D948C2" w:rsidRDefault="00A546C8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="00DB4742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84C95" w:rsidRPr="00D948C2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D948C2" w:rsidRPr="00D948C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DB4742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7227C" w:rsidRPr="00D948C2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</w:tr>
      <w:tr w:rsidR="00A64C44" w:rsidRPr="00BE2F26">
        <w:trPr>
          <w:trHeight w:val="31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VOGE, MARKUS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64C44" w:rsidRPr="00BE2F26" w:rsidRDefault="00A64C44" w:rsidP="00D04A3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64C44" w:rsidRPr="00BE2F26" w:rsidRDefault="00A64C44" w:rsidP="00D04A3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L2 Filter</w:t>
            </w:r>
            <w:r w:rsidR="001C55C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single event stream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1C55C9" w:rsidP="00D04A3A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A64C44"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0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64C44" w:rsidRPr="00BE2F26" w:rsidRDefault="001C55C9" w:rsidP="00D04A3A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A64C44"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VOGE, MARKUS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1C55C9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A64C44"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1C55C9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64C44" w:rsidRPr="00BE2F26" w:rsidRDefault="00DA2858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A64C44"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STASIK, ALEXANDER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Alert System for follow-up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DA2858" w:rsidP="00CC65A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="00A64C44"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BE2F26" w:rsidRDefault="00DA2858" w:rsidP="00CC65A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="00A64C44"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DA2858" w:rsidRPr="00BE2F26" w:rsidTr="001C55C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A2858" w:rsidRPr="00BE2F26" w:rsidRDefault="00DA2858" w:rsidP="001C55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DA2858" w:rsidRPr="00BE2F26" w:rsidRDefault="00DA2858" w:rsidP="001C55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STASIK, ALEXANDER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DA2858" w:rsidRPr="00BE2F26" w:rsidRDefault="00DA2858" w:rsidP="001C55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DA2858" w:rsidRPr="00BE2F26" w:rsidRDefault="00DA2858" w:rsidP="001C55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A2858" w:rsidRPr="00BE2F26" w:rsidRDefault="00DA2858" w:rsidP="001C55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A2858" w:rsidRPr="00BE2F26" w:rsidRDefault="00DA2858" w:rsidP="001C55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A2858" w:rsidRPr="00BE2F26" w:rsidRDefault="00DA2858" w:rsidP="001C55C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A2858" w:rsidRPr="00BE2F26" w:rsidRDefault="00DA2858" w:rsidP="001C55C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DA2858" w:rsidRPr="00BE2F26" w:rsidRDefault="00DA2858" w:rsidP="001C55C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8318BC" w:rsidRPr="00BE2F26" w:rsidTr="001C55C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318BC" w:rsidRPr="00BE2F26" w:rsidRDefault="008318BC" w:rsidP="001C55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318BC" w:rsidRPr="00BE2F26" w:rsidRDefault="008318BC" w:rsidP="001C55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USNER, MARCEL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318BC" w:rsidRPr="00BE2F26" w:rsidRDefault="008318BC" w:rsidP="001C55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  <w:r w:rsidR="00B52D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Analysis</w:t>
            </w: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318BC" w:rsidRPr="00BE2F26" w:rsidRDefault="008318BC" w:rsidP="001C55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Spline fits with anisotropy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318BC" w:rsidRPr="00BE2F26" w:rsidRDefault="008318BC" w:rsidP="001C55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318BC" w:rsidRPr="00BE2F26" w:rsidRDefault="008318BC" w:rsidP="001C55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318BC" w:rsidRPr="00BE2F26" w:rsidRDefault="008318BC" w:rsidP="001C55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318BC" w:rsidRPr="00BE2F26" w:rsidRDefault="008318BC" w:rsidP="001C55C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318BC" w:rsidRPr="00BE2F26" w:rsidRDefault="008318BC" w:rsidP="001C55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0.3</w:t>
            </w: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318BC" w:rsidRPr="00BE2F26" w:rsidRDefault="008318BC" w:rsidP="001C55C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64C44" w:rsidRPr="00BE2F26" w:rsidRDefault="00DA2858" w:rsidP="00CC65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USNER, MARCEL, </w:t>
            </w:r>
            <w:r w:rsidR="00A64C44"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CC65A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CC65A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1C55C9" w:rsidP="001C55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0.30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64C44" w:rsidRPr="00BE2F26" w:rsidRDefault="001C55C9" w:rsidP="00C40C0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A64C44"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DA2858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 WITH, MAIKE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  <w:r w:rsidR="00DA28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Analysis</w:t>
            </w: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C44" w:rsidRPr="00BE2F26" w:rsidRDefault="00DA2858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Release Manager, Maintain Reconstruction Framework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DA2858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64C44" w:rsidRPr="00BE2F26" w:rsidRDefault="00DA2858" w:rsidP="0077227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A64C44" w:rsidRPr="00BE2F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64C44" w:rsidRPr="00BE2F26" w:rsidRDefault="00DA2858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 WITH, MEIKE</w:t>
            </w:r>
            <w:r w:rsidR="00A64C44"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64C44" w:rsidRPr="00BE2F26" w:rsidRDefault="00DA2858" w:rsidP="00D04A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64C44" w:rsidRPr="00BE2F26" w:rsidRDefault="00DA2858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A64C44" w:rsidRPr="00BE2F26">
        <w:trPr>
          <w:trHeight w:val="2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A64C44" w:rsidRPr="00BE2F26" w:rsidRDefault="000028A5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HU</w:t>
            </w:r>
            <w:r w:rsidR="00A64C44"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BE2F26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BE2F26" w:rsidRDefault="001C55C9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891F4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64C44" w:rsidRPr="00BE2F26" w:rsidRDefault="00A64C44" w:rsidP="00BC38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C55C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</w:t>
            </w:r>
            <w:r w:rsidR="00891F4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A64C44" w:rsidRPr="00BE2F26" w:rsidRDefault="001C55C9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1.1</w:t>
            </w:r>
            <w:r w:rsidR="00DA28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</w:tbl>
    <w:p w:rsidR="0077227C" w:rsidRPr="00BE2F26" w:rsidRDefault="0077227C" w:rsidP="006C1953">
      <w:pPr>
        <w:pStyle w:val="FootnoteText"/>
        <w:tabs>
          <w:tab w:val="left" w:pos="780"/>
        </w:tabs>
        <w:rPr>
          <w:rFonts w:ascii="Times New Roman" w:hAnsi="Times New Roman"/>
          <w:color w:val="000000" w:themeColor="text1"/>
          <w:sz w:val="8"/>
          <w:szCs w:val="8"/>
        </w:rPr>
      </w:pPr>
      <w:r w:rsidRPr="00BE2F26">
        <w:rPr>
          <w:color w:val="000000" w:themeColor="text1"/>
        </w:rPr>
        <w:t xml:space="preserve"> </w:t>
      </w:r>
      <w:r w:rsidR="006C1953" w:rsidRPr="00BE2F26">
        <w:rPr>
          <w:color w:val="000000" w:themeColor="text1"/>
        </w:rPr>
        <w:tab/>
      </w:r>
    </w:p>
    <w:p w:rsidR="00D948C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</w:p>
    <w:p w:rsidR="0077227C" w:rsidRPr="00D948C2" w:rsidRDefault="0077227C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Faculty:</w:t>
      </w:r>
    </w:p>
    <w:p w:rsidR="0077227C" w:rsidRPr="00D948C2" w:rsidRDefault="0077227C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Marek Kowalski </w:t>
      </w:r>
      <w:r w:rsidR="00D2579E" w:rsidRPr="00D948C2">
        <w:rPr>
          <w:rFonts w:ascii="Times New Roman" w:hAnsi="Times New Roman"/>
        </w:rPr>
        <w:t>–</w:t>
      </w:r>
      <w:r w:rsidRPr="00D948C2">
        <w:rPr>
          <w:rFonts w:ascii="Times New Roman" w:hAnsi="Times New Roman"/>
        </w:rPr>
        <w:t xml:space="preserve"> </w:t>
      </w:r>
      <w:r w:rsidR="00DA06B0" w:rsidRPr="00D948C2">
        <w:rPr>
          <w:rFonts w:ascii="Times New Roman" w:hAnsi="Times New Roman"/>
        </w:rPr>
        <w:t xml:space="preserve">supervision </w:t>
      </w:r>
      <w:r w:rsidR="000028A5">
        <w:rPr>
          <w:rFonts w:ascii="Times New Roman" w:hAnsi="Times New Roman"/>
        </w:rPr>
        <w:t xml:space="preserve">of students </w:t>
      </w:r>
      <w:r w:rsidR="00DA06B0" w:rsidRPr="00D948C2">
        <w:rPr>
          <w:rFonts w:ascii="Times New Roman" w:hAnsi="Times New Roman"/>
        </w:rPr>
        <w:t>and high energy cross-section calculation</w:t>
      </w:r>
    </w:p>
    <w:p w:rsidR="00D948C2" w:rsidRPr="000028A5" w:rsidRDefault="000028A5" w:rsidP="00D948C2">
      <w:pPr>
        <w:tabs>
          <w:tab w:val="left" w:pos="2340"/>
        </w:tabs>
        <w:spacing w:after="60"/>
        <w:rPr>
          <w:rFonts w:ascii="Times New Roman" w:hAnsi="Times New Roman"/>
          <w:bCs/>
        </w:rPr>
      </w:pPr>
      <w:r w:rsidRPr="000028A5">
        <w:rPr>
          <w:rFonts w:ascii="Times New Roman" w:hAnsi="Times New Roman"/>
          <w:bCs/>
        </w:rPr>
        <w:t xml:space="preserve">         Hermann Kolanoski – </w:t>
      </w:r>
      <w:r>
        <w:rPr>
          <w:rFonts w:ascii="Times New Roman" w:hAnsi="Times New Roman"/>
          <w:bCs/>
        </w:rPr>
        <w:t xml:space="preserve">supervision of students and </w:t>
      </w:r>
      <w:r w:rsidRPr="000028A5">
        <w:rPr>
          <w:rFonts w:ascii="Times New Roman" w:hAnsi="Times New Roman"/>
          <w:bCs/>
        </w:rPr>
        <w:t>IceTop data analy</w:t>
      </w:r>
      <w:r>
        <w:rPr>
          <w:rFonts w:ascii="Times New Roman" w:hAnsi="Times New Roman"/>
          <w:bCs/>
        </w:rPr>
        <w:t>s</w:t>
      </w:r>
      <w:r w:rsidRPr="000028A5">
        <w:rPr>
          <w:rFonts w:ascii="Times New Roman" w:hAnsi="Times New Roman"/>
          <w:bCs/>
        </w:rPr>
        <w:t>es</w:t>
      </w:r>
    </w:p>
    <w:p w:rsidR="00D948C2" w:rsidRPr="002A035B" w:rsidRDefault="000B70A7" w:rsidP="00D948C2">
      <w:pPr>
        <w:tabs>
          <w:tab w:val="left" w:pos="2340"/>
        </w:tabs>
        <w:spacing w:after="120"/>
        <w:ind w:left="1980" w:right="-900" w:firstLine="18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</w:p>
    <w:p w:rsidR="0077227C" w:rsidRPr="00D948C2" w:rsidRDefault="006C1953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Ph.D</w:t>
      </w:r>
      <w:r w:rsidR="006A2F01">
        <w:rPr>
          <w:rFonts w:ascii="Times New Roman" w:hAnsi="Times New Roman"/>
          <w:b/>
          <w:bCs/>
        </w:rPr>
        <w:t>.</w:t>
      </w:r>
      <w:r w:rsidRPr="00D948C2">
        <w:rPr>
          <w:rFonts w:ascii="Times New Roman" w:hAnsi="Times New Roman"/>
          <w:b/>
          <w:bCs/>
        </w:rPr>
        <w:t xml:space="preserve"> </w:t>
      </w:r>
      <w:r w:rsidR="0077227C" w:rsidRPr="00D948C2">
        <w:rPr>
          <w:rFonts w:ascii="Times New Roman" w:hAnsi="Times New Roman"/>
          <w:b/>
          <w:bCs/>
        </w:rPr>
        <w:t>Students:</w:t>
      </w:r>
    </w:p>
    <w:p w:rsidR="009540DA" w:rsidRDefault="00DB4742" w:rsidP="009540DA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>Markus Voge</w:t>
      </w:r>
      <w:r w:rsidR="0077227C" w:rsidRPr="00D948C2">
        <w:rPr>
          <w:rFonts w:ascii="Times New Roman" w:hAnsi="Times New Roman"/>
        </w:rPr>
        <w:t xml:space="preserve"> – </w:t>
      </w:r>
      <w:r w:rsidRPr="00D948C2">
        <w:rPr>
          <w:rFonts w:ascii="Times New Roman" w:hAnsi="Times New Roman"/>
        </w:rPr>
        <w:t>Online L2 Fil</w:t>
      </w:r>
      <w:r w:rsidR="000B70A7">
        <w:rPr>
          <w:rFonts w:ascii="Times New Roman" w:hAnsi="Times New Roman"/>
        </w:rPr>
        <w:t>ter</w:t>
      </w:r>
    </w:p>
    <w:p w:rsidR="0077227C" w:rsidRDefault="009540DA" w:rsidP="005D3A9A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Theme="majorBidi" w:hAnsiTheme="majorBidi" w:cstheme="majorBidi"/>
          <w:color w:val="0070C0"/>
        </w:rPr>
        <w:tab/>
      </w:r>
      <w:r w:rsidRPr="002A035B">
        <w:rPr>
          <w:rFonts w:asciiTheme="majorBidi" w:hAnsiTheme="majorBidi" w:cstheme="majorBidi"/>
          <w:color w:val="0070C0"/>
        </w:rPr>
        <w:t>Thesis/Analysis topics:</w:t>
      </w:r>
      <w:r>
        <w:rPr>
          <w:rFonts w:asciiTheme="majorBidi" w:hAnsiTheme="majorBidi" w:cstheme="majorBidi"/>
          <w:color w:val="0070C0"/>
        </w:rPr>
        <w:t xml:space="preserve"> optical follow-up</w:t>
      </w:r>
    </w:p>
    <w:p w:rsidR="005266C4" w:rsidRDefault="00A546C8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Andreas Homeier – </w:t>
      </w:r>
      <w:r w:rsidR="00DB4742" w:rsidRPr="00D948C2">
        <w:rPr>
          <w:rFonts w:ascii="Times New Roman" w:hAnsi="Times New Roman"/>
        </w:rPr>
        <w:t>Optimization and operation of o</w:t>
      </w:r>
      <w:r w:rsidR="00D2579E" w:rsidRPr="00D948C2">
        <w:rPr>
          <w:rFonts w:ascii="Times New Roman" w:hAnsi="Times New Roman"/>
        </w:rPr>
        <w:t>ptical follow-up</w:t>
      </w:r>
    </w:p>
    <w:p w:rsidR="00E74617" w:rsidRPr="002A035B" w:rsidRDefault="00E74617" w:rsidP="00E74617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 w:rsidR="000B70A7">
        <w:rPr>
          <w:rFonts w:asciiTheme="majorBidi" w:hAnsiTheme="majorBidi" w:cstheme="majorBidi"/>
          <w:color w:val="0070C0"/>
        </w:rPr>
        <w:t xml:space="preserve"> X-ray follow-up</w:t>
      </w:r>
    </w:p>
    <w:p w:rsidR="00DA06B0" w:rsidRPr="00D948C2" w:rsidRDefault="00DA06B0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Marcel Usner – </w:t>
      </w:r>
      <w:r w:rsidR="00D948C2">
        <w:rPr>
          <w:rFonts w:ascii="Times New Roman" w:hAnsi="Times New Roman"/>
        </w:rPr>
        <w:tab/>
      </w:r>
      <w:r w:rsidR="005D3A9A">
        <w:rPr>
          <w:rFonts w:ascii="Times New Roman" w:hAnsi="Times New Roman"/>
        </w:rPr>
        <w:t>Spline fits to photonics tables, p</w:t>
      </w:r>
      <w:r w:rsidRPr="00D948C2">
        <w:rPr>
          <w:rFonts w:ascii="Times New Roman" w:hAnsi="Times New Roman"/>
        </w:rPr>
        <w:t xml:space="preserve">article </w:t>
      </w:r>
      <w:r w:rsidR="005D3A9A">
        <w:rPr>
          <w:rFonts w:ascii="Times New Roman" w:hAnsi="Times New Roman"/>
        </w:rPr>
        <w:t xml:space="preserve">reconstruction </w:t>
      </w:r>
      <w:r w:rsidRPr="00D948C2">
        <w:rPr>
          <w:rFonts w:ascii="Times New Roman" w:hAnsi="Times New Roman"/>
        </w:rPr>
        <w:t xml:space="preserve">software </w:t>
      </w:r>
    </w:p>
    <w:p w:rsidR="00E74617" w:rsidRPr="002A035B" w:rsidRDefault="00E74617" w:rsidP="00E74617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 w:rsidR="000B70A7">
        <w:rPr>
          <w:rFonts w:asciiTheme="majorBidi" w:hAnsiTheme="majorBidi" w:cstheme="majorBidi"/>
          <w:color w:val="0070C0"/>
        </w:rPr>
        <w:t xml:space="preserve"> tau neutrino detection</w:t>
      </w:r>
    </w:p>
    <w:p w:rsidR="0077227C" w:rsidRPr="002A035B" w:rsidRDefault="00DB4742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2A035B">
        <w:rPr>
          <w:rFonts w:ascii="Times New Roman" w:hAnsi="Times New Roman"/>
        </w:rPr>
        <w:t>Lukas Schulte</w:t>
      </w:r>
      <w:r w:rsidR="00D2579E" w:rsidRPr="002A035B">
        <w:rPr>
          <w:rFonts w:ascii="Times New Roman" w:hAnsi="Times New Roman"/>
        </w:rPr>
        <w:t xml:space="preserve">  –</w:t>
      </w:r>
      <w:r w:rsidR="0077227C" w:rsidRPr="002A035B">
        <w:rPr>
          <w:rFonts w:ascii="Times New Roman" w:hAnsi="Times New Roman"/>
        </w:rPr>
        <w:t xml:space="preserve"> </w:t>
      </w:r>
      <w:r w:rsidR="00D948C2" w:rsidRPr="002A035B">
        <w:rPr>
          <w:rFonts w:ascii="Times New Roman" w:hAnsi="Times New Roman"/>
        </w:rPr>
        <w:tab/>
      </w:r>
      <w:r w:rsidR="00DA06B0" w:rsidRPr="002A035B">
        <w:rPr>
          <w:rFonts w:ascii="Times New Roman" w:hAnsi="Times New Roman"/>
        </w:rPr>
        <w:t>PINGU</w:t>
      </w:r>
      <w:r w:rsidR="009540DA">
        <w:rPr>
          <w:rFonts w:ascii="Times New Roman" w:hAnsi="Times New Roman"/>
        </w:rPr>
        <w:t xml:space="preserve"> neutrino mass hierarchy sensitivity</w:t>
      </w:r>
    </w:p>
    <w:p w:rsidR="009540DA" w:rsidRDefault="00E74617" w:rsidP="009540DA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lastRenderedPageBreak/>
        <w:tab/>
        <w:t>Thesis/Analysis topics:</w:t>
      </w:r>
      <w:r w:rsidR="009540DA">
        <w:rPr>
          <w:rFonts w:asciiTheme="majorBidi" w:hAnsiTheme="majorBidi" w:cstheme="majorBidi"/>
          <w:color w:val="0070C0"/>
        </w:rPr>
        <w:t xml:space="preserve"> PINGU sensitivity and prototype sensor</w:t>
      </w:r>
    </w:p>
    <w:p w:rsidR="009540DA" w:rsidRPr="002A035B" w:rsidRDefault="009540DA" w:rsidP="009540DA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>Alexander Stasik</w:t>
      </w:r>
      <w:r w:rsidRPr="002A035B">
        <w:rPr>
          <w:rFonts w:ascii="Times New Roman" w:hAnsi="Times New Roman"/>
        </w:rPr>
        <w:t xml:space="preserve">  – </w:t>
      </w:r>
      <w:r>
        <w:rPr>
          <w:rFonts w:ascii="Times New Roman" w:hAnsi="Times New Roman"/>
        </w:rPr>
        <w:t>Operation of online system</w:t>
      </w:r>
    </w:p>
    <w:p w:rsidR="009540DA" w:rsidRDefault="009540DA" w:rsidP="009540DA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>
        <w:rPr>
          <w:rFonts w:asciiTheme="majorBidi" w:hAnsiTheme="majorBidi" w:cstheme="majorBidi"/>
          <w:color w:val="0070C0"/>
        </w:rPr>
        <w:t xml:space="preserve"> Search for high energy emission from </w:t>
      </w:r>
    </w:p>
    <w:p w:rsidR="00DA2858" w:rsidRPr="00D11342" w:rsidRDefault="00DA2858" w:rsidP="00DA2858">
      <w:pPr>
        <w:spacing w:after="120"/>
        <w:ind w:left="540"/>
        <w:rPr>
          <w:rFonts w:ascii="Times New Roman" w:hAnsi="Times New Roman"/>
          <w:color w:val="000000" w:themeColor="text1"/>
        </w:rPr>
      </w:pPr>
      <w:r w:rsidRPr="00D11342">
        <w:rPr>
          <w:rFonts w:ascii="Times New Roman" w:hAnsi="Times New Roman"/>
          <w:color w:val="000000" w:themeColor="text1"/>
        </w:rPr>
        <w:t>Meike de With - Reconstruction coordination</w:t>
      </w:r>
    </w:p>
    <w:p w:rsidR="00DA2858" w:rsidRPr="00747042" w:rsidRDefault="00DA2858" w:rsidP="00DA2858">
      <w:pPr>
        <w:spacing w:after="120"/>
        <w:ind w:left="1440" w:firstLine="720"/>
        <w:rPr>
          <w:rFonts w:ascii="Times New Roman" w:hAnsi="Times New Roman"/>
          <w:color w:val="0070C0"/>
        </w:rPr>
      </w:pPr>
      <w:r w:rsidRPr="00747042">
        <w:rPr>
          <w:rFonts w:ascii="Times New Roman" w:hAnsi="Times New Roman"/>
          <w:color w:val="0070C0"/>
        </w:rPr>
        <w:t>Thesis/Analysis topics: search for WIMPs from galaxy clusters</w:t>
      </w:r>
    </w:p>
    <w:p w:rsidR="00E74617" w:rsidRPr="002A035B" w:rsidRDefault="00E74617" w:rsidP="009540DA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  <w:color w:val="0070C0"/>
        </w:rPr>
      </w:pPr>
    </w:p>
    <w:p w:rsidR="00D948C2" w:rsidRPr="004E516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9540DA" w:rsidRDefault="009540DA" w:rsidP="00DB4742">
      <w:pPr>
        <w:spacing w:after="120"/>
        <w:ind w:left="540" w:right="-900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 xml:space="preserve"> Dustin Hebecker (development of a wavelength shifting light sensor)</w:t>
      </w:r>
    </w:p>
    <w:p w:rsidR="00DB4742" w:rsidRPr="00D948C2" w:rsidRDefault="009540DA" w:rsidP="00DB4742">
      <w:pPr>
        <w:spacing w:after="120"/>
        <w:ind w:left="540" w:right="-900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 xml:space="preserve"> Thomas Erhardt (PINGU event reconstruction)</w:t>
      </w:r>
    </w:p>
    <w:p w:rsidR="0077227C" w:rsidRPr="00D948C2" w:rsidRDefault="0077227C" w:rsidP="00A7202F"/>
    <w:sectPr w:rsidR="0077227C" w:rsidRPr="00D948C2" w:rsidSect="006C1953">
      <w:headerReference w:type="default" r:id="rId7"/>
      <w:footerReference w:type="default" r:id="rId8"/>
      <w:pgSz w:w="12240" w:h="15840"/>
      <w:pgMar w:top="126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FDF" w:rsidRDefault="00464FDF">
      <w:r>
        <w:separator/>
      </w:r>
    </w:p>
  </w:endnote>
  <w:endnote w:type="continuationSeparator" w:id="0">
    <w:p w:rsidR="00464FDF" w:rsidRDefault="00464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A9A" w:rsidRDefault="005D3A9A" w:rsidP="0077227C">
    <w:pPr>
      <w:pStyle w:val="Footer"/>
      <w:jc w:val="center"/>
    </w:pPr>
    <w:r>
      <w:t xml:space="preserve">Page </w:t>
    </w:r>
    <w:r w:rsidR="00A734C1">
      <w:fldChar w:fldCharType="begin"/>
    </w:r>
    <w:r>
      <w:instrText xml:space="preserve"> PAGE </w:instrText>
    </w:r>
    <w:r w:rsidR="00A734C1">
      <w:fldChar w:fldCharType="separate"/>
    </w:r>
    <w:r w:rsidR="00891F47">
      <w:rPr>
        <w:noProof/>
      </w:rPr>
      <w:t>1</w:t>
    </w:r>
    <w:r w:rsidR="00A734C1">
      <w:rPr>
        <w:noProof/>
      </w:rPr>
      <w:fldChar w:fldCharType="end"/>
    </w:r>
    <w:r>
      <w:t xml:space="preserve"> of </w:t>
    </w:r>
    <w:fldSimple w:instr=" NUMPAGES ">
      <w:r w:rsidR="00891F47">
        <w:rPr>
          <w:noProof/>
        </w:rPr>
        <w:t>2</w:t>
      </w:r>
    </w:fldSimple>
  </w:p>
  <w:p w:rsidR="005D3A9A" w:rsidRDefault="00A734C1" w:rsidP="002572F2">
    <w:pPr>
      <w:pStyle w:val="Footer"/>
    </w:pPr>
    <w:fldSimple w:instr=" FILENAME ">
      <w:r w:rsidR="002572F2">
        <w:rPr>
          <w:noProof/>
        </w:rPr>
        <w:t>HU_MoU_SOW_2014.0903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FDF" w:rsidRDefault="00464FDF">
      <w:r>
        <w:separator/>
      </w:r>
    </w:p>
  </w:footnote>
  <w:footnote w:type="continuationSeparator" w:id="0">
    <w:p w:rsidR="00464FDF" w:rsidRDefault="00464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A9A" w:rsidRDefault="005D3A9A" w:rsidP="002572F2">
    <w:pPr>
      <w:pStyle w:val="Header"/>
      <w:jc w:val="right"/>
    </w:pPr>
    <w:r>
      <w:t xml:space="preserve">Last updated: </w:t>
    </w:r>
    <w:r w:rsidR="002572F2">
      <w:t>September 03</w:t>
    </w:r>
    <w:r>
      <w:t>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701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4C6D"/>
    <w:rsid w:val="000028A5"/>
    <w:rsid w:val="000305FB"/>
    <w:rsid w:val="00033D20"/>
    <w:rsid w:val="000B70A7"/>
    <w:rsid w:val="00187D52"/>
    <w:rsid w:val="00192A66"/>
    <w:rsid w:val="001C55C9"/>
    <w:rsid w:val="001D0340"/>
    <w:rsid w:val="001D180E"/>
    <w:rsid w:val="00202D6F"/>
    <w:rsid w:val="00206FD0"/>
    <w:rsid w:val="00223608"/>
    <w:rsid w:val="002572F2"/>
    <w:rsid w:val="002964DF"/>
    <w:rsid w:val="002A035B"/>
    <w:rsid w:val="002E024E"/>
    <w:rsid w:val="002F1B0E"/>
    <w:rsid w:val="002F6B8D"/>
    <w:rsid w:val="00312FD2"/>
    <w:rsid w:val="00332D4E"/>
    <w:rsid w:val="003849F4"/>
    <w:rsid w:val="003C00A7"/>
    <w:rsid w:val="003C2AF9"/>
    <w:rsid w:val="003F6415"/>
    <w:rsid w:val="004357D9"/>
    <w:rsid w:val="00464FDF"/>
    <w:rsid w:val="00496165"/>
    <w:rsid w:val="004F7AC0"/>
    <w:rsid w:val="00502AE6"/>
    <w:rsid w:val="005266C4"/>
    <w:rsid w:val="00576E1D"/>
    <w:rsid w:val="00593AB6"/>
    <w:rsid w:val="005D3A9A"/>
    <w:rsid w:val="00610CC1"/>
    <w:rsid w:val="006403AD"/>
    <w:rsid w:val="00651FC3"/>
    <w:rsid w:val="00664DF9"/>
    <w:rsid w:val="006A2F01"/>
    <w:rsid w:val="006A4063"/>
    <w:rsid w:val="006C1953"/>
    <w:rsid w:val="006E10CC"/>
    <w:rsid w:val="006F20C7"/>
    <w:rsid w:val="00732250"/>
    <w:rsid w:val="0077227C"/>
    <w:rsid w:val="008318BC"/>
    <w:rsid w:val="00862BA6"/>
    <w:rsid w:val="00874F0A"/>
    <w:rsid w:val="00891F47"/>
    <w:rsid w:val="00930BAB"/>
    <w:rsid w:val="009540DA"/>
    <w:rsid w:val="00991A5B"/>
    <w:rsid w:val="00A01E86"/>
    <w:rsid w:val="00A546C8"/>
    <w:rsid w:val="00A64C44"/>
    <w:rsid w:val="00A7202F"/>
    <w:rsid w:val="00A734C1"/>
    <w:rsid w:val="00AC2309"/>
    <w:rsid w:val="00AC4162"/>
    <w:rsid w:val="00B03FCE"/>
    <w:rsid w:val="00B52D59"/>
    <w:rsid w:val="00B56DDC"/>
    <w:rsid w:val="00BC3839"/>
    <w:rsid w:val="00BD5285"/>
    <w:rsid w:val="00BE2F26"/>
    <w:rsid w:val="00C0217D"/>
    <w:rsid w:val="00C40C06"/>
    <w:rsid w:val="00C6295B"/>
    <w:rsid w:val="00C84C95"/>
    <w:rsid w:val="00CA2856"/>
    <w:rsid w:val="00CC65A4"/>
    <w:rsid w:val="00D04A3A"/>
    <w:rsid w:val="00D04C6D"/>
    <w:rsid w:val="00D2579E"/>
    <w:rsid w:val="00D948C2"/>
    <w:rsid w:val="00DA06B0"/>
    <w:rsid w:val="00DA2858"/>
    <w:rsid w:val="00DB4742"/>
    <w:rsid w:val="00E11136"/>
    <w:rsid w:val="00E44B5A"/>
    <w:rsid w:val="00E74617"/>
    <w:rsid w:val="00F16A26"/>
    <w:rsid w:val="00FD77A8"/>
    <w:rsid w:val="00FE64CF"/>
    <w:rsid w:val="00FF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4C140E"/>
    <w:rPr>
      <w:sz w:val="20"/>
      <w:szCs w:val="20"/>
    </w:rPr>
  </w:style>
  <w:style w:type="paragraph" w:styleId="Listenabsatz">
    <w:name w:val="List Paragraph"/>
    <w:basedOn w:val="Standard"/>
    <w:qFormat/>
    <w:rsid w:val="004F2115"/>
    <w:pPr>
      <w:ind w:left="720"/>
      <w:contextualSpacing/>
    </w:pPr>
  </w:style>
  <w:style w:type="paragraph" w:styleId="Kopfzeile">
    <w:name w:val="header"/>
    <w:basedOn w:val="Standard"/>
    <w:rsid w:val="00217C93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217C9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12</cp:revision>
  <cp:lastPrinted>2011-04-26T14:51:00Z</cp:lastPrinted>
  <dcterms:created xsi:type="dcterms:W3CDTF">2014-09-03T18:00:00Z</dcterms:created>
  <dcterms:modified xsi:type="dcterms:W3CDTF">2014-09-12T19:58:00Z</dcterms:modified>
</cp:coreProperties>
</file>