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6F5" w:rsidRPr="00723AEE" w:rsidRDefault="005376F5" w:rsidP="005376F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723AEE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723AEE">
        <w:rPr>
          <w:rFonts w:ascii="Times New Roman" w:hAnsi="Times New Roman"/>
          <w:b/>
          <w:iCs/>
          <w:u w:val="single"/>
        </w:rPr>
        <w:t>Of</w:t>
      </w:r>
      <w:proofErr w:type="gramEnd"/>
      <w:r w:rsidRPr="00723AEE">
        <w:rPr>
          <w:rFonts w:ascii="Times New Roman" w:hAnsi="Times New Roman"/>
          <w:b/>
          <w:iCs/>
          <w:u w:val="single"/>
        </w:rPr>
        <w:t xml:space="preserve"> U</w:t>
      </w:r>
      <w:r w:rsidR="009B09C7" w:rsidRPr="00723AEE">
        <w:rPr>
          <w:rFonts w:ascii="Times New Roman" w:hAnsi="Times New Roman"/>
          <w:b/>
          <w:iCs/>
          <w:u w:val="single"/>
        </w:rPr>
        <w:t>n</w:t>
      </w:r>
      <w:r w:rsidRPr="00723AEE">
        <w:rPr>
          <w:rFonts w:ascii="Times New Roman" w:hAnsi="Times New Roman"/>
          <w:b/>
          <w:iCs/>
          <w:u w:val="single"/>
        </w:rPr>
        <w:t>derstanding (MOU)</w:t>
      </w:r>
    </w:p>
    <w:p w:rsidR="005376F5" w:rsidRPr="00723AEE" w:rsidRDefault="005376F5" w:rsidP="005376F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723AEE">
        <w:rPr>
          <w:rFonts w:ascii="Times New Roman" w:hAnsi="Times New Roman"/>
          <w:b/>
          <w:iCs/>
          <w:u w:val="single"/>
        </w:rPr>
        <w:t xml:space="preserve">Scope </w:t>
      </w:r>
      <w:proofErr w:type="gramStart"/>
      <w:r w:rsidRPr="00723AEE">
        <w:rPr>
          <w:rFonts w:ascii="Times New Roman" w:hAnsi="Times New Roman"/>
          <w:b/>
          <w:iCs/>
          <w:u w:val="single"/>
        </w:rPr>
        <w:t>Of</w:t>
      </w:r>
      <w:proofErr w:type="gramEnd"/>
      <w:r w:rsidRPr="00723AEE">
        <w:rPr>
          <w:rFonts w:ascii="Times New Roman" w:hAnsi="Times New Roman"/>
          <w:b/>
          <w:iCs/>
          <w:u w:val="single"/>
        </w:rPr>
        <w:t xml:space="preserve"> Work</w:t>
      </w:r>
    </w:p>
    <w:p w:rsidR="00C70A4A" w:rsidRPr="00723AEE" w:rsidRDefault="00BE7D28" w:rsidP="004D0A38">
      <w:pPr>
        <w:spacing w:after="0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17.95pt;margin-top:8.4pt;width:503.6pt;height:54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LUYioCAABQBAAADgAAAGRycy9lMm9Eb2MueG1srFTbjtsgEH2v1H9AvDd20iRNrDirbbapKm0v&#10;0m4/AGMcowJDgcROv34HnM1abZ+q+gENzHA4c2bGm5teK3ISzkswJZ1OckqE4VBLcyjp98f9mxUl&#10;PjBTMwVGlPQsPL3Zvn616WwhZtCCqoUjCGJ80dmStiHYIss8b4VmfgJWGHQ24DQLuHWHrHasQ3St&#10;slmeL7MOXG0dcOE9nt4NTrpN+E0jePjaNF4EokqK3EJaXVqruGbbDSsOjtlW8gsN9g8sNJMGH71C&#10;3bHAyNHJP6C05A48NGHCQWfQNJKLlANmM81/y+ahZVakXFAcb68y+f8Hy7+cvjkia6wdJYZpLNGj&#10;6AN5Dz1ZRHU66wsMerAYFno8jpExU2/vgf/wxMCuZeYgbp2DrhWsRnbTeDMbXR1wfASpus9Q4zPs&#10;GCAB9Y3TERDFIIiOVTpfKxOpcDxcvl0v3s3QxdG3XC1WeSpdxorn29b58FGAJtEoqcPKJ3R2uvch&#10;smHFc0hiD0rWe6lU2rhDtVOOnBh2yT59KQFMchymDOlKul7MFoMAY58fQ+Tp+xuElgHbXUldUkwB&#10;vxjEiijbB1MnOzCpBhspK3PRMUo3iBj6qsfAKG4F9RkVdTC0NY4hGi24X5R02NIl9T+PzAlK1CeD&#10;VVlP5/M4A2kzH/R0Y0819jDDEaqkgZLB3IVhbo7WyUOLLw19YOAWK9nIJPILqwtvbNuk/WXE4lyM&#10;9ynq5UewfQIAAP//AwBQSwMEFAAGAAgAAAAhAMUNeVTgAAAACgEAAA8AAABkcnMvZG93bnJldi54&#10;bWxMj81OwzAQhO9IvIO1SFxQ67QpaRLiVAgJBDcoVbm68TaJ8E+w3TS8PcsJjjvzaXam2kxGsxF9&#10;6J0VsJgnwNA2TvW2FbB7f5zlwEKUVkntLAr4xgCb+vKikqVyZ/uG4za2jEJsKKWALsah5Dw0HRoZ&#10;5m5AS97ReSMjnb7lysszhRvNl0mScSN7Sx86OeBDh83n9mQE5Kvn8SO8pK/7JjvqIt6sx6cvL8T1&#10;1XR/ByziFP9g+K1P1aGmTgd3siowLWCW3haEkpHRBAKK9SIFdiBhucqB1xX/P6H+AQAA//8DAFBL&#10;AQItABQABgAIAAAAIQDkmcPA+wAAAOEBAAATAAAAAAAAAAAAAAAAAAAAAABbQ29udGVudF9UeXBl&#10;c10ueG1sUEsBAi0AFAAGAAgAAAAhACOyauHXAAAAlAEAAAsAAAAAAAAAAAAAAAAALAEAAF9yZWxz&#10;Ly5yZWxzUEsBAi0AFAAGAAgAAAAhACjC1GIqAgAAUAQAAA4AAAAAAAAAAAAAAAAALAIAAGRycy9l&#10;Mm9Eb2MueG1sUEsBAi0AFAAGAAgAAAAhAMUNeVTgAAAACgEAAA8AAAAAAAAAAAAAAAAAggQAAGRy&#10;cy9kb3ducmV2LnhtbFBLBQYAAAAABAAEAPMAAACPBQAAAAA=&#10;">
            <v:textbox>
              <w:txbxContent>
                <w:p w:rsidR="00171CCE" w:rsidRPr="00C70A4A" w:rsidRDefault="00171CCE" w:rsidP="00C70A4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C70A4A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Universite</w:t>
                  </w:r>
                  <w:proofErr w:type="spellEnd"/>
                  <w:r w:rsidRPr="00C70A4A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C70A4A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Libre</w:t>
                  </w:r>
                  <w:proofErr w:type="spellEnd"/>
                  <w:r w:rsidRPr="00C70A4A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de </w:t>
                  </w:r>
                  <w:proofErr w:type="spellStart"/>
                  <w:r w:rsidRPr="00C70A4A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Bruxelles</w:t>
                  </w:r>
                  <w:proofErr w:type="spellEnd"/>
                </w:p>
                <w:p w:rsidR="00171CCE" w:rsidRPr="00EF3500" w:rsidRDefault="00171CCE" w:rsidP="00C70A4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 w:rsidRPr="00EF3500">
                    <w:rPr>
                      <w:rFonts w:ascii="Times New Roman" w:eastAsia="Times New Roman" w:hAnsi="Times New Roman"/>
                      <w:b/>
                      <w:bCs/>
                    </w:rPr>
                    <w:t>Kael Hanson</w:t>
                  </w:r>
                </w:p>
                <w:p w:rsidR="00171CCE" w:rsidRPr="008C5801" w:rsidRDefault="00171CCE" w:rsidP="00FF6090">
                  <w:pPr>
                    <w:spacing w:after="0"/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</w:t>
                  </w:r>
                  <w:r w:rsidRPr="008C5801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2 </w:t>
                  </w:r>
                  <w:r w:rsidRPr="008C5801">
                    <w:rPr>
                      <w:rFonts w:ascii="Times New Roman" w:eastAsia="Times New Roman" w:hAnsi="Times New Roman"/>
                      <w:color w:val="000000" w:themeColor="text1"/>
                    </w:rPr>
                    <w:t>(</w:t>
                  </w:r>
                  <w:proofErr w:type="gramStart"/>
                  <w:r w:rsidRPr="008C5801">
                    <w:rPr>
                      <w:rFonts w:ascii="Times New Roman" w:eastAsia="Times New Roman" w:hAnsi="Times New Roman"/>
                      <w:color w:val="000000" w:themeColor="text1"/>
                    </w:rPr>
                    <w:t>1  1</w:t>
                  </w:r>
                  <w:proofErr w:type="gramEnd"/>
                  <w:r w:rsidRPr="008C5801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 </w:t>
                  </w:r>
                  <w:r w:rsidR="00FF6090">
                    <w:rPr>
                      <w:rFonts w:ascii="Times New Roman" w:eastAsia="Times New Roman" w:hAnsi="Times New Roman"/>
                      <w:color w:val="000000" w:themeColor="text1"/>
                    </w:rPr>
                    <w:t>2</w:t>
                  </w:r>
                  <w:r w:rsidRPr="008C5801">
                    <w:rPr>
                      <w:rFonts w:ascii="Times New Roman" w:eastAsia="Times New Roman" w:hAnsi="Times New Roman"/>
                      <w:color w:val="000000" w:themeColor="text1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0158" w:type="dxa"/>
        <w:tblInd w:w="-252" w:type="dxa"/>
        <w:tblLayout w:type="fixed"/>
        <w:tblLook w:val="0000"/>
      </w:tblPr>
      <w:tblGrid>
        <w:gridCol w:w="697"/>
        <w:gridCol w:w="1367"/>
        <w:gridCol w:w="2130"/>
        <w:gridCol w:w="1704"/>
        <w:gridCol w:w="710"/>
        <w:gridCol w:w="710"/>
        <w:gridCol w:w="710"/>
        <w:gridCol w:w="710"/>
        <w:gridCol w:w="710"/>
        <w:gridCol w:w="710"/>
      </w:tblGrid>
      <w:tr w:rsidR="00723AEE" w:rsidRPr="00723AEE" w:rsidTr="00723AEE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723AEE" w:rsidRPr="00723AEE" w:rsidTr="00723AEE">
        <w:trPr>
          <w:trHeight w:val="172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A4A" w:rsidRPr="00723AEE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0A4A" w:rsidRPr="00723AEE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4A" w:rsidRPr="00723AEE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4A" w:rsidRPr="00723AEE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Program Management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Detector Maintenance &amp; Operations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Computing &amp; Data Management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Triggering &amp; Filtering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Data Quality, Reconstruction &amp; Simulation Tools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4A" w:rsidRPr="00723AEE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723AEE" w:rsidRPr="00723AEE" w:rsidTr="00723AEE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171CC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HANSON, KAEL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91" w:rsidRPr="00723AEE" w:rsidRDefault="00383891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91" w:rsidRPr="00723AEE" w:rsidRDefault="00383891" w:rsidP="0041620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ExecCom</w:t>
            </w:r>
            <w:proofErr w:type="spellEnd"/>
            <w:r w:rsidR="0041620B"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member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41620B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41620B"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726555"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72655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41620B"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726555"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723AEE" w:rsidRPr="00723AEE" w:rsidTr="00723AEE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91" w:rsidRPr="00723AEE" w:rsidRDefault="00171CCE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91" w:rsidRPr="00723AEE" w:rsidRDefault="00171CCE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South Pole On Ice Lead  Jan 2014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171CCE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171CCE" w:rsidP="0072655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723AEE" w:rsidRPr="00723AEE" w:rsidTr="00723AEE">
        <w:trPr>
          <w:trHeight w:val="39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91" w:rsidRPr="00723AEE" w:rsidRDefault="00383891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91" w:rsidRPr="00723AEE" w:rsidRDefault="00383891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EMI/R&amp;D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723AEE" w:rsidRPr="00723AEE" w:rsidTr="00723AEE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83891" w:rsidRPr="00723AEE" w:rsidRDefault="00C20F8A" w:rsidP="00C20F8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HANSON, KAEL </w:t>
            </w:r>
            <w:r w:rsidR="00383891"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83891" w:rsidRPr="00723AEE" w:rsidRDefault="00383891" w:rsidP="000F24E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83891" w:rsidRPr="00723AEE" w:rsidRDefault="00171CCE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</w:t>
            </w:r>
            <w:r w:rsidR="00383891"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83891" w:rsidRPr="00723AEE" w:rsidRDefault="00383891" w:rsidP="00171CC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83891" w:rsidRPr="00723AEE" w:rsidRDefault="00171CCE" w:rsidP="0041620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0.40</w:t>
            </w:r>
          </w:p>
        </w:tc>
      </w:tr>
      <w:tr w:rsidR="00723AEE" w:rsidRPr="00723AEE" w:rsidTr="00723AEE">
        <w:trPr>
          <w:trHeight w:val="454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457" w:rsidRPr="00723AEE" w:rsidRDefault="00957D69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PO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1C7" w:rsidRPr="00723AEE" w:rsidRDefault="000F24E7" w:rsidP="00FC3FE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O’Murchadha</w:t>
            </w:r>
            <w:proofErr w:type="spellEnd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Aongus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57" w:rsidRPr="00723AEE" w:rsidRDefault="000F24E7" w:rsidP="00FC3FE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57" w:rsidRPr="00723AEE" w:rsidRDefault="000F24E7" w:rsidP="00FC3FE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EMI Measurements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57" w:rsidRPr="00723AEE" w:rsidRDefault="000F24E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57" w:rsidRPr="00723AEE" w:rsidRDefault="002C145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57" w:rsidRPr="00723AEE" w:rsidRDefault="002C145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57" w:rsidRPr="00723AEE" w:rsidRDefault="002C145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57" w:rsidRPr="00723AEE" w:rsidRDefault="002C145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57" w:rsidRPr="00723AEE" w:rsidRDefault="00207B9F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723AEE" w:rsidRPr="00723AEE" w:rsidTr="00723AEE">
        <w:trPr>
          <w:trHeight w:val="236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457" w:rsidRPr="00723AEE" w:rsidRDefault="002C1457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C1457" w:rsidRPr="00723AEE" w:rsidRDefault="002C1457" w:rsidP="000F24E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PO Total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C1457" w:rsidRPr="00723AEE" w:rsidRDefault="002C1457" w:rsidP="000F24E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C1457" w:rsidRPr="00723AEE" w:rsidRDefault="000F24E7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="00DB658C"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C1457" w:rsidRPr="00723AEE" w:rsidRDefault="002C1457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C1457" w:rsidRPr="00723AEE" w:rsidRDefault="002C1457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C1457" w:rsidRPr="00723AEE" w:rsidRDefault="002C1457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C1457" w:rsidRPr="00723AEE" w:rsidRDefault="002C1457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C1457" w:rsidRPr="00723AEE" w:rsidRDefault="002C1457" w:rsidP="00957D6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957D6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10</w:t>
            </w:r>
          </w:p>
        </w:tc>
      </w:tr>
      <w:tr w:rsidR="00957D69" w:rsidRPr="00723AEE" w:rsidTr="00957D69">
        <w:trPr>
          <w:trHeight w:val="3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D69" w:rsidRPr="00723AEE" w:rsidRDefault="00957D69" w:rsidP="00957D6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D69" w:rsidRPr="00723AEE" w:rsidRDefault="00957D69" w:rsidP="00171CC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Amary</w:t>
            </w:r>
            <w:proofErr w:type="spellEnd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Samir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69" w:rsidRPr="00723AEE" w:rsidRDefault="00957D69" w:rsidP="00171CC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69" w:rsidRPr="00723AEE" w:rsidRDefault="00957D69" w:rsidP="00171CC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Computer Cluster - simulation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69" w:rsidRPr="00723AEE" w:rsidRDefault="00957D69" w:rsidP="00171CC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69" w:rsidRPr="00723AEE" w:rsidRDefault="00957D69" w:rsidP="00171CC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69" w:rsidRPr="00723AEE" w:rsidRDefault="00171CCE" w:rsidP="00171CC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957D69"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69" w:rsidRPr="00723AEE" w:rsidRDefault="00957D69" w:rsidP="00171CC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69" w:rsidRPr="00723AEE" w:rsidRDefault="00957D69" w:rsidP="00171CC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D69" w:rsidRPr="00723AEE" w:rsidRDefault="0031754E" w:rsidP="00171CC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957D69"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957D69" w:rsidRPr="00723AEE" w:rsidTr="00171CCE">
        <w:trPr>
          <w:trHeight w:val="236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D69" w:rsidRPr="00723AEE" w:rsidRDefault="00957D69" w:rsidP="00171CC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957D69" w:rsidRPr="00723AEE" w:rsidRDefault="00957D69" w:rsidP="00171CC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PO Total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57D69" w:rsidRPr="00723AEE" w:rsidRDefault="00957D69" w:rsidP="00171CC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957D69" w:rsidRPr="00723AEE" w:rsidRDefault="00957D69" w:rsidP="00171CC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957D69" w:rsidRPr="00723AEE" w:rsidRDefault="00957D69" w:rsidP="00171CC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957D69" w:rsidRPr="00723AEE" w:rsidRDefault="00957D69" w:rsidP="00171CC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171CC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957D69" w:rsidRPr="00723AEE" w:rsidRDefault="00957D69" w:rsidP="00171CC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957D69" w:rsidRPr="00723AEE" w:rsidRDefault="00957D69" w:rsidP="00171CC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957D69" w:rsidRPr="00723AEE" w:rsidRDefault="00957D69" w:rsidP="00171CC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171CC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10</w:t>
            </w:r>
          </w:p>
        </w:tc>
      </w:tr>
      <w:tr w:rsidR="00723AEE" w:rsidRPr="00723AEE" w:rsidTr="00723AEE">
        <w:trPr>
          <w:trHeight w:val="23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FE2" w:rsidRPr="00723AEE" w:rsidRDefault="00FC3FE2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  <w:p w:rsidR="00FC3FE2" w:rsidRPr="00723AEE" w:rsidRDefault="00FC3FE2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:rsidR="00FC3FE2" w:rsidRPr="00723AEE" w:rsidRDefault="00FC3FE2" w:rsidP="000F24E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FE2" w:rsidRPr="00723AEE" w:rsidRDefault="00171CCE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ULB GR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171CCE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Monitoring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171CCE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Monitoring Shifters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171CCE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171CCE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</w:tr>
      <w:tr w:rsidR="00723AEE" w:rsidRPr="00723AEE" w:rsidTr="00723AEE">
        <w:trPr>
          <w:trHeight w:val="33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FE2" w:rsidRPr="00723AEE" w:rsidRDefault="00FC3FE2" w:rsidP="00C70A4A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FE2" w:rsidRPr="00723AEE" w:rsidRDefault="00FC3FE2" w:rsidP="000F24E7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Heereman</w:t>
            </w:r>
            <w:proofErr w:type="spellEnd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 David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Acquisition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Develop Hit Spooling for Supernova &amp; others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171CCE" w:rsidRPr="00723AEE" w:rsidTr="00723AEE">
        <w:trPr>
          <w:trHeight w:val="33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1CCE" w:rsidRPr="00723AEE" w:rsidRDefault="00171CCE" w:rsidP="00C70A4A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CCE" w:rsidRPr="00723AEE" w:rsidRDefault="00171CCE" w:rsidP="00171CCE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Pinat</w:t>
            </w:r>
            <w:proofErr w:type="spellEnd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 Elisa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CE" w:rsidRPr="00723AEE" w:rsidRDefault="00171CCE" w:rsidP="00171CC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Data Acquisition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CE" w:rsidRPr="00723AEE" w:rsidRDefault="00171CCE" w:rsidP="00171CC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23AEE">
              <w:rPr>
                <w:rFonts w:ascii="Times New Roman" w:hAnsi="Times New Roman"/>
                <w:sz w:val="18"/>
                <w:szCs w:val="18"/>
              </w:rPr>
              <w:t xml:space="preserve">DAQ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CE" w:rsidRPr="00723AEE" w:rsidRDefault="00171CCE" w:rsidP="00171CC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CE" w:rsidRPr="00723AEE" w:rsidRDefault="00171CCE" w:rsidP="00171CC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</w:t>
            </w: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CE" w:rsidRPr="00723AEE" w:rsidRDefault="00171CCE" w:rsidP="00171CC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CE" w:rsidRPr="00723AEE" w:rsidRDefault="00171CCE" w:rsidP="00171CC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CE" w:rsidRPr="00723AEE" w:rsidRDefault="00171CCE" w:rsidP="00171CC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CCE" w:rsidRPr="00723AEE" w:rsidRDefault="00171CCE" w:rsidP="00171CC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</w:t>
            </w: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171CCE" w:rsidRPr="00723AEE" w:rsidTr="00723AEE">
        <w:trPr>
          <w:trHeight w:val="25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1CCE" w:rsidRPr="00723AEE" w:rsidRDefault="00171CCE" w:rsidP="00C70A4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:rsidR="00171CCE" w:rsidRPr="00723AEE" w:rsidRDefault="00171CCE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ULB GR Total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71CCE" w:rsidRPr="00723AEE" w:rsidRDefault="00171CCE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171CCE" w:rsidRPr="00723AEE" w:rsidRDefault="00171CCE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171CCE" w:rsidRPr="00723AEE" w:rsidRDefault="00171CCE" w:rsidP="00DB658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171CCE" w:rsidRPr="00723AEE" w:rsidRDefault="00171CCE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171CCE" w:rsidRPr="00723AEE" w:rsidRDefault="00171CCE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171CCE" w:rsidRPr="00723AEE" w:rsidRDefault="00171CCE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171CCE" w:rsidRPr="00723AEE" w:rsidRDefault="00171CCE" w:rsidP="0068334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</w:p>
        </w:tc>
      </w:tr>
      <w:tr w:rsidR="00171CCE" w:rsidRPr="00723AEE" w:rsidTr="000F24E7">
        <w:trPr>
          <w:trHeight w:val="255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171CCE" w:rsidRPr="00723AEE" w:rsidRDefault="00171CCE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ULB Total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171CCE" w:rsidRPr="00723AEE" w:rsidRDefault="00171CCE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71CCE" w:rsidRPr="00723AEE" w:rsidRDefault="00171CCE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71CCE" w:rsidRPr="00723AEE" w:rsidRDefault="00171CCE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71CCE" w:rsidRPr="00723AEE" w:rsidRDefault="00171CCE" w:rsidP="00ED5E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71CCE" w:rsidRPr="00723AEE" w:rsidRDefault="00171CCE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="009813C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71CCE" w:rsidRPr="00723AEE" w:rsidRDefault="00171CCE" w:rsidP="00DB658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71CCE" w:rsidRPr="00723AEE" w:rsidRDefault="00171CCE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71CCE" w:rsidRPr="00723AEE" w:rsidRDefault="00171CCE" w:rsidP="0068334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1.72</w:t>
            </w:r>
          </w:p>
        </w:tc>
      </w:tr>
    </w:tbl>
    <w:p w:rsidR="00C70A4A" w:rsidRPr="00723AEE" w:rsidRDefault="00C70A4A" w:rsidP="005376F5">
      <w:pPr>
        <w:spacing w:after="0"/>
        <w:rPr>
          <w:rFonts w:ascii="Times New Roman" w:hAnsi="Times New Roman"/>
          <w:b/>
          <w:i/>
          <w:sz w:val="16"/>
          <w:szCs w:val="16"/>
        </w:rPr>
      </w:pPr>
    </w:p>
    <w:p w:rsidR="0060512F" w:rsidRDefault="0060512F" w:rsidP="008C5801">
      <w:pPr>
        <w:spacing w:after="120"/>
        <w:rPr>
          <w:rFonts w:ascii="Times New Roman" w:hAnsi="Times New Roman"/>
          <w:bCs/>
          <w:color w:val="000000" w:themeColor="text1"/>
        </w:rPr>
      </w:pPr>
    </w:p>
    <w:p w:rsidR="00723AEE" w:rsidRPr="008C5801" w:rsidRDefault="00243743" w:rsidP="008C5801">
      <w:pPr>
        <w:spacing w:after="120"/>
        <w:rPr>
          <w:rFonts w:ascii="Times New Roman" w:hAnsi="Times New Roman"/>
          <w:bCs/>
          <w:color w:val="000000" w:themeColor="text1"/>
        </w:rPr>
      </w:pPr>
      <w:r w:rsidRPr="008C5801">
        <w:rPr>
          <w:rFonts w:ascii="Times New Roman" w:hAnsi="Times New Roman"/>
          <w:bCs/>
          <w:color w:val="000000" w:themeColor="text1"/>
        </w:rPr>
        <w:t>CHANGES RELATIVE TO PREVIOUS YEAR:</w:t>
      </w:r>
    </w:p>
    <w:p w:rsidR="00243743" w:rsidRDefault="00243743" w:rsidP="00723AEE">
      <w:pPr>
        <w:spacing w:after="120"/>
        <w:rPr>
          <w:rFonts w:ascii="Times New Roman" w:hAnsi="Times New Roman"/>
          <w:bCs/>
          <w:color w:val="000000" w:themeColor="text1"/>
        </w:rPr>
      </w:pPr>
      <w:r w:rsidRPr="008C5801">
        <w:rPr>
          <w:rFonts w:ascii="Times New Roman" w:hAnsi="Times New Roman"/>
          <w:bCs/>
          <w:color w:val="000000" w:themeColor="text1"/>
        </w:rPr>
        <w:tab/>
      </w:r>
      <w:r w:rsidR="00171CCE">
        <w:rPr>
          <w:rFonts w:ascii="Times New Roman" w:hAnsi="Times New Roman"/>
          <w:bCs/>
          <w:color w:val="000000" w:themeColor="text1"/>
        </w:rPr>
        <w:t>Kael Hanson: 10% faculty @ ULB – move to UW Madison</w:t>
      </w:r>
      <w:r w:rsidR="00EC152D">
        <w:rPr>
          <w:rFonts w:ascii="Times New Roman" w:hAnsi="Times New Roman"/>
          <w:bCs/>
          <w:color w:val="000000" w:themeColor="text1"/>
        </w:rPr>
        <w:t xml:space="preserve"> September 2014</w:t>
      </w:r>
    </w:p>
    <w:p w:rsidR="00171CCE" w:rsidRDefault="00171CCE" w:rsidP="00723AEE">
      <w:pPr>
        <w:spacing w:after="120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ab/>
        <w:t>Juan Antonio Aguilar: new faculty to begin October / November 2014</w:t>
      </w:r>
    </w:p>
    <w:p w:rsidR="00171CCE" w:rsidRDefault="00171CCE" w:rsidP="00723AEE">
      <w:pPr>
        <w:spacing w:after="120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ab/>
        <w:t xml:space="preserve">Rachel </w:t>
      </w:r>
      <w:proofErr w:type="spellStart"/>
      <w:r>
        <w:rPr>
          <w:rFonts w:ascii="Times New Roman" w:hAnsi="Times New Roman"/>
          <w:bCs/>
          <w:color w:val="000000" w:themeColor="text1"/>
        </w:rPr>
        <w:t>Simoni</w:t>
      </w:r>
      <w:proofErr w:type="spellEnd"/>
      <w:r>
        <w:rPr>
          <w:rFonts w:ascii="Times New Roman" w:hAnsi="Times New Roman"/>
          <w:bCs/>
          <w:color w:val="000000" w:themeColor="text1"/>
        </w:rPr>
        <w:t>: Departure to Institute A. P. (Amsterdam) September 2014</w:t>
      </w:r>
    </w:p>
    <w:p w:rsidR="00171CCE" w:rsidRDefault="00171CCE" w:rsidP="00723AEE">
      <w:pPr>
        <w:spacing w:after="120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ab/>
        <w:t xml:space="preserve">Thomas </w:t>
      </w:r>
      <w:proofErr w:type="spellStart"/>
      <w:r>
        <w:rPr>
          <w:rFonts w:ascii="Times New Roman" w:hAnsi="Times New Roman"/>
          <w:bCs/>
          <w:color w:val="000000" w:themeColor="text1"/>
        </w:rPr>
        <w:t>Meures</w:t>
      </w:r>
      <w:proofErr w:type="spellEnd"/>
      <w:r>
        <w:rPr>
          <w:rFonts w:ascii="Times New Roman" w:hAnsi="Times New Roman"/>
          <w:bCs/>
          <w:color w:val="000000" w:themeColor="text1"/>
        </w:rPr>
        <w:t>: Graduation PhD October 2014</w:t>
      </w:r>
    </w:p>
    <w:p w:rsidR="00171CCE" w:rsidRPr="008C5801" w:rsidRDefault="00171CCE" w:rsidP="00723AEE">
      <w:pPr>
        <w:spacing w:after="120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ab/>
      </w:r>
      <w:proofErr w:type="spellStart"/>
      <w:r>
        <w:rPr>
          <w:rFonts w:ascii="Times New Roman" w:hAnsi="Times New Roman"/>
          <w:bCs/>
          <w:color w:val="000000" w:themeColor="text1"/>
        </w:rPr>
        <w:t>Gwenhaël</w:t>
      </w:r>
      <w:proofErr w:type="spellEnd"/>
      <w:r>
        <w:rPr>
          <w:rFonts w:ascii="Times New Roman" w:hAnsi="Times New Roman"/>
          <w:bCs/>
          <w:color w:val="000000" w:themeColor="text1"/>
        </w:rPr>
        <w:t xml:space="preserve"> de </w:t>
      </w:r>
      <w:proofErr w:type="spellStart"/>
      <w:r>
        <w:rPr>
          <w:rFonts w:ascii="Times New Roman" w:hAnsi="Times New Roman"/>
          <w:bCs/>
          <w:color w:val="000000" w:themeColor="text1"/>
        </w:rPr>
        <w:t>Wasseige</w:t>
      </w:r>
      <w:proofErr w:type="spellEnd"/>
      <w:r>
        <w:rPr>
          <w:rFonts w:ascii="Times New Roman" w:hAnsi="Times New Roman"/>
          <w:bCs/>
          <w:color w:val="000000" w:themeColor="text1"/>
        </w:rPr>
        <w:t>: Move to VUB for PhD program September 2014</w:t>
      </w:r>
    </w:p>
    <w:p w:rsidR="0023514F" w:rsidRDefault="0023514F" w:rsidP="00723AEE">
      <w:pPr>
        <w:spacing w:after="120"/>
        <w:rPr>
          <w:rFonts w:ascii="Times New Roman" w:hAnsi="Times New Roman"/>
          <w:b/>
          <w:bCs/>
        </w:rPr>
      </w:pPr>
    </w:p>
    <w:p w:rsidR="0023514F" w:rsidRDefault="0023514F" w:rsidP="00723AEE">
      <w:pPr>
        <w:spacing w:after="120"/>
        <w:rPr>
          <w:rFonts w:ascii="Times New Roman" w:hAnsi="Times New Roman"/>
          <w:b/>
          <w:bCs/>
        </w:rPr>
      </w:pPr>
    </w:p>
    <w:p w:rsidR="0060512F" w:rsidRDefault="0060512F" w:rsidP="00723AEE">
      <w:pPr>
        <w:spacing w:after="120"/>
        <w:rPr>
          <w:rFonts w:ascii="Times New Roman" w:hAnsi="Times New Roman"/>
          <w:b/>
          <w:bCs/>
        </w:rPr>
      </w:pPr>
    </w:p>
    <w:p w:rsidR="00E51B17" w:rsidRPr="00723AEE" w:rsidRDefault="00E51B17" w:rsidP="00723AEE">
      <w:pPr>
        <w:spacing w:after="120"/>
        <w:rPr>
          <w:rFonts w:ascii="Times New Roman" w:hAnsi="Times New Roman"/>
          <w:b/>
          <w:bCs/>
        </w:rPr>
      </w:pPr>
      <w:r w:rsidRPr="00723AEE">
        <w:rPr>
          <w:rFonts w:ascii="Times New Roman" w:hAnsi="Times New Roman"/>
          <w:b/>
          <w:bCs/>
        </w:rPr>
        <w:lastRenderedPageBreak/>
        <w:t>Faculty:</w:t>
      </w:r>
    </w:p>
    <w:p w:rsidR="00E51B17" w:rsidRDefault="00BA07F2" w:rsidP="00B71C1E">
      <w:pPr>
        <w:spacing w:after="0"/>
        <w:ind w:left="720"/>
      </w:pPr>
      <w:r w:rsidRPr="00723AEE">
        <w:t xml:space="preserve">Kael Hanson </w:t>
      </w:r>
      <w:r w:rsidR="00171CCE">
        <w:t xml:space="preserve">(PI – ULB): On-Ice Lead @ Pole (Jan 2014); </w:t>
      </w:r>
      <w:proofErr w:type="spellStart"/>
      <w:r w:rsidR="00171CCE">
        <w:t>ExecCom</w:t>
      </w:r>
      <w:proofErr w:type="spellEnd"/>
      <w:r w:rsidR="00171CCE">
        <w:t>; Next-Gen IceCube / PINGU Communication Systems Development</w:t>
      </w:r>
    </w:p>
    <w:p w:rsidR="00171CCE" w:rsidRPr="00723AEE" w:rsidRDefault="00171CCE" w:rsidP="00B71C1E">
      <w:pPr>
        <w:spacing w:after="0"/>
        <w:ind w:left="720"/>
      </w:pPr>
    </w:p>
    <w:p w:rsidR="00E51B17" w:rsidRPr="00723AEE" w:rsidRDefault="00E51B17" w:rsidP="00723AEE">
      <w:pPr>
        <w:spacing w:after="120"/>
        <w:rPr>
          <w:rFonts w:ascii="Times New Roman" w:hAnsi="Times New Roman"/>
          <w:b/>
          <w:bCs/>
        </w:rPr>
      </w:pPr>
      <w:r w:rsidRPr="00723AEE">
        <w:rPr>
          <w:rFonts w:ascii="Times New Roman" w:hAnsi="Times New Roman"/>
          <w:b/>
          <w:bCs/>
        </w:rPr>
        <w:t>Scientists/post-docs:</w:t>
      </w:r>
    </w:p>
    <w:p w:rsidR="00171CCE" w:rsidRDefault="000F24E7" w:rsidP="00171CCE">
      <w:pPr>
        <w:tabs>
          <w:tab w:val="left" w:pos="2610"/>
        </w:tabs>
        <w:spacing w:after="0"/>
        <w:ind w:left="720"/>
      </w:pPr>
      <w:r w:rsidRPr="00723AEE">
        <w:t xml:space="preserve">A. </w:t>
      </w:r>
      <w:proofErr w:type="spellStart"/>
      <w:r w:rsidRPr="00723AEE">
        <w:t>O’Murchadha</w:t>
      </w:r>
      <w:proofErr w:type="spellEnd"/>
      <w:r w:rsidRPr="00723AEE">
        <w:t xml:space="preserve"> – </w:t>
      </w:r>
      <w:r w:rsidR="00723AEE">
        <w:tab/>
      </w:r>
      <w:r w:rsidRPr="00723AEE">
        <w:t>ARA/IceCube</w:t>
      </w:r>
      <w:r w:rsidR="00171CCE">
        <w:t xml:space="preserve"> </w:t>
      </w:r>
    </w:p>
    <w:p w:rsidR="00723AEE" w:rsidRPr="00171CCE" w:rsidRDefault="00171CCE" w:rsidP="00171CCE">
      <w:pPr>
        <w:tabs>
          <w:tab w:val="left" w:pos="2610"/>
        </w:tabs>
        <w:spacing w:after="0"/>
        <w:ind w:left="720"/>
      </w:pPr>
      <w:r>
        <w:tab/>
      </w:r>
      <w:r w:rsidR="00723AEE" w:rsidRPr="00D4757A">
        <w:rPr>
          <w:color w:val="0070C0"/>
        </w:rPr>
        <w:t xml:space="preserve">Analysis topics: </w:t>
      </w:r>
      <w:r w:rsidR="006225C8">
        <w:rPr>
          <w:color w:val="0070C0"/>
        </w:rPr>
        <w:t>ARA data analysis</w:t>
      </w:r>
    </w:p>
    <w:p w:rsidR="00171CCE" w:rsidRDefault="00171CCE" w:rsidP="00957D69">
      <w:pPr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Graduate Students</w:t>
      </w:r>
    </w:p>
    <w:p w:rsidR="00171CCE" w:rsidRDefault="00171CCE" w:rsidP="003A2AEF">
      <w:pPr>
        <w:spacing w:after="12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ab/>
      </w:r>
      <w:r w:rsidR="003A2AEF" w:rsidRPr="00723AEE">
        <w:t>David</w:t>
      </w:r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Heereman</w:t>
      </w:r>
      <w:proofErr w:type="spellEnd"/>
      <w:r>
        <w:rPr>
          <w:rFonts w:ascii="Times New Roman" w:hAnsi="Times New Roman"/>
          <w:bCs/>
        </w:rPr>
        <w:tab/>
        <w:t xml:space="preserve">- IceCube Supernova </w:t>
      </w:r>
      <w:proofErr w:type="spellStart"/>
      <w:r>
        <w:rPr>
          <w:rFonts w:ascii="Times New Roman" w:hAnsi="Times New Roman"/>
          <w:bCs/>
        </w:rPr>
        <w:t>Hitspooling</w:t>
      </w:r>
      <w:proofErr w:type="spellEnd"/>
    </w:p>
    <w:p w:rsidR="003A2AEF" w:rsidRPr="00D4757A" w:rsidRDefault="003A2AEF" w:rsidP="003A2AEF">
      <w:pPr>
        <w:tabs>
          <w:tab w:val="left" w:pos="261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 w:rsidRPr="00D4757A">
        <w:rPr>
          <w:rFonts w:asciiTheme="majorBidi" w:hAnsiTheme="majorBidi" w:cstheme="majorBidi"/>
          <w:color w:val="0070C0"/>
        </w:rPr>
        <w:tab/>
        <w:t>Thesis/Analysis topics:</w:t>
      </w:r>
      <w:r>
        <w:rPr>
          <w:rFonts w:asciiTheme="majorBidi" w:hAnsiTheme="majorBidi" w:cstheme="majorBidi"/>
          <w:color w:val="0070C0"/>
        </w:rPr>
        <w:t xml:space="preserve"> Supernova detection</w:t>
      </w:r>
    </w:p>
    <w:p w:rsidR="003A2AEF" w:rsidRDefault="003A2AEF" w:rsidP="003A2AEF">
      <w:pPr>
        <w:spacing w:after="120"/>
        <w:rPr>
          <w:rFonts w:ascii="Times New Roman" w:hAnsi="Times New Roman"/>
          <w:bCs/>
        </w:rPr>
      </w:pPr>
    </w:p>
    <w:p w:rsidR="00171CCE" w:rsidRDefault="003A2AEF" w:rsidP="003A2AEF">
      <w:pPr>
        <w:spacing w:after="120"/>
        <w:ind w:firstLine="720"/>
      </w:pPr>
      <w:r w:rsidRPr="00723AEE">
        <w:t>Elisa</w:t>
      </w:r>
      <w:r w:rsidR="00171CCE">
        <w:rPr>
          <w:rFonts w:ascii="Times New Roman" w:hAnsi="Times New Roman"/>
          <w:bCs/>
        </w:rPr>
        <w:t xml:space="preserve"> </w:t>
      </w:r>
      <w:proofErr w:type="spellStart"/>
      <w:r w:rsidR="00171CCE">
        <w:rPr>
          <w:rFonts w:ascii="Times New Roman" w:hAnsi="Times New Roman"/>
          <w:bCs/>
        </w:rPr>
        <w:t>Pinat</w:t>
      </w:r>
      <w:proofErr w:type="spellEnd"/>
      <w:r w:rsidR="00171CCE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- </w:t>
      </w:r>
      <w:r w:rsidR="00171CCE">
        <w:t>Next-Gen IceCube / PINGU Communication Systems Development</w:t>
      </w:r>
      <w:bookmarkStart w:id="0" w:name="_GoBack"/>
      <w:bookmarkEnd w:id="0"/>
    </w:p>
    <w:p w:rsidR="003A2AEF" w:rsidRPr="00D4757A" w:rsidRDefault="003A2AEF" w:rsidP="003A2AEF">
      <w:pPr>
        <w:tabs>
          <w:tab w:val="left" w:pos="261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 w:rsidRPr="00D4757A">
        <w:rPr>
          <w:rFonts w:asciiTheme="majorBidi" w:hAnsiTheme="majorBidi" w:cstheme="majorBidi"/>
          <w:color w:val="0070C0"/>
        </w:rPr>
        <w:tab/>
        <w:t>Thesis/Analysis topics:</w:t>
      </w:r>
      <w:r>
        <w:rPr>
          <w:rFonts w:asciiTheme="majorBidi" w:hAnsiTheme="majorBidi" w:cstheme="majorBidi"/>
          <w:color w:val="0070C0"/>
        </w:rPr>
        <w:t xml:space="preserve"> IceCube HE Extensions</w:t>
      </w:r>
    </w:p>
    <w:p w:rsidR="00957D69" w:rsidRPr="00723AEE" w:rsidRDefault="00957D69" w:rsidP="00957D69">
      <w:pPr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Computer Scientists</w:t>
      </w:r>
      <w:r w:rsidRPr="00723AEE">
        <w:rPr>
          <w:rFonts w:ascii="Times New Roman" w:hAnsi="Times New Roman"/>
          <w:b/>
          <w:bCs/>
        </w:rPr>
        <w:t>:</w:t>
      </w:r>
    </w:p>
    <w:p w:rsidR="00F915B2" w:rsidRPr="00723AEE" w:rsidRDefault="00957D69" w:rsidP="003A2AEF">
      <w:pPr>
        <w:tabs>
          <w:tab w:val="left" w:pos="2610"/>
        </w:tabs>
        <w:spacing w:after="0"/>
        <w:ind w:left="720"/>
      </w:pPr>
      <w:proofErr w:type="spellStart"/>
      <w:r w:rsidRPr="00723AEE">
        <w:t>Samir</w:t>
      </w:r>
      <w:proofErr w:type="spellEnd"/>
      <w:r w:rsidRPr="00723AEE">
        <w:t xml:space="preserve"> </w:t>
      </w:r>
      <w:proofErr w:type="spellStart"/>
      <w:r w:rsidRPr="00723AEE">
        <w:t>Amary</w:t>
      </w:r>
      <w:proofErr w:type="spellEnd"/>
      <w:r w:rsidRPr="00723AEE">
        <w:t xml:space="preserve"> – </w:t>
      </w:r>
      <w:r>
        <w:tab/>
      </w:r>
      <w:r w:rsidR="003A2AEF">
        <w:t xml:space="preserve">Computer Scientist </w:t>
      </w:r>
    </w:p>
    <w:sectPr w:rsidR="00F915B2" w:rsidRPr="00723AEE" w:rsidSect="00F93B6E">
      <w:headerReference w:type="default" r:id="rId7"/>
      <w:footerReference w:type="default" r:id="rId8"/>
      <w:pgSz w:w="12240" w:h="15840"/>
      <w:pgMar w:top="1418" w:right="1418" w:bottom="1418" w:left="1418" w:header="720" w:footer="30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1E6" w:rsidRDefault="003A11E6">
      <w:r>
        <w:separator/>
      </w:r>
    </w:p>
  </w:endnote>
  <w:endnote w:type="continuationSeparator" w:id="0">
    <w:p w:rsidR="003A11E6" w:rsidRDefault="003A1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CCE" w:rsidRDefault="00171CCE" w:rsidP="00C70A4A">
    <w:pPr>
      <w:pStyle w:val="Footer"/>
      <w:spacing w:after="0"/>
      <w:jc w:val="center"/>
    </w:pPr>
    <w:r>
      <w:t xml:space="preserve">Page </w:t>
    </w:r>
    <w:r w:rsidR="00BE7D28">
      <w:fldChar w:fldCharType="begin"/>
    </w:r>
    <w:r>
      <w:instrText xml:space="preserve"> PAGE </w:instrText>
    </w:r>
    <w:r w:rsidR="00BE7D28">
      <w:fldChar w:fldCharType="separate"/>
    </w:r>
    <w:r w:rsidR="0060512F">
      <w:rPr>
        <w:noProof/>
      </w:rPr>
      <w:t>2</w:t>
    </w:r>
    <w:r w:rsidR="00BE7D28">
      <w:rPr>
        <w:noProof/>
      </w:rPr>
      <w:fldChar w:fldCharType="end"/>
    </w:r>
    <w:r>
      <w:t xml:space="preserve"> of </w:t>
    </w:r>
    <w:fldSimple w:instr=" NUMPAGES ">
      <w:r w:rsidR="0060512F">
        <w:rPr>
          <w:noProof/>
        </w:rPr>
        <w:t>2</w:t>
      </w:r>
    </w:fldSimple>
  </w:p>
  <w:p w:rsidR="00171CCE" w:rsidRDefault="00BE7D28" w:rsidP="003A2AEF">
    <w:pPr>
      <w:pStyle w:val="Footer"/>
    </w:pPr>
    <w:fldSimple w:instr=" FILENAME ">
      <w:r w:rsidR="003A2AEF">
        <w:rPr>
          <w:noProof/>
        </w:rPr>
        <w:t>Bruxelles_ULB_SOW_MoU_2014.0901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1E6" w:rsidRDefault="003A11E6">
      <w:r>
        <w:separator/>
      </w:r>
    </w:p>
  </w:footnote>
  <w:footnote w:type="continuationSeparator" w:id="0">
    <w:p w:rsidR="003A11E6" w:rsidRDefault="003A11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CCE" w:rsidRDefault="00171CCE" w:rsidP="0031754E">
    <w:pPr>
      <w:pStyle w:val="Header"/>
      <w:jc w:val="right"/>
    </w:pPr>
    <w:r>
      <w:t xml:space="preserve">Last updated: </w:t>
    </w:r>
    <w:r w:rsidR="0031754E">
      <w:t>September 1</w:t>
    </w:r>
    <w:r>
      <w:t>,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E5A35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F0FAD"/>
    <w:rsid w:val="00030BC7"/>
    <w:rsid w:val="00042F62"/>
    <w:rsid w:val="00051E05"/>
    <w:rsid w:val="00063809"/>
    <w:rsid w:val="0008777A"/>
    <w:rsid w:val="00093C55"/>
    <w:rsid w:val="000E509C"/>
    <w:rsid w:val="000F24E7"/>
    <w:rsid w:val="000F3BEB"/>
    <w:rsid w:val="0013023D"/>
    <w:rsid w:val="00171CCE"/>
    <w:rsid w:val="001D4466"/>
    <w:rsid w:val="00207B9F"/>
    <w:rsid w:val="00224F48"/>
    <w:rsid w:val="00225A2F"/>
    <w:rsid w:val="0023514F"/>
    <w:rsid w:val="00243743"/>
    <w:rsid w:val="002730D3"/>
    <w:rsid w:val="002A681D"/>
    <w:rsid w:val="002C1457"/>
    <w:rsid w:val="002D740F"/>
    <w:rsid w:val="002E1A16"/>
    <w:rsid w:val="0031754E"/>
    <w:rsid w:val="00380D11"/>
    <w:rsid w:val="00380D9C"/>
    <w:rsid w:val="00383891"/>
    <w:rsid w:val="00396EDD"/>
    <w:rsid w:val="003A04AC"/>
    <w:rsid w:val="003A11E6"/>
    <w:rsid w:val="003A1ED1"/>
    <w:rsid w:val="003A2AEF"/>
    <w:rsid w:val="003B6780"/>
    <w:rsid w:val="00404DCC"/>
    <w:rsid w:val="0041620B"/>
    <w:rsid w:val="00417313"/>
    <w:rsid w:val="00450AC8"/>
    <w:rsid w:val="004D0A38"/>
    <w:rsid w:val="004F0FAD"/>
    <w:rsid w:val="0051136D"/>
    <w:rsid w:val="005376F5"/>
    <w:rsid w:val="005729BE"/>
    <w:rsid w:val="005911DC"/>
    <w:rsid w:val="005E6DF5"/>
    <w:rsid w:val="0060512F"/>
    <w:rsid w:val="006225C8"/>
    <w:rsid w:val="00683345"/>
    <w:rsid w:val="00695906"/>
    <w:rsid w:val="00695984"/>
    <w:rsid w:val="006B6483"/>
    <w:rsid w:val="006D5E1E"/>
    <w:rsid w:val="00714D69"/>
    <w:rsid w:val="00723AEE"/>
    <w:rsid w:val="00726555"/>
    <w:rsid w:val="00780EF9"/>
    <w:rsid w:val="0085051C"/>
    <w:rsid w:val="008C5801"/>
    <w:rsid w:val="009010C2"/>
    <w:rsid w:val="00936ECB"/>
    <w:rsid w:val="00957D69"/>
    <w:rsid w:val="009813C1"/>
    <w:rsid w:val="009B09C7"/>
    <w:rsid w:val="009B1EB1"/>
    <w:rsid w:val="00A56B3D"/>
    <w:rsid w:val="00A83057"/>
    <w:rsid w:val="00B4298D"/>
    <w:rsid w:val="00B46A37"/>
    <w:rsid w:val="00B71C1E"/>
    <w:rsid w:val="00BA07F2"/>
    <w:rsid w:val="00BB500E"/>
    <w:rsid w:val="00BE7D28"/>
    <w:rsid w:val="00C0342A"/>
    <w:rsid w:val="00C20F8A"/>
    <w:rsid w:val="00C70A4A"/>
    <w:rsid w:val="00C80D63"/>
    <w:rsid w:val="00D343E7"/>
    <w:rsid w:val="00D4757A"/>
    <w:rsid w:val="00D743C5"/>
    <w:rsid w:val="00D95BBA"/>
    <w:rsid w:val="00D961C7"/>
    <w:rsid w:val="00DB00C1"/>
    <w:rsid w:val="00DB658C"/>
    <w:rsid w:val="00DC799D"/>
    <w:rsid w:val="00DD73E5"/>
    <w:rsid w:val="00DE152C"/>
    <w:rsid w:val="00E24C8B"/>
    <w:rsid w:val="00E51B17"/>
    <w:rsid w:val="00E55315"/>
    <w:rsid w:val="00EA4AD5"/>
    <w:rsid w:val="00EA66D8"/>
    <w:rsid w:val="00EA792E"/>
    <w:rsid w:val="00EC152D"/>
    <w:rsid w:val="00ED5EE5"/>
    <w:rsid w:val="00ED7367"/>
    <w:rsid w:val="00EF3500"/>
    <w:rsid w:val="00F5483F"/>
    <w:rsid w:val="00F556D4"/>
    <w:rsid w:val="00F915B2"/>
    <w:rsid w:val="00F93B6E"/>
    <w:rsid w:val="00F97A95"/>
    <w:rsid w:val="00FC3FE2"/>
    <w:rsid w:val="00FF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0FA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376F5"/>
    <w:rPr>
      <w:sz w:val="20"/>
      <w:szCs w:val="20"/>
    </w:rPr>
  </w:style>
  <w:style w:type="paragraph" w:styleId="Header">
    <w:name w:val="header"/>
    <w:basedOn w:val="Normal"/>
    <w:rsid w:val="00C70A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0A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3A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0FA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376F5"/>
    <w:rPr>
      <w:sz w:val="20"/>
      <w:szCs w:val="20"/>
    </w:rPr>
  </w:style>
  <w:style w:type="paragraph" w:styleId="Header">
    <w:name w:val="header"/>
    <w:basedOn w:val="Normal"/>
    <w:rsid w:val="00C70A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0A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3A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Universite Libre de Bruxelles</vt:lpstr>
    </vt:vector>
  </TitlesOfParts>
  <Company>Unversity of Delaware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Libre de Bruxelles</dc:title>
  <dc:creator>catherine</dc:creator>
  <cp:lastModifiedBy>catherine</cp:lastModifiedBy>
  <cp:revision>8</cp:revision>
  <cp:lastPrinted>2011-04-26T14:52:00Z</cp:lastPrinted>
  <dcterms:created xsi:type="dcterms:W3CDTF">2014-09-01T21:34:00Z</dcterms:created>
  <dcterms:modified xsi:type="dcterms:W3CDTF">2014-09-12T15:46:00Z</dcterms:modified>
</cp:coreProperties>
</file>