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4B" w:rsidRDefault="00DD0735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D0735">
        <w:rPr>
          <w:rFonts w:ascii="Times New Roman" w:hAnsi="Times New Roman"/>
          <w:b/>
          <w:iCs/>
          <w:noProof/>
          <w:u w:val="single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8pt;margin-top:3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<v:textbox>
              <w:txbxContent>
                <w:p w:rsidR="00264627" w:rsidRPr="00CF1A87" w:rsidRDefault="00264627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C4420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Mainz</w:t>
                  </w:r>
                </w:p>
                <w:p w:rsidR="00264627" w:rsidRPr="00C44209" w:rsidRDefault="00264627" w:rsidP="00C4420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Lutz </w:t>
                  </w:r>
                  <w:proofErr w:type="spellStart"/>
                  <w:r w:rsidRPr="00C44209">
                    <w:rPr>
                      <w:rFonts w:ascii="Times New Roman" w:eastAsia="Times New Roman" w:hAnsi="Times New Roman"/>
                      <w:b/>
                      <w:bCs/>
                    </w:rPr>
                    <w:t>Köpke</w:t>
                  </w:r>
                  <w:proofErr w:type="spellEnd"/>
                </w:p>
                <w:p w:rsidR="00264627" w:rsidRPr="00E56483" w:rsidRDefault="00264627" w:rsidP="00BE53E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 w:rsidR="00AF45F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57490" w:rsidRPr="001A59B3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1</w:t>
                  </w:r>
                  <w:r w:rsidRPr="00C8347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AF45FC" w:rsidRPr="00C8347A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057490" w:rsidRPr="001A59B3">
                    <w:rPr>
                      <w:rFonts w:ascii="Times New Roman" w:eastAsia="Times New Roman" w:hAnsi="Times New Roman"/>
                      <w:color w:val="FF0000"/>
                    </w:rPr>
                    <w:t>1</w:t>
                  </w:r>
                  <w:r w:rsidR="00AF45FC" w:rsidRPr="00C8347A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A41349">
                    <w:rPr>
                      <w:rFonts w:ascii="Times New Roman" w:eastAsia="Times New Roman" w:hAnsi="Times New Roman"/>
                    </w:rPr>
                    <w:t>0</w:t>
                  </w:r>
                  <w:proofErr w:type="gramEnd"/>
                  <w:r w:rsidR="00A41349">
                    <w:rPr>
                      <w:rFonts w:ascii="Times New Roman" w:eastAsia="Times New Roman" w:hAnsi="Times New Roman"/>
                    </w:rPr>
                    <w:t xml:space="preserve">  6</w:t>
                  </w:r>
                  <w:r w:rsidRPr="00C8347A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B774B"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="002B774B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2B774B" w:rsidRPr="00E56483">
        <w:rPr>
          <w:rFonts w:ascii="Times New Roman" w:hAnsi="Times New Roman"/>
          <w:b/>
          <w:iCs/>
          <w:u w:val="single"/>
        </w:rPr>
        <w:t xml:space="preserve">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9823" w:type="dxa"/>
        <w:tblInd w:w="-252" w:type="dxa"/>
        <w:tblLayout w:type="fixed"/>
        <w:tblLook w:val="0000"/>
      </w:tblPr>
      <w:tblGrid>
        <w:gridCol w:w="697"/>
        <w:gridCol w:w="1643"/>
        <w:gridCol w:w="1620"/>
        <w:gridCol w:w="1800"/>
        <w:gridCol w:w="617"/>
        <w:gridCol w:w="643"/>
        <w:gridCol w:w="617"/>
        <w:gridCol w:w="643"/>
        <w:gridCol w:w="900"/>
        <w:gridCol w:w="643"/>
      </w:tblGrid>
      <w:tr w:rsidR="00C44209" w:rsidRPr="00C44209" w:rsidTr="00242CF1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44209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209" w:rsidRPr="00456BF8" w:rsidRDefault="00C44209" w:rsidP="00C44209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C44209" w:rsidRPr="00C44209" w:rsidTr="00242CF1">
        <w:trPr>
          <w:trHeight w:val="126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C8347A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44209" w:rsidRPr="00456BF8" w:rsidRDefault="00C44209" w:rsidP="00C4420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4209" w:rsidRPr="00456BF8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F37BE6" w:rsidRDefault="00415D4D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Kö</w:t>
            </w:r>
            <w:r w:rsidR="00C44209"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 xml:space="preserve">pke, Lutz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 group co.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415D4D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Kö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pke, Lutz</w:t>
            </w:r>
            <w:r w:rsidR="00C44209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F37BE6" w:rsidRDefault="00C44209" w:rsidP="00C44209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Kroll, Gösta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1A59B3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59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057490" w:rsidRPr="001A59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44209" w:rsidRPr="001A59B3" w:rsidRDefault="00057490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59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C44209" w:rsidRPr="001A59B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C4420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44209" w:rsidRPr="00C44209" w:rsidRDefault="00C4420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  <w:t>Kroll, Gösta</w:t>
            </w: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44209" w:rsidRPr="00C8347A" w:rsidRDefault="00C44209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1A59B3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057490"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C8347A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44209" w:rsidRPr="00456BF8" w:rsidRDefault="00C44209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44209" w:rsidRPr="001A59B3" w:rsidRDefault="00057490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</w:t>
            </w:r>
            <w:r w:rsidR="00C44209"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A4134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44209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BAUM, VOLKER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4A0A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A41349" w:rsidRDefault="00364A0A" w:rsidP="00364A0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C44209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C4420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BAUM, VOLKER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  <w:t>.</w:t>
            </w: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CCFFCC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41349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44209" w:rsidRDefault="00A41349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EBERHARD, BENJAMIN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SuperNova</w:t>
            </w:r>
            <w:proofErr w:type="spellEnd"/>
          </w:p>
          <w:p w:rsidR="00364A0A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41349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41349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364A0A" w:rsidRPr="00C44209" w:rsidTr="00380493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64A0A" w:rsidRPr="00C44209" w:rsidRDefault="00364A0A" w:rsidP="00C4420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06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C44209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EBERHARD, BENJAMIN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64A0A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364A0A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364A0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64A0A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0.50</w:t>
            </w:r>
          </w:p>
        </w:tc>
      </w:tr>
      <w:tr w:rsidR="00AF45FC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44209" w:rsidRDefault="00AF45FC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F37BE6" w:rsidRDefault="00AF45FC" w:rsidP="00F23A9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WIEBE, K</w:t>
            </w:r>
            <w:r w:rsidR="00F23A9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AUS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C8347A" w:rsidRDefault="00B728DB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 t</w:t>
            </w:r>
            <w:r w:rsidR="00A4134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41349" w:rsidRPr="00C8347A" w:rsidRDefault="00A41349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Angular res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cascades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C8347A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F45FC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794D7B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AF45FC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AF45FC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D4F57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44209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F37BE6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D4F57" w:rsidRPr="00C8347A" w:rsidRDefault="002D4F57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  <w:r w:rsidR="00B728D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Prod.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D4F57" w:rsidRPr="00C8347A" w:rsidRDefault="00B728DB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58721F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D4F57" w:rsidRPr="00456BF8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D4F57" w:rsidRPr="00456BF8" w:rsidRDefault="00A41349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4F5998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2D4F57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D4F57" w:rsidRPr="00C44209" w:rsidRDefault="002D4F57" w:rsidP="004B486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D4F57" w:rsidRPr="00C8347A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WIEBE, KLAUS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D4F57" w:rsidRPr="00C8347A" w:rsidRDefault="002D4F57" w:rsidP="004B486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58721F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D4F57" w:rsidRPr="00456BF8" w:rsidRDefault="00794D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D4F57" w:rsidRPr="00456BF8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</w:tr>
      <w:tr w:rsidR="004F5998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D5923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D592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F37BE6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37B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58721F" w:rsidRPr="00C834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6A20DD" w:rsidRPr="00456BF8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5</w:t>
            </w:r>
          </w:p>
        </w:tc>
      </w:tr>
      <w:tr w:rsidR="004F5998" w:rsidRPr="00C44209" w:rsidTr="00242CF1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F5998" w:rsidRPr="00C44209" w:rsidRDefault="004F5998" w:rsidP="002E2D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GR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F5998" w:rsidRPr="00C8347A" w:rsidRDefault="004F5998" w:rsidP="002E2DB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</w:t>
            </w:r>
            <w:r w:rsidR="0058721F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C8347A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F5998" w:rsidRPr="00456BF8" w:rsidRDefault="004F5998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F5998" w:rsidRPr="00456BF8" w:rsidRDefault="0058721F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56B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2D4F57" w:rsidRPr="00C44209" w:rsidTr="00242CF1">
        <w:trPr>
          <w:trHeight w:val="2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2D4F57" w:rsidRPr="00C44209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4420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D4F57" w:rsidRPr="00C8347A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2D4F57" w:rsidRPr="00C8347A" w:rsidRDefault="002D4F57" w:rsidP="00C4420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DF3057" w:rsidRPr="00C8347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B728D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1A59B3" w:rsidRDefault="001A59B3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1.1</w:t>
            </w:r>
            <w:r w:rsidR="00AF45FC"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364A0A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C8347A" w:rsidRDefault="002D4F57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2D4F57" w:rsidRPr="001A59B3" w:rsidRDefault="00AF45F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A59B3"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="0013686B"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2D4F57" w:rsidRPr="001A59B3" w:rsidRDefault="001A59B3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1.7</w:t>
            </w:r>
            <w:r w:rsidR="00B728DB" w:rsidRPr="001A59B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</w:tbl>
    <w:p w:rsidR="00C44209" w:rsidRDefault="00C44209" w:rsidP="002B774B">
      <w:pPr>
        <w:spacing w:after="0"/>
        <w:rPr>
          <w:rFonts w:ascii="Times New Roman" w:hAnsi="Times New Roman"/>
          <w:b/>
          <w:i/>
          <w:sz w:val="22"/>
        </w:rPr>
      </w:pPr>
    </w:p>
    <w:p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:rsidR="00B728DB" w:rsidRDefault="00415D4D" w:rsidP="00846CA3">
      <w:pPr>
        <w:tabs>
          <w:tab w:val="left" w:pos="450"/>
          <w:tab w:val="left" w:pos="2520"/>
        </w:tabs>
        <w:spacing w:after="0"/>
        <w:rPr>
          <w:rFonts w:ascii="Times New Roman" w:hAnsi="Times New Roman"/>
        </w:rPr>
      </w:pPr>
      <w:r w:rsidRPr="00F37BE6">
        <w:rPr>
          <w:rFonts w:ascii="Times New Roman" w:hAnsi="Times New Roman"/>
        </w:rPr>
        <w:t xml:space="preserve">Lutz </w:t>
      </w:r>
      <w:proofErr w:type="spellStart"/>
      <w:r w:rsidRPr="00F37BE6">
        <w:rPr>
          <w:rFonts w:ascii="Times New Roman" w:hAnsi="Times New Roman"/>
        </w:rPr>
        <w:t>Kö</w:t>
      </w:r>
      <w:r w:rsidR="005615AB" w:rsidRPr="00F37BE6">
        <w:rPr>
          <w:rFonts w:ascii="Times New Roman" w:hAnsi="Times New Roman"/>
        </w:rPr>
        <w:t>pke</w:t>
      </w:r>
      <w:proofErr w:type="spellEnd"/>
      <w:r w:rsidR="005615AB" w:rsidRPr="00F37BE6">
        <w:rPr>
          <w:rFonts w:ascii="Times New Roman" w:hAnsi="Times New Roman"/>
        </w:rPr>
        <w:t xml:space="preserve"> </w:t>
      </w:r>
      <w:r w:rsidR="00846CA3">
        <w:rPr>
          <w:rFonts w:ascii="Times New Roman" w:hAnsi="Times New Roman"/>
        </w:rPr>
        <w:tab/>
      </w:r>
      <w:r w:rsidR="005615AB" w:rsidRPr="00F37BE6">
        <w:rPr>
          <w:rFonts w:ascii="Times New Roman" w:hAnsi="Times New Roman"/>
        </w:rPr>
        <w:t xml:space="preserve">– </w:t>
      </w:r>
      <w:r w:rsidR="00A41349">
        <w:rPr>
          <w:rFonts w:ascii="Times New Roman" w:hAnsi="Times New Roman"/>
        </w:rPr>
        <w:t>SN working group coordinator</w:t>
      </w:r>
    </w:p>
    <w:p w:rsidR="00A41349" w:rsidRPr="00F37BE6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(Prof. Sander reached his retirement age; a new professorship, probably with emphasis on PINGU and IceCube should be filled this year. The </w:t>
      </w:r>
      <w:proofErr w:type="spellStart"/>
      <w:r>
        <w:rPr>
          <w:rFonts w:ascii="Times New Roman" w:hAnsi="Times New Roman"/>
        </w:rPr>
        <w:t>MoU</w:t>
      </w:r>
      <w:proofErr w:type="spellEnd"/>
      <w:r>
        <w:rPr>
          <w:rFonts w:ascii="Times New Roman" w:hAnsi="Times New Roman"/>
        </w:rPr>
        <w:t xml:space="preserve"> will then be modified to reflect this change).  </w:t>
      </w: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AE6218" w:rsidRPr="00F37BE6">
        <w:rPr>
          <w:rFonts w:ascii="Times New Roman" w:hAnsi="Times New Roman"/>
          <w:b/>
          <w:bCs/>
        </w:rPr>
        <w:t>Students:</w:t>
      </w:r>
      <w:r>
        <w:rPr>
          <w:rFonts w:ascii="Times New Roman" w:hAnsi="Times New Roman"/>
          <w:b/>
          <w:bCs/>
        </w:rPr>
        <w:t xml:space="preserve">  </w:t>
      </w:r>
    </w:p>
    <w:p w:rsidR="00A4134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415D4D" w:rsidRPr="00F37BE6">
        <w:rPr>
          <w:rFonts w:ascii="Times New Roman" w:hAnsi="Times New Roman"/>
        </w:rPr>
        <w:t>Gösta</w:t>
      </w:r>
      <w:proofErr w:type="spellEnd"/>
      <w:r w:rsidR="00415D4D" w:rsidRPr="00F37BE6">
        <w:rPr>
          <w:rFonts w:ascii="Times New Roman" w:hAnsi="Times New Roman"/>
        </w:rPr>
        <w:t xml:space="preserve"> Kroll</w:t>
      </w:r>
      <w:r w:rsidR="00415D4D" w:rsidRPr="00F37BE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5D4D" w:rsidRPr="00F37BE6">
        <w:rPr>
          <w:rFonts w:ascii="Times New Roman" w:hAnsi="Times New Roman"/>
        </w:rPr>
        <w:t>– SN DAQ</w:t>
      </w:r>
    </w:p>
    <w:p w:rsidR="00846CA3" w:rsidRPr="009A6DD9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>Thesis/Analysis topic</w:t>
      </w:r>
      <w:r w:rsidR="00846CA3" w:rsidRPr="009A6DD9">
        <w:rPr>
          <w:rFonts w:ascii="Times New Roman" w:hAnsi="Times New Roman"/>
          <w:color w:val="0070C0"/>
        </w:rPr>
        <w:t>:</w:t>
      </w:r>
      <w:r>
        <w:rPr>
          <w:rFonts w:ascii="Times New Roman" w:hAnsi="Times New Roman"/>
          <w:color w:val="0070C0"/>
        </w:rPr>
        <w:t xml:space="preserve"> Search for Galactic Supernovae</w:t>
      </w:r>
    </w:p>
    <w:p w:rsidR="00A41349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ab/>
      </w:r>
      <w:r w:rsidRPr="00057490">
        <w:rPr>
          <w:rFonts w:ascii="Times New Roman" w:hAnsi="Times New Roman"/>
          <w:lang w:val="de-DE"/>
        </w:rPr>
        <w:t>Volker Baum</w:t>
      </w:r>
      <w:r w:rsidRPr="00057490">
        <w:rPr>
          <w:rFonts w:ascii="Times New Roman" w:hAnsi="Times New Roman"/>
          <w:lang w:val="de-DE"/>
        </w:rPr>
        <w:tab/>
      </w:r>
      <w:r w:rsidR="00B728DB" w:rsidRPr="00057490">
        <w:rPr>
          <w:rFonts w:ascii="Times New Roman" w:hAnsi="Times New Roman"/>
          <w:lang w:val="de-DE"/>
        </w:rPr>
        <w:t>–</w:t>
      </w:r>
      <w:r w:rsidRPr="00057490">
        <w:rPr>
          <w:rFonts w:ascii="Times New Roman" w:hAnsi="Times New Roman"/>
          <w:lang w:val="de-DE"/>
        </w:rPr>
        <w:t xml:space="preserve"> SN DAQ</w:t>
      </w:r>
    </w:p>
    <w:p w:rsidR="00846CA3" w:rsidRPr="00057490" w:rsidRDefault="00A41349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057490">
        <w:rPr>
          <w:rFonts w:ascii="Times New Roman" w:hAnsi="Times New Roman"/>
          <w:color w:val="0070C0"/>
          <w:lang w:val="de-DE"/>
        </w:rPr>
        <w:tab/>
      </w:r>
      <w:r w:rsidR="00846CA3" w:rsidRPr="00057490">
        <w:rPr>
          <w:rFonts w:ascii="Times New Roman" w:hAnsi="Times New Roman"/>
          <w:color w:val="0070C0"/>
          <w:lang w:val="de-DE"/>
        </w:rPr>
        <w:tab/>
      </w:r>
      <w:r w:rsidR="00846CA3" w:rsidRPr="00057490">
        <w:rPr>
          <w:rFonts w:ascii="Times New Roman" w:hAnsi="Times New Roman"/>
          <w:color w:val="0070C0"/>
          <w:lang w:val="de-DE"/>
        </w:rPr>
        <w:tab/>
      </w:r>
      <w:r w:rsidR="00846CA3" w:rsidRPr="00057490">
        <w:rPr>
          <w:rFonts w:ascii="Times New Roman" w:hAnsi="Times New Roman"/>
          <w:color w:val="0070C0"/>
        </w:rPr>
        <w:t>Thesis/Analysis topics:</w:t>
      </w:r>
      <w:r w:rsidR="00057490" w:rsidRPr="00057490">
        <w:rPr>
          <w:rFonts w:ascii="Times New Roman" w:hAnsi="Times New Roman"/>
          <w:color w:val="0070C0"/>
        </w:rPr>
        <w:t xml:space="preserve"> Search for Low-Energy GRBs</w:t>
      </w:r>
    </w:p>
    <w:p w:rsidR="00415D4D" w:rsidRPr="00057490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  <w:lang w:val="de-DE"/>
        </w:rPr>
      </w:pPr>
      <w:r w:rsidRPr="00057490">
        <w:rPr>
          <w:rFonts w:ascii="Times New Roman" w:hAnsi="Times New Roman"/>
        </w:rPr>
        <w:tab/>
      </w:r>
      <w:r w:rsidR="00A41349" w:rsidRPr="00057490">
        <w:rPr>
          <w:rFonts w:ascii="Times New Roman" w:hAnsi="Times New Roman"/>
          <w:lang w:val="de-DE"/>
        </w:rPr>
        <w:t xml:space="preserve">Benjamin Eberhard   </w:t>
      </w:r>
      <w:r w:rsidR="00B728DB" w:rsidRPr="00057490">
        <w:rPr>
          <w:rFonts w:ascii="Times New Roman" w:hAnsi="Times New Roman"/>
          <w:lang w:val="de-DE"/>
        </w:rPr>
        <w:t>–</w:t>
      </w:r>
      <w:r w:rsidR="00A41349" w:rsidRPr="00057490">
        <w:rPr>
          <w:rFonts w:ascii="Times New Roman" w:hAnsi="Times New Roman"/>
          <w:lang w:val="de-DE"/>
        </w:rPr>
        <w:t xml:space="preserve"> SN DAQ</w:t>
      </w:r>
      <w:r w:rsidR="00415D4D" w:rsidRPr="00057490">
        <w:rPr>
          <w:rFonts w:ascii="Times New Roman" w:hAnsi="Times New Roman"/>
          <w:lang w:val="de-DE"/>
        </w:rPr>
        <w:t xml:space="preserve"> 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057490">
        <w:rPr>
          <w:rFonts w:ascii="Times New Roman" w:hAnsi="Times New Roman"/>
          <w:color w:val="0070C0"/>
          <w:lang w:val="de-DE"/>
        </w:rPr>
        <w:tab/>
      </w:r>
      <w:r w:rsidRPr="00057490">
        <w:rPr>
          <w:rFonts w:ascii="Times New Roman" w:hAnsi="Times New Roman"/>
          <w:color w:val="0070C0"/>
          <w:lang w:val="de-DE"/>
        </w:rPr>
        <w:tab/>
      </w:r>
      <w:r w:rsidRPr="00057490">
        <w:rPr>
          <w:rFonts w:ascii="Times New Roman" w:hAnsi="Times New Roman"/>
          <w:color w:val="0070C0"/>
          <w:lang w:val="de-DE"/>
        </w:rPr>
        <w:tab/>
      </w:r>
      <w:r w:rsidRPr="009A6DD9">
        <w:rPr>
          <w:rFonts w:ascii="Times New Roman" w:hAnsi="Times New Roman"/>
          <w:color w:val="0070C0"/>
        </w:rPr>
        <w:t>Thesis/Analysis topics:</w:t>
      </w:r>
      <w:r w:rsidR="00057490">
        <w:rPr>
          <w:rFonts w:ascii="Times New Roman" w:hAnsi="Times New Roman"/>
          <w:color w:val="0070C0"/>
        </w:rPr>
        <w:t xml:space="preserve"> SN Position and Energy </w:t>
      </w:r>
    </w:p>
    <w:p w:rsidR="00187307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15D4D">
        <w:rPr>
          <w:rFonts w:ascii="Times New Roman" w:hAnsi="Times New Roman"/>
        </w:rPr>
        <w:t xml:space="preserve">Kai </w:t>
      </w:r>
      <w:proofErr w:type="spellStart"/>
      <w:r w:rsidR="00415D4D">
        <w:rPr>
          <w:rFonts w:ascii="Times New Roman" w:hAnsi="Times New Roman"/>
        </w:rPr>
        <w:t>Schatto</w:t>
      </w:r>
      <w:proofErr w:type="spellEnd"/>
      <w:r w:rsidR="00415D4D">
        <w:rPr>
          <w:rFonts w:ascii="Times New Roman" w:hAnsi="Times New Roman"/>
        </w:rPr>
        <w:t xml:space="preserve"> </w:t>
      </w:r>
      <w:r w:rsidR="00415D4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="00415D4D" w:rsidRPr="00AE6218">
        <w:rPr>
          <w:rFonts w:ascii="Times New Roman" w:hAnsi="Times New Roman"/>
        </w:rPr>
        <w:t>–</w:t>
      </w:r>
      <w:r w:rsidR="00B728DB">
        <w:rPr>
          <w:rFonts w:ascii="Times New Roman" w:hAnsi="Times New Roman"/>
        </w:rPr>
        <w:t xml:space="preserve"> </w:t>
      </w:r>
      <w:r w:rsidR="00057490">
        <w:rPr>
          <w:rFonts w:ascii="Times New Roman" w:hAnsi="Times New Roman"/>
        </w:rPr>
        <w:t>PPC tables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9A6DD9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ab/>
        <w:t>Thesis/Analysis topics:</w:t>
      </w:r>
      <w:r w:rsidR="00057490">
        <w:rPr>
          <w:rFonts w:ascii="Times New Roman" w:hAnsi="Times New Roman"/>
          <w:color w:val="0070C0"/>
        </w:rPr>
        <w:t xml:space="preserve"> Active Galaxy stacking </w:t>
      </w:r>
    </w:p>
    <w:p w:rsidR="00415D4D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15D4D" w:rsidRPr="00F37BE6">
        <w:rPr>
          <w:rFonts w:ascii="Times New Roman" w:hAnsi="Times New Roman"/>
        </w:rPr>
        <w:t xml:space="preserve">Klaus </w:t>
      </w:r>
      <w:proofErr w:type="spellStart"/>
      <w:r w:rsidR="0058721F" w:rsidRPr="00F37BE6">
        <w:rPr>
          <w:rFonts w:ascii="Times New Roman" w:hAnsi="Times New Roman"/>
        </w:rPr>
        <w:t>W</w:t>
      </w:r>
      <w:r w:rsidR="00A41349">
        <w:rPr>
          <w:rFonts w:ascii="Times New Roman" w:hAnsi="Times New Roman"/>
        </w:rPr>
        <w:t>iebe</w:t>
      </w:r>
      <w:proofErr w:type="spellEnd"/>
      <w:r w:rsidR="00A41349">
        <w:rPr>
          <w:rFonts w:ascii="Times New Roman" w:hAnsi="Times New Roman"/>
        </w:rPr>
        <w:t xml:space="preserve"> </w:t>
      </w:r>
      <w:r w:rsidR="00A41349">
        <w:rPr>
          <w:rFonts w:ascii="Times New Roman" w:hAnsi="Times New Roman"/>
        </w:rPr>
        <w:tab/>
        <w:t>– simulation production</w:t>
      </w:r>
      <w:r w:rsidR="00364A0A">
        <w:rPr>
          <w:rFonts w:ascii="Times New Roman" w:hAnsi="Times New Roman"/>
        </w:rPr>
        <w:t>, cascade reconstruction</w:t>
      </w:r>
    </w:p>
    <w:p w:rsidR="00846CA3" w:rsidRPr="009A6DD9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9A6DD9">
        <w:rPr>
          <w:rFonts w:ascii="Times New Roman" w:hAnsi="Times New Roman"/>
          <w:color w:val="0070C0"/>
        </w:rPr>
        <w:lastRenderedPageBreak/>
        <w:tab/>
      </w:r>
      <w:r w:rsidRPr="009A6DD9">
        <w:rPr>
          <w:rFonts w:ascii="Times New Roman" w:hAnsi="Times New Roman"/>
          <w:color w:val="0070C0"/>
        </w:rPr>
        <w:tab/>
      </w:r>
      <w:r w:rsidRPr="009A6DD9">
        <w:rPr>
          <w:rFonts w:ascii="Times New Roman" w:hAnsi="Times New Roman"/>
          <w:color w:val="0070C0"/>
        </w:rPr>
        <w:tab/>
      </w:r>
      <w:r w:rsidRPr="00057490">
        <w:rPr>
          <w:rFonts w:ascii="Times New Roman" w:hAnsi="Times New Roman"/>
          <w:color w:val="0070C0"/>
        </w:rPr>
        <w:t>Thesis/</w:t>
      </w:r>
      <w:r w:rsidRPr="009A6DD9">
        <w:rPr>
          <w:rFonts w:ascii="Times New Roman" w:hAnsi="Times New Roman"/>
          <w:color w:val="0070C0"/>
        </w:rPr>
        <w:t>Analysis topics:</w:t>
      </w:r>
      <w:r w:rsidR="00057490">
        <w:rPr>
          <w:rFonts w:ascii="Times New Roman" w:hAnsi="Times New Roman"/>
          <w:color w:val="0070C0"/>
        </w:rPr>
        <w:t xml:space="preserve"> Solar Wimps with Cascades</w:t>
      </w:r>
    </w:p>
    <w:p w:rsidR="00846CA3" w:rsidRPr="00057490" w:rsidRDefault="00846CA3" w:rsidP="00057490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ab/>
      </w:r>
      <w:r w:rsidR="00057490">
        <w:rPr>
          <w:rFonts w:ascii="Times New Roman" w:hAnsi="Times New Roman"/>
        </w:rPr>
        <w:t xml:space="preserve">Markus </w:t>
      </w:r>
      <w:proofErr w:type="spellStart"/>
      <w:r w:rsidR="00057490">
        <w:rPr>
          <w:rFonts w:ascii="Times New Roman" w:hAnsi="Times New Roman"/>
        </w:rPr>
        <w:t>Archinger</w:t>
      </w:r>
      <w:proofErr w:type="spellEnd"/>
      <w:r w:rsidR="00057490">
        <w:rPr>
          <w:rFonts w:ascii="Times New Roman" w:hAnsi="Times New Roman"/>
        </w:rPr>
        <w:t xml:space="preserve">        </w:t>
      </w:r>
      <w:r w:rsidR="00B728DB">
        <w:rPr>
          <w:rFonts w:ascii="Times New Roman" w:hAnsi="Times New Roman"/>
        </w:rPr>
        <w:t xml:space="preserve"> </w:t>
      </w:r>
      <w:proofErr w:type="gramStart"/>
      <w:r w:rsidR="00057490">
        <w:rPr>
          <w:rFonts w:ascii="Times New Roman" w:hAnsi="Times New Roman"/>
          <w:color w:val="000000" w:themeColor="text1"/>
        </w:rPr>
        <w:t xml:space="preserve">–  </w:t>
      </w:r>
      <w:proofErr w:type="spellStart"/>
      <w:r w:rsidR="00057490">
        <w:rPr>
          <w:rFonts w:ascii="Times New Roman" w:hAnsi="Times New Roman"/>
          <w:color w:val="000000" w:themeColor="text1"/>
        </w:rPr>
        <w:t>Pingu</w:t>
      </w:r>
      <w:proofErr w:type="spellEnd"/>
      <w:proofErr w:type="gramEnd"/>
      <w:r w:rsidR="00057490">
        <w:rPr>
          <w:rFonts w:ascii="Times New Roman" w:hAnsi="Times New Roman"/>
          <w:color w:val="000000" w:themeColor="text1"/>
        </w:rPr>
        <w:t xml:space="preserve"> R&amp;D Hardware Development</w:t>
      </w:r>
    </w:p>
    <w:p w:rsidR="00846CA3" w:rsidRDefault="00057490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57490">
        <w:rPr>
          <w:rFonts w:ascii="Times New Roman" w:hAnsi="Times New Roman"/>
          <w:color w:val="0070C0"/>
        </w:rPr>
        <w:t xml:space="preserve">Thesis/Analysis topics: </w:t>
      </w:r>
      <w:r>
        <w:rPr>
          <w:rFonts w:ascii="Times New Roman" w:hAnsi="Times New Roman"/>
          <w:color w:val="0070C0"/>
        </w:rPr>
        <w:t xml:space="preserve"> not yet known</w:t>
      </w:r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  <w:r w:rsidR="00057490">
        <w:rPr>
          <w:rFonts w:ascii="Times New Roman" w:hAnsi="Times New Roman"/>
          <w:b/>
          <w:bCs/>
        </w:rPr>
        <w:t>:</w:t>
      </w:r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:rsid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b/>
          <w:bCs/>
        </w:rPr>
        <w:tab/>
      </w:r>
      <w:r w:rsidRPr="00057490">
        <w:rPr>
          <w:rFonts w:ascii="Times New Roman" w:hAnsi="Times New Roman"/>
          <w:bCs/>
        </w:rPr>
        <w:t xml:space="preserve">Anna </w:t>
      </w:r>
      <w:proofErr w:type="spellStart"/>
      <w:r w:rsidRPr="00057490">
        <w:rPr>
          <w:rFonts w:ascii="Times New Roman" w:hAnsi="Times New Roman"/>
          <w:bCs/>
        </w:rPr>
        <w:t>Steuer</w:t>
      </w:r>
      <w:proofErr w:type="spellEnd"/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057490">
        <w:rPr>
          <w:rFonts w:ascii="Times New Roman" w:hAnsi="Times New Roman"/>
          <w:color w:val="0070C0"/>
        </w:rPr>
        <w:t>Thesis/</w:t>
      </w:r>
      <w:r w:rsidRPr="009A6DD9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Earth Wimps with Cascades</w:t>
      </w:r>
    </w:p>
    <w:p w:rsidR="00057490" w:rsidRPr="00057490" w:rsidRDefault="00057490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 w:rsidRPr="00057490">
        <w:rPr>
          <w:rFonts w:ascii="Times New Roman" w:hAnsi="Times New Roman"/>
        </w:rPr>
        <w:tab/>
      </w:r>
      <w:proofErr w:type="spellStart"/>
      <w:r w:rsidRPr="00057490">
        <w:rPr>
          <w:rFonts w:ascii="Times New Roman" w:hAnsi="Times New Roman"/>
        </w:rPr>
        <w:t>Krystina</w:t>
      </w:r>
      <w:proofErr w:type="spellEnd"/>
      <w:r w:rsidRPr="00057490">
        <w:rPr>
          <w:rFonts w:ascii="Times New Roman" w:hAnsi="Times New Roman"/>
        </w:rPr>
        <w:t xml:space="preserve"> Sand</w:t>
      </w:r>
      <w:r w:rsidRPr="0005749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PMT tests for </w:t>
      </w:r>
      <w:proofErr w:type="spellStart"/>
      <w:r>
        <w:rPr>
          <w:rFonts w:ascii="Times New Roman" w:hAnsi="Times New Roman"/>
          <w:bCs/>
        </w:rPr>
        <w:t>Pingu</w:t>
      </w:r>
      <w:proofErr w:type="spellEnd"/>
      <w:r>
        <w:rPr>
          <w:rFonts w:ascii="Times New Roman" w:hAnsi="Times New Roman"/>
          <w:bCs/>
        </w:rPr>
        <w:t xml:space="preserve"> R&amp;D WOM </w:t>
      </w:r>
      <w:bookmarkStart w:id="0" w:name="_GoBack"/>
      <w:bookmarkEnd w:id="0"/>
      <w:r>
        <w:rPr>
          <w:rFonts w:ascii="Times New Roman" w:hAnsi="Times New Roman"/>
          <w:bCs/>
        </w:rPr>
        <w:t>project</w:t>
      </w:r>
    </w:p>
    <w:p w:rsidR="00846CA3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 w:firstLine="450"/>
        <w:rPr>
          <w:rFonts w:ascii="Times New Roman" w:hAnsi="Times New Roman"/>
        </w:rPr>
      </w:pPr>
    </w:p>
    <w:p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6"/>
      <w:footerReference w:type="default" r:id="rId7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8DB" w:rsidRDefault="008318DB">
      <w:r>
        <w:separator/>
      </w:r>
    </w:p>
  </w:endnote>
  <w:endnote w:type="continuationSeparator" w:id="0">
    <w:p w:rsidR="008318DB" w:rsidRDefault="0083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27" w:rsidRDefault="00264627" w:rsidP="00C44209">
    <w:pPr>
      <w:pStyle w:val="Footer"/>
      <w:jc w:val="center"/>
    </w:pPr>
    <w:r>
      <w:t xml:space="preserve">Page </w:t>
    </w:r>
    <w:r w:rsidR="00DD0735">
      <w:fldChar w:fldCharType="begin"/>
    </w:r>
    <w:r w:rsidR="006A4D46">
      <w:instrText xml:space="preserve"> PAGE </w:instrText>
    </w:r>
    <w:r w:rsidR="00DD0735">
      <w:fldChar w:fldCharType="separate"/>
    </w:r>
    <w:r w:rsidR="001A59B3">
      <w:rPr>
        <w:noProof/>
      </w:rPr>
      <w:t>1</w:t>
    </w:r>
    <w:r w:rsidR="00DD0735">
      <w:rPr>
        <w:noProof/>
      </w:rPr>
      <w:fldChar w:fldCharType="end"/>
    </w:r>
    <w:r>
      <w:t xml:space="preserve"> of </w:t>
    </w:r>
    <w:r w:rsidR="00DD0735">
      <w:fldChar w:fldCharType="begin"/>
    </w:r>
    <w:r w:rsidR="006A4D46">
      <w:instrText xml:space="preserve"> NUMPAGES </w:instrText>
    </w:r>
    <w:r w:rsidR="00DD0735">
      <w:fldChar w:fldCharType="separate"/>
    </w:r>
    <w:r w:rsidR="001A59B3">
      <w:rPr>
        <w:noProof/>
      </w:rPr>
      <w:t>2</w:t>
    </w:r>
    <w:r w:rsidR="00DD0735">
      <w:rPr>
        <w:noProof/>
      </w:rPr>
      <w:fldChar w:fldCharType="end"/>
    </w:r>
  </w:p>
  <w:p w:rsidR="00264627" w:rsidRDefault="00DD0735" w:rsidP="00C44209">
    <w:pPr>
      <w:pStyle w:val="Footer"/>
    </w:pPr>
    <w:r>
      <w:fldChar w:fldCharType="begin"/>
    </w:r>
    <w:r w:rsidR="006A4D46">
      <w:instrText xml:space="preserve"> FILENAME </w:instrText>
    </w:r>
    <w:r>
      <w:fldChar w:fldCharType="separate"/>
    </w:r>
    <w:r w:rsidR="001A59B3">
      <w:rPr>
        <w:noProof/>
      </w:rPr>
      <w:t>Mainz_MoU_SOW_2014.0214.docx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8DB" w:rsidRDefault="008318DB">
      <w:r>
        <w:separator/>
      </w:r>
    </w:p>
  </w:footnote>
  <w:footnote w:type="continuationSeparator" w:id="0">
    <w:p w:rsidR="008318DB" w:rsidRDefault="00831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627" w:rsidRDefault="00264627" w:rsidP="005D2CF5">
    <w:pPr>
      <w:pStyle w:val="Header"/>
      <w:jc w:val="right"/>
    </w:pPr>
    <w:r>
      <w:t xml:space="preserve">Last updated: </w:t>
    </w:r>
    <w:r w:rsidR="00057490">
      <w:t>Febr</w:t>
    </w:r>
    <w:r w:rsidR="001A59B3">
      <w:t>uary</w:t>
    </w:r>
    <w:r w:rsidR="00057490">
      <w:t xml:space="preserve"> 13</w:t>
    </w:r>
    <w:r>
      <w:t>, 201</w:t>
    </w:r>
    <w:r w:rsidR="00057490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15AB"/>
    <w:rsid w:val="00057490"/>
    <w:rsid w:val="000709C0"/>
    <w:rsid w:val="00093503"/>
    <w:rsid w:val="000B3134"/>
    <w:rsid w:val="000D43CD"/>
    <w:rsid w:val="000E0110"/>
    <w:rsid w:val="0013686B"/>
    <w:rsid w:val="00187307"/>
    <w:rsid w:val="001A59B3"/>
    <w:rsid w:val="00230699"/>
    <w:rsid w:val="00236BB9"/>
    <w:rsid w:val="00242CF1"/>
    <w:rsid w:val="00264627"/>
    <w:rsid w:val="002B774B"/>
    <w:rsid w:val="002C0818"/>
    <w:rsid w:val="002D4F57"/>
    <w:rsid w:val="002E2DB3"/>
    <w:rsid w:val="00364A0A"/>
    <w:rsid w:val="00380493"/>
    <w:rsid w:val="00415D4D"/>
    <w:rsid w:val="00456BF8"/>
    <w:rsid w:val="004B2B13"/>
    <w:rsid w:val="004B4868"/>
    <w:rsid w:val="004F5998"/>
    <w:rsid w:val="005615AB"/>
    <w:rsid w:val="0058721F"/>
    <w:rsid w:val="005A0F9D"/>
    <w:rsid w:val="005D2CF5"/>
    <w:rsid w:val="00640094"/>
    <w:rsid w:val="006A20DD"/>
    <w:rsid w:val="006A4D46"/>
    <w:rsid w:val="006C2C05"/>
    <w:rsid w:val="00716B81"/>
    <w:rsid w:val="00742D7F"/>
    <w:rsid w:val="0078671E"/>
    <w:rsid w:val="00794D7B"/>
    <w:rsid w:val="007A66AF"/>
    <w:rsid w:val="007C0E8A"/>
    <w:rsid w:val="008318DB"/>
    <w:rsid w:val="008343C6"/>
    <w:rsid w:val="00846CA3"/>
    <w:rsid w:val="008852D9"/>
    <w:rsid w:val="00955543"/>
    <w:rsid w:val="0099018B"/>
    <w:rsid w:val="009A6DD9"/>
    <w:rsid w:val="00A41349"/>
    <w:rsid w:val="00AE6218"/>
    <w:rsid w:val="00AF45FC"/>
    <w:rsid w:val="00B06029"/>
    <w:rsid w:val="00B728DB"/>
    <w:rsid w:val="00BE1519"/>
    <w:rsid w:val="00BE53EA"/>
    <w:rsid w:val="00C256FE"/>
    <w:rsid w:val="00C32ABF"/>
    <w:rsid w:val="00C44209"/>
    <w:rsid w:val="00C5596D"/>
    <w:rsid w:val="00C8347A"/>
    <w:rsid w:val="00CC08C3"/>
    <w:rsid w:val="00D03538"/>
    <w:rsid w:val="00DD0735"/>
    <w:rsid w:val="00DF3057"/>
    <w:rsid w:val="00E14E5D"/>
    <w:rsid w:val="00E31E14"/>
    <w:rsid w:val="00E455F8"/>
    <w:rsid w:val="00E6204B"/>
    <w:rsid w:val="00E624DB"/>
    <w:rsid w:val="00E64AFE"/>
    <w:rsid w:val="00E76C3E"/>
    <w:rsid w:val="00E87CF6"/>
    <w:rsid w:val="00EF1CB8"/>
    <w:rsid w:val="00F23A9A"/>
    <w:rsid w:val="00F32C70"/>
    <w:rsid w:val="00F37BE6"/>
    <w:rsid w:val="00FA0713"/>
    <w:rsid w:val="00FD031E"/>
    <w:rsid w:val="00FD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5A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615A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2B774B"/>
    <w:rPr>
      <w:sz w:val="20"/>
      <w:szCs w:val="20"/>
    </w:rPr>
  </w:style>
  <w:style w:type="paragraph" w:styleId="Kopfzeile">
    <w:name w:val="header"/>
    <w:basedOn w:val="Standard"/>
    <w:rsid w:val="00C4420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C4420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</cp:lastModifiedBy>
  <cp:revision>3</cp:revision>
  <cp:lastPrinted>2011-04-26T15:01:00Z</cp:lastPrinted>
  <dcterms:created xsi:type="dcterms:W3CDTF">2014-02-14T14:18:00Z</dcterms:created>
  <dcterms:modified xsi:type="dcterms:W3CDTF">2014-02-14T22:33:00Z</dcterms:modified>
</cp:coreProperties>
</file>