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6B6B" w:rsidRPr="00801FAA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801FAA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801FAA">
        <w:rPr>
          <w:rFonts w:ascii="Times New Roman" w:hAnsi="Times New Roman"/>
          <w:b/>
          <w:iCs/>
          <w:u w:val="single"/>
        </w:rPr>
        <w:t>Of</w:t>
      </w:r>
      <w:proofErr w:type="gramEnd"/>
      <w:r w:rsidRPr="00801FAA">
        <w:rPr>
          <w:rFonts w:ascii="Times New Roman" w:hAnsi="Times New Roman"/>
          <w:b/>
          <w:iCs/>
          <w:u w:val="single"/>
        </w:rPr>
        <w:t xml:space="preserve"> U</w:t>
      </w:r>
      <w:r w:rsidR="0011532C" w:rsidRPr="00801FAA">
        <w:rPr>
          <w:rFonts w:ascii="Times New Roman" w:hAnsi="Times New Roman"/>
          <w:b/>
          <w:iCs/>
          <w:u w:val="single"/>
        </w:rPr>
        <w:t>n</w:t>
      </w:r>
      <w:r w:rsidRPr="00801FAA">
        <w:rPr>
          <w:rFonts w:ascii="Times New Roman" w:hAnsi="Times New Roman"/>
          <w:b/>
          <w:iCs/>
          <w:u w:val="single"/>
        </w:rPr>
        <w:t>derstanding (MOU)</w:t>
      </w:r>
    </w:p>
    <w:p w:rsidR="00034693" w:rsidRPr="00801FAA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801FAA">
        <w:rPr>
          <w:rFonts w:ascii="Times New Roman" w:hAnsi="Times New Roman"/>
          <w:b/>
          <w:iCs/>
          <w:u w:val="single"/>
        </w:rPr>
        <w:t>Scope of Work</w:t>
      </w:r>
    </w:p>
    <w:p w:rsidR="00034693" w:rsidRPr="00801FAA" w:rsidRDefault="004E5608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20.25pt;margin-top:8.2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iuAt64AAAAAoBAAAPAAAAZHJzL2Rvd25yZXYu&#10;eG1sTI/NTsMwEITvSLyDtUhcUOu0TdM2xKkQEghuUCq4uvE2ibDXIXbT8PYsJzjtz4xmvy22o7Ni&#10;wD60nhTMpgkIpMqblmoF+7eHyRpEiJqMtp5QwTcG2JaXF4XOjT/TKw67WAsOoZBrBU2MXS5lqBp0&#10;Okx9h8Ta0fdORx77WppenzncWTlPkkw63RJfaHSH9w1Wn7uTU7BOn4aP8Lx4ea+yo93Em9Xw+NUr&#10;dX013t2CiDjGPzP84jM6lMx08CcyQVgFkzRZspWFjCsbNrMFNwdezNMlyLKQ/18of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iuAt64AAAAAoBAAAPAAAAAAAAAAAAAAAAAIMEAABk&#10;cnMvZG93bnJldi54bWxQSwUGAAAAAAQABADzAAAAkAUAAAAA&#10;">
            <v:textbox>
              <w:txbxContent>
                <w:p w:rsidR="00AD767D" w:rsidRPr="00CF1A87" w:rsidRDefault="00AD767D" w:rsidP="00782A5A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Georgia Tech</w:t>
                  </w:r>
                </w:p>
                <w:p w:rsidR="00AD767D" w:rsidRDefault="00AD767D" w:rsidP="00782A5A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Ignacio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Taboada</w:t>
                  </w:r>
                  <w:proofErr w:type="spellEnd"/>
                  <w:r w:rsidRPr="00CF70D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</w:p>
                <w:p w:rsidR="00AD767D" w:rsidRPr="00B9393F" w:rsidRDefault="00AD767D" w:rsidP="00127648">
                  <w:pPr>
                    <w:spacing w:after="0"/>
                    <w:jc w:val="center"/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</w:t>
                  </w:r>
                  <w:r w:rsidRPr="000C64C0">
                    <w:rPr>
                      <w:rFonts w:ascii="Times New Roman" w:hAnsi="Times New Roman"/>
                      <w:color w:val="000000" w:themeColor="text1"/>
                    </w:rPr>
                    <w:t>):</w:t>
                  </w:r>
                  <w:r w:rsidRPr="000C64C0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 xml:space="preserve">      1 </w:t>
                  </w:r>
                  <w:r w:rsidRPr="000C64C0">
                    <w:rPr>
                      <w:rFonts w:ascii="Times New Roman" w:eastAsia="Times New Roman" w:hAnsi="Times New Roman"/>
                      <w:color w:val="000000" w:themeColor="text1"/>
                    </w:rPr>
                    <w:t>(1 0 2</w:t>
                  </w:r>
                  <w:r w:rsidRPr="00B9393F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CF70D2" w:rsidRPr="00801FAA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782A5A" w:rsidRPr="00801FAA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170" w:type="dxa"/>
        <w:tblInd w:w="-252" w:type="dxa"/>
        <w:tblLayout w:type="fixed"/>
        <w:tblLook w:val="0000"/>
      </w:tblPr>
      <w:tblGrid>
        <w:gridCol w:w="720"/>
        <w:gridCol w:w="1710"/>
        <w:gridCol w:w="1320"/>
        <w:gridCol w:w="2040"/>
        <w:gridCol w:w="720"/>
        <w:gridCol w:w="720"/>
        <w:gridCol w:w="720"/>
        <w:gridCol w:w="660"/>
        <w:gridCol w:w="780"/>
        <w:gridCol w:w="780"/>
      </w:tblGrid>
      <w:tr w:rsidR="00782A5A" w:rsidRPr="00801FAA" w:rsidTr="00754487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5A" w:rsidRPr="00801FAA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5A" w:rsidRPr="000C64C0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5A" w:rsidRPr="000C64C0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5A" w:rsidRPr="000C64C0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82A5A" w:rsidRPr="000C64C0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82A5A" w:rsidRPr="000C64C0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82A5A" w:rsidRPr="000C64C0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82A5A" w:rsidRPr="000C64C0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5A" w:rsidRPr="000C64C0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5A" w:rsidRPr="000C64C0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82A5A" w:rsidRPr="00801FAA" w:rsidTr="00754487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5A" w:rsidRPr="00801FAA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5A" w:rsidRPr="000C64C0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5A" w:rsidRPr="000C64C0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5A" w:rsidRPr="000C64C0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782A5A" w:rsidRPr="000C64C0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82A5A" w:rsidRPr="000C64C0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82A5A" w:rsidRPr="000C64C0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82A5A" w:rsidRPr="000C64C0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82A5A" w:rsidRPr="000C64C0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5A" w:rsidRPr="000C64C0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903917" w:rsidRPr="00801FAA" w:rsidTr="00AD767D">
        <w:trPr>
          <w:trHeight w:val="42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903917" w:rsidRPr="00801FAA" w:rsidRDefault="00903917" w:rsidP="00AD767D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903917" w:rsidRPr="000C64C0" w:rsidRDefault="00903917" w:rsidP="00AD767D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TABOADA, IGNACIO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03917" w:rsidRPr="000C64C0" w:rsidRDefault="00903917" w:rsidP="00AD767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TFT Coordination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03917" w:rsidRPr="000C64C0" w:rsidRDefault="00903917" w:rsidP="00AD767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TFT Board Chair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03917" w:rsidRPr="000C64C0" w:rsidRDefault="00903917" w:rsidP="00AD767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03917" w:rsidRPr="000C64C0" w:rsidRDefault="00903917" w:rsidP="00AD767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03917" w:rsidRPr="000C64C0" w:rsidRDefault="00903917" w:rsidP="00AD767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03917" w:rsidRPr="000C64C0" w:rsidRDefault="00903917" w:rsidP="00AD767D">
            <w:pPr>
              <w:suppressAutoHyphens w:val="0"/>
              <w:spacing w:after="0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03917" w:rsidRPr="000C64C0" w:rsidRDefault="00903917" w:rsidP="00AD767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03917" w:rsidRPr="000C64C0" w:rsidRDefault="00903917" w:rsidP="00AD767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903917" w:rsidRPr="00801FAA" w:rsidTr="00AD767D">
        <w:trPr>
          <w:trHeight w:val="422"/>
        </w:trPr>
        <w:tc>
          <w:tcPr>
            <w:tcW w:w="72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903917" w:rsidRPr="00801FAA" w:rsidRDefault="00903917" w:rsidP="00782A5A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903917" w:rsidRPr="000C64C0" w:rsidRDefault="00903917" w:rsidP="00782A5A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03917" w:rsidRPr="000C64C0" w:rsidRDefault="00903917" w:rsidP="000C4C6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039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03917" w:rsidRPr="00903917" w:rsidRDefault="00903917" w:rsidP="000C4C6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90391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GRB WG Chair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03917" w:rsidRPr="000C64C0" w:rsidRDefault="00903917" w:rsidP="000C4C6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03917" w:rsidRPr="000C64C0" w:rsidRDefault="00903917" w:rsidP="000C4C6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03917" w:rsidRPr="000C64C0" w:rsidRDefault="00903917" w:rsidP="000C4C6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03917" w:rsidRPr="00903917" w:rsidRDefault="00903917" w:rsidP="000C4C64">
            <w:pPr>
              <w:suppressAutoHyphens w:val="0"/>
              <w:spacing w:after="0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90391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03917" w:rsidRPr="000C64C0" w:rsidRDefault="00903917" w:rsidP="000C4C6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03917" w:rsidRPr="00903917" w:rsidRDefault="00903917" w:rsidP="000C4C6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90391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0.25</w:t>
            </w:r>
          </w:p>
        </w:tc>
      </w:tr>
      <w:tr w:rsidR="00782A5A" w:rsidRPr="00801FAA" w:rsidTr="0075448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82A5A" w:rsidRPr="00801FAA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782A5A" w:rsidRPr="000C64C0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TABOADA, IGNACIO Total 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782A5A" w:rsidRPr="000C64C0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782A5A" w:rsidRPr="000C64C0" w:rsidRDefault="00782A5A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82A5A" w:rsidRPr="000C64C0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82A5A" w:rsidRPr="000C64C0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82A5A" w:rsidRPr="00903917" w:rsidRDefault="00566ABA" w:rsidP="0090391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903917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0.5</w:t>
            </w:r>
            <w:r w:rsidR="00903917" w:rsidRPr="00903917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82A5A" w:rsidRPr="000C64C0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782A5A" w:rsidRPr="00903917" w:rsidRDefault="00903917" w:rsidP="006635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903917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BD2A98" w:rsidRPr="00903917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5</w:t>
            </w:r>
            <w:r w:rsidRPr="00903917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754487" w:rsidRPr="00801FAA" w:rsidTr="00754487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54487" w:rsidRPr="00801FAA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  <w:p w:rsidR="00754487" w:rsidRPr="00801FAA" w:rsidRDefault="00754487" w:rsidP="00782A5A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54487" w:rsidRPr="000C64C0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DAUGHHETTEE, JACOB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54487" w:rsidRPr="000C64C0" w:rsidRDefault="00127648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Production Processing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54487" w:rsidRPr="000C64C0" w:rsidRDefault="00323FFF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/ L2 / L3 processing for low energy group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54487" w:rsidRPr="000C64C0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54487" w:rsidRPr="000C64C0" w:rsidRDefault="00754487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54487" w:rsidRPr="000C64C0" w:rsidRDefault="00001718" w:rsidP="000017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54487" w:rsidRPr="000C64C0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54487" w:rsidRPr="000C64C0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54487" w:rsidRPr="000C64C0" w:rsidRDefault="00001718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754487" w:rsidRPr="00801FAA" w:rsidTr="00754487">
        <w:trPr>
          <w:trHeight w:val="255"/>
        </w:trPr>
        <w:tc>
          <w:tcPr>
            <w:tcW w:w="72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754487" w:rsidRPr="00801FAA" w:rsidRDefault="00754487" w:rsidP="00782A5A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54487" w:rsidRPr="000C64C0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CASEY, JAMES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54487" w:rsidRPr="000C64C0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54487" w:rsidRPr="000C64C0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54487" w:rsidRPr="000C64C0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54487" w:rsidRPr="000C64C0" w:rsidRDefault="00754487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54487" w:rsidRPr="000C64C0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54487" w:rsidRPr="000C64C0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54487" w:rsidRPr="000C64C0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54487" w:rsidRPr="000C64C0" w:rsidRDefault="00754487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0.03</w:t>
            </w:r>
          </w:p>
        </w:tc>
      </w:tr>
      <w:tr w:rsidR="00754487" w:rsidRPr="00801FAA" w:rsidTr="00754487">
        <w:trPr>
          <w:trHeight w:val="255"/>
        </w:trPr>
        <w:tc>
          <w:tcPr>
            <w:tcW w:w="72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754487" w:rsidRPr="00801FAA" w:rsidRDefault="00754487" w:rsidP="00782A5A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54487" w:rsidRPr="000C64C0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54487" w:rsidRPr="000C64C0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Detector Calibration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54487" w:rsidRPr="000C64C0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Bubble studies with flashers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54487" w:rsidRPr="000C64C0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54487" w:rsidRPr="000C64C0" w:rsidRDefault="00754487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54487" w:rsidRPr="000C64C0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54487" w:rsidRPr="000C64C0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54487" w:rsidRPr="000C64C0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54487" w:rsidRPr="000C64C0" w:rsidRDefault="00754487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754487" w:rsidRPr="00801FAA" w:rsidTr="00754487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54487" w:rsidRPr="00801FAA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754487" w:rsidRPr="000C64C0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GTECH GR Total 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754487" w:rsidRPr="000C64C0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754487" w:rsidRPr="000C64C0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54487" w:rsidRPr="000C64C0" w:rsidRDefault="00001718" w:rsidP="000F6FA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54487" w:rsidRPr="000C64C0" w:rsidRDefault="00001718" w:rsidP="000017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54487" w:rsidRPr="000C64C0" w:rsidRDefault="00754487" w:rsidP="000017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54487" w:rsidRPr="000C64C0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754487" w:rsidRPr="000C64C0" w:rsidRDefault="00001718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0.43</w:t>
            </w:r>
          </w:p>
        </w:tc>
      </w:tr>
      <w:tr w:rsidR="00754487" w:rsidRPr="00B9393F" w:rsidTr="00754487">
        <w:trPr>
          <w:trHeight w:val="255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754487" w:rsidRPr="000C64C0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GTECH Total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754487" w:rsidRPr="000C64C0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754487" w:rsidRPr="000C64C0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754487" w:rsidRPr="000C64C0" w:rsidRDefault="00754487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754487" w:rsidRPr="000C64C0" w:rsidRDefault="00754487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754487" w:rsidRPr="000C64C0" w:rsidRDefault="00001718" w:rsidP="00323FF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754487" w:rsidRPr="00AD767D" w:rsidRDefault="00AD767D" w:rsidP="00522EE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AD767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754487" w:rsidRPr="00AD767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5</w:t>
            </w:r>
            <w:r w:rsidRPr="00AD767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754487" w:rsidRPr="000C64C0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754487" w:rsidRPr="00AD767D" w:rsidRDefault="00754487" w:rsidP="00AD767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AD767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AD767D" w:rsidRPr="00AD767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93</w:t>
            </w:r>
          </w:p>
        </w:tc>
      </w:tr>
    </w:tbl>
    <w:p w:rsidR="00782A5A" w:rsidRPr="00801FAA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782A5A" w:rsidRPr="00801FAA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782A5A" w:rsidRPr="00801FAA" w:rsidRDefault="00782A5A" w:rsidP="00782A5A">
      <w:pPr>
        <w:rPr>
          <w:rFonts w:ascii="Times New Roman" w:hAnsi="Times New Roman"/>
          <w:b/>
          <w:bCs/>
        </w:rPr>
      </w:pPr>
      <w:r w:rsidRPr="00801FAA">
        <w:rPr>
          <w:rFonts w:ascii="Times New Roman" w:hAnsi="Times New Roman"/>
          <w:b/>
          <w:bCs/>
        </w:rPr>
        <w:t>Faculty:</w:t>
      </w:r>
      <w:bookmarkStart w:id="0" w:name="_GoBack"/>
      <w:bookmarkEnd w:id="0"/>
    </w:p>
    <w:p w:rsidR="00782A5A" w:rsidRPr="00801FAA" w:rsidRDefault="00782A5A" w:rsidP="00603137">
      <w:pPr>
        <w:spacing w:after="120"/>
        <w:ind w:left="540" w:right="-900"/>
        <w:rPr>
          <w:rFonts w:ascii="Times New Roman" w:hAnsi="Times New Roman"/>
        </w:rPr>
      </w:pPr>
      <w:r w:rsidRPr="00801FAA">
        <w:rPr>
          <w:rFonts w:ascii="Times New Roman" w:hAnsi="Times New Roman"/>
        </w:rPr>
        <w:t xml:space="preserve">Ignacio </w:t>
      </w:r>
      <w:proofErr w:type="spellStart"/>
      <w:r w:rsidRPr="00801FAA">
        <w:rPr>
          <w:rFonts w:ascii="Times New Roman" w:hAnsi="Times New Roman"/>
        </w:rPr>
        <w:t>Taboada</w:t>
      </w:r>
      <w:proofErr w:type="spellEnd"/>
      <w:r w:rsidRPr="00801FAA">
        <w:rPr>
          <w:rFonts w:ascii="Times New Roman" w:hAnsi="Times New Roman"/>
        </w:rPr>
        <w:t xml:space="preserve"> –</w:t>
      </w:r>
      <w:r w:rsidR="00603137" w:rsidRPr="00801FAA">
        <w:rPr>
          <w:rFonts w:ascii="Times New Roman" w:hAnsi="Times New Roman"/>
        </w:rPr>
        <w:t xml:space="preserve"> </w:t>
      </w:r>
      <w:r w:rsidR="00253D1D" w:rsidRPr="00801FAA">
        <w:rPr>
          <w:rFonts w:ascii="Times New Roman" w:hAnsi="Times New Roman"/>
        </w:rPr>
        <w:t xml:space="preserve">TFT Board </w:t>
      </w:r>
      <w:r w:rsidRPr="00801FAA">
        <w:rPr>
          <w:rFonts w:ascii="Times New Roman" w:hAnsi="Times New Roman"/>
        </w:rPr>
        <w:t>chair</w:t>
      </w:r>
      <w:r w:rsidR="00661111">
        <w:rPr>
          <w:rFonts w:ascii="Times New Roman" w:hAnsi="Times New Roman"/>
        </w:rPr>
        <w:t xml:space="preserve">, </w:t>
      </w:r>
      <w:r w:rsidR="00661111" w:rsidRPr="00661111">
        <w:rPr>
          <w:rFonts w:ascii="Times New Roman" w:hAnsi="Times New Roman"/>
          <w:color w:val="FF0000"/>
        </w:rPr>
        <w:t>GRB WG Chair</w:t>
      </w:r>
    </w:p>
    <w:p w:rsidR="00782A5A" w:rsidRPr="00C1105A" w:rsidRDefault="00782A5A" w:rsidP="00782A5A">
      <w:pPr>
        <w:rPr>
          <w:rFonts w:ascii="Times New Roman" w:hAnsi="Times New Roman"/>
          <w:b/>
          <w:bCs/>
        </w:rPr>
      </w:pPr>
      <w:r w:rsidRPr="00801FAA">
        <w:rPr>
          <w:rFonts w:ascii="Times New Roman" w:hAnsi="Times New Roman"/>
          <w:b/>
          <w:bCs/>
        </w:rPr>
        <w:t xml:space="preserve">Post Docs: </w:t>
      </w:r>
    </w:p>
    <w:p w:rsidR="00782A5A" w:rsidRPr="00801FAA" w:rsidRDefault="00B9393F" w:rsidP="00782A5A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="00782A5A" w:rsidRPr="00801FAA">
        <w:rPr>
          <w:rFonts w:ascii="Times New Roman" w:hAnsi="Times New Roman"/>
          <w:b/>
          <w:bCs/>
        </w:rPr>
        <w:t>Students:</w:t>
      </w:r>
    </w:p>
    <w:p w:rsidR="000F6FAD" w:rsidRDefault="000F6FAD" w:rsidP="008B7B05">
      <w:pPr>
        <w:spacing w:after="120"/>
        <w:ind w:left="540" w:right="-900"/>
        <w:rPr>
          <w:rFonts w:ascii="Times New Roman" w:hAnsi="Times New Roman"/>
        </w:rPr>
      </w:pPr>
      <w:r w:rsidRPr="008453D8">
        <w:rPr>
          <w:rFonts w:ascii="Times New Roman" w:hAnsi="Times New Roman"/>
        </w:rPr>
        <w:t xml:space="preserve">James Casey </w:t>
      </w:r>
      <w:r w:rsidR="008B7B05" w:rsidRPr="008453D8">
        <w:rPr>
          <w:rFonts w:ascii="Times New Roman" w:hAnsi="Times New Roman"/>
        </w:rPr>
        <w:t>–</w:t>
      </w:r>
      <w:r w:rsidRPr="008453D8">
        <w:rPr>
          <w:rFonts w:ascii="Times New Roman" w:hAnsi="Times New Roman"/>
        </w:rPr>
        <w:t xml:space="preserve"> </w:t>
      </w:r>
      <w:r w:rsidR="008B7B05" w:rsidRPr="008453D8">
        <w:rPr>
          <w:rFonts w:ascii="Times New Roman" w:hAnsi="Times New Roman"/>
        </w:rPr>
        <w:t>Monitoring shifts, b</w:t>
      </w:r>
      <w:r w:rsidRPr="008453D8">
        <w:rPr>
          <w:rFonts w:ascii="Times New Roman" w:hAnsi="Times New Roman"/>
        </w:rPr>
        <w:t>ubble studies with flashers</w:t>
      </w:r>
      <w:r w:rsidR="008B7B05" w:rsidRPr="008453D8">
        <w:rPr>
          <w:rFonts w:ascii="Times New Roman" w:hAnsi="Times New Roman"/>
        </w:rPr>
        <w:t xml:space="preserve"> </w:t>
      </w:r>
    </w:p>
    <w:p w:rsidR="00B9393F" w:rsidRPr="004E1042" w:rsidRDefault="00B9393F" w:rsidP="00754487">
      <w:pPr>
        <w:tabs>
          <w:tab w:val="left" w:pos="1980"/>
        </w:tabs>
        <w:spacing w:after="120"/>
        <w:ind w:right="-900"/>
        <w:rPr>
          <w:color w:val="0070C0"/>
        </w:rPr>
      </w:pPr>
      <w:r w:rsidRPr="0090172E">
        <w:rPr>
          <w:rFonts w:ascii="Times New Roman" w:hAnsi="Times New Roman"/>
          <w:color w:val="000000" w:themeColor="text1"/>
        </w:rPr>
        <w:tab/>
      </w:r>
      <w:r w:rsidR="00754487" w:rsidRPr="004E1042">
        <w:rPr>
          <w:rFonts w:ascii="Times New Roman" w:hAnsi="Times New Roman"/>
          <w:color w:val="0070C0"/>
        </w:rPr>
        <w:t>Thesis topic</w:t>
      </w:r>
      <w:r w:rsidRPr="004E1042">
        <w:rPr>
          <w:rFonts w:ascii="Times New Roman" w:hAnsi="Times New Roman"/>
          <w:color w:val="0070C0"/>
        </w:rPr>
        <w:t>:</w:t>
      </w:r>
      <w:r w:rsidR="0090172E" w:rsidRPr="004E1042">
        <w:rPr>
          <w:color w:val="0070C0"/>
        </w:rPr>
        <w:t xml:space="preserve"> GRBs</w:t>
      </w:r>
      <w:proofErr w:type="gramStart"/>
      <w:r w:rsidR="0090172E" w:rsidRPr="004E1042">
        <w:rPr>
          <w:color w:val="0070C0"/>
        </w:rPr>
        <w:t>  /</w:t>
      </w:r>
      <w:proofErr w:type="gramEnd"/>
      <w:r w:rsidR="0090172E" w:rsidRPr="004E1042">
        <w:rPr>
          <w:color w:val="0070C0"/>
        </w:rPr>
        <w:t xml:space="preserve"> HESE GRBs</w:t>
      </w:r>
    </w:p>
    <w:p w:rsidR="0090172E" w:rsidRPr="000C64C0" w:rsidRDefault="0090172E" w:rsidP="00127648">
      <w:pPr>
        <w:tabs>
          <w:tab w:val="left" w:pos="1980"/>
        </w:tabs>
        <w:spacing w:after="120"/>
        <w:ind w:left="540" w:right="-900"/>
        <w:rPr>
          <w:rFonts w:ascii="Times New Roman" w:hAnsi="Times New Roman"/>
        </w:rPr>
      </w:pPr>
      <w:r w:rsidRPr="000C64C0">
        <w:rPr>
          <w:rFonts w:ascii="Times New Roman" w:hAnsi="Times New Roman"/>
        </w:rPr>
        <w:t xml:space="preserve">Jacob </w:t>
      </w:r>
      <w:proofErr w:type="spellStart"/>
      <w:r w:rsidRPr="000C64C0">
        <w:rPr>
          <w:rFonts w:ascii="Times New Roman" w:hAnsi="Times New Roman"/>
        </w:rPr>
        <w:t>Daughhettee</w:t>
      </w:r>
      <w:proofErr w:type="spellEnd"/>
      <w:r w:rsidRPr="000C64C0">
        <w:rPr>
          <w:rFonts w:ascii="Times New Roman" w:hAnsi="Times New Roman"/>
        </w:rPr>
        <w:t xml:space="preserve"> – online / L2 / L3 for low energy group </w:t>
      </w:r>
    </w:p>
    <w:p w:rsidR="00A86B6B" w:rsidRPr="004E1042" w:rsidRDefault="0090172E" w:rsidP="0090172E">
      <w:pPr>
        <w:tabs>
          <w:tab w:val="left" w:pos="1980"/>
        </w:tabs>
        <w:spacing w:after="120"/>
        <w:ind w:right="-900"/>
        <w:rPr>
          <w:rFonts w:ascii="Times New Roman" w:hAnsi="Times New Roman"/>
          <w:color w:val="0070C0"/>
        </w:rPr>
      </w:pPr>
      <w:r w:rsidRPr="00127648">
        <w:rPr>
          <w:rFonts w:ascii="Times New Roman" w:hAnsi="Times New Roman"/>
          <w:color w:val="FF0000"/>
        </w:rPr>
        <w:tab/>
      </w:r>
      <w:r w:rsidRPr="004E1042">
        <w:rPr>
          <w:rFonts w:ascii="Times New Roman" w:hAnsi="Times New Roman"/>
          <w:color w:val="0070C0"/>
        </w:rPr>
        <w:t xml:space="preserve">Thesis topic: Choked GRBs with </w:t>
      </w:r>
      <w:proofErr w:type="spellStart"/>
      <w:r w:rsidRPr="004E1042">
        <w:rPr>
          <w:rFonts w:ascii="Times New Roman" w:hAnsi="Times New Roman"/>
          <w:color w:val="0070C0"/>
        </w:rPr>
        <w:t>DeepCore</w:t>
      </w:r>
      <w:proofErr w:type="spellEnd"/>
      <w:r w:rsidRPr="004E1042">
        <w:rPr>
          <w:rFonts w:ascii="Times New Roman" w:hAnsi="Times New Roman"/>
          <w:color w:val="0070C0"/>
        </w:rPr>
        <w:t xml:space="preserve"> </w:t>
      </w:r>
    </w:p>
    <w:sectPr w:rsidR="00A86B6B" w:rsidRPr="004E1042" w:rsidSect="00C93582">
      <w:headerReference w:type="default" r:id="rId6"/>
      <w:footerReference w:type="default" r:id="rId7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67D" w:rsidRDefault="00AD767D">
      <w:r>
        <w:separator/>
      </w:r>
    </w:p>
  </w:endnote>
  <w:endnote w:type="continuationSeparator" w:id="0">
    <w:p w:rsidR="00AD767D" w:rsidRDefault="00AD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67D" w:rsidRDefault="00AD767D" w:rsidP="00034693">
    <w:pPr>
      <w:pStyle w:val="Footer"/>
      <w:jc w:val="center"/>
    </w:pPr>
    <w:r>
      <w:t xml:space="preserve">Page </w:t>
    </w:r>
    <w:fldSimple w:instr=" PAGE ">
      <w:r w:rsidR="002D2A9E">
        <w:rPr>
          <w:noProof/>
        </w:rPr>
        <w:t>1</w:t>
      </w:r>
    </w:fldSimple>
    <w:r>
      <w:t xml:space="preserve"> of </w:t>
    </w:r>
    <w:fldSimple w:instr=" NUMPAGES ">
      <w:r w:rsidR="002D2A9E">
        <w:rPr>
          <w:noProof/>
        </w:rPr>
        <w:t>1</w:t>
      </w:r>
    </w:fldSimple>
  </w:p>
  <w:p w:rsidR="00AD767D" w:rsidRDefault="004E5608" w:rsidP="00034693">
    <w:pPr>
      <w:pStyle w:val="Footer"/>
    </w:pPr>
    <w:fldSimple w:instr=" FILENAME ">
      <w:r w:rsidR="002D2A9E">
        <w:rPr>
          <w:noProof/>
        </w:rPr>
        <w:t>GeorgiaTech_MoU_SOW_2014.0219.docx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67D" w:rsidRDefault="00AD767D">
      <w:r>
        <w:separator/>
      </w:r>
    </w:p>
  </w:footnote>
  <w:footnote w:type="continuationSeparator" w:id="0">
    <w:p w:rsidR="00AD767D" w:rsidRDefault="00AD76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67D" w:rsidRDefault="00AD767D" w:rsidP="00903917">
    <w:pPr>
      <w:pStyle w:val="Header"/>
      <w:jc w:val="right"/>
    </w:pPr>
    <w:r>
      <w:t>Last updated: February 19, 2014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41243"/>
    <w:rsid w:val="00001718"/>
    <w:rsid w:val="000045AF"/>
    <w:rsid w:val="00034693"/>
    <w:rsid w:val="000535D8"/>
    <w:rsid w:val="00073B38"/>
    <w:rsid w:val="000A311F"/>
    <w:rsid w:val="000A6F36"/>
    <w:rsid w:val="000C4C64"/>
    <w:rsid w:val="000C64C0"/>
    <w:rsid w:val="000F6FAD"/>
    <w:rsid w:val="00103BAD"/>
    <w:rsid w:val="0011532C"/>
    <w:rsid w:val="00127648"/>
    <w:rsid w:val="00140DA6"/>
    <w:rsid w:val="00146BBA"/>
    <w:rsid w:val="00166BFA"/>
    <w:rsid w:val="001B2B73"/>
    <w:rsid w:val="001B60D1"/>
    <w:rsid w:val="001C3309"/>
    <w:rsid w:val="001F6236"/>
    <w:rsid w:val="0023293E"/>
    <w:rsid w:val="00237601"/>
    <w:rsid w:val="00241243"/>
    <w:rsid w:val="00253D1D"/>
    <w:rsid w:val="00255005"/>
    <w:rsid w:val="002A6FFF"/>
    <w:rsid w:val="002D2A9E"/>
    <w:rsid w:val="00300B3A"/>
    <w:rsid w:val="00323FFF"/>
    <w:rsid w:val="00337147"/>
    <w:rsid w:val="003B46BB"/>
    <w:rsid w:val="003E4686"/>
    <w:rsid w:val="003F25C9"/>
    <w:rsid w:val="003F3C2A"/>
    <w:rsid w:val="003F44AF"/>
    <w:rsid w:val="0043021B"/>
    <w:rsid w:val="0045365E"/>
    <w:rsid w:val="004E1042"/>
    <w:rsid w:val="004E5608"/>
    <w:rsid w:val="00522EEF"/>
    <w:rsid w:val="00566ABA"/>
    <w:rsid w:val="005930AF"/>
    <w:rsid w:val="0059700E"/>
    <w:rsid w:val="00603137"/>
    <w:rsid w:val="00661111"/>
    <w:rsid w:val="0066350E"/>
    <w:rsid w:val="00670B16"/>
    <w:rsid w:val="00696154"/>
    <w:rsid w:val="006972A2"/>
    <w:rsid w:val="006D7737"/>
    <w:rsid w:val="00700841"/>
    <w:rsid w:val="00716890"/>
    <w:rsid w:val="00754487"/>
    <w:rsid w:val="00766C78"/>
    <w:rsid w:val="00782A5A"/>
    <w:rsid w:val="0079291C"/>
    <w:rsid w:val="007A4E5C"/>
    <w:rsid w:val="007E447C"/>
    <w:rsid w:val="00801FAA"/>
    <w:rsid w:val="00824C33"/>
    <w:rsid w:val="008453D8"/>
    <w:rsid w:val="00891379"/>
    <w:rsid w:val="008B7B05"/>
    <w:rsid w:val="0090172E"/>
    <w:rsid w:val="00903917"/>
    <w:rsid w:val="00964F1C"/>
    <w:rsid w:val="00974898"/>
    <w:rsid w:val="00975304"/>
    <w:rsid w:val="0098777A"/>
    <w:rsid w:val="00990047"/>
    <w:rsid w:val="00A15856"/>
    <w:rsid w:val="00A36CA7"/>
    <w:rsid w:val="00A412A6"/>
    <w:rsid w:val="00A669DB"/>
    <w:rsid w:val="00A74C8A"/>
    <w:rsid w:val="00A75197"/>
    <w:rsid w:val="00A7600A"/>
    <w:rsid w:val="00A84064"/>
    <w:rsid w:val="00A86B6B"/>
    <w:rsid w:val="00AC48C6"/>
    <w:rsid w:val="00AD0E10"/>
    <w:rsid w:val="00AD3AF5"/>
    <w:rsid w:val="00AD767D"/>
    <w:rsid w:val="00B30C4C"/>
    <w:rsid w:val="00B54377"/>
    <w:rsid w:val="00B9393F"/>
    <w:rsid w:val="00BB2DB1"/>
    <w:rsid w:val="00BD2A98"/>
    <w:rsid w:val="00BF031B"/>
    <w:rsid w:val="00C1105A"/>
    <w:rsid w:val="00C23A87"/>
    <w:rsid w:val="00C307DD"/>
    <w:rsid w:val="00C93582"/>
    <w:rsid w:val="00C97A75"/>
    <w:rsid w:val="00CA66FC"/>
    <w:rsid w:val="00CC3CCF"/>
    <w:rsid w:val="00CF24F4"/>
    <w:rsid w:val="00CF70D2"/>
    <w:rsid w:val="00D31D7A"/>
    <w:rsid w:val="00D86F27"/>
    <w:rsid w:val="00DB13A8"/>
    <w:rsid w:val="00DE1ADD"/>
    <w:rsid w:val="00E26F9A"/>
    <w:rsid w:val="00E65011"/>
    <w:rsid w:val="00E86637"/>
    <w:rsid w:val="00E902D4"/>
    <w:rsid w:val="00EC2D5D"/>
    <w:rsid w:val="00F26FEC"/>
    <w:rsid w:val="00F35C9B"/>
    <w:rsid w:val="00F7601F"/>
    <w:rsid w:val="00FA20D4"/>
    <w:rsid w:val="00FB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582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93582"/>
  </w:style>
  <w:style w:type="character" w:customStyle="1" w:styleId="WW-Absatz-Standardschriftart">
    <w:name w:val="WW-Absatz-Standardschriftart"/>
    <w:rsid w:val="00C93582"/>
  </w:style>
  <w:style w:type="character" w:customStyle="1" w:styleId="WW-Absatz-Standardschriftart1">
    <w:name w:val="WW-Absatz-Standardschriftart1"/>
    <w:rsid w:val="00C93582"/>
  </w:style>
  <w:style w:type="paragraph" w:customStyle="1" w:styleId="Heading">
    <w:name w:val="Heading"/>
    <w:basedOn w:val="Normal"/>
    <w:next w:val="BodyText"/>
    <w:rsid w:val="00C9358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C93582"/>
    <w:pPr>
      <w:spacing w:after="120"/>
    </w:pPr>
  </w:style>
  <w:style w:type="paragraph" w:styleId="List">
    <w:name w:val="List"/>
    <w:basedOn w:val="BodyText"/>
    <w:rsid w:val="00C93582"/>
  </w:style>
  <w:style w:type="paragraph" w:styleId="Caption">
    <w:name w:val="caption"/>
    <w:basedOn w:val="Normal"/>
    <w:qFormat/>
    <w:rsid w:val="00C935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93582"/>
    <w:pPr>
      <w:suppressLineNumbers/>
    </w:pPr>
  </w:style>
  <w:style w:type="paragraph" w:styleId="FootnoteText">
    <w:name w:val="footnote text"/>
    <w:basedOn w:val="Normal"/>
    <w:semiHidden/>
    <w:rsid w:val="00C93582"/>
    <w:rPr>
      <w:sz w:val="20"/>
      <w:szCs w:val="20"/>
    </w:rPr>
  </w:style>
  <w:style w:type="paragraph" w:customStyle="1" w:styleId="Framecontents">
    <w:name w:val="Frame contents"/>
    <w:basedOn w:val="BodyText"/>
    <w:rsid w:val="00C93582"/>
  </w:style>
  <w:style w:type="paragraph" w:customStyle="1" w:styleId="TableContents">
    <w:name w:val="Table Contents"/>
    <w:basedOn w:val="Normal"/>
    <w:rsid w:val="00C93582"/>
    <w:pPr>
      <w:suppressLineNumbers/>
    </w:pPr>
  </w:style>
  <w:style w:type="paragraph" w:customStyle="1" w:styleId="TableHeading">
    <w:name w:val="Table Heading"/>
    <w:basedOn w:val="TableContents"/>
    <w:rsid w:val="00C93582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582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93582"/>
  </w:style>
  <w:style w:type="character" w:customStyle="1" w:styleId="WW-Absatz-Standardschriftart">
    <w:name w:val="WW-Absatz-Standardschriftart"/>
    <w:rsid w:val="00C93582"/>
  </w:style>
  <w:style w:type="character" w:customStyle="1" w:styleId="WW-Absatz-Standardschriftart1">
    <w:name w:val="WW-Absatz-Standardschriftart1"/>
    <w:rsid w:val="00C93582"/>
  </w:style>
  <w:style w:type="paragraph" w:customStyle="1" w:styleId="Heading">
    <w:name w:val="Heading"/>
    <w:basedOn w:val="Normal"/>
    <w:next w:val="BodyText"/>
    <w:rsid w:val="00C9358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C93582"/>
    <w:pPr>
      <w:spacing w:after="120"/>
    </w:pPr>
  </w:style>
  <w:style w:type="paragraph" w:styleId="List">
    <w:name w:val="List"/>
    <w:basedOn w:val="BodyText"/>
    <w:rsid w:val="00C93582"/>
  </w:style>
  <w:style w:type="paragraph" w:styleId="Caption">
    <w:name w:val="caption"/>
    <w:basedOn w:val="Normal"/>
    <w:qFormat/>
    <w:rsid w:val="00C935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93582"/>
    <w:pPr>
      <w:suppressLineNumbers/>
    </w:pPr>
  </w:style>
  <w:style w:type="paragraph" w:styleId="FootnoteText">
    <w:name w:val="footnote text"/>
    <w:basedOn w:val="Normal"/>
    <w:semiHidden/>
    <w:rsid w:val="00C93582"/>
    <w:rPr>
      <w:sz w:val="20"/>
      <w:szCs w:val="20"/>
    </w:rPr>
  </w:style>
  <w:style w:type="paragraph" w:customStyle="1" w:styleId="Framecontents">
    <w:name w:val="Frame contents"/>
    <w:basedOn w:val="BodyText"/>
    <w:rsid w:val="00C93582"/>
  </w:style>
  <w:style w:type="paragraph" w:customStyle="1" w:styleId="TableContents">
    <w:name w:val="Table Contents"/>
    <w:basedOn w:val="Normal"/>
    <w:rsid w:val="00C93582"/>
    <w:pPr>
      <w:suppressLineNumbers/>
    </w:pPr>
  </w:style>
  <w:style w:type="paragraph" w:customStyle="1" w:styleId="TableHeading">
    <w:name w:val="Table Heading"/>
    <w:basedOn w:val="TableContents"/>
    <w:rsid w:val="00C93582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</cp:lastModifiedBy>
  <cp:revision>12</cp:revision>
  <cp:lastPrinted>2012-09-11T20:36:00Z</cp:lastPrinted>
  <dcterms:created xsi:type="dcterms:W3CDTF">2013-09-29T12:19:00Z</dcterms:created>
  <dcterms:modified xsi:type="dcterms:W3CDTF">2014-02-25T22:55:00Z</dcterms:modified>
</cp:coreProperties>
</file>