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.</w:t>
      </w:r>
      <w:r w:rsidR="00A64122"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="00A64122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A64122" w:rsidRPr="00E56483">
        <w:rPr>
          <w:rFonts w:ascii="Times New Roman" w:hAnsi="Times New Roman"/>
          <w:b/>
          <w:iCs/>
          <w:u w:val="single"/>
        </w:rPr>
        <w:t xml:space="preserve">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C7613" w:rsidRDefault="00631472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2.75pt;margin-top:10.8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<v:textbox>
              <w:txbxContent>
                <w:p w:rsidR="00046BF8" w:rsidRDefault="00046BF8" w:rsidP="007A084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7A0842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Canterbury</w:t>
                      </w:r>
                    </w:smartTag>
                  </w:smartTag>
                  <w:r w:rsidRPr="007A0842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046BF8" w:rsidRPr="00CF1A87" w:rsidRDefault="00046BF8" w:rsidP="007A084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Jenni Adams</w:t>
                  </w:r>
                </w:p>
                <w:p w:rsidR="00046BF8" w:rsidRPr="00811A5A" w:rsidRDefault="00046BF8" w:rsidP="0003076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811A5A">
                    <w:rPr>
                      <w:rFonts w:ascii="Times New Roman" w:hAnsi="Times New Roman"/>
                    </w:rPr>
                    <w:t>):</w:t>
                  </w:r>
                  <w:r w:rsidRPr="00811A5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 w:rsidRPr="00811A5A">
                    <w:rPr>
                      <w:rFonts w:ascii="Times New Roman" w:eastAsia="Times New Roman" w:hAnsi="Times New Roman"/>
                    </w:rPr>
                    <w:t>(1 0 3)</w:t>
                  </w:r>
                </w:p>
              </w:txbxContent>
            </v:textbox>
            <w10:wrap type="square"/>
          </v:shape>
        </w:pict>
      </w:r>
    </w:p>
    <w:tbl>
      <w:tblPr>
        <w:tblW w:w="11301" w:type="dxa"/>
        <w:tblInd w:w="-252" w:type="dxa"/>
        <w:tblLook w:val="004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E2643B" w:rsidRPr="00E2643B" w:rsidTr="00E2643B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E2643B" w:rsidRPr="00E2643B" w:rsidTr="004C7613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46BF8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  <w:p w:rsidR="00046BF8" w:rsidRPr="00E2643B" w:rsidRDefault="00046BF8" w:rsidP="00E2643B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Jenni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046BF8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046BF8" w:rsidRPr="00E2643B" w:rsidTr="004C7613">
        <w:trPr>
          <w:gridAfter w:val="2"/>
          <w:wAfter w:w="1336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Jenni Adams</w:t>
            </w: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4C761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4C761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4C76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C04553" w:rsidRPr="00E2643B" w:rsidTr="004C7613">
        <w:trPr>
          <w:gridAfter w:val="2"/>
          <w:wAfter w:w="1336" w:type="dxa"/>
          <w:trHeight w:val="3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Kiran</w:t>
            </w:r>
            <w:proofErr w:type="spellEnd"/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A154A0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A154A0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4C7613">
            <w:pPr>
              <w:spacing w:after="0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Reconstruction /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A154A0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Standard Candle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04553" w:rsidRPr="00E2643B" w:rsidTr="004C7613">
        <w:trPr>
          <w:gridAfter w:val="2"/>
          <w:wAfter w:w="1336" w:type="dxa"/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Kiran</w:t>
            </w:r>
            <w:proofErr w:type="spellEnd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C04553" w:rsidRPr="00E2643B" w:rsidTr="004C7613">
        <w:trPr>
          <w:gridAfter w:val="2"/>
          <w:wAfter w:w="1336" w:type="dxa"/>
          <w:trHeight w:val="53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Oscar Macias Ramirez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553" w:rsidRPr="003437FF" w:rsidRDefault="00C04553" w:rsidP="00A154A0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Reconstruction &amp; Simulation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553" w:rsidRPr="003437FF" w:rsidRDefault="00C04553" w:rsidP="00A154A0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Neutrino spectra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3437FF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gridAfter w:val="2"/>
          <w:wAfter w:w="1336" w:type="dxa"/>
          <w:trHeight w:val="377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Oscar Macias Ramirez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 w:rsidR="005B57A5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0.6</w:t>
            </w:r>
            <w:r w:rsidR="00C0455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688" w:type="dxa"/>
            <w:textDirection w:val="btLr"/>
            <w:vAlign w:val="center"/>
          </w:tcPr>
          <w:p w:rsidR="00C04553" w:rsidRPr="00E2643B" w:rsidRDefault="00C04553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8" w:type="dxa"/>
            <w:vAlign w:val="center"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</w:tbl>
    <w:p w:rsidR="00E2643B" w:rsidRDefault="00E2643B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4351D3" w:rsidRPr="004351D3" w:rsidRDefault="004351D3" w:rsidP="004351D3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E56483">
        <w:rPr>
          <w:rFonts w:ascii="Times New Roman" w:hAnsi="Times New Roman"/>
          <w:b/>
          <w:bCs/>
        </w:rPr>
        <w:t>Faculty:</w:t>
      </w:r>
    </w:p>
    <w:p w:rsidR="007C0E8A" w:rsidRPr="004351D3" w:rsidRDefault="007C038B" w:rsidP="00C04553">
      <w:pPr>
        <w:spacing w:after="120"/>
        <w:ind w:left="142" w:right="-900" w:firstLine="256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:rsidR="004351D3" w:rsidRPr="00811A5A" w:rsidRDefault="004351D3" w:rsidP="00C04553">
      <w:pPr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:rsidR="004351D3" w:rsidRDefault="00041C28" w:rsidP="00C0455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:rsidR="00041C28" w:rsidRDefault="00E2643B" w:rsidP="00C04553">
      <w:pPr>
        <w:tabs>
          <w:tab w:val="left" w:pos="2700"/>
        </w:tabs>
        <w:spacing w:after="120"/>
        <w:ind w:left="142" w:right="-900" w:firstLine="256"/>
        <w:rPr>
          <w:rFonts w:asciiTheme="majorBidi" w:hAnsiTheme="majorBidi" w:cstheme="majorBidi"/>
          <w:color w:val="FF0000"/>
        </w:rPr>
      </w:pPr>
      <w:r w:rsidRPr="003437FF">
        <w:rPr>
          <w:rFonts w:ascii="Times New Roman" w:hAnsi="Times New Roman"/>
          <w:color w:val="000000" w:themeColor="text1"/>
        </w:rPr>
        <w:t>Kiran Munawar</w:t>
      </w:r>
      <w:r w:rsidR="00041C28">
        <w:rPr>
          <w:rFonts w:asciiTheme="majorBidi" w:hAnsiTheme="majorBidi" w:cstheme="majorBidi"/>
          <w:color w:val="FF0000"/>
        </w:rPr>
        <w:tab/>
      </w:r>
      <w:r w:rsidR="00A80F60" w:rsidRPr="004C7613">
        <w:rPr>
          <w:rFonts w:asciiTheme="majorBidi" w:hAnsiTheme="majorBidi" w:cstheme="majorBidi"/>
          <w:color w:val="0070C0"/>
        </w:rPr>
        <w:t>Thesis/Analysis topics:</w:t>
      </w:r>
      <w:r w:rsidRPr="004C7613">
        <w:rPr>
          <w:rFonts w:asciiTheme="majorBidi" w:hAnsiTheme="majorBidi" w:cstheme="majorBidi"/>
          <w:color w:val="0070C0"/>
        </w:rPr>
        <w:t xml:space="preserve"> Cascade analysis</w:t>
      </w:r>
    </w:p>
    <w:p w:rsidR="00A80F60" w:rsidRPr="004C7613" w:rsidRDefault="00E2643B" w:rsidP="00C04553">
      <w:pPr>
        <w:tabs>
          <w:tab w:val="left" w:pos="2700"/>
        </w:tabs>
        <w:spacing w:after="120"/>
        <w:ind w:left="142" w:right="-900" w:firstLine="256"/>
        <w:rPr>
          <w:rFonts w:ascii="Times New Roman" w:hAnsi="Times New Roman"/>
          <w:color w:val="0070C0"/>
        </w:rPr>
      </w:pPr>
      <w:r w:rsidRPr="003437FF">
        <w:rPr>
          <w:rFonts w:ascii="Times New Roman" w:hAnsi="Times New Roman"/>
          <w:color w:val="000000" w:themeColor="text1"/>
        </w:rPr>
        <w:t>Hadis Bagherpour</w:t>
      </w:r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>Thesis/Analysis topics: Prompt neutrinos</w:t>
      </w:r>
    </w:p>
    <w:p w:rsidR="00C04553" w:rsidRPr="004C7613" w:rsidRDefault="00C04553" w:rsidP="004C7613">
      <w:pPr>
        <w:tabs>
          <w:tab w:val="left" w:pos="2700"/>
        </w:tabs>
        <w:ind w:left="142" w:firstLine="256"/>
        <w:rPr>
          <w:rFonts w:ascii="Times New Roman" w:hAnsi="Times New Roman"/>
          <w:color w:val="0070C0"/>
        </w:rPr>
      </w:pPr>
      <w:r w:rsidRPr="003437FF">
        <w:rPr>
          <w:rFonts w:ascii="Times New Roman" w:hAnsi="Times New Roman"/>
          <w:color w:val="000000" w:themeColor="text1"/>
        </w:rPr>
        <w:t>Oscar Macias Ramirez</w:t>
      </w:r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 xml:space="preserve">Thesis/Analysis topics: WIMP </w:t>
      </w:r>
    </w:p>
    <w:p w:rsidR="00041C28" w:rsidRPr="004E5162" w:rsidRDefault="00041C28" w:rsidP="00041C28">
      <w:pPr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041C28" w:rsidRDefault="00041C28" w:rsidP="00041C28">
      <w:pPr>
        <w:spacing w:after="120"/>
        <w:ind w:left="540" w:right="-900"/>
        <w:rPr>
          <w:rFonts w:ascii="Times New Roman" w:hAnsi="Times New Roman"/>
        </w:rPr>
      </w:pPr>
    </w:p>
    <w:p w:rsidR="00041C28" w:rsidRPr="004351D3" w:rsidRDefault="00041C28" w:rsidP="004351D3">
      <w:pPr>
        <w:spacing w:after="120"/>
        <w:ind w:left="540" w:right="-900"/>
        <w:rPr>
          <w:rFonts w:ascii="Times New Roman" w:hAnsi="Times New Roman"/>
        </w:rPr>
      </w:pPr>
    </w:p>
    <w:sectPr w:rsidR="00041C28" w:rsidRPr="004351D3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F0" w:rsidRDefault="007F66F0">
      <w:r>
        <w:separator/>
      </w:r>
    </w:p>
  </w:endnote>
  <w:endnote w:type="continuationSeparator" w:id="0">
    <w:p w:rsidR="007F66F0" w:rsidRDefault="007F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F8" w:rsidRDefault="00046BF8" w:rsidP="00F96676">
    <w:pPr>
      <w:pStyle w:val="Footer"/>
      <w:jc w:val="center"/>
    </w:pPr>
    <w:r>
      <w:t xml:space="preserve">Page </w:t>
    </w:r>
    <w:r w:rsidR="00631472">
      <w:fldChar w:fldCharType="begin"/>
    </w:r>
    <w:r w:rsidR="007F66F0">
      <w:instrText xml:space="preserve"> PAGE </w:instrText>
    </w:r>
    <w:r w:rsidR="00631472">
      <w:fldChar w:fldCharType="separate"/>
    </w:r>
    <w:r w:rsidR="003437FF">
      <w:rPr>
        <w:noProof/>
      </w:rPr>
      <w:t>1</w:t>
    </w:r>
    <w:r w:rsidR="00631472">
      <w:rPr>
        <w:noProof/>
      </w:rPr>
      <w:fldChar w:fldCharType="end"/>
    </w:r>
    <w:r>
      <w:t xml:space="preserve"> of </w:t>
    </w:r>
    <w:r w:rsidR="00631472">
      <w:fldChar w:fldCharType="begin"/>
    </w:r>
    <w:r w:rsidR="007F66F0">
      <w:instrText xml:space="preserve"> NUMPAGES </w:instrText>
    </w:r>
    <w:r w:rsidR="00631472">
      <w:fldChar w:fldCharType="separate"/>
    </w:r>
    <w:r w:rsidR="003437FF">
      <w:rPr>
        <w:noProof/>
      </w:rPr>
      <w:t>1</w:t>
    </w:r>
    <w:r w:rsidR="00631472">
      <w:rPr>
        <w:noProof/>
      </w:rPr>
      <w:fldChar w:fldCharType="end"/>
    </w:r>
  </w:p>
  <w:p w:rsidR="00046BF8" w:rsidRDefault="00631472" w:rsidP="00F96676">
    <w:pPr>
      <w:pStyle w:val="Footer"/>
    </w:pPr>
    <w:r>
      <w:fldChar w:fldCharType="begin"/>
    </w:r>
    <w:r w:rsidR="007F66F0">
      <w:instrText xml:space="preserve"> FILENAME </w:instrText>
    </w:r>
    <w:r>
      <w:fldChar w:fldCharType="separate"/>
    </w:r>
    <w:r w:rsidR="004C7613">
      <w:rPr>
        <w:noProof/>
      </w:rPr>
      <w:t>Canterbury_MoU_SOW_2013.1001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F0" w:rsidRDefault="007F66F0">
      <w:r>
        <w:separator/>
      </w:r>
    </w:p>
  </w:footnote>
  <w:footnote w:type="continuationSeparator" w:id="0">
    <w:p w:rsidR="007F66F0" w:rsidRDefault="007F6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F8" w:rsidRDefault="00046BF8" w:rsidP="0003076A">
    <w:pPr>
      <w:pStyle w:val="Header"/>
      <w:jc w:val="right"/>
    </w:pPr>
    <w:r>
      <w:t xml:space="preserve">Last updated: </w:t>
    </w:r>
    <w:r w:rsidR="00A32AD8">
      <w:t>October 1,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038B"/>
    <w:rsid w:val="0003076A"/>
    <w:rsid w:val="00041C28"/>
    <w:rsid w:val="00046BF8"/>
    <w:rsid w:val="00052BE3"/>
    <w:rsid w:val="00131DB5"/>
    <w:rsid w:val="00190450"/>
    <w:rsid w:val="001906CF"/>
    <w:rsid w:val="001E0844"/>
    <w:rsid w:val="0022691A"/>
    <w:rsid w:val="00230699"/>
    <w:rsid w:val="00297080"/>
    <w:rsid w:val="002C37CE"/>
    <w:rsid w:val="00323776"/>
    <w:rsid w:val="003437FF"/>
    <w:rsid w:val="003B14AE"/>
    <w:rsid w:val="004351D3"/>
    <w:rsid w:val="004358AD"/>
    <w:rsid w:val="004C2177"/>
    <w:rsid w:val="004C7613"/>
    <w:rsid w:val="004F18F7"/>
    <w:rsid w:val="005B57A5"/>
    <w:rsid w:val="00631472"/>
    <w:rsid w:val="00686DE1"/>
    <w:rsid w:val="0071634B"/>
    <w:rsid w:val="00766237"/>
    <w:rsid w:val="007A0842"/>
    <w:rsid w:val="007C038B"/>
    <w:rsid w:val="007C0E8A"/>
    <w:rsid w:val="007F66F0"/>
    <w:rsid w:val="00811A5A"/>
    <w:rsid w:val="00815669"/>
    <w:rsid w:val="00954DE5"/>
    <w:rsid w:val="00960B92"/>
    <w:rsid w:val="00A11898"/>
    <w:rsid w:val="00A32AD8"/>
    <w:rsid w:val="00A64122"/>
    <w:rsid w:val="00A80F60"/>
    <w:rsid w:val="00A92D5D"/>
    <w:rsid w:val="00AC1801"/>
    <w:rsid w:val="00B04A89"/>
    <w:rsid w:val="00B40A9D"/>
    <w:rsid w:val="00C04553"/>
    <w:rsid w:val="00C973DC"/>
    <w:rsid w:val="00D84114"/>
    <w:rsid w:val="00E11F74"/>
    <w:rsid w:val="00E2643B"/>
    <w:rsid w:val="00F87490"/>
    <w:rsid w:val="00F9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4</cp:revision>
  <cp:lastPrinted>2011-04-26T14:54:00Z</cp:lastPrinted>
  <dcterms:created xsi:type="dcterms:W3CDTF">2013-10-06T12:43:00Z</dcterms:created>
  <dcterms:modified xsi:type="dcterms:W3CDTF">2014-02-12T17:27:00Z</dcterms:modified>
</cp:coreProperties>
</file>