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1F355FD" w14:textId="77777777"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B4386">
        <w:rPr>
          <w:rFonts w:ascii="Times New Roman" w:hAnsi="Times New Roman"/>
          <w:b/>
          <w:iCs/>
          <w:u w:val="single"/>
        </w:rPr>
        <w:t>IceCube Institutional Memorandum Of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14:paraId="2F36976A" w14:textId="77777777" w:rsidR="00034693" w:rsidRPr="002B4386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B4386">
        <w:rPr>
          <w:rFonts w:ascii="Times New Roman" w:hAnsi="Times New Roman"/>
          <w:b/>
          <w:iCs/>
          <w:u w:val="single"/>
        </w:rPr>
        <w:t>Scope of Work</w:t>
      </w:r>
    </w:p>
    <w:p w14:paraId="5C5B8271" w14:textId="77777777" w:rsidR="00DD6873" w:rsidRPr="002B4386" w:rsidRDefault="00651655" w:rsidP="00461FD1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2B3C9A" wp14:editId="46C0D6B5">
                <wp:simplePos x="0" y="0"/>
                <wp:positionH relativeFrom="column">
                  <wp:posOffset>-275590</wp:posOffset>
                </wp:positionH>
                <wp:positionV relativeFrom="paragraph">
                  <wp:posOffset>87630</wp:posOffset>
                </wp:positionV>
                <wp:extent cx="6057900" cy="647700"/>
                <wp:effectExtent l="0" t="0" r="38100" b="381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C6CC7" w14:textId="77777777" w:rsidR="000868C5" w:rsidRPr="00CF1A87" w:rsidRDefault="000868C5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1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University of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Maryland</w:t>
                            </w:r>
                          </w:p>
                          <w:p w14:paraId="2735F9F7" w14:textId="77777777" w:rsidR="000868C5" w:rsidRDefault="000868C5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Greg Sullivan</w:t>
                            </w:r>
                          </w:p>
                          <w:p w14:paraId="5CC35351" w14:textId="7417BFB9" w:rsidR="000868C5" w:rsidRPr="002B4386" w:rsidRDefault="000868C5" w:rsidP="00D36A20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D36A20" w:rsidRPr="00D36A20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8</w:t>
                            </w:r>
                            <w:r w:rsidRPr="002B4386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2B4386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2B4386">
                              <w:rPr>
                                <w:rFonts w:ascii="Times New Roman" w:eastAsia="Times New Roman" w:hAnsi="Times New Roman"/>
                              </w:rPr>
                              <w:t xml:space="preserve">4  </w:t>
                            </w:r>
                            <w:r w:rsidR="00D36A20" w:rsidRPr="00D36A20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4</w:t>
                            </w:r>
                            <w:proofErr w:type="gramEnd"/>
                            <w:r w:rsidRPr="002B4386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0E465F" w:rsidRPr="002B4386">
                              <w:rPr>
                                <w:rFonts w:ascii="Times New Roman" w:eastAsia="Times New Roman" w:hAnsi="Times New Roman"/>
                              </w:rPr>
                              <w:t>4</w:t>
                            </w:r>
                            <w:r w:rsidRPr="002B4386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6.9pt;width:477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">
                <v:textbox>
                  <w:txbxContent>
                    <w:p w14:paraId="758C6CC7" w14:textId="77777777" w:rsidR="000868C5" w:rsidRPr="00CF1A87" w:rsidRDefault="000868C5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University of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Maryland</w:t>
                      </w:r>
                    </w:p>
                    <w:p w14:paraId="2735F9F7" w14:textId="77777777" w:rsidR="000868C5" w:rsidRDefault="000868C5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Greg Sullivan</w:t>
                      </w:r>
                    </w:p>
                    <w:p w14:paraId="5CC35351" w14:textId="7417BFB9" w:rsidR="000868C5" w:rsidRPr="002B4386" w:rsidRDefault="000868C5" w:rsidP="00D36A20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D36A20" w:rsidRPr="00D36A20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8</w:t>
                      </w:r>
                      <w:r w:rsidRPr="002B4386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2B4386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2B4386">
                        <w:rPr>
                          <w:rFonts w:ascii="Times New Roman" w:eastAsia="Times New Roman" w:hAnsi="Times New Roman"/>
                        </w:rPr>
                        <w:t xml:space="preserve">4  </w:t>
                      </w:r>
                      <w:r w:rsidR="00D36A20" w:rsidRPr="00D36A20">
                        <w:rPr>
                          <w:rFonts w:ascii="Times New Roman" w:eastAsia="Times New Roman" w:hAnsi="Times New Roman"/>
                          <w:color w:val="FF0000"/>
                        </w:rPr>
                        <w:t>4</w:t>
                      </w:r>
                      <w:proofErr w:type="gramEnd"/>
                      <w:r w:rsidRPr="002B4386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0E465F" w:rsidRPr="002B4386">
                        <w:rPr>
                          <w:rFonts w:ascii="Times New Roman" w:eastAsia="Times New Roman" w:hAnsi="Times New Roman"/>
                        </w:rPr>
                        <w:t>4</w:t>
                      </w:r>
                      <w:r w:rsidRPr="002B4386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A80716" w14:textId="77777777" w:rsidR="00A86FE5" w:rsidRPr="002B4386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7224AF41" w14:textId="77777777" w:rsidR="006D7ED2" w:rsidRPr="002B4386" w:rsidRDefault="006D7ED2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tbl>
      <w:tblPr>
        <w:tblW w:w="10813" w:type="dxa"/>
        <w:tblInd w:w="-612" w:type="dxa"/>
        <w:tblLook w:val="0000" w:firstRow="0" w:lastRow="0" w:firstColumn="0" w:lastColumn="0" w:noHBand="0" w:noVBand="0"/>
      </w:tblPr>
      <w:tblGrid>
        <w:gridCol w:w="600"/>
        <w:gridCol w:w="1211"/>
        <w:gridCol w:w="1680"/>
        <w:gridCol w:w="2004"/>
        <w:gridCol w:w="1410"/>
        <w:gridCol w:w="617"/>
        <w:gridCol w:w="703"/>
        <w:gridCol w:w="621"/>
        <w:gridCol w:w="583"/>
        <w:gridCol w:w="763"/>
        <w:gridCol w:w="621"/>
      </w:tblGrid>
      <w:tr w:rsidR="002B4386" w:rsidRPr="002B4386" w14:paraId="4F7DDB6E" w14:textId="77777777" w:rsidTr="004A78AC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4FC5" w14:textId="77777777" w:rsidR="00D04032" w:rsidRPr="002B4386" w:rsidRDefault="00D04032" w:rsidP="00D04032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4F57C" w14:textId="77777777" w:rsidR="00D04032" w:rsidRPr="002B4386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A6360" w14:textId="77777777" w:rsidR="00D04032" w:rsidRPr="002B4386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31EBB" w14:textId="77777777" w:rsidR="00D04032" w:rsidRPr="002B4386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EE95D" w14:textId="77777777" w:rsidR="00D04032" w:rsidRPr="002B4386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9AB7153" w14:textId="77777777" w:rsidR="00D04032" w:rsidRPr="002B4386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273D24" w14:textId="77777777" w:rsidR="00D04032" w:rsidRPr="002B4386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9616C90" w14:textId="77777777" w:rsidR="00D04032" w:rsidRPr="002B4386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98EAC07" w14:textId="77777777" w:rsidR="00D04032" w:rsidRPr="002B4386" w:rsidRDefault="00D04032" w:rsidP="005F7206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489C" w14:textId="77777777" w:rsidR="00D04032" w:rsidRPr="002B4386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047C3" w14:textId="77777777" w:rsidR="00D04032" w:rsidRPr="002B4386" w:rsidRDefault="00D04032" w:rsidP="00D04032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2B4386" w:rsidRPr="002B4386" w14:paraId="2C227FDE" w14:textId="77777777" w:rsidTr="004A78AC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F1C4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A7C6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B19EB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E0EAF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1FE6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1A32899B" w14:textId="77777777" w:rsidR="00D04032" w:rsidRPr="002B4386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1FD5CAFD" w14:textId="77777777" w:rsidR="00D04032" w:rsidRPr="002B4386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67D910EB" w14:textId="77777777" w:rsidR="00D04032" w:rsidRPr="002B4386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0D6AEC61" w14:textId="77777777" w:rsidR="00D04032" w:rsidRPr="002B4386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59FAF305" w14:textId="77777777" w:rsidR="00D04032" w:rsidRPr="002B4386" w:rsidRDefault="00D04032" w:rsidP="00D0403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9DFFC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2B4386" w:rsidRPr="002B4386" w14:paraId="09B3604A" w14:textId="77777777" w:rsidTr="004A78AC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03FC4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EB0D0F" w14:textId="77777777" w:rsidR="003F4647" w:rsidRPr="002B4386" w:rsidRDefault="003F4647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60BD88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01FB757" w14:textId="77777777" w:rsidR="00776E73" w:rsidRPr="002B4386" w:rsidRDefault="00776E73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61D6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M&amp;O/Upgrade planning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BC93EC0" w14:textId="0E2DCF9E" w:rsidR="003F4647" w:rsidRPr="006A3A12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3A1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27923CA" w14:textId="77777777" w:rsidR="003F4647" w:rsidRPr="002B4386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EE6A1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29E0F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66AAF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78F1E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92A600C" w14:textId="77777777" w:rsidR="003F4647" w:rsidRPr="002B4386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2B4386" w:rsidRPr="002B4386" w14:paraId="40F513DD" w14:textId="77777777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81A5A3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C453E" w14:textId="77777777" w:rsidR="003F4647" w:rsidRPr="002B4386" w:rsidRDefault="003F4647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2B92BFF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4D9B29F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A66790" w14:textId="77777777" w:rsidR="003F4647" w:rsidRPr="002B4386" w:rsidRDefault="003F464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DFC513" w14:textId="77777777" w:rsidR="003F4647" w:rsidRPr="002B4386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8217F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9FCCC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3FB18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4B184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2CB0114" w14:textId="77777777" w:rsidR="003F4647" w:rsidRPr="002B4386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2B4386" w:rsidRPr="002B4386" w14:paraId="63029994" w14:textId="77777777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07D696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68C0060A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29B4ADC3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37ADC8C" w14:textId="77777777" w:rsidR="003F4647" w:rsidRPr="002B4386" w:rsidRDefault="003F4647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6B6B9E01" w14:textId="77777777" w:rsidR="003F4647" w:rsidRPr="002B4386" w:rsidRDefault="003F4647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0.50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A998094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DE67D1E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E5AA916" w14:textId="77777777" w:rsidR="003F4647" w:rsidRPr="002B4386" w:rsidRDefault="003F464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158BE1" w14:textId="77777777" w:rsidR="003F4647" w:rsidRPr="002B4386" w:rsidRDefault="003F464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0A41D3D" w14:textId="77777777" w:rsidR="003F4647" w:rsidRPr="002B4386" w:rsidRDefault="003F464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2B4386" w:rsidRPr="002B4386" w14:paraId="22660C7F" w14:textId="77777777" w:rsidTr="004A78A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5CABCAC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DB500A0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E5FAEE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8D8393A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184BD3" w14:textId="77777777" w:rsidR="00D04032" w:rsidRPr="002B4386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21AAC2" w14:textId="77777777" w:rsidR="00D04032" w:rsidRPr="002B4386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3A0846F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55364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D0A17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8D804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663EC1D" w14:textId="77777777" w:rsidR="00D04032" w:rsidRPr="002B4386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2B4386" w:rsidRPr="002B4386" w14:paraId="12CEF29E" w14:textId="77777777" w:rsidTr="004A78AC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FA368F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D0BDE4B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B5BD4FD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D06BD90" w14:textId="77777777" w:rsidR="00D04032" w:rsidRPr="002B4386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6A2F403" w14:textId="77777777" w:rsidR="00D04032" w:rsidRPr="002B4386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477E17E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61286C7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C93843" w14:textId="77777777" w:rsidR="00D04032" w:rsidRPr="002B4386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580567B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78274FD" w14:textId="77777777" w:rsidR="00D04032" w:rsidRPr="002B4386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2B4386" w:rsidRPr="002B4386" w14:paraId="618A2CA0" w14:textId="77777777" w:rsidTr="004A78AC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3E4FAC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9833CC4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BF2FC0" w14:textId="77777777" w:rsidR="00D04032" w:rsidRPr="002B4386" w:rsidRDefault="00D04032" w:rsidP="005F7206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97BF07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88470E" w14:textId="77777777" w:rsidR="00D04032" w:rsidRPr="002B4386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1AEA49" w14:textId="77777777" w:rsidR="00D04032" w:rsidRPr="002B4386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AB248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66419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22AFB28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5F212EA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CC4545" w14:textId="77777777" w:rsidR="00D04032" w:rsidRPr="002B4386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2B4386" w:rsidRPr="002B4386" w14:paraId="058B6198" w14:textId="77777777" w:rsidTr="004A78AC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DED7AF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C051B15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AECCB8C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949884E" w14:textId="77777777" w:rsidR="00D04032" w:rsidRPr="002B4386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4FF1F5C" w14:textId="77777777" w:rsidR="00D04032" w:rsidRPr="002B4386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A62CC30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B401704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4BFDC87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F7C0C59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4F27BFD" w14:textId="77777777" w:rsidR="00D04032" w:rsidRPr="002B4386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2B4386" w:rsidRPr="002B4386" w14:paraId="77D1CB44" w14:textId="77777777" w:rsidTr="004A78AC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F2BBF09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C4CACA9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BLAUFUSS, ERIK</w:t>
            </w:r>
          </w:p>
          <w:p w14:paraId="0488BAEC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0C7795F4" w14:textId="77777777" w:rsidR="000C56A9" w:rsidRPr="002B4386" w:rsidRDefault="000C56A9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2C0572E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7DD59A1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Maintain </w:t>
            </w:r>
            <w:proofErr w:type="spellStart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Software and Online Filters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C427C4" w14:textId="77777777" w:rsidR="000C56A9" w:rsidRPr="002B4386" w:rsidRDefault="000C56A9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365F78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9738E" w14:textId="77777777" w:rsidR="000C56A9" w:rsidRPr="002B4386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2FD41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A8B52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F8110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7970618" w14:textId="77777777" w:rsidR="000C56A9" w:rsidRPr="002B4386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2B4386" w:rsidRPr="002B4386" w14:paraId="63D17950" w14:textId="77777777" w:rsidTr="004A78AC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6FD5FB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B70D5C6" w14:textId="77777777" w:rsidR="000C56A9" w:rsidRPr="002B4386" w:rsidRDefault="000C56A9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2C5F3BB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242EDE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GRB WG Chair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26BDA2" w14:textId="77777777" w:rsidR="000C56A9" w:rsidRPr="002B4386" w:rsidRDefault="0084710F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45D886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0835D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C7C32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57C49" w14:textId="77777777" w:rsidR="000C56A9" w:rsidRPr="002B4386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DA223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C1D33B" w14:textId="77777777" w:rsidR="000C56A9" w:rsidRPr="002B4386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2B4386" w:rsidRPr="002B4386" w14:paraId="1C25D879" w14:textId="77777777" w:rsidTr="004A78AC">
        <w:trPr>
          <w:trHeight w:val="3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627EE11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E4F39D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E62CE8A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F9A4B63" w14:textId="77777777" w:rsidR="000C56A9" w:rsidRPr="002B4386" w:rsidRDefault="000C56A9" w:rsidP="00EA20D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filter requests, bandwidth, TFT Board Member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4B0B33" w14:textId="24E03E74" w:rsidR="000C56A9" w:rsidRPr="006A3A12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3A1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2F995A5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EA6EB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66640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DA022" w14:textId="77777777" w:rsidR="000C56A9" w:rsidRPr="002B4386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50DFF" w14:textId="77777777" w:rsidR="000C56A9" w:rsidRPr="002B4386" w:rsidRDefault="000C56A9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BB6BAB7" w14:textId="77777777" w:rsidR="000C56A9" w:rsidRPr="002B4386" w:rsidRDefault="000C56A9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2B4386" w:rsidRPr="002B4386" w14:paraId="699815A2" w14:textId="77777777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2EE5333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BFAC30A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E1925AF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5C77640" w14:textId="77777777" w:rsidR="00D04032" w:rsidRPr="002B4386" w:rsidRDefault="00D04032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01060A0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5798C3" w14:textId="77777777" w:rsidR="00D04032" w:rsidRPr="002B4386" w:rsidRDefault="00D04032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E8C6B59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BFF0E80" w14:textId="77777777" w:rsidR="00D04032" w:rsidRPr="002B4386" w:rsidRDefault="00D04032" w:rsidP="00EA20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EA20DA"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55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2DBFDD1" w14:textId="77777777" w:rsidR="00D04032" w:rsidRPr="002B4386" w:rsidRDefault="00D04032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CA53967" w14:textId="77777777" w:rsidR="00D04032" w:rsidRPr="002B4386" w:rsidRDefault="00D04032" w:rsidP="00EA20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EA20DA"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75</w:t>
            </w:r>
          </w:p>
        </w:tc>
      </w:tr>
      <w:tr w:rsidR="00261D67" w:rsidRPr="002B4386" w14:paraId="629AB353" w14:textId="77777777" w:rsidTr="007310AD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82D361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F3D673" w14:textId="77777777" w:rsidR="00261D67" w:rsidRPr="002B4386" w:rsidRDefault="00261D67" w:rsidP="007310A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076EC0B" w14:textId="77777777" w:rsidR="00261D67" w:rsidRPr="002B4386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4A3BE9" w14:textId="77777777" w:rsidR="00261D67" w:rsidRPr="002B4386" w:rsidRDefault="00261D67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Simulation Software Programs coordinator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3E9324A" w14:textId="364CDFE9" w:rsidR="00261D67" w:rsidRPr="006A3A12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3A1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3AEFC9" w14:textId="77777777" w:rsidR="00261D67" w:rsidRPr="002B4386" w:rsidRDefault="00261D67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DE6FC" w14:textId="77777777" w:rsidR="00261D67" w:rsidRPr="002B4386" w:rsidRDefault="00261D67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319DA" w14:textId="77777777" w:rsidR="00261D67" w:rsidRPr="002B4386" w:rsidRDefault="00261D67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8E3A4E7" w14:textId="77777777" w:rsidR="00261D67" w:rsidRPr="002B4386" w:rsidRDefault="00261D67" w:rsidP="00DB70A4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9EA30" w14:textId="77777777" w:rsidR="00261D67" w:rsidRPr="002B4386" w:rsidRDefault="00261D67" w:rsidP="00DB70A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DA1D15" w14:textId="77777777" w:rsidR="00261D67" w:rsidRPr="002B4386" w:rsidRDefault="00261D67" w:rsidP="00DB70A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261D67" w:rsidRPr="002B4386" w14:paraId="691DFF2D" w14:textId="77777777" w:rsidTr="004A78AC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DE6B5D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6C9C46C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58143D1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B1387F0" w14:textId="77777777" w:rsidR="00261D67" w:rsidRPr="002B4386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752C1F4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CE77739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6D5876B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8B8F92E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3BFD01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765D80C" w14:textId="77777777" w:rsidR="00261D67" w:rsidRPr="002B4386" w:rsidRDefault="00261D67" w:rsidP="00947F5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</w:tr>
      <w:tr w:rsidR="00261D67" w:rsidRPr="002B4386" w14:paraId="2BBE79BA" w14:textId="77777777" w:rsidTr="004A78AC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D351BE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FAF6A6" w14:textId="6ABA9130" w:rsidR="00261D67" w:rsidRPr="002B4386" w:rsidRDefault="00261D67" w:rsidP="00261D6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61D6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FELDE, JOHN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FD53091" w14:textId="16ECB764" w:rsidR="00261D67" w:rsidRPr="00261D67" w:rsidRDefault="00261D67" w:rsidP="005F720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61D6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Data Production Processing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0B52AF4" w14:textId="77777777" w:rsidR="00261D67" w:rsidRPr="00261D67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61D6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Implement near real time GRB analysis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3DAB48" w14:textId="77777777" w:rsidR="00261D67" w:rsidRPr="006A3A12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6A3A1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E0BE6D" w14:textId="77777777" w:rsidR="00261D67" w:rsidRPr="00261D67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61D6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62A33" w14:textId="0A2B3581" w:rsidR="00261D67" w:rsidRPr="00261D67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3BDAEC2" w14:textId="477DB041" w:rsidR="0092321B" w:rsidRPr="00261D67" w:rsidRDefault="00261D67" w:rsidP="0092321B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61D6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  <w:r w:rsidR="0092321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EE62637" w14:textId="77777777" w:rsidR="00261D67" w:rsidRPr="00261D67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61D6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4C860" w14:textId="77777777" w:rsidR="00261D67" w:rsidRPr="00261D67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61D6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97CDCA" w14:textId="23644D1D" w:rsidR="00261D67" w:rsidRPr="00261D67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</w:tr>
      <w:tr w:rsidR="00261D67" w:rsidRPr="002B4386" w14:paraId="3F95B95E" w14:textId="77777777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50A904" w14:textId="7BBE1D79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270CD21" w14:textId="36D96418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FELDE, JOHN</w:t>
            </w: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C7A3A2F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8171D0C" w14:textId="77777777" w:rsidR="00261D67" w:rsidRPr="002B4386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9C25EDB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0BDB706" w14:textId="36B05315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9233540" w14:textId="3BDF8CD9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92321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6BEAA72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B9DBB39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D242B17" w14:textId="59EF1F4F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</w:tr>
      <w:tr w:rsidR="00261D67" w:rsidRPr="002B4386" w14:paraId="1976B72E" w14:textId="77777777" w:rsidTr="004A78AC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F524D6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0930FD7" w14:textId="77777777" w:rsidR="00261D67" w:rsidRPr="002B4386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WISSING, HENRIKE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D38CBC" w14:textId="77777777" w:rsidR="00261D67" w:rsidRPr="002B4386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2CAFC36" w14:textId="77777777" w:rsidR="00261D67" w:rsidRPr="002B4386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PubComm</w:t>
            </w:r>
            <w:proofErr w:type="spellEnd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3A7D61" w14:textId="77777777" w:rsidR="00261D67" w:rsidRPr="002B4386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E8E34D" w14:textId="77777777" w:rsidR="00261D67" w:rsidRPr="002B4386" w:rsidRDefault="00261D67" w:rsidP="0018144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6504D8" w14:textId="77777777" w:rsidR="00261D67" w:rsidRPr="002B4386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77C6AE" w14:textId="77777777" w:rsidR="00261D67" w:rsidRPr="002B4386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0DF6ED" w14:textId="77777777" w:rsidR="00261D67" w:rsidRPr="002B4386" w:rsidRDefault="00261D67" w:rsidP="0050357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C6A35C" w14:textId="77777777" w:rsidR="00261D67" w:rsidRPr="002B4386" w:rsidRDefault="00261D67" w:rsidP="005035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5E247" w14:textId="77777777" w:rsidR="00261D67" w:rsidRPr="002B4386" w:rsidRDefault="00261D67" w:rsidP="0050357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261D67" w:rsidRPr="002B4386" w14:paraId="7BD7CA1E" w14:textId="77777777" w:rsidTr="004A78A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5E1D13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8E590B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FAA747" w14:textId="77777777" w:rsidR="00261D67" w:rsidRPr="002B4386" w:rsidRDefault="00261D67" w:rsidP="00334C0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CF0360A" w14:textId="77777777" w:rsidR="00261D67" w:rsidRPr="002B4386" w:rsidRDefault="00261D67" w:rsidP="00334C0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EHE &amp; </w:t>
            </w:r>
            <w:proofErr w:type="spellStart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Brights</w:t>
            </w:r>
            <w:proofErr w:type="spellEnd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-WG co-chair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562987" w14:textId="77777777" w:rsidR="00261D67" w:rsidRPr="002B4386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83D850" w14:textId="77777777" w:rsidR="00261D67" w:rsidRPr="002B4386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70E5EB7" w14:textId="77777777" w:rsidR="00261D67" w:rsidRPr="002B4386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544A4D" w14:textId="77777777" w:rsidR="00261D67" w:rsidRPr="002B4386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B3522D" w14:textId="77777777" w:rsidR="00261D67" w:rsidRPr="002B4386" w:rsidRDefault="00261D67" w:rsidP="00B5457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B6458E5" w14:textId="77777777" w:rsidR="00261D67" w:rsidRPr="002B4386" w:rsidRDefault="00261D67" w:rsidP="00685D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32D26" w14:textId="77777777" w:rsidR="00261D67" w:rsidRPr="002B4386" w:rsidRDefault="00261D67" w:rsidP="00685D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261D67" w:rsidRPr="002B4386" w14:paraId="7E075FAA" w14:textId="77777777" w:rsidTr="004A78A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71CD66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E17621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7DB30C" w14:textId="77777777" w:rsidR="00261D67" w:rsidRPr="002B4386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D4A8BC8" w14:textId="77777777" w:rsidR="00261D67" w:rsidRPr="002B4386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develop &amp; test reconstruction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E148E1" w14:textId="77777777" w:rsidR="00261D67" w:rsidRPr="002B4386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B5B5AE" w14:textId="77777777" w:rsidR="00261D67" w:rsidRPr="002B4386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07BB2A" w14:textId="77777777" w:rsidR="00261D67" w:rsidRPr="002B4386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A403C3" w14:textId="77777777" w:rsidR="00261D67" w:rsidRPr="002B4386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3130F2" w14:textId="77777777" w:rsidR="00261D67" w:rsidRPr="002B4386" w:rsidRDefault="00261D67" w:rsidP="00685D5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62F9D57" w14:textId="77777777" w:rsidR="00261D67" w:rsidRPr="002B4386" w:rsidRDefault="00261D67" w:rsidP="00685D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3DBE3" w14:textId="77777777" w:rsidR="00261D67" w:rsidRPr="002B4386" w:rsidRDefault="00261D67" w:rsidP="00685D5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0.13</w:t>
            </w:r>
          </w:p>
        </w:tc>
      </w:tr>
      <w:tr w:rsidR="00261D67" w:rsidRPr="002B4386" w14:paraId="744C87BC" w14:textId="77777777" w:rsidTr="004A78AC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EDF28B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27EAD03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0C0494D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C8B02A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Detector Simulation (</w:t>
            </w:r>
            <w:proofErr w:type="spellStart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IceSim</w:t>
            </w:r>
            <w:proofErr w:type="spellEnd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1B2702" w14:textId="77777777" w:rsidR="00261D67" w:rsidRPr="002B4386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B43E62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A1A74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5C0B6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EE786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4DE9E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C7D0C45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0.13</w:t>
            </w:r>
          </w:p>
        </w:tc>
      </w:tr>
      <w:tr w:rsidR="00261D67" w:rsidRPr="002B4386" w14:paraId="404661D6" w14:textId="77777777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001AE1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A13ECA7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WISSING, HENRIKE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96A7E04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5710D88" w14:textId="77777777" w:rsidR="00261D67" w:rsidRPr="002B4386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6D210F71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85A579D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CDFFBBA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7C8D24F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E38DBF7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65B8692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</w:tr>
      <w:tr w:rsidR="00261D67" w:rsidRPr="002B4386" w14:paraId="28173657" w14:textId="77777777" w:rsidTr="004A78AC">
        <w:trPr>
          <w:trHeight w:val="18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241D91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8F20CF" w14:textId="77777777" w:rsidR="00261D67" w:rsidRPr="002B4386" w:rsidRDefault="00261D67" w:rsidP="000868C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CHEUNG,</w:t>
            </w:r>
          </w:p>
          <w:p w14:paraId="60EA9CEF" w14:textId="77777777" w:rsidR="00261D67" w:rsidRPr="002B4386" w:rsidRDefault="00261D67" w:rsidP="000868C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ELIM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9360DB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7F777D7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coordination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BD5B7C" w14:textId="77777777" w:rsidR="00261D67" w:rsidRPr="002B4386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A6B587F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EDFAC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793AB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8B3DB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89CE5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747C9D8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261D67" w:rsidRPr="002B4386" w14:paraId="6EFED243" w14:textId="77777777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8C7D67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1B38B12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CHRISTY, BRIAN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FEB0349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5E9E7E2" w14:textId="77777777" w:rsidR="00261D67" w:rsidRPr="002B4386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9716CD7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F696699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991C409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81A7FE9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A9E40A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F9E17AA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</w:tr>
      <w:tr w:rsidR="0079490B" w:rsidRPr="0079490B" w14:paraId="4C4376BA" w14:textId="77777777" w:rsidTr="004A78AC">
        <w:trPr>
          <w:trHeight w:val="21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0D537C5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C95BE7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MAUNU,</w:t>
            </w:r>
          </w:p>
          <w:p w14:paraId="1DD796DE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RYAN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C39657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46B83B0" w14:textId="77777777" w:rsidR="00261D67" w:rsidRPr="007D3D63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D3D6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A7C8FC" w14:textId="77777777" w:rsidR="00261D67" w:rsidRPr="002B4386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ED6416B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85F7D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43267" w14:textId="31BD3E1A" w:rsidR="00261D67" w:rsidRPr="0079490B" w:rsidRDefault="0079490B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E53C9" w14:textId="77777777" w:rsidR="00261D67" w:rsidRPr="0079490B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132F7" w14:textId="77777777" w:rsidR="00261D67" w:rsidRPr="0079490B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3CD0B9D" w14:textId="66DE4469" w:rsidR="00261D67" w:rsidRPr="0079490B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79490B" w:rsidRPr="0079490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25</w:t>
            </w:r>
          </w:p>
        </w:tc>
      </w:tr>
      <w:tr w:rsidR="00261D67" w:rsidRPr="002B4386" w14:paraId="5D11707E" w14:textId="77777777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2E9E9A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E875C67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MEAGHER, KEVIN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9F0A8D1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0894C1E" w14:textId="77777777" w:rsidR="00261D67" w:rsidRPr="002B4386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E39EDD8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F66543B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3BA3054" w14:textId="47EB69AC" w:rsidR="00261D67" w:rsidRPr="002B4386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49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8DCD8A3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B6FC20E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9744895" w14:textId="3E76AEA3" w:rsidR="00261D67" w:rsidRPr="002B4386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49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261D67" w:rsidRPr="002B4386" w14:paraId="2BFBAB6B" w14:textId="77777777" w:rsidTr="004A78AC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156EFD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E4F91E4" w14:textId="77777777" w:rsidR="00261D67" w:rsidRPr="002B4386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RICHMAN,</w:t>
            </w:r>
          </w:p>
          <w:p w14:paraId="3D9C913A" w14:textId="77777777" w:rsidR="00261D67" w:rsidRPr="002B4386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MIKE</w:t>
            </w:r>
          </w:p>
          <w:p w14:paraId="3A7C224B" w14:textId="77777777" w:rsidR="00261D67" w:rsidRPr="002B4386" w:rsidRDefault="00261D67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3C6CAA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421924B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Testing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6F62D99" w14:textId="77777777" w:rsidR="00261D67" w:rsidRPr="002B4386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402537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098A1" w14:textId="31AFBB73" w:rsidR="00261D67" w:rsidRPr="0079490B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79490B"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C36D2" w14:textId="77777777" w:rsidR="00261D67" w:rsidRPr="0079490B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00A6E" w14:textId="77777777" w:rsidR="00261D67" w:rsidRPr="0079490B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CE645" w14:textId="77777777" w:rsidR="00261D67" w:rsidRPr="0079490B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F1AA368" w14:textId="3DB6FFF9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79490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25</w:t>
            </w:r>
          </w:p>
        </w:tc>
      </w:tr>
      <w:tr w:rsidR="00261D67" w:rsidRPr="002B4386" w14:paraId="45D69387" w14:textId="77777777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0EBEB27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5A93BB8" w14:textId="77777777" w:rsidR="00261D67" w:rsidRPr="002B4386" w:rsidRDefault="00261D67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64C1C1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/Analysis tools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C6A06FD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./ Analysis tools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9B1E1C" w14:textId="77777777" w:rsidR="00261D67" w:rsidRPr="002B4386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DED7EF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F0EDBC5" w14:textId="77777777" w:rsidR="00261D67" w:rsidRPr="0079490B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1D66D" w14:textId="77777777" w:rsidR="00261D67" w:rsidRPr="0079490B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F5C06D7" w14:textId="77777777" w:rsidR="00261D67" w:rsidRPr="0079490B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F2784" w14:textId="701A561D" w:rsidR="00261D67" w:rsidRPr="0079490B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79490B"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</w:t>
            </w: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11BE2C0" w14:textId="3086BB1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79490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25</w:t>
            </w:r>
          </w:p>
        </w:tc>
      </w:tr>
      <w:tr w:rsidR="00261D67" w:rsidRPr="002B4386" w14:paraId="02BB545A" w14:textId="77777777" w:rsidTr="007310AD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E66939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5F9EFA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462AC8B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823487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Detector Simulation (</w:t>
            </w:r>
            <w:proofErr w:type="spellStart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IceSim</w:t>
            </w:r>
            <w:proofErr w:type="spellEnd"/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25E568" w14:textId="77777777" w:rsidR="00261D67" w:rsidRPr="002B4386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6DE6965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D7E44BF" w14:textId="77777777" w:rsidR="00261D67" w:rsidRPr="0079490B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0203360" w14:textId="77777777" w:rsidR="00261D67" w:rsidRPr="0079490B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F9123" w14:textId="77777777" w:rsidR="00261D67" w:rsidRPr="0079490B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FCC72" w14:textId="3D667CD0" w:rsidR="00261D67" w:rsidRPr="0079490B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79490B"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</w:t>
            </w: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7632CD3" w14:textId="3BC42DB5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79490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25</w:t>
            </w:r>
          </w:p>
        </w:tc>
      </w:tr>
      <w:tr w:rsidR="00261D67" w:rsidRPr="002B4386" w14:paraId="78C68C3B" w14:textId="77777777" w:rsidTr="004A78AC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9FAEED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40696B5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REDL, PETER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BD0A214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DE6AAB6" w14:textId="77777777" w:rsidR="00261D67" w:rsidRPr="002B4386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52FF2F8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88C852" w14:textId="03C4A488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49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979BC6C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E3E2B6A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214537B" w14:textId="41DAD906" w:rsidR="00261D67" w:rsidRPr="002B4386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49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0D36495" w14:textId="29E8B7B8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49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75</w:t>
            </w:r>
          </w:p>
        </w:tc>
      </w:tr>
      <w:tr w:rsidR="00261D67" w:rsidRPr="002B4386" w14:paraId="72637B16" w14:textId="77777777" w:rsidTr="004A78AC">
        <w:trPr>
          <w:trHeight w:val="11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FEA70C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B5B5BB1" w14:textId="77777777" w:rsidR="00261D67" w:rsidRPr="002B4386" w:rsidRDefault="00261D67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HELLAUER, ROBERT 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D9512B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E0BBD7C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70EFDF" w14:textId="77777777" w:rsidR="00261D67" w:rsidRPr="002B4386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AF3632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F037E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5BEC1" w14:textId="5FDCDE2A" w:rsidR="00261D67" w:rsidRPr="0079490B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79490B"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</w:t>
            </w: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3E4FA" w14:textId="77777777" w:rsidR="00261D67" w:rsidRPr="0079490B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4361F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4ECFAEE" w14:textId="149846D6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79490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25</w:t>
            </w:r>
          </w:p>
        </w:tc>
      </w:tr>
      <w:tr w:rsidR="00261D67" w:rsidRPr="002B4386" w14:paraId="00E826E2" w14:textId="77777777" w:rsidTr="004A78AC">
        <w:trPr>
          <w:trHeight w:val="25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75FA25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20A40B8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61C69C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80D1A80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Datasets for filter testing &amp; common MC datasets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9BE7372" w14:textId="77777777" w:rsidR="00261D67" w:rsidRPr="002B4386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A5FB92D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FC83E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1C4A6" w14:textId="77777777" w:rsidR="00261D67" w:rsidRPr="0079490B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1CAC8" w14:textId="5439C4E6" w:rsidR="00261D67" w:rsidRPr="0079490B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79490B"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.1</w:t>
            </w:r>
            <w:r w:rsidRPr="0079490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D1027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A91A809" w14:textId="0B45ECC0" w:rsidR="00261D67" w:rsidRPr="002B4386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79490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</w:p>
        </w:tc>
      </w:tr>
      <w:tr w:rsidR="00261D67" w:rsidRPr="002B4386" w14:paraId="159A7975" w14:textId="77777777" w:rsidTr="004A78AC">
        <w:trPr>
          <w:trHeight w:val="11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2855C2" w14:textId="77777777" w:rsidR="00261D67" w:rsidRPr="002B4386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76EF361" w14:textId="77777777" w:rsidR="00261D67" w:rsidRPr="002B4386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HELLAUER, ROBERT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67BB7DD" w14:textId="77777777" w:rsidR="00261D67" w:rsidRPr="002B4386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3497B24" w14:textId="77777777" w:rsidR="00261D67" w:rsidRPr="002B4386" w:rsidRDefault="00261D67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505F676" w14:textId="77777777" w:rsidR="00261D67" w:rsidRPr="002B4386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0CCD34D" w14:textId="77777777" w:rsidR="00261D67" w:rsidRPr="002B4386" w:rsidRDefault="00261D6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CD300EB" w14:textId="3743E6AC" w:rsidR="00261D67" w:rsidRPr="002B4386" w:rsidRDefault="00261D6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49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5D7304D" w14:textId="04476688" w:rsidR="00261D67" w:rsidRPr="002B4386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49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B6500C4" w14:textId="77777777" w:rsidR="00261D67" w:rsidRPr="002B4386" w:rsidRDefault="00261D6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CDB56B7" w14:textId="44973562" w:rsidR="00261D67" w:rsidRPr="002B4386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49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22</w:t>
            </w: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261D67" w:rsidRPr="002B4386" w14:paraId="60C7D704" w14:textId="77777777" w:rsidTr="004A78AC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2324236" w14:textId="77777777" w:rsidR="00261D67" w:rsidRPr="002B4386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D23011C" w14:textId="77777777" w:rsidR="00261D67" w:rsidRPr="002B4386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2EE73CE" w14:textId="77777777" w:rsidR="00261D67" w:rsidRPr="002B4386" w:rsidRDefault="00261D67" w:rsidP="00F81B1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0DD5724" w14:textId="77777777" w:rsidR="00261D67" w:rsidRPr="002B4386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64C77D" w14:textId="77777777" w:rsidR="00261D67" w:rsidRPr="002B4386" w:rsidRDefault="00261D67" w:rsidP="00DB70A4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45D4DC" w14:textId="77777777" w:rsidR="00261D67" w:rsidRPr="002B4386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3DC95" w14:textId="77777777" w:rsidR="00261D67" w:rsidRPr="002B4386" w:rsidRDefault="00261D6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1FFBE" w14:textId="77777777" w:rsidR="00261D67" w:rsidRPr="002B4386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CFE07" w14:textId="77777777" w:rsidR="00261D67" w:rsidRPr="002B4386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21A42DC" w14:textId="77777777" w:rsidR="00261D67" w:rsidRPr="002B4386" w:rsidRDefault="00261D67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bookmarkStart w:id="0" w:name="_GoBack"/>
            <w:bookmarkEnd w:id="0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483D67A" w14:textId="77777777" w:rsidR="00261D67" w:rsidRPr="002B4386" w:rsidRDefault="00261D67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</w:tr>
      <w:tr w:rsidR="00261D67" w:rsidRPr="002B4386" w14:paraId="1F2284DA" w14:textId="77777777" w:rsidTr="004A78AC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90A657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14A5B67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CA16BBC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AF0C06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16D1E6A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234B95B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B77A74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8E175EF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76085F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72C0757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</w:tr>
      <w:tr w:rsidR="00261D67" w:rsidRPr="002B4386" w14:paraId="14CCD9B2" w14:textId="77777777" w:rsidTr="004A78AC">
        <w:trPr>
          <w:trHeight w:val="255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0A4F566C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20B31BB1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23A2075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AFBE319" w14:textId="77777777" w:rsidR="00261D67" w:rsidRPr="002B4386" w:rsidRDefault="00261D67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C441193" w14:textId="77777777" w:rsidR="00261D67" w:rsidRPr="002B4386" w:rsidRDefault="00261D67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A62DF90" w14:textId="39BEF7C3" w:rsidR="00261D67" w:rsidRPr="002B4386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949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39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E2762C4" w14:textId="101667CB" w:rsidR="00261D67" w:rsidRPr="002B4386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7949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804CFAC" w14:textId="77777777" w:rsidR="00261D67" w:rsidRPr="002B4386" w:rsidRDefault="00261D67" w:rsidP="006A21A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B9FC47D" w14:textId="6AE2454A" w:rsidR="00261D67" w:rsidRPr="002B4386" w:rsidRDefault="0079490B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B41C26F" w14:textId="763F6A34" w:rsidR="00261D67" w:rsidRPr="002B4386" w:rsidRDefault="00261D67" w:rsidP="0079490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B43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4.</w:t>
            </w:r>
            <w:r w:rsidR="0079490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34</w:t>
            </w:r>
          </w:p>
        </w:tc>
      </w:tr>
    </w:tbl>
    <w:p w14:paraId="11C82C14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474FA766" w14:textId="77777777" w:rsidR="007310AD" w:rsidRPr="002B4386" w:rsidRDefault="007310AD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55D5CD5E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>Faculty:</w:t>
      </w:r>
    </w:p>
    <w:p w14:paraId="06347CC6" w14:textId="77777777" w:rsidR="005F7206" w:rsidRPr="002B4386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Greg Sullivan (L</w:t>
      </w:r>
      <w:proofErr w:type="gramStart"/>
      <w:r w:rsidRPr="002B4386">
        <w:rPr>
          <w:rFonts w:ascii="Times New Roman" w:hAnsi="Times New Roman"/>
        </w:rPr>
        <w:t>,+</w:t>
      </w:r>
      <w:proofErr w:type="gramEnd"/>
      <w:r w:rsidRPr="002B4386">
        <w:rPr>
          <w:rFonts w:ascii="Times New Roman" w:hAnsi="Times New Roman"/>
        </w:rPr>
        <w:t xml:space="preserve">)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 xml:space="preserve"> Former </w:t>
      </w:r>
      <w:r w:rsidR="00900FA3" w:rsidRPr="002B4386">
        <w:rPr>
          <w:rFonts w:ascii="Times New Roman" w:hAnsi="Times New Roman"/>
        </w:rPr>
        <w:t xml:space="preserve">Spokesperson, </w:t>
      </w:r>
      <w:r w:rsidRPr="002B4386">
        <w:rPr>
          <w:rFonts w:ascii="Times New Roman" w:hAnsi="Times New Roman"/>
        </w:rPr>
        <w:t xml:space="preserve">Data Systems, </w:t>
      </w:r>
      <w:proofErr w:type="spellStart"/>
      <w:r w:rsidRPr="002B4386">
        <w:rPr>
          <w:rFonts w:ascii="Times New Roman" w:hAnsi="Times New Roman"/>
        </w:rPr>
        <w:t>ExecCom</w:t>
      </w:r>
      <w:proofErr w:type="spellEnd"/>
      <w:r w:rsidRPr="002B4386">
        <w:rPr>
          <w:rFonts w:ascii="Times New Roman" w:hAnsi="Times New Roman"/>
        </w:rPr>
        <w:t>, ICB, Institution lead, Outreach</w:t>
      </w:r>
    </w:p>
    <w:p w14:paraId="26A36171" w14:textId="77B59C52" w:rsidR="00900FA3" w:rsidRPr="002B4386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Kara Hoffman</w:t>
      </w:r>
      <w:r w:rsidR="00900FA3" w:rsidRPr="002B4386">
        <w:rPr>
          <w:rFonts w:ascii="Times New Roman" w:hAnsi="Times New Roman"/>
        </w:rPr>
        <w:t xml:space="preserve"> –</w:t>
      </w:r>
      <w:r w:rsidR="005F7206" w:rsidRPr="002B4386">
        <w:rPr>
          <w:rFonts w:ascii="Times New Roman" w:hAnsi="Times New Roman"/>
        </w:rPr>
        <w:t xml:space="preserve"> </w:t>
      </w:r>
      <w:r w:rsidR="00D36A20">
        <w:rPr>
          <w:rFonts w:ascii="Times New Roman" w:hAnsi="Times New Roman"/>
        </w:rPr>
        <w:t xml:space="preserve">    </w:t>
      </w:r>
      <w:r w:rsidR="005F7206" w:rsidRPr="002B4386">
        <w:rPr>
          <w:rFonts w:ascii="Times New Roman" w:hAnsi="Times New Roman"/>
        </w:rPr>
        <w:t>filter development, Radio R&amp;D, Outreach</w:t>
      </w:r>
    </w:p>
    <w:p w14:paraId="64DDF7A7" w14:textId="77777777" w:rsidR="005F7206" w:rsidRPr="002B4386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Jordan Goodman – Coordination with </w:t>
      </w:r>
      <w:proofErr w:type="spellStart"/>
      <w:r w:rsidRPr="002B4386">
        <w:rPr>
          <w:rFonts w:ascii="Times New Roman" w:hAnsi="Times New Roman"/>
        </w:rPr>
        <w:t>Milagro</w:t>
      </w:r>
      <w:proofErr w:type="spellEnd"/>
      <w:r w:rsidRPr="002B4386">
        <w:rPr>
          <w:rFonts w:ascii="Times New Roman" w:hAnsi="Times New Roman"/>
        </w:rPr>
        <w:t>/HAWC, Outreach</w:t>
      </w:r>
    </w:p>
    <w:p w14:paraId="3272A613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 xml:space="preserve">Scientists and Post Docs: </w:t>
      </w:r>
    </w:p>
    <w:p w14:paraId="7359E9A9" w14:textId="77777777" w:rsidR="005F720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Erik </w:t>
      </w:r>
      <w:proofErr w:type="spellStart"/>
      <w:r w:rsidRPr="002B4386">
        <w:rPr>
          <w:rFonts w:ascii="Times New Roman" w:hAnsi="Times New Roman"/>
        </w:rPr>
        <w:t>Blaufuss</w:t>
      </w:r>
      <w:proofErr w:type="spellEnd"/>
      <w:r w:rsidRPr="002B4386">
        <w:rPr>
          <w:rFonts w:ascii="Times New Roman" w:hAnsi="Times New Roman"/>
        </w:rPr>
        <w:tab/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>TFT board</w:t>
      </w:r>
      <w:r w:rsidR="006C578E" w:rsidRPr="002B4386">
        <w:rPr>
          <w:rFonts w:ascii="Times New Roman" w:hAnsi="Times New Roman"/>
        </w:rPr>
        <w:t xml:space="preserve"> Member</w:t>
      </w:r>
      <w:r w:rsidRPr="002B4386">
        <w:rPr>
          <w:rFonts w:ascii="Times New Roman" w:hAnsi="Times New Roman"/>
        </w:rPr>
        <w:t xml:space="preserve">; Chair of GRB WG, </w:t>
      </w:r>
      <w:proofErr w:type="spellStart"/>
      <w:r w:rsidRPr="002B4386">
        <w:rPr>
          <w:rFonts w:ascii="Times New Roman" w:hAnsi="Times New Roman"/>
        </w:rPr>
        <w:t>PnF</w:t>
      </w:r>
      <w:proofErr w:type="spellEnd"/>
      <w:r w:rsidRPr="002B4386">
        <w:rPr>
          <w:rFonts w:ascii="Times New Roman" w:hAnsi="Times New Roman"/>
        </w:rPr>
        <w:t xml:space="preserve">, </w:t>
      </w:r>
      <w:proofErr w:type="spellStart"/>
      <w:r w:rsidRPr="002B4386">
        <w:rPr>
          <w:rFonts w:ascii="Times New Roman" w:hAnsi="Times New Roman"/>
        </w:rPr>
        <w:t>IceTray</w:t>
      </w:r>
      <w:proofErr w:type="spellEnd"/>
      <w:r w:rsidRPr="002B4386">
        <w:rPr>
          <w:rFonts w:ascii="Times New Roman" w:hAnsi="Times New Roman"/>
        </w:rPr>
        <w:t xml:space="preserve">, SVN repository, Operations Group  </w:t>
      </w:r>
    </w:p>
    <w:p w14:paraId="5B65F287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  <w:r w:rsidR="00776E73" w:rsidRPr="00D36A20">
        <w:rPr>
          <w:rFonts w:ascii="Times New Roman" w:hAnsi="Times New Roman"/>
          <w:color w:val="0070C0"/>
        </w:rPr>
        <w:t xml:space="preserve"> GRB</w:t>
      </w:r>
    </w:p>
    <w:p w14:paraId="711601E0" w14:textId="77777777" w:rsidR="00776E73" w:rsidRPr="002B4386" w:rsidRDefault="00776E73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 </w:t>
      </w:r>
      <w:proofErr w:type="spellStart"/>
      <w:r>
        <w:rPr>
          <w:rFonts w:ascii="Times New Roman" w:hAnsi="Times New Roman"/>
        </w:rPr>
        <w:t>Felde</w:t>
      </w:r>
      <w:proofErr w:type="spellEnd"/>
      <w:r w:rsidRPr="002B4386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ab/>
        <w:t xml:space="preserve">Online – near </w:t>
      </w:r>
      <w:proofErr w:type="spellStart"/>
      <w:r>
        <w:rPr>
          <w:rFonts w:ascii="Times New Roman" w:hAnsi="Times New Roman"/>
        </w:rPr>
        <w:t>realtime</w:t>
      </w:r>
      <w:proofErr w:type="spellEnd"/>
      <w:r>
        <w:rPr>
          <w:rFonts w:ascii="Times New Roman" w:hAnsi="Times New Roman"/>
        </w:rPr>
        <w:t xml:space="preserve"> GRB analysis</w:t>
      </w:r>
    </w:p>
    <w:p w14:paraId="7452F099" w14:textId="77777777" w:rsidR="00776E73" w:rsidRPr="00D36A20" w:rsidRDefault="00776E73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 GRB, Neutrino Oscillations</w:t>
      </w:r>
    </w:p>
    <w:p w14:paraId="2CE51219" w14:textId="77777777" w:rsidR="005F7206" w:rsidRPr="002B438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Alex </w:t>
      </w:r>
      <w:proofErr w:type="spellStart"/>
      <w:r w:rsidRPr="002B4386">
        <w:rPr>
          <w:rFonts w:ascii="Times New Roman" w:hAnsi="Times New Roman"/>
        </w:rPr>
        <w:t>Olivas</w:t>
      </w:r>
      <w:proofErr w:type="spellEnd"/>
      <w:r w:rsidRPr="002B4386">
        <w:rPr>
          <w:rFonts w:ascii="Times New Roman" w:hAnsi="Times New Roman"/>
        </w:rPr>
        <w:t xml:space="preserve">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Pr="002B4386">
        <w:rPr>
          <w:rFonts w:ascii="Times New Roman" w:hAnsi="Times New Roman"/>
        </w:rPr>
        <w:t>Softwa</w:t>
      </w:r>
      <w:r w:rsidR="00BC0B01" w:rsidRPr="002B4386">
        <w:rPr>
          <w:rFonts w:ascii="Times New Roman" w:hAnsi="Times New Roman"/>
        </w:rPr>
        <w:t>re management</w:t>
      </w:r>
      <w:r w:rsidR="00776E73">
        <w:rPr>
          <w:rFonts w:ascii="Times New Roman" w:hAnsi="Times New Roman"/>
        </w:rPr>
        <w:t>, Simulation program coordinator</w:t>
      </w:r>
    </w:p>
    <w:p w14:paraId="6AF40DF0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</w:p>
    <w:p w14:paraId="2FC7AD9E" w14:textId="77777777" w:rsidR="005F7206" w:rsidRPr="002B4386" w:rsidRDefault="005F7206" w:rsidP="002B4386">
      <w:pPr>
        <w:tabs>
          <w:tab w:val="left" w:pos="2340"/>
        </w:tabs>
        <w:spacing w:after="120"/>
        <w:ind w:left="2340" w:right="-960" w:hanging="1800"/>
        <w:jc w:val="both"/>
        <w:rPr>
          <w:rFonts w:ascii="Times New Roman" w:hAnsi="Times New Roman"/>
        </w:rPr>
      </w:pPr>
      <w:proofErr w:type="spellStart"/>
      <w:r w:rsidRPr="002B4386">
        <w:rPr>
          <w:rFonts w:ascii="Times New Roman" w:hAnsi="Times New Roman"/>
        </w:rPr>
        <w:t>Henrike</w:t>
      </w:r>
      <w:proofErr w:type="spellEnd"/>
      <w:r w:rsidRPr="002B4386">
        <w:rPr>
          <w:rFonts w:ascii="Times New Roman" w:hAnsi="Times New Roman"/>
        </w:rPr>
        <w:t xml:space="preserve"> </w:t>
      </w:r>
      <w:proofErr w:type="spellStart"/>
      <w:r w:rsidRPr="002B4386">
        <w:rPr>
          <w:rFonts w:ascii="Times New Roman" w:hAnsi="Times New Roman"/>
        </w:rPr>
        <w:t>Wissing</w:t>
      </w:r>
      <w:proofErr w:type="spellEnd"/>
      <w:r w:rsidRPr="002B4386">
        <w:rPr>
          <w:rFonts w:ascii="Times New Roman" w:hAnsi="Times New Roman"/>
        </w:rPr>
        <w:t xml:space="preserve"> –</w:t>
      </w:r>
      <w:r w:rsidR="00B5457F" w:rsidRPr="002B4386">
        <w:rPr>
          <w:rFonts w:ascii="Times New Roman" w:hAnsi="Times New Roman"/>
        </w:rPr>
        <w:t xml:space="preserve">EHE and </w:t>
      </w:r>
      <w:proofErr w:type="spellStart"/>
      <w:r w:rsidR="00B5457F" w:rsidRPr="002B4386">
        <w:rPr>
          <w:rFonts w:ascii="Times New Roman" w:hAnsi="Times New Roman"/>
        </w:rPr>
        <w:t>Brights</w:t>
      </w:r>
      <w:proofErr w:type="spellEnd"/>
      <w:r w:rsidR="00B5457F" w:rsidRPr="002B4386">
        <w:rPr>
          <w:rFonts w:ascii="Times New Roman" w:hAnsi="Times New Roman"/>
        </w:rPr>
        <w:t xml:space="preserve"> WG co-chair, </w:t>
      </w:r>
      <w:proofErr w:type="spellStart"/>
      <w:r w:rsidR="00181442" w:rsidRPr="002B4386">
        <w:rPr>
          <w:rFonts w:ascii="Times New Roman" w:hAnsi="Times New Roman"/>
        </w:rPr>
        <w:t>PubComm</w:t>
      </w:r>
      <w:proofErr w:type="spellEnd"/>
      <w:r w:rsidR="00181442" w:rsidRPr="002B4386">
        <w:rPr>
          <w:rFonts w:ascii="Times New Roman" w:hAnsi="Times New Roman"/>
        </w:rPr>
        <w:t xml:space="preserve"> member, </w:t>
      </w:r>
      <w:r w:rsidRPr="002B4386">
        <w:rPr>
          <w:rFonts w:ascii="Times New Roman" w:hAnsi="Times New Roman"/>
        </w:rPr>
        <w:t>atmospheric monitoring, reconstruction, simulation</w:t>
      </w:r>
    </w:p>
    <w:p w14:paraId="1A5C62F0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  <w:r w:rsidR="00776E73" w:rsidRPr="00D36A20">
        <w:rPr>
          <w:rFonts w:ascii="Times New Roman" w:hAnsi="Times New Roman"/>
          <w:color w:val="0070C0"/>
        </w:rPr>
        <w:t xml:space="preserve"> EHE</w:t>
      </w:r>
    </w:p>
    <w:p w14:paraId="654C512D" w14:textId="77777777" w:rsidR="005F7206" w:rsidRPr="002B4386" w:rsidRDefault="002B4386" w:rsidP="002B4386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5F7206" w:rsidRPr="002B4386">
        <w:rPr>
          <w:rFonts w:ascii="Times New Roman" w:hAnsi="Times New Roman"/>
          <w:b/>
          <w:bCs/>
        </w:rPr>
        <w:t xml:space="preserve"> Students:</w:t>
      </w:r>
    </w:p>
    <w:p w14:paraId="3BD309D5" w14:textId="77777777" w:rsidR="005F7206" w:rsidRPr="002B4386" w:rsidRDefault="000868C5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Mike Richman</w:t>
      </w:r>
      <w:r w:rsidR="005F7206" w:rsidRPr="002B4386">
        <w:rPr>
          <w:rFonts w:ascii="Times New Roman" w:hAnsi="Times New Roman"/>
        </w:rPr>
        <w:t xml:space="preserve"> –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>filter verification, filter development</w:t>
      </w:r>
    </w:p>
    <w:p w14:paraId="2A2D0C18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GRB search with </w:t>
      </w:r>
      <w:proofErr w:type="spellStart"/>
      <w:r w:rsidR="00776E73" w:rsidRPr="00D36A20">
        <w:rPr>
          <w:rFonts w:ascii="Times New Roman" w:hAnsi="Times New Roman"/>
          <w:color w:val="0070C0"/>
        </w:rPr>
        <w:t>muons</w:t>
      </w:r>
      <w:proofErr w:type="spellEnd"/>
    </w:p>
    <w:p w14:paraId="1D35B4C9" w14:textId="77777777" w:rsidR="005F7206" w:rsidRPr="002B4386" w:rsidRDefault="000868C5" w:rsidP="002B4386">
      <w:pPr>
        <w:tabs>
          <w:tab w:val="left" w:pos="2340"/>
        </w:tabs>
        <w:spacing w:after="120"/>
        <w:ind w:left="2340" w:right="-1200" w:hanging="1800"/>
        <w:jc w:val="both"/>
        <w:rPr>
          <w:rFonts w:ascii="Times New Roman" w:hAnsi="Times New Roman"/>
        </w:rPr>
      </w:pPr>
      <w:proofErr w:type="spellStart"/>
      <w:r w:rsidRPr="002B4386">
        <w:rPr>
          <w:rFonts w:ascii="Times New Roman" w:hAnsi="Times New Roman"/>
        </w:rPr>
        <w:t>Elim</w:t>
      </w:r>
      <w:proofErr w:type="spellEnd"/>
      <w:r w:rsidRPr="002B4386">
        <w:rPr>
          <w:rFonts w:ascii="Times New Roman" w:hAnsi="Times New Roman"/>
        </w:rPr>
        <w:t xml:space="preserve"> Cheung </w:t>
      </w:r>
      <w:r w:rsidR="005F7206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 xml:space="preserve">Offline Processing development &amp; testing, </w:t>
      </w:r>
      <w:r w:rsidRPr="002B4386">
        <w:rPr>
          <w:rFonts w:ascii="Times New Roman" w:hAnsi="Times New Roman"/>
        </w:rPr>
        <w:t>Simulation</w:t>
      </w:r>
    </w:p>
    <w:p w14:paraId="3065421C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Neutrino Oscillations</w:t>
      </w:r>
    </w:p>
    <w:p w14:paraId="37A603C4" w14:textId="77777777" w:rsidR="005F7206" w:rsidRPr="002B4386" w:rsidRDefault="000868C5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Ryan </w:t>
      </w:r>
      <w:proofErr w:type="spellStart"/>
      <w:r w:rsidRPr="002B4386">
        <w:rPr>
          <w:rFonts w:ascii="Times New Roman" w:hAnsi="Times New Roman"/>
        </w:rPr>
        <w:t>Maunu</w:t>
      </w:r>
      <w:proofErr w:type="spellEnd"/>
      <w:r w:rsidR="00EE15B6" w:rsidRPr="002B4386">
        <w:rPr>
          <w:rFonts w:ascii="Times New Roman" w:hAnsi="Times New Roman"/>
        </w:rPr>
        <w:t xml:space="preserve"> </w:t>
      </w:r>
      <w:r w:rsidR="00900FA3" w:rsidRPr="002B4386">
        <w:rPr>
          <w:rFonts w:ascii="Times New Roman" w:hAnsi="Times New Roman"/>
        </w:rPr>
        <w:t>–</w:t>
      </w:r>
      <w:r w:rsidR="005F7206"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>Filter development, Simulation production coordination</w:t>
      </w:r>
      <w:r w:rsidR="00EE15B6" w:rsidRPr="002B4386">
        <w:rPr>
          <w:rFonts w:ascii="Times New Roman" w:hAnsi="Times New Roman"/>
        </w:rPr>
        <w:t xml:space="preserve"> </w:t>
      </w:r>
    </w:p>
    <w:p w14:paraId="76EB36A3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GZK Neutrinos</w:t>
      </w:r>
    </w:p>
    <w:p w14:paraId="389C1383" w14:textId="77777777" w:rsidR="00900FA3" w:rsidRPr="002B4386" w:rsidRDefault="00900FA3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Robert </w:t>
      </w:r>
      <w:proofErr w:type="spellStart"/>
      <w:r w:rsidRPr="002B4386">
        <w:rPr>
          <w:rFonts w:ascii="Times New Roman" w:hAnsi="Times New Roman"/>
        </w:rPr>
        <w:t>Hellauer</w:t>
      </w:r>
      <w:proofErr w:type="spellEnd"/>
      <w:r w:rsidRPr="002B4386">
        <w:rPr>
          <w:rFonts w:ascii="Times New Roman" w:hAnsi="Times New Roman"/>
        </w:rPr>
        <w:t xml:space="preserve"> </w:t>
      </w:r>
      <w:r w:rsidR="001B7A5F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1B7A5F" w:rsidRPr="002B4386">
        <w:rPr>
          <w:rFonts w:ascii="Times New Roman" w:hAnsi="Times New Roman"/>
        </w:rPr>
        <w:t>Core Software, Datasets for filter testing &amp; common MC datasets</w:t>
      </w:r>
    </w:p>
    <w:p w14:paraId="56A54BA6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GRB search with all flavors</w:t>
      </w:r>
    </w:p>
    <w:p w14:paraId="1E540EF3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 xml:space="preserve">UMD General M&amp;O (non-science) IceCube </w:t>
      </w:r>
      <w:r w:rsidR="00F71F58" w:rsidRPr="002B4386">
        <w:rPr>
          <w:rFonts w:ascii="Times New Roman" w:hAnsi="Times New Roman"/>
          <w:b/>
          <w:u w:val="single"/>
        </w:rPr>
        <w:t>Responsibilities</w:t>
      </w:r>
      <w:r w:rsidRPr="002B4386">
        <w:rPr>
          <w:rFonts w:ascii="Times New Roman" w:hAnsi="Times New Roman"/>
          <w:b/>
          <w:u w:val="single"/>
        </w:rPr>
        <w:t xml:space="preserve"> and Contributions:</w:t>
      </w:r>
    </w:p>
    <w:p w14:paraId="19CE4C7B" w14:textId="77777777" w:rsidR="005F7206" w:rsidRPr="002B4386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The Maryland Group’s major responsibilities and contributions towards maintenance and operations of the IceCube experiment include: </w:t>
      </w:r>
    </w:p>
    <w:p w14:paraId="1A58DA1C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online </w:t>
      </w:r>
      <w:proofErr w:type="spellStart"/>
      <w:r w:rsidRPr="002B4386">
        <w:rPr>
          <w:rFonts w:ascii="Times New Roman" w:hAnsi="Times New Roman"/>
        </w:rPr>
        <w:t>PnF</w:t>
      </w:r>
      <w:proofErr w:type="spellEnd"/>
      <w:r w:rsidRPr="002B4386">
        <w:rPr>
          <w:rFonts w:ascii="Times New Roman" w:hAnsi="Times New Roman"/>
        </w:rPr>
        <w:t xml:space="preserve"> filter system.</w:t>
      </w:r>
    </w:p>
    <w:p w14:paraId="5DB42C54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</w:t>
      </w:r>
      <w:proofErr w:type="spellStart"/>
      <w:r w:rsidRPr="002B4386">
        <w:rPr>
          <w:rFonts w:ascii="Times New Roman" w:hAnsi="Times New Roman"/>
        </w:rPr>
        <w:t>IceTray</w:t>
      </w:r>
      <w:proofErr w:type="spellEnd"/>
      <w:r w:rsidRPr="002B4386">
        <w:rPr>
          <w:rFonts w:ascii="Times New Roman" w:hAnsi="Times New Roman"/>
        </w:rPr>
        <w:t xml:space="preserve"> analysis framework, SVN code repository and software package building.</w:t>
      </w:r>
    </w:p>
    <w:p w14:paraId="64156948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Major responsibility for the maintenance of the IceCube simulation package (</w:t>
      </w:r>
      <w:proofErr w:type="spellStart"/>
      <w:r w:rsidRPr="002B4386">
        <w:rPr>
          <w:rFonts w:ascii="Times New Roman" w:hAnsi="Times New Roman"/>
        </w:rPr>
        <w:t>IceSim</w:t>
      </w:r>
      <w:proofErr w:type="spellEnd"/>
      <w:r w:rsidRPr="002B4386">
        <w:rPr>
          <w:rFonts w:ascii="Times New Roman" w:hAnsi="Times New Roman"/>
        </w:rPr>
        <w:t xml:space="preserve">). </w:t>
      </w:r>
    </w:p>
    <w:p w14:paraId="2474D609" w14:textId="77777777" w:rsidR="002B438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</w:rPr>
        <w:lastRenderedPageBreak/>
        <w:t xml:space="preserve">The Maryland group maintains a computing cluster of approximately </w:t>
      </w:r>
      <w:r w:rsidR="00776E73">
        <w:rPr>
          <w:rFonts w:ascii="Times New Roman" w:hAnsi="Times New Roman"/>
        </w:rPr>
        <w:t>several hundred</w:t>
      </w:r>
      <w:r w:rsidRPr="002B4386">
        <w:rPr>
          <w:rFonts w:ascii="Times New Roman" w:hAnsi="Times New Roman"/>
        </w:rPr>
        <w:t xml:space="preserve"> </w:t>
      </w:r>
      <w:proofErr w:type="spellStart"/>
      <w:proofErr w:type="gramStart"/>
      <w:r w:rsidRPr="002B4386">
        <w:rPr>
          <w:rFonts w:ascii="Times New Roman" w:hAnsi="Times New Roman"/>
        </w:rPr>
        <w:t>cpu</w:t>
      </w:r>
      <w:proofErr w:type="spellEnd"/>
      <w:proofErr w:type="gramEnd"/>
      <w:r w:rsidRPr="002B4386">
        <w:rPr>
          <w:rFonts w:ascii="Times New Roman" w:hAnsi="Times New Roman"/>
        </w:rPr>
        <w:t xml:space="preserve"> cores and online disk storage of </w:t>
      </w:r>
      <w:r w:rsidR="00776E73">
        <w:rPr>
          <w:rFonts w:ascii="Times New Roman" w:hAnsi="Times New Roman"/>
        </w:rPr>
        <w:t>more then</w:t>
      </w:r>
      <w:r w:rsidRPr="002B4386">
        <w:rPr>
          <w:rFonts w:ascii="Times New Roman" w:hAnsi="Times New Roman"/>
        </w:rPr>
        <w:t xml:space="preserve"> 100TB dedicated to IceCube activities. A minimum of 140 </w:t>
      </w:r>
      <w:proofErr w:type="spellStart"/>
      <w:proofErr w:type="gramStart"/>
      <w:r w:rsidRPr="002B4386">
        <w:rPr>
          <w:rFonts w:ascii="Times New Roman" w:hAnsi="Times New Roman"/>
        </w:rPr>
        <w:t>cpu</w:t>
      </w:r>
      <w:proofErr w:type="spellEnd"/>
      <w:proofErr w:type="gramEnd"/>
      <w:r w:rsidRPr="002B4386">
        <w:rPr>
          <w:rFonts w:ascii="Times New Roman" w:hAnsi="Times New Roman"/>
        </w:rPr>
        <w:t xml:space="preserve"> cores (50%) are reserved for dedicated simulation production under the coordination of the IceCube simulation production manager. </w:t>
      </w:r>
      <w:r w:rsidR="00776E73" w:rsidRPr="00776E73">
        <w:rPr>
          <w:rFonts w:ascii="Times New Roman" w:hAnsi="Times New Roman"/>
          <w:b/>
          <w:i/>
        </w:rPr>
        <w:t xml:space="preserve">Additionally, the university just recently provided funding of $80k to enhance the cluster with a large number of GPU equipped units with a capability of approximately 25-30% of real time </w:t>
      </w:r>
      <w:proofErr w:type="spellStart"/>
      <w:r w:rsidR="00776E73" w:rsidRPr="00776E73">
        <w:rPr>
          <w:rFonts w:ascii="Times New Roman" w:hAnsi="Times New Roman"/>
          <w:b/>
          <w:i/>
        </w:rPr>
        <w:t>IceCube</w:t>
      </w:r>
      <w:proofErr w:type="spellEnd"/>
      <w:r w:rsidR="00776E73" w:rsidRPr="00776E73">
        <w:rPr>
          <w:rFonts w:ascii="Times New Roman" w:hAnsi="Times New Roman"/>
          <w:b/>
          <w:i/>
        </w:rPr>
        <w:t xml:space="preserve"> simulation. This new resource should come online in late 2013.</w:t>
      </w:r>
    </w:p>
    <w:p w14:paraId="3143D9CF" w14:textId="77777777" w:rsidR="005F7206" w:rsidRPr="002B4386" w:rsidRDefault="005F7206" w:rsidP="002B4386">
      <w:p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>Institutional (UMD) resource contribution to Computing:</w:t>
      </w:r>
    </w:p>
    <w:p w14:paraId="13079911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The maintenance and operation of the computing cluster includes:</w:t>
      </w:r>
    </w:p>
    <w:p w14:paraId="2587E3DD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High quality Computing Space, cooling and power (provided by UMD)</w:t>
      </w:r>
    </w:p>
    <w:p w14:paraId="693D6216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Networking and high speed connectivity to the Internet (provided UMD)</w:t>
      </w:r>
    </w:p>
    <w:p w14:paraId="72E8C6CC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System administration (.5 FTE sys-admin) (partial support by UMD)</w:t>
      </w:r>
    </w:p>
    <w:p w14:paraId="671F7405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Hardware maintenance on a 5-year replacement cycle of $40k/year (partial support by UMD).</w:t>
      </w:r>
    </w:p>
    <w:p w14:paraId="3CB2E405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proofErr w:type="gramStart"/>
      <w:r w:rsidRPr="002B4386">
        <w:rPr>
          <w:rFonts w:ascii="Times New Roman" w:hAnsi="Times New Roman"/>
          <w:i/>
          <w:u w:val="single"/>
        </w:rPr>
        <w:t>1. &amp; 2.</w:t>
      </w:r>
      <w:proofErr w:type="gramEnd"/>
      <w:r w:rsidRPr="002B4386">
        <w:rPr>
          <w:rFonts w:ascii="Times New Roman" w:hAnsi="Times New Roman"/>
          <w:i/>
          <w:u w:val="single"/>
        </w:rPr>
        <w:t xml:space="preserve"> Computing Space, cooling and power &amp; Networking and high speed connectivity to the Internet</w:t>
      </w:r>
    </w:p>
    <w:p w14:paraId="35E2657D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2B4386">
        <w:rPr>
          <w:rFonts w:ascii="Times New Roman" w:hAnsi="Times New Roman"/>
        </w:rPr>
        <w:t xml:space="preserve">The IceCube group is provided essentially unlimited space in a modern HPC computing facility for research computing on campus. The facility is monitored 24/7 by provided technicians and we have 24/7 secure access.  The current system occupies 10 rack spaces with additional space set aside for possible expansion. Maryland is a major hub for the Internet-2 backbone in the northeast US. </w:t>
      </w:r>
      <w:r w:rsidRPr="002B4386">
        <w:rPr>
          <w:rFonts w:ascii="Times New Roman" w:hAnsi="Times New Roman"/>
          <w:i/>
        </w:rPr>
        <w:t>The University provides a 10 Gb/s fiber connection directly from the interenet-2 backbone into our cluster in the research computing facility.</w:t>
      </w:r>
      <w:r w:rsidRPr="002B4386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14:paraId="495C45CD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proofErr w:type="gramStart"/>
      <w:r w:rsidRPr="002B4386">
        <w:rPr>
          <w:rFonts w:ascii="Times New Roman" w:hAnsi="Times New Roman"/>
          <w:i/>
          <w:u w:val="single"/>
        </w:rPr>
        <w:t>3. &amp; 4.</w:t>
      </w:r>
      <w:proofErr w:type="gramEnd"/>
      <w:r w:rsidRPr="002B4386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14:paraId="73EE97B2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 xml:space="preserve">The University of Maryland provides $45k per year in funding to be used towards the total. </w:t>
      </w:r>
      <w:r w:rsidRPr="002B4386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2B4386">
        <w:rPr>
          <w:rFonts w:ascii="Times New Roman" w:hAnsi="Times New Roman"/>
        </w:rPr>
        <w:t>.</w:t>
      </w:r>
    </w:p>
    <w:p w14:paraId="233E79C8" w14:textId="77777777" w:rsidR="005F7206" w:rsidRPr="002B4386" w:rsidRDefault="005F7206" w:rsidP="00D37567">
      <w:pPr>
        <w:spacing w:after="0"/>
        <w:ind w:right="-480"/>
        <w:jc w:val="both"/>
        <w:rPr>
          <w:rFonts w:ascii="Times New Roman" w:hAnsi="Times New Roman"/>
          <w:b/>
          <w:iCs/>
          <w:u w:val="single"/>
        </w:rPr>
      </w:pPr>
    </w:p>
    <w:p w14:paraId="2ED2B9B6" w14:textId="77777777" w:rsidR="00D37567" w:rsidRPr="002B4386" w:rsidRDefault="00D37567" w:rsidP="00D37567">
      <w:pPr>
        <w:ind w:right="-480"/>
        <w:jc w:val="both"/>
        <w:rPr>
          <w:rFonts w:ascii="Times New Roman" w:hAnsi="Times New Roman"/>
          <w:b/>
          <w:iCs/>
          <w:u w:val="single"/>
        </w:rPr>
      </w:pPr>
    </w:p>
    <w:sectPr w:rsidR="00D37567" w:rsidRPr="002B4386" w:rsidSect="00DC1ABB">
      <w:headerReference w:type="default" r:id="rId8"/>
      <w:footerReference w:type="default" r:id="rId9"/>
      <w:footnotePr>
        <w:pos w:val="beneathText"/>
      </w:footnotePr>
      <w:pgSz w:w="12240" w:h="15840"/>
      <w:pgMar w:top="840" w:right="1800" w:bottom="840" w:left="1800" w:header="60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4EBC1" w14:textId="77777777" w:rsidR="0037464D" w:rsidRDefault="0037464D">
      <w:r>
        <w:separator/>
      </w:r>
    </w:p>
  </w:endnote>
  <w:endnote w:type="continuationSeparator" w:id="0">
    <w:p w14:paraId="0747C72F" w14:textId="77777777" w:rsidR="0037464D" w:rsidRDefault="0037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D387C" w14:textId="77777777" w:rsidR="000868C5" w:rsidRDefault="000868C5" w:rsidP="00383127">
    <w:pPr>
      <w:pStyle w:val="Footer"/>
      <w:spacing w:after="0"/>
      <w:jc w:val="center"/>
    </w:pPr>
    <w:r>
      <w:t xml:space="preserve">Page </w:t>
    </w:r>
    <w:r w:rsidR="00E04021">
      <w:fldChar w:fldCharType="begin"/>
    </w:r>
    <w:r>
      <w:instrText xml:space="preserve"> PAGE </w:instrText>
    </w:r>
    <w:r w:rsidR="00E04021">
      <w:fldChar w:fldCharType="separate"/>
    </w:r>
    <w:r w:rsidR="0079490B">
      <w:rPr>
        <w:noProof/>
      </w:rPr>
      <w:t>2</w:t>
    </w:r>
    <w:r w:rsidR="00E04021">
      <w:rPr>
        <w:noProof/>
      </w:rPr>
      <w:fldChar w:fldCharType="end"/>
    </w:r>
    <w:r>
      <w:t xml:space="preserve"> of </w:t>
    </w:r>
    <w:r w:rsidR="0037464D">
      <w:fldChar w:fldCharType="begin"/>
    </w:r>
    <w:r w:rsidR="0037464D">
      <w:instrText xml:space="preserve"> NUMPAGES </w:instrText>
    </w:r>
    <w:r w:rsidR="0037464D">
      <w:fldChar w:fldCharType="separate"/>
    </w:r>
    <w:r w:rsidR="0079490B">
      <w:rPr>
        <w:noProof/>
      </w:rPr>
      <w:t>3</w:t>
    </w:r>
    <w:r w:rsidR="0037464D">
      <w:rPr>
        <w:noProof/>
      </w:rPr>
      <w:fldChar w:fldCharType="end"/>
    </w:r>
  </w:p>
  <w:p w14:paraId="713CABE9" w14:textId="77777777" w:rsidR="000868C5" w:rsidRDefault="0037464D" w:rsidP="005F7206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79490B">
      <w:rPr>
        <w:noProof/>
      </w:rPr>
      <w:t>Maryland_MoU_SOW_2013.1003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27292" w14:textId="77777777" w:rsidR="0037464D" w:rsidRDefault="0037464D">
      <w:r>
        <w:separator/>
      </w:r>
    </w:p>
  </w:footnote>
  <w:footnote w:type="continuationSeparator" w:id="0">
    <w:p w14:paraId="2AF491F9" w14:textId="77777777" w:rsidR="0037464D" w:rsidRDefault="00374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0B678" w14:textId="20EC5984" w:rsidR="000868C5" w:rsidRDefault="008B6F76" w:rsidP="0079490B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261D67">
      <w:t xml:space="preserve">October </w:t>
    </w:r>
    <w:r w:rsidR="0079490B">
      <w:t>3</w:t>
    </w:r>
    <w:r w:rsidR="000868C5">
      <w:t>, 201</w:t>
    </w: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34693"/>
    <w:rsid w:val="000518DC"/>
    <w:rsid w:val="000535D8"/>
    <w:rsid w:val="00073B38"/>
    <w:rsid w:val="000868C5"/>
    <w:rsid w:val="00092078"/>
    <w:rsid w:val="0009789C"/>
    <w:rsid w:val="000C56A9"/>
    <w:rsid w:val="000E465F"/>
    <w:rsid w:val="000E55FC"/>
    <w:rsid w:val="000F045D"/>
    <w:rsid w:val="00166BFA"/>
    <w:rsid w:val="00181442"/>
    <w:rsid w:val="001B57B6"/>
    <w:rsid w:val="001B7A5F"/>
    <w:rsid w:val="001C307F"/>
    <w:rsid w:val="00221D9D"/>
    <w:rsid w:val="00241243"/>
    <w:rsid w:val="00261D67"/>
    <w:rsid w:val="002B2434"/>
    <w:rsid w:val="002B4386"/>
    <w:rsid w:val="002B7FE2"/>
    <w:rsid w:val="0030411E"/>
    <w:rsid w:val="00334C0C"/>
    <w:rsid w:val="0037464D"/>
    <w:rsid w:val="00383127"/>
    <w:rsid w:val="003C16B2"/>
    <w:rsid w:val="003F44AF"/>
    <w:rsid w:val="003F4647"/>
    <w:rsid w:val="004057A3"/>
    <w:rsid w:val="0045365E"/>
    <w:rsid w:val="004565A7"/>
    <w:rsid w:val="00461FD1"/>
    <w:rsid w:val="004A78AC"/>
    <w:rsid w:val="0050357C"/>
    <w:rsid w:val="005053B0"/>
    <w:rsid w:val="00506189"/>
    <w:rsid w:val="00530738"/>
    <w:rsid w:val="00556040"/>
    <w:rsid w:val="005863E3"/>
    <w:rsid w:val="005E4715"/>
    <w:rsid w:val="005F7206"/>
    <w:rsid w:val="00606B8E"/>
    <w:rsid w:val="00614B3B"/>
    <w:rsid w:val="00622117"/>
    <w:rsid w:val="006317E8"/>
    <w:rsid w:val="00651655"/>
    <w:rsid w:val="006554EE"/>
    <w:rsid w:val="00670B16"/>
    <w:rsid w:val="00685D52"/>
    <w:rsid w:val="006A21AF"/>
    <w:rsid w:val="006A3A12"/>
    <w:rsid w:val="006C578E"/>
    <w:rsid w:val="006D7ED2"/>
    <w:rsid w:val="00701DC6"/>
    <w:rsid w:val="007310AD"/>
    <w:rsid w:val="00773B63"/>
    <w:rsid w:val="00776E73"/>
    <w:rsid w:val="00782A5A"/>
    <w:rsid w:val="0079490B"/>
    <w:rsid w:val="007A6656"/>
    <w:rsid w:val="007D3D63"/>
    <w:rsid w:val="007E447C"/>
    <w:rsid w:val="00805F71"/>
    <w:rsid w:val="008212A2"/>
    <w:rsid w:val="00830F17"/>
    <w:rsid w:val="00845AAB"/>
    <w:rsid w:val="0084710F"/>
    <w:rsid w:val="00893BE7"/>
    <w:rsid w:val="008B06AD"/>
    <w:rsid w:val="008B6F76"/>
    <w:rsid w:val="008F0AA8"/>
    <w:rsid w:val="008F2191"/>
    <w:rsid w:val="00900B86"/>
    <w:rsid w:val="00900FA3"/>
    <w:rsid w:val="0092321B"/>
    <w:rsid w:val="0092771C"/>
    <w:rsid w:val="00941E2B"/>
    <w:rsid w:val="00947F5C"/>
    <w:rsid w:val="00954D49"/>
    <w:rsid w:val="00975304"/>
    <w:rsid w:val="0098777A"/>
    <w:rsid w:val="009942F0"/>
    <w:rsid w:val="009B4B71"/>
    <w:rsid w:val="009C39C1"/>
    <w:rsid w:val="009E33B1"/>
    <w:rsid w:val="00A86B6B"/>
    <w:rsid w:val="00A86FE5"/>
    <w:rsid w:val="00AB2408"/>
    <w:rsid w:val="00B04335"/>
    <w:rsid w:val="00B35E6A"/>
    <w:rsid w:val="00B5457F"/>
    <w:rsid w:val="00BB2DB1"/>
    <w:rsid w:val="00BC0B01"/>
    <w:rsid w:val="00BF031B"/>
    <w:rsid w:val="00C06E7A"/>
    <w:rsid w:val="00C148E6"/>
    <w:rsid w:val="00C556A6"/>
    <w:rsid w:val="00C9331E"/>
    <w:rsid w:val="00CE11D3"/>
    <w:rsid w:val="00CF5F50"/>
    <w:rsid w:val="00CF70D2"/>
    <w:rsid w:val="00D04032"/>
    <w:rsid w:val="00D23861"/>
    <w:rsid w:val="00D31D7A"/>
    <w:rsid w:val="00D36A20"/>
    <w:rsid w:val="00D37567"/>
    <w:rsid w:val="00D50C9C"/>
    <w:rsid w:val="00DB70A4"/>
    <w:rsid w:val="00DC1ABB"/>
    <w:rsid w:val="00DD6873"/>
    <w:rsid w:val="00E04021"/>
    <w:rsid w:val="00E5212C"/>
    <w:rsid w:val="00E57EA8"/>
    <w:rsid w:val="00E65011"/>
    <w:rsid w:val="00EA20DA"/>
    <w:rsid w:val="00EC2D5D"/>
    <w:rsid w:val="00EE15B6"/>
    <w:rsid w:val="00F24370"/>
    <w:rsid w:val="00F3658F"/>
    <w:rsid w:val="00F36EE4"/>
    <w:rsid w:val="00F71F58"/>
    <w:rsid w:val="00F7691F"/>
    <w:rsid w:val="00F81B11"/>
    <w:rsid w:val="00FA20D4"/>
    <w:rsid w:val="00FB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8BD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3</cp:revision>
  <cp:lastPrinted>2011-04-26T15:02:00Z</cp:lastPrinted>
  <dcterms:created xsi:type="dcterms:W3CDTF">2013-10-06T08:57:00Z</dcterms:created>
  <dcterms:modified xsi:type="dcterms:W3CDTF">2013-10-06T09:03:00Z</dcterms:modified>
</cp:coreProperties>
</file>