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41654B2" w14:textId="77777777" w:rsidR="00A86B6B" w:rsidRPr="00866952" w:rsidRDefault="00A86B6B">
      <w:pPr>
        <w:spacing w:after="0"/>
        <w:jc w:val="center"/>
        <w:rPr>
          <w:rFonts w:ascii="Times New Roman" w:hAnsi="Times New Roman"/>
          <w:b/>
          <w:iCs/>
          <w:color w:val="000000" w:themeColor="text1"/>
          <w:u w:val="single"/>
        </w:rPr>
      </w:pPr>
      <w:proofErr w:type="spellStart"/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IceCube</w:t>
      </w:r>
      <w:proofErr w:type="spellEnd"/>
      <w:r w:rsidRPr="00866952">
        <w:rPr>
          <w:rFonts w:ascii="Times New Roman" w:hAnsi="Times New Roman"/>
          <w:b/>
          <w:iCs/>
          <w:color w:val="000000" w:themeColor="text1"/>
          <w:u w:val="single"/>
        </w:rPr>
        <w:t xml:space="preserve"> Institutional Memorandum </w:t>
      </w:r>
      <w:proofErr w:type="gramStart"/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Of</w:t>
      </w:r>
      <w:proofErr w:type="gramEnd"/>
      <w:r w:rsidRPr="00866952">
        <w:rPr>
          <w:rFonts w:ascii="Times New Roman" w:hAnsi="Times New Roman"/>
          <w:b/>
          <w:iCs/>
          <w:color w:val="000000" w:themeColor="text1"/>
          <w:u w:val="single"/>
        </w:rPr>
        <w:t xml:space="preserve"> U</w:t>
      </w:r>
      <w:r w:rsidR="006E6DAF" w:rsidRPr="00866952">
        <w:rPr>
          <w:rFonts w:ascii="Times New Roman" w:hAnsi="Times New Roman"/>
          <w:b/>
          <w:iCs/>
          <w:color w:val="000000" w:themeColor="text1"/>
          <w:u w:val="single"/>
        </w:rPr>
        <w:t>n</w:t>
      </w: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derstanding (MOU)</w:t>
      </w:r>
    </w:p>
    <w:p w14:paraId="47BC184A" w14:textId="77777777" w:rsidR="00034693" w:rsidRPr="00866952" w:rsidRDefault="00034693" w:rsidP="00034693">
      <w:pPr>
        <w:spacing w:after="0"/>
        <w:jc w:val="center"/>
        <w:rPr>
          <w:rFonts w:ascii="Times New Roman" w:hAnsi="Times New Roman"/>
          <w:b/>
          <w:iCs/>
          <w:color w:val="000000" w:themeColor="text1"/>
          <w:u w:val="single"/>
        </w:rPr>
      </w:pP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Scope of Work</w:t>
      </w:r>
    </w:p>
    <w:p w14:paraId="15FCB0BE" w14:textId="73FB1134" w:rsidR="00DD6873" w:rsidRPr="00866952" w:rsidRDefault="001734D0" w:rsidP="00461FD1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12"/>
          <w:szCs w:val="12"/>
          <w:u w:val="single"/>
        </w:rPr>
      </w:pPr>
      <w:r>
        <w:rPr>
          <w:rFonts w:ascii="Times New Roman" w:hAnsi="Times New Roman"/>
          <w:b/>
          <w:iCs/>
          <w:noProof/>
          <w:color w:val="000000" w:themeColor="text1"/>
          <w:sz w:val="12"/>
          <w:szCs w:val="12"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54D9C7" wp14:editId="7960070A">
                <wp:simplePos x="0" y="0"/>
                <wp:positionH relativeFrom="column">
                  <wp:posOffset>-276225</wp:posOffset>
                </wp:positionH>
                <wp:positionV relativeFrom="paragraph">
                  <wp:posOffset>182880</wp:posOffset>
                </wp:positionV>
                <wp:extent cx="6057900" cy="685800"/>
                <wp:effectExtent l="3175" t="5080" r="9525" b="762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714CB" w14:textId="77777777" w:rsidR="00CD1862" w:rsidRPr="00CF1A87" w:rsidRDefault="00CD1862" w:rsidP="009E33B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61FD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University of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Delaware</w:t>
                            </w:r>
                          </w:p>
                          <w:p w14:paraId="4E257940" w14:textId="77777777" w:rsidR="00CD1862" w:rsidRDefault="00CD1862" w:rsidP="009E33B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Tom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Gaisser</w:t>
                            </w:r>
                            <w:proofErr w:type="spellEnd"/>
                          </w:p>
                          <w:p w14:paraId="0EA96D5C" w14:textId="0BC952B5" w:rsidR="00CD1862" w:rsidRPr="00E56483" w:rsidRDefault="00CD1862" w:rsidP="006011BE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866952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  <w:r w:rsidR="006011BE" w:rsidRPr="006011B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</w:rPr>
                              <w:t>8</w:t>
                            </w:r>
                            <w:r w:rsidRPr="0086695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4  </w:t>
                            </w:r>
                            <w:r w:rsidRPr="006011BE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4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</w:t>
                            </w:r>
                            <w:r w:rsidRPr="006011BE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2</w:t>
                            </w:r>
                            <w:r w:rsidRPr="0086695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5pt;margin-top:14.4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ArEEnw4AAAAAoBAAAPAAAAZHJzL2Rvd25yZXYu&#10;eG1sTI/BTsMwDIbvSLxDZCQuaEu3jtKVphNCArEbDATXrPXaisQpSdaVt8ec4Gj70+/vLzeTNWJE&#10;H3pHChbzBARS7ZqeWgVvrw+zHESImhptHKGCbwywqc7PSl007kQvOO5iKziEQqEVdDEOhZSh7tDq&#10;MHcDEt8OzlsdefStbLw+cbg1cpkkmbS6J/7Q6QHvO6w/d0erIF89jR9hmz6/19nBrOPVzfj45ZW6&#10;vJjubkFEnOIfDL/6rA4VO+3dkZogjILZKr1mVMEy5woMrBcJL/ZMplkOsirl/wrVD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ArEEnw4AAAAAoBAAAPAAAAAAAAAAAAAAAAAIMEAABk&#10;cnMvZG93bnJldi54bWxQSwUGAAAAAAQABADzAAAAkAUAAAAA&#10;">
                <v:textbox>
                  <w:txbxContent>
                    <w:p w14:paraId="1A3714CB" w14:textId="77777777" w:rsidR="00CD1862" w:rsidRPr="00CF1A87" w:rsidRDefault="00CD1862" w:rsidP="009E33B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461FD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University of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Delaware</w:t>
                      </w:r>
                    </w:p>
                    <w:p w14:paraId="4E257940" w14:textId="77777777" w:rsidR="00CD1862" w:rsidRDefault="00CD1862" w:rsidP="009E33B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Tom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Gaisser</w:t>
                      </w:r>
                      <w:proofErr w:type="spellEnd"/>
                    </w:p>
                    <w:p w14:paraId="0EA96D5C" w14:textId="0BC952B5" w:rsidR="00CD1862" w:rsidRPr="00E56483" w:rsidRDefault="00CD1862" w:rsidP="006011BE">
                      <w:pPr>
                        <w:spacing w:after="0"/>
                        <w:jc w:val="center"/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866952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  <w:r w:rsidR="006011BE" w:rsidRPr="006011BE"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</w:rPr>
                        <w:t>8</w:t>
                      </w:r>
                      <w:r w:rsidRPr="0086695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4  </w:t>
                      </w:r>
                      <w:r w:rsidRPr="006011BE">
                        <w:rPr>
                          <w:rFonts w:ascii="Times New Roman" w:eastAsia="Times New Roman" w:hAnsi="Times New Roman"/>
                          <w:color w:val="FF0000"/>
                        </w:rPr>
                        <w:t>4</w:t>
                      </w:r>
                      <w:proofErr w:type="gramEnd"/>
                      <w:r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</w:t>
                      </w:r>
                      <w:r w:rsidRPr="006011BE">
                        <w:rPr>
                          <w:rFonts w:ascii="Times New Roman" w:eastAsia="Times New Roman" w:hAnsi="Times New Roman"/>
                          <w:color w:val="FF0000"/>
                        </w:rPr>
                        <w:t>2</w:t>
                      </w:r>
                      <w:r w:rsidRPr="0086695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15250B" w14:textId="77777777" w:rsidR="00805F71" w:rsidRPr="00866952" w:rsidRDefault="00805F71" w:rsidP="00461FD1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12"/>
          <w:szCs w:val="12"/>
          <w:u w:val="single"/>
        </w:rPr>
      </w:pPr>
    </w:p>
    <w:p w14:paraId="383ADD6E" w14:textId="77777777" w:rsidR="00A86FE5" w:rsidRPr="00866952" w:rsidRDefault="00A86FE5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tbl>
      <w:tblPr>
        <w:tblW w:w="10290" w:type="dxa"/>
        <w:tblInd w:w="-372" w:type="dxa"/>
        <w:tblLayout w:type="fixed"/>
        <w:tblLook w:val="0000" w:firstRow="0" w:lastRow="0" w:firstColumn="0" w:lastColumn="0" w:noHBand="0" w:noVBand="0"/>
      </w:tblPr>
      <w:tblGrid>
        <w:gridCol w:w="600"/>
        <w:gridCol w:w="1282"/>
        <w:gridCol w:w="1433"/>
        <w:gridCol w:w="1665"/>
        <w:gridCol w:w="1080"/>
        <w:gridCol w:w="630"/>
        <w:gridCol w:w="703"/>
        <w:gridCol w:w="720"/>
        <w:gridCol w:w="660"/>
        <w:gridCol w:w="780"/>
        <w:gridCol w:w="737"/>
      </w:tblGrid>
      <w:tr w:rsidR="00866952" w:rsidRPr="00866952" w14:paraId="33A6C5EA" w14:textId="77777777" w:rsidTr="00103CCE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D94E9" w14:textId="77777777" w:rsidR="009E33B1" w:rsidRPr="00866952" w:rsidRDefault="009E33B1" w:rsidP="009E33B1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8137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7FB44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F22D7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8625A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E720524" w14:textId="77777777" w:rsidR="009E33B1" w:rsidRPr="00866952" w:rsidRDefault="009E33B1" w:rsidP="00103CCE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73C0606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4C00D1E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6C3F1D1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0C86D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5CDD9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866952" w:rsidRPr="00866952" w14:paraId="2B739EE2" w14:textId="77777777" w:rsidTr="00103CCE">
        <w:trPr>
          <w:trHeight w:val="135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371CF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1D6D5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91E7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33AB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FFE8F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7085B32D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5437AFAC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75B29BB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F5CD960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280C2E30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4BA15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866952" w:rsidRPr="00866952" w14:paraId="4D35F297" w14:textId="77777777" w:rsidTr="00103C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A30345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A15740"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1C12643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GAISSER, TOM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9E5BB06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D44911F" w14:textId="77777777" w:rsidR="009E33B1" w:rsidRPr="00866952" w:rsidRDefault="009E2D48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Executive Com.; </w:t>
            </w:r>
            <w:r w:rsidR="00E72803"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Institutional</w:t>
            </w: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lead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A803816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F49E81" w14:textId="77777777" w:rsidR="009E33B1" w:rsidRPr="00866952" w:rsidRDefault="009E2D48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9E33B1"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A716DBD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BD24F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B101B35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3F0997E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03D5D6E" w14:textId="77777777" w:rsidR="009E33B1" w:rsidRPr="00866952" w:rsidRDefault="009E2D48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9E33B1"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866952" w:rsidRPr="00866952" w14:paraId="2FAE89F6" w14:textId="77777777" w:rsidTr="00103C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9A87C73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FBB17BA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GAISSER, TOM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78A0D25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626FE5C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0F8F8EC" w14:textId="77777777" w:rsidR="009E33B1" w:rsidRPr="00866952" w:rsidRDefault="009E2D48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9E33B1"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A7245FB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CF39CA0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8CC9C49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C948798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9229B5A" w14:textId="77777777" w:rsidR="009E33B1" w:rsidRPr="00866952" w:rsidRDefault="009E2D48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9E33B1"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866952" w:rsidRPr="00866952" w14:paraId="01A05A4B" w14:textId="77777777" w:rsidTr="00103C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EF7A08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F2972AD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SECKEL, DAVID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42134A8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EDFAC2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Board member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CB9A343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8B949C8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7507504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4A601ED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FA4DB74" w14:textId="77777777" w:rsidR="009E33B1" w:rsidRPr="00866952" w:rsidRDefault="009E33B1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3E2BC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89E07DD" w14:textId="77777777" w:rsidR="009E33B1" w:rsidRPr="00866952" w:rsidRDefault="009E33B1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866952" w:rsidRPr="00866952" w14:paraId="0D2C698D" w14:textId="77777777" w:rsidTr="00103C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B4B1C7" w14:textId="77777777" w:rsidR="00E01916" w:rsidRPr="00866952" w:rsidRDefault="00E01916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2152AE3" w14:textId="77777777" w:rsidR="00E01916" w:rsidRPr="00866952" w:rsidRDefault="00E01916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11B14C5" w14:textId="77777777" w:rsidR="00E01916" w:rsidRPr="00866952" w:rsidRDefault="00E01916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6F875EC" w14:textId="77777777" w:rsidR="00E01916" w:rsidRPr="00866952" w:rsidRDefault="00E01916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DAQ Monitoring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D0CCF5" w14:textId="77777777" w:rsidR="00E01916" w:rsidRPr="00866952" w:rsidRDefault="00E01916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9538DE6" w14:textId="77777777" w:rsidR="00E01916" w:rsidRPr="00866952" w:rsidRDefault="00E01916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7818E" w14:textId="77777777" w:rsidR="00E01916" w:rsidRPr="00866952" w:rsidRDefault="00E01916" w:rsidP="0021623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4B1E59F" w14:textId="77777777" w:rsidR="00E01916" w:rsidRPr="00866952" w:rsidRDefault="00E01916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7C2F814" w14:textId="77777777" w:rsidR="00E01916" w:rsidRPr="00866952" w:rsidRDefault="00E01916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DB3DFA6" w14:textId="77777777" w:rsidR="00E01916" w:rsidRPr="00866952" w:rsidRDefault="00E01916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897A89E" w14:textId="77777777" w:rsidR="00E01916" w:rsidRPr="00866952" w:rsidRDefault="00E01916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866952" w:rsidRPr="00866952" w14:paraId="57743019" w14:textId="77777777" w:rsidTr="00103C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BDA09E1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6B9FDC3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SECKEL, DAVID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84919F3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7755FB7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CE59A31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F5911CE" w14:textId="77777777" w:rsidR="009E33B1" w:rsidRPr="00866952" w:rsidRDefault="009E33B1" w:rsidP="0021623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E01916"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70CFB08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8072AAA" w14:textId="77777777" w:rsidR="009E33B1" w:rsidRPr="00866952" w:rsidRDefault="009E33B1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5FC7D8C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26929C5" w14:textId="77777777" w:rsidR="009E33B1" w:rsidRPr="00866952" w:rsidRDefault="00E01916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866952" w:rsidRPr="00866952" w14:paraId="017CE2A6" w14:textId="77777777" w:rsidTr="00103C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F661E81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BACF229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STANEV, TODOR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D2EAAF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A82029B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Pubcom</w:t>
            </w:r>
            <w:proofErr w:type="spellEnd"/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8AAD5A3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CD2CC8B" w14:textId="77777777" w:rsidR="00A15740" w:rsidRPr="00866952" w:rsidRDefault="00A15740" w:rsidP="005A5A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DD3ED" w14:textId="77777777" w:rsidR="00A15740" w:rsidRPr="00866952" w:rsidRDefault="00A15740" w:rsidP="005A5A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DB8065D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7D8DA67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F793D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F1AC824" w14:textId="77777777" w:rsidR="00A15740" w:rsidRPr="00866952" w:rsidRDefault="00A15740" w:rsidP="005A5A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866952" w:rsidRPr="00866952" w14:paraId="399AC78F" w14:textId="77777777" w:rsidTr="00103C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F0FBE6A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A08C69F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STANEV, TODOR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0DB88623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7AFEA9AA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16BFE91E" w14:textId="77777777" w:rsidR="00A15740" w:rsidRPr="00866952" w:rsidRDefault="00A15740" w:rsidP="005A5A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B5ED3A0" w14:textId="77777777" w:rsidR="00A15740" w:rsidRPr="00866952" w:rsidRDefault="00A15740" w:rsidP="005A5A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FE99603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1F2CD8B8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1682C657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31FFB3A0" w14:textId="77777777" w:rsidR="00A15740" w:rsidRPr="00866952" w:rsidRDefault="00A15740" w:rsidP="005A5A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866952" w:rsidRPr="00866952" w14:paraId="6F03C791" w14:textId="77777777" w:rsidTr="00103CCE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1E688E7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41EB221" w14:textId="77777777" w:rsidR="00A15740" w:rsidRPr="00866952" w:rsidRDefault="00A1574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TILAV, SERAP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8A455E9" w14:textId="77777777" w:rsidR="00A15740" w:rsidRPr="00866952" w:rsidRDefault="00A1574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Operations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380A5C6" w14:textId="77777777" w:rsidR="00A15740" w:rsidRPr="00866952" w:rsidRDefault="00A15740" w:rsidP="009E33B1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Coordinate </w:t>
            </w:r>
            <w:proofErr w:type="spellStart"/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Operations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9647B3A" w14:textId="77777777" w:rsidR="00A15740" w:rsidRPr="00103CCE" w:rsidRDefault="00A1574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3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D83D94" w14:textId="77777777" w:rsidR="00A15740" w:rsidRPr="00866952" w:rsidRDefault="00A1574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8BF4AFB" w14:textId="77777777" w:rsidR="00A15740" w:rsidRPr="00866952" w:rsidRDefault="00A15740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DAC4E75" w14:textId="77777777" w:rsidR="00A15740" w:rsidRPr="00866952" w:rsidRDefault="00A1574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64ABF16" w14:textId="77777777" w:rsidR="00A15740" w:rsidRPr="00866952" w:rsidRDefault="00A1574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C918E00" w14:textId="77777777" w:rsidR="00A15740" w:rsidRPr="00866952" w:rsidRDefault="00A1574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7017C20" w14:textId="77777777" w:rsidR="00A15740" w:rsidRPr="00866952" w:rsidRDefault="00A15740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1.00</w:t>
            </w:r>
          </w:p>
        </w:tc>
      </w:tr>
      <w:tr w:rsidR="00866952" w:rsidRPr="00866952" w14:paraId="2461056B" w14:textId="77777777" w:rsidTr="00103C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F0BEDBF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7ACC422" w14:textId="77777777" w:rsidR="009E33B1" w:rsidRPr="00866952" w:rsidRDefault="00A1574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TILAV, SERAP </w:t>
            </w:r>
            <w:r w:rsidR="009E33B1"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9ECF6B1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2C08977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F6677AB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909A200" w14:textId="77777777" w:rsidR="009E33B1" w:rsidRPr="00866952" w:rsidRDefault="009E33B1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198D3C2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F0099AF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514B11A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5DB2D2D" w14:textId="77777777" w:rsidR="009E33B1" w:rsidRPr="00866952" w:rsidRDefault="009E33B1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1.00</w:t>
            </w:r>
          </w:p>
        </w:tc>
      </w:tr>
      <w:tr w:rsidR="00866952" w:rsidRPr="00866952" w14:paraId="768C8C0D" w14:textId="77777777" w:rsidTr="00103CCE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919AD31" w14:textId="77777777" w:rsidR="00A15740" w:rsidRPr="00866952" w:rsidRDefault="009E33B1" w:rsidP="00A157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9160A0B" w14:textId="77777777" w:rsidR="009E33B1" w:rsidRPr="00866952" w:rsidRDefault="00BD17DF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GONZALEZ, JAVIER</w:t>
            </w:r>
            <w:r w:rsidR="009E33B1"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D8C0849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026AC84" w14:textId="77777777" w:rsidR="009E33B1" w:rsidRPr="00866952" w:rsidRDefault="00C023E9" w:rsidP="00091C8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B50F2F" w14:textId="77777777" w:rsidR="009E33B1" w:rsidRPr="00866952" w:rsidRDefault="007D3126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143FA3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DA2795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2D5106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8A4179" w14:textId="77777777" w:rsidR="009E33B1" w:rsidRPr="00866952" w:rsidRDefault="009E33B1" w:rsidP="000C00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FEA72F" w14:textId="77777777" w:rsidR="009E33B1" w:rsidRPr="00866952" w:rsidRDefault="00C023E9" w:rsidP="00091C8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091C83"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96082F4" w14:textId="77777777" w:rsidR="009E33B1" w:rsidRPr="00866952" w:rsidRDefault="00C023E9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B5E38"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</w:tr>
      <w:tr w:rsidR="00866952" w:rsidRPr="00866952" w14:paraId="0816FDB9" w14:textId="77777777" w:rsidTr="00103CCE">
        <w:trPr>
          <w:trHeight w:val="255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8E5BE85" w14:textId="77777777" w:rsidR="00C168B5" w:rsidRPr="00866952" w:rsidRDefault="00C168B5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0CAA817" w14:textId="77777777" w:rsidR="00C168B5" w:rsidRPr="00866952" w:rsidRDefault="00C168B5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99F67E7" w14:textId="77777777" w:rsidR="00C168B5" w:rsidRPr="00866952" w:rsidRDefault="00091C83" w:rsidP="00091C8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 / Analysis Tools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361D1F9" w14:textId="77777777" w:rsidR="00C168B5" w:rsidRPr="00866952" w:rsidRDefault="00C168B5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event reconstruction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C11B1E" w14:textId="77777777" w:rsidR="00C168B5" w:rsidRPr="00866952" w:rsidRDefault="00C168B5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3A29B0" w14:textId="77777777" w:rsidR="00C168B5" w:rsidRPr="00866952" w:rsidRDefault="00C168B5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5E0BF8" w14:textId="77777777" w:rsidR="00C168B5" w:rsidRPr="00866952" w:rsidRDefault="00C168B5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FE0A6D" w14:textId="77777777" w:rsidR="00C168B5" w:rsidRPr="00866952" w:rsidRDefault="00C168B5" w:rsidP="00091C8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E2CF90" w14:textId="77777777" w:rsidR="00C168B5" w:rsidRPr="00866952" w:rsidRDefault="00C168B5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41AA98" w14:textId="77777777" w:rsidR="00C168B5" w:rsidRPr="00866952" w:rsidRDefault="00C168B5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B3A568B" w14:textId="77777777" w:rsidR="00C168B5" w:rsidRPr="00866952" w:rsidRDefault="00C168B5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B5E38"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866952" w:rsidRPr="00866952" w14:paraId="0814D3FE" w14:textId="77777777" w:rsidTr="00103C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51052FC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E4C70E8" w14:textId="77777777" w:rsidR="009E33B1" w:rsidRPr="00866952" w:rsidRDefault="00C023E9" w:rsidP="005F02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GONZALEZ, JAVIER</w:t>
            </w:r>
            <w:r w:rsidR="009E33B1"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594225D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EF71876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28723611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09103CA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64B3F84" w14:textId="77777777" w:rsidR="009E33B1" w:rsidRPr="00866952" w:rsidRDefault="009E33B1" w:rsidP="00DB5E3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FD06A57" w14:textId="77777777" w:rsidR="009E33B1" w:rsidRPr="00866952" w:rsidRDefault="009E33B1" w:rsidP="000C00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98C7F12" w14:textId="77777777" w:rsidR="009E33B1" w:rsidRPr="00866952" w:rsidRDefault="00C023E9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B5E38"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DF3ABDA" w14:textId="77777777" w:rsidR="009E33B1" w:rsidRPr="00866952" w:rsidRDefault="009E33B1" w:rsidP="000C00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0C0082"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35</w:t>
            </w:r>
          </w:p>
        </w:tc>
      </w:tr>
      <w:tr w:rsidR="00866952" w:rsidRPr="00866952" w14:paraId="2603EBCE" w14:textId="77777777" w:rsidTr="00103CCE">
        <w:trPr>
          <w:trHeight w:val="255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2156C40" w14:textId="77777777" w:rsidR="007E59CD" w:rsidRPr="00866952" w:rsidRDefault="007E59CD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E696D6" w14:textId="77777777" w:rsidR="007E59CD" w:rsidRPr="00866952" w:rsidRDefault="007E59CD" w:rsidP="005F02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TAMBURRO, ALESSIO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B35636F" w14:textId="77777777" w:rsidR="007E59CD" w:rsidRPr="00866952" w:rsidRDefault="007E59CD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A349567" w14:textId="77777777" w:rsidR="007E59CD" w:rsidRPr="00866952" w:rsidRDefault="007E59CD" w:rsidP="005A5A2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Simulation Production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5488D4" w14:textId="77777777" w:rsidR="007E59CD" w:rsidRPr="00866952" w:rsidRDefault="00A14557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1202F6" w14:textId="77777777" w:rsidR="007E59CD" w:rsidRPr="00866952" w:rsidRDefault="007E59CD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857F4" w14:textId="77777777" w:rsidR="007E59CD" w:rsidRPr="00866952" w:rsidRDefault="007E59CD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31B83" w14:textId="77777777" w:rsidR="007E59CD" w:rsidRPr="00866952" w:rsidRDefault="0078198C" w:rsidP="007E59C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0.35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32B69" w14:textId="77777777" w:rsidR="007E59CD" w:rsidRPr="00866952" w:rsidRDefault="007E59CD" w:rsidP="005A5A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405252C" w14:textId="77777777" w:rsidR="007E59CD" w:rsidRPr="00866952" w:rsidRDefault="007E59CD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46FF482" w14:textId="77777777" w:rsidR="007E59CD" w:rsidRPr="00866952" w:rsidRDefault="0078198C" w:rsidP="005A5A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</w:tr>
      <w:tr w:rsidR="00866952" w:rsidRPr="00866952" w14:paraId="40B84DDD" w14:textId="77777777" w:rsidTr="00103CCE">
        <w:trPr>
          <w:trHeight w:val="255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7A09BC" w14:textId="77777777" w:rsidR="00164D1B" w:rsidRPr="00866952" w:rsidRDefault="00164D1B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7D47194" w14:textId="77777777" w:rsidR="00164D1B" w:rsidRPr="00866952" w:rsidRDefault="00164D1B" w:rsidP="005F02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C15ED0A" w14:textId="77777777" w:rsidR="00164D1B" w:rsidRPr="00866952" w:rsidRDefault="00164D1B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0339443" w14:textId="77777777" w:rsidR="00164D1B" w:rsidRPr="00866952" w:rsidRDefault="00164D1B" w:rsidP="005A5A2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CR-WG Chair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5CBC375" w14:textId="77777777" w:rsidR="00164D1B" w:rsidRPr="00866952" w:rsidRDefault="00CB3B6F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5160F61" w14:textId="77777777" w:rsidR="00164D1B" w:rsidRPr="00866952" w:rsidRDefault="00164D1B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A58FF10" w14:textId="77777777" w:rsidR="00164D1B" w:rsidRPr="00866952" w:rsidRDefault="00164D1B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33DE858" w14:textId="77777777" w:rsidR="00164D1B" w:rsidRPr="00866952" w:rsidRDefault="00164D1B" w:rsidP="007E59C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9076883" w14:textId="77777777" w:rsidR="00164D1B" w:rsidRPr="00866952" w:rsidRDefault="00164D1B" w:rsidP="005A5A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C413CD6" w14:textId="77777777" w:rsidR="00164D1B" w:rsidRPr="00866952" w:rsidRDefault="00164D1B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DC7B004" w14:textId="77777777" w:rsidR="00164D1B" w:rsidRPr="00866952" w:rsidRDefault="00164D1B" w:rsidP="005A5A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866952" w:rsidRPr="00866952" w14:paraId="48459B40" w14:textId="77777777" w:rsidTr="00103C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98FEAE7" w14:textId="77777777" w:rsidR="005F029D" w:rsidRPr="00866952" w:rsidRDefault="005F029D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1339508" w14:textId="77777777" w:rsidR="005F029D" w:rsidRPr="00866952" w:rsidRDefault="005F029D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TAMBURRO, ALESSIO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2E92A26" w14:textId="77777777" w:rsidR="005F029D" w:rsidRPr="00866952" w:rsidRDefault="005F029D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602D044" w14:textId="77777777" w:rsidR="005F029D" w:rsidRPr="00866952" w:rsidRDefault="005F029D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44FCA016" w14:textId="77777777" w:rsidR="005F029D" w:rsidRPr="00866952" w:rsidRDefault="005F029D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A964E99" w14:textId="77777777" w:rsidR="005F029D" w:rsidRPr="00866952" w:rsidRDefault="005F029D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3521EEB" w14:textId="77777777" w:rsidR="005F029D" w:rsidRPr="00866952" w:rsidRDefault="005F029D" w:rsidP="007E59C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A822BD"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</w:t>
            </w:r>
            <w:r w:rsidR="0078198C"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0790751" w14:textId="77777777" w:rsidR="005F029D" w:rsidRPr="00866952" w:rsidRDefault="00164D1B" w:rsidP="005A5A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E1AA87D" w14:textId="77777777" w:rsidR="005F029D" w:rsidRPr="00866952" w:rsidRDefault="005F029D" w:rsidP="005A5A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FBE72C3" w14:textId="77777777" w:rsidR="005F029D" w:rsidRPr="00866952" w:rsidRDefault="005F029D" w:rsidP="007E59C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474FB"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60</w:t>
            </w:r>
          </w:p>
        </w:tc>
      </w:tr>
      <w:tr w:rsidR="003A4E89" w:rsidRPr="00866952" w14:paraId="24D85741" w14:textId="77777777" w:rsidTr="00103C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161BC32" w14:textId="77777777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7D8AC1" w14:textId="6811094E" w:rsidR="003A4E89" w:rsidRPr="00866952" w:rsidRDefault="003A4E89" w:rsidP="00103CC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</w:t>
            </w:r>
            <w:r w:rsidR="00103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UWABARA,</w:t>
            </w: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="00103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TAKAO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40D79F" w14:textId="29AAC3C2" w:rsidR="003A4E89" w:rsidRPr="00866952" w:rsidRDefault="003A4E89" w:rsidP="00C168B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69CA981" w14:textId="75F3284A" w:rsidR="003A4E89" w:rsidRPr="00866952" w:rsidRDefault="003A4E89" w:rsidP="009E33B1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Temp. &amp; Pressure atmospheric monitoring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1FA34A" w14:textId="03E950CA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  <w:r w:rsidR="007271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(0.9) M&amp;O(0.1)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C8172A" w14:textId="6313B36D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A2D7277" w14:textId="318E9BF7" w:rsidR="003A4E89" w:rsidRPr="00866952" w:rsidRDefault="003A4E89" w:rsidP="00E307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C8CE84B" w14:textId="386F1A7B" w:rsidR="003A4E89" w:rsidRPr="00866952" w:rsidRDefault="003A4E89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4B84D68" w14:textId="543FA800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D7E3F2E" w14:textId="53FCA7AF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F4AD4F3" w14:textId="5E60A001" w:rsidR="003A4E89" w:rsidRPr="00866952" w:rsidRDefault="00727139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3A4E89" w:rsidRPr="00866952" w14:paraId="62799CC7" w14:textId="77777777" w:rsidTr="00103C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A981E86" w14:textId="77777777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8D7C036" w14:textId="554C6B61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Kuwabara</w:t>
            </w:r>
            <w:proofErr w:type="spellEnd"/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, Takao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7F5C709" w14:textId="3F4918B4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AE181EE" w14:textId="70153273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8426340" w14:textId="641CBB58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5E65548" w14:textId="2C043047" w:rsidR="003A4E89" w:rsidRPr="00866952" w:rsidRDefault="003A4E89" w:rsidP="00E307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0628C7D" w14:textId="65EF71C8" w:rsidR="003A4E89" w:rsidRPr="00866952" w:rsidRDefault="003A4E89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FB46F60" w14:textId="7471CF5B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8219927" w14:textId="4D2CCF38" w:rsidR="003A4E89" w:rsidRPr="00866952" w:rsidRDefault="003A4E89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BFD60DC" w14:textId="355D3CA1" w:rsidR="003A4E89" w:rsidRPr="00866952" w:rsidRDefault="003A4E89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3A4E89" w:rsidRPr="00866952" w14:paraId="5078EA41" w14:textId="77777777" w:rsidTr="00E30782">
        <w:trPr>
          <w:trHeight w:val="479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E807BB8" w14:textId="77777777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2174498" w14:textId="201A7CE3" w:rsidR="003A4E89" w:rsidRPr="00866952" w:rsidRDefault="003A4E89" w:rsidP="00103CCE">
            <w:pPr>
              <w:suppressAutoHyphens w:val="0"/>
              <w:spacing w:after="0"/>
              <w:ind w:right="-146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</w:t>
            </w:r>
            <w:r w:rsidR="00103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UZYBAYEV, BAKHTIYAR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1AF53B5" w14:textId="6EE11940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E2B3474" w14:textId="2D8AC261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Environmental corrections in </w:t>
            </w:r>
            <w:proofErr w:type="spellStart"/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sims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A87F69E" w14:textId="75D2BA95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D0CF93E" w14:textId="0E729BFB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5C2A475" w14:textId="0E3F01FE" w:rsidR="003A4E89" w:rsidRPr="00866952" w:rsidRDefault="003A4E89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72BC352" w14:textId="77681B6E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4F0D7B7" w14:textId="12F22938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690406E" w14:textId="51C0E04E" w:rsidR="003A4E89" w:rsidRPr="00866952" w:rsidRDefault="003A4E89" w:rsidP="00103CC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704713D" w14:textId="77777777" w:rsidR="003A4E89" w:rsidRPr="00866952" w:rsidRDefault="003A4E89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E30782" w:rsidRPr="00866952" w14:paraId="2F2DAAE9" w14:textId="77777777" w:rsidTr="00E30782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9BFA930" w14:textId="77777777" w:rsidR="00E30782" w:rsidRPr="00866952" w:rsidRDefault="00E30782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8CA6DA7" w14:textId="50A7EB39" w:rsidR="00E30782" w:rsidRPr="00866952" w:rsidRDefault="00E30782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Ruzybayev</w:t>
            </w:r>
            <w:proofErr w:type="spellEnd"/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, </w:t>
            </w:r>
            <w:proofErr w:type="spellStart"/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Bakhtiyar</w:t>
            </w:r>
            <w:proofErr w:type="spellEnd"/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8DD89FD" w14:textId="3EBCB30D" w:rsidR="00E30782" w:rsidRPr="00866952" w:rsidRDefault="00E30782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603A573" w14:textId="4067D501" w:rsidR="00E30782" w:rsidRPr="00866952" w:rsidRDefault="00E30782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24EEEDE4" w14:textId="7F8F70D6" w:rsidR="00E30782" w:rsidRPr="00866952" w:rsidRDefault="00E30782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D2917BF" w14:textId="4A425D31" w:rsidR="00E30782" w:rsidRPr="00866952" w:rsidRDefault="00E30782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C80E503" w14:textId="227680E1" w:rsidR="00E30782" w:rsidRPr="00866952" w:rsidRDefault="00E30782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7DE69D9" w14:textId="6CB453C0" w:rsidR="00E30782" w:rsidRPr="00866952" w:rsidRDefault="00E30782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A8F87CA" w14:textId="126CF5EE" w:rsidR="00E30782" w:rsidRPr="00866952" w:rsidRDefault="00E30782" w:rsidP="00103CC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F59480B" w14:textId="5B62E15A" w:rsidR="00E30782" w:rsidRPr="00866952" w:rsidRDefault="00E30782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E30782" w:rsidRPr="00866952" w14:paraId="273124D3" w14:textId="77777777" w:rsidTr="00E30782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9E925DF" w14:textId="235E745E" w:rsidR="00E30782" w:rsidRPr="00866952" w:rsidRDefault="00E30782" w:rsidP="00A4394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05EBCD2" w14:textId="637C3739" w:rsidR="00E30782" w:rsidRPr="006011BE" w:rsidRDefault="006011BE" w:rsidP="006011B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011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PANDYA, HERSHAL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D7E91D7" w14:textId="77777777" w:rsidR="00E30782" w:rsidRPr="006011BE" w:rsidRDefault="00E30782" w:rsidP="00A4394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011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ADBEDF" w14:textId="77777777" w:rsidR="00E30782" w:rsidRPr="006011BE" w:rsidRDefault="00E30782" w:rsidP="00A4394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proofErr w:type="spellStart"/>
            <w:r w:rsidRPr="006011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sim</w:t>
            </w:r>
            <w:proofErr w:type="spellEnd"/>
            <w:r w:rsidRPr="006011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-services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3803BB8" w14:textId="77777777" w:rsidR="00E30782" w:rsidRPr="006011BE" w:rsidRDefault="00E30782" w:rsidP="00A4394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011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97FB8FE" w14:textId="77777777" w:rsidR="00E30782" w:rsidRPr="006011BE" w:rsidRDefault="00E30782" w:rsidP="00A4394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011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3E8B61F" w14:textId="77777777" w:rsidR="00E30782" w:rsidRPr="006011BE" w:rsidRDefault="00E30782" w:rsidP="00A4394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011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19FB8E6" w14:textId="77777777" w:rsidR="00E30782" w:rsidRPr="006011BE" w:rsidRDefault="00E30782" w:rsidP="00A4394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011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7853024" w14:textId="77777777" w:rsidR="00E30782" w:rsidRPr="006011BE" w:rsidRDefault="00E30782" w:rsidP="00A4394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011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B948DB9" w14:textId="7662B394" w:rsidR="00E30782" w:rsidRPr="006011BE" w:rsidRDefault="00E30782" w:rsidP="00E307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011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Pr="006011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</w:t>
            </w:r>
            <w:r w:rsidRPr="006011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0DD855" w14:textId="34FA615C" w:rsidR="00E30782" w:rsidRPr="006011BE" w:rsidRDefault="00E30782" w:rsidP="00E307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011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Pr="006011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</w:t>
            </w:r>
            <w:r w:rsidRPr="006011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E30782" w:rsidRPr="00866952" w14:paraId="1C5D32FB" w14:textId="77777777" w:rsidTr="00E30782">
        <w:trPr>
          <w:trHeight w:val="255"/>
        </w:trPr>
        <w:tc>
          <w:tcPr>
            <w:tcW w:w="60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602691E" w14:textId="77777777" w:rsidR="00E30782" w:rsidRPr="00866952" w:rsidRDefault="00E30782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587476B" w14:textId="6FA7180B" w:rsidR="00E30782" w:rsidRPr="006011BE" w:rsidRDefault="006011BE" w:rsidP="006011B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011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KOIRALA, RAMESH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1CB8B18" w14:textId="0625C998" w:rsidR="00E30782" w:rsidRPr="006011BE" w:rsidRDefault="00E30782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011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8A3EC8B" w14:textId="6BA6BC4A" w:rsidR="00E30782" w:rsidRPr="006011BE" w:rsidRDefault="00E30782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proofErr w:type="spellStart"/>
            <w:r w:rsidRPr="006011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sim</w:t>
            </w:r>
            <w:proofErr w:type="spellEnd"/>
            <w:r w:rsidRPr="006011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-services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3B6354A" w14:textId="67CAE1EE" w:rsidR="00E30782" w:rsidRPr="006011BE" w:rsidRDefault="00E30782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011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027127A" w14:textId="5575B01C" w:rsidR="00E30782" w:rsidRPr="006011BE" w:rsidRDefault="00E30782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011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5FCADD0" w14:textId="43C8577D" w:rsidR="00E30782" w:rsidRPr="006011BE" w:rsidRDefault="00E30782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011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9A4AFB9" w14:textId="2CC2351E" w:rsidR="00E30782" w:rsidRPr="006011BE" w:rsidRDefault="00E30782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011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DF617A9" w14:textId="10B8E0A6" w:rsidR="00E30782" w:rsidRPr="006011BE" w:rsidRDefault="00E30782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011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4F684DC" w14:textId="0D94E81F" w:rsidR="00E30782" w:rsidRPr="006011BE" w:rsidRDefault="00E30782" w:rsidP="00E307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011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53DD4A" w14:textId="36633BF5" w:rsidR="00E30782" w:rsidRPr="006011BE" w:rsidRDefault="00E30782" w:rsidP="00E307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011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</w:tr>
      <w:tr w:rsidR="003A4E89" w:rsidRPr="00866952" w14:paraId="635E3F88" w14:textId="77777777" w:rsidTr="00E30782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E798B85" w14:textId="489279CC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7EA39F8" w14:textId="72A588D8" w:rsidR="003A4E89" w:rsidRPr="00866952" w:rsidRDefault="00E30782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UD GR</w:t>
            </w:r>
            <w:r w:rsidR="003A4E89"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4FBEB1F7" w14:textId="5D7CC449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61BE2686" w14:textId="3C19CD70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6D8BBB2" w14:textId="0897B239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3A56D69" w14:textId="22ACB9F5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C633581" w14:textId="5766B6B5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5085FF7" w14:textId="262ECD8E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D567939" w14:textId="02B871B5" w:rsidR="003A4E89" w:rsidRPr="00866952" w:rsidRDefault="00BD0DD9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3A4E89"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3975482A" w14:textId="7DD277FA" w:rsidR="003A4E89" w:rsidRPr="00866952" w:rsidRDefault="00BD0DD9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3A4E89"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A4E89" w:rsidRPr="00866952" w14:paraId="0DD9899C" w14:textId="77777777" w:rsidTr="00103CCE">
        <w:trPr>
          <w:trHeight w:val="255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049AECFE" w14:textId="3262EEF6" w:rsidR="003A4E89" w:rsidRPr="00866952" w:rsidRDefault="00E30782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UD Total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68289DD" w14:textId="372D3D99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18EFC8F7" w14:textId="276DB7B4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41FD71DD" w14:textId="18F5C405" w:rsidR="003A4E89" w:rsidRPr="00866952" w:rsidRDefault="003A4E89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330605BA" w14:textId="3E7B8E41" w:rsidR="003A4E89" w:rsidRPr="00866952" w:rsidRDefault="00E30782" w:rsidP="005F02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09166D44" w14:textId="083067E6" w:rsidR="003A4E89" w:rsidRPr="00866952" w:rsidRDefault="00E30782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1.35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3C6A8220" w14:textId="5A81886F" w:rsidR="003A4E89" w:rsidRPr="00866952" w:rsidRDefault="00E30782" w:rsidP="00E307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5D0ED6D9" w14:textId="0B9E42D8" w:rsidR="003A4E89" w:rsidRPr="00866952" w:rsidRDefault="00E30782" w:rsidP="000C00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1D5518C7" w14:textId="02F2FB65" w:rsidR="003A4E89" w:rsidRPr="00866952" w:rsidRDefault="00E30782" w:rsidP="00E307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8</w:t>
            </w: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4A44AE1" w14:textId="3C82DCC1" w:rsidR="003A4E89" w:rsidRPr="00866952" w:rsidRDefault="00E30782" w:rsidP="00E307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</w:tr>
    </w:tbl>
    <w:p w14:paraId="6D80E06A" w14:textId="77777777" w:rsidR="006D7ED2" w:rsidRPr="00866952" w:rsidRDefault="006D7ED2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042E2BF0" w14:textId="77777777" w:rsidR="00614B3B" w:rsidRPr="00866952" w:rsidRDefault="00614B3B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7A58392D" w14:textId="77777777" w:rsidR="0021623E" w:rsidRPr="00866952" w:rsidRDefault="0021623E" w:rsidP="00614B3B">
      <w:pPr>
        <w:ind w:right="-720"/>
        <w:rPr>
          <w:rFonts w:ascii="Times New Roman" w:hAnsi="Times New Roman"/>
          <w:b/>
          <w:bCs/>
          <w:color w:val="000000" w:themeColor="text1"/>
        </w:rPr>
      </w:pPr>
    </w:p>
    <w:p w14:paraId="73C2635C" w14:textId="77777777" w:rsidR="006011BE" w:rsidRDefault="006011BE">
      <w:pPr>
        <w:suppressAutoHyphens w:val="0"/>
        <w:spacing w:after="0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br w:type="page"/>
      </w:r>
    </w:p>
    <w:p w14:paraId="25966CE2" w14:textId="4576A5C5" w:rsidR="00DD6873" w:rsidRPr="00866952" w:rsidRDefault="00614B3B" w:rsidP="00614B3B">
      <w:pPr>
        <w:ind w:right="-72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lastRenderedPageBreak/>
        <w:t xml:space="preserve">Faculty: </w:t>
      </w:r>
      <w:r w:rsidRPr="00866952">
        <w:rPr>
          <w:rFonts w:ascii="Times New Roman" w:hAnsi="Times New Roman"/>
          <w:color w:val="000000" w:themeColor="text1"/>
        </w:rPr>
        <w:tab/>
      </w:r>
    </w:p>
    <w:p w14:paraId="16DBE58F" w14:textId="129301A5" w:rsidR="00614B3B" w:rsidRPr="00866952" w:rsidRDefault="00614B3B" w:rsidP="005701C6">
      <w:pPr>
        <w:tabs>
          <w:tab w:val="left" w:pos="2970"/>
        </w:tabs>
        <w:ind w:left="720" w:right="-720" w:firstLine="24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color w:val="000000" w:themeColor="text1"/>
        </w:rPr>
        <w:t xml:space="preserve">Tom </w:t>
      </w:r>
      <w:proofErr w:type="spellStart"/>
      <w:r w:rsidRPr="00866952">
        <w:rPr>
          <w:rFonts w:ascii="Times New Roman" w:hAnsi="Times New Roman"/>
          <w:color w:val="000000" w:themeColor="text1"/>
        </w:rPr>
        <w:t>Gaisser</w:t>
      </w:r>
      <w:proofErr w:type="spellEnd"/>
      <w:r w:rsidR="00C5094D">
        <w:rPr>
          <w:rFonts w:ascii="Times New Roman" w:hAnsi="Times New Roman"/>
          <w:color w:val="000000" w:themeColor="text1"/>
        </w:rPr>
        <w:t xml:space="preserve"> – </w:t>
      </w:r>
      <w:r w:rsidR="005701C6">
        <w:rPr>
          <w:rFonts w:ascii="Times New Roman" w:hAnsi="Times New Roman"/>
          <w:color w:val="000000" w:themeColor="text1"/>
        </w:rPr>
        <w:tab/>
      </w:r>
      <w:r w:rsidR="0072138D">
        <w:rPr>
          <w:rFonts w:ascii="Times New Roman" w:hAnsi="Times New Roman"/>
          <w:color w:val="000000" w:themeColor="text1"/>
        </w:rPr>
        <w:t xml:space="preserve">Executive Committee, cosmic </w:t>
      </w:r>
      <w:r w:rsidR="009E2D48" w:rsidRPr="00866952">
        <w:rPr>
          <w:rFonts w:ascii="Times New Roman" w:hAnsi="Times New Roman"/>
          <w:color w:val="000000" w:themeColor="text1"/>
        </w:rPr>
        <w:t>ray</w:t>
      </w:r>
      <w:r w:rsidR="0072138D">
        <w:rPr>
          <w:rFonts w:ascii="Times New Roman" w:hAnsi="Times New Roman"/>
          <w:color w:val="000000" w:themeColor="text1"/>
        </w:rPr>
        <w:t>s</w:t>
      </w:r>
      <w:r w:rsidR="009E2D48" w:rsidRPr="00866952">
        <w:rPr>
          <w:rFonts w:ascii="Times New Roman" w:hAnsi="Times New Roman"/>
          <w:color w:val="000000" w:themeColor="text1"/>
        </w:rPr>
        <w:t xml:space="preserve"> </w:t>
      </w:r>
      <w:r w:rsidR="0072138D">
        <w:rPr>
          <w:rFonts w:ascii="Times New Roman" w:hAnsi="Times New Roman"/>
          <w:color w:val="000000" w:themeColor="text1"/>
        </w:rPr>
        <w:t>and neutrinos</w:t>
      </w:r>
    </w:p>
    <w:p w14:paraId="0D024F0E" w14:textId="2CB2C0E7" w:rsidR="00614B3B" w:rsidRPr="00866952" w:rsidRDefault="00C5094D" w:rsidP="005701C6">
      <w:pPr>
        <w:tabs>
          <w:tab w:val="left" w:pos="2970"/>
        </w:tabs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Paul </w:t>
      </w:r>
      <w:proofErr w:type="spellStart"/>
      <w:r>
        <w:rPr>
          <w:rFonts w:ascii="Times New Roman" w:hAnsi="Times New Roman"/>
          <w:color w:val="000000" w:themeColor="text1"/>
        </w:rPr>
        <w:t>Evenson</w:t>
      </w:r>
      <w:proofErr w:type="spellEnd"/>
      <w:r>
        <w:rPr>
          <w:rFonts w:ascii="Times New Roman" w:hAnsi="Times New Roman"/>
          <w:color w:val="000000" w:themeColor="text1"/>
        </w:rPr>
        <w:t xml:space="preserve"> – </w:t>
      </w:r>
      <w:r w:rsidR="005701C6">
        <w:rPr>
          <w:rFonts w:ascii="Times New Roman" w:hAnsi="Times New Roman"/>
          <w:color w:val="000000" w:themeColor="text1"/>
        </w:rPr>
        <w:tab/>
      </w:r>
      <w:proofErr w:type="spellStart"/>
      <w:r>
        <w:rPr>
          <w:rFonts w:ascii="Times New Roman" w:hAnsi="Times New Roman"/>
          <w:color w:val="000000" w:themeColor="text1"/>
        </w:rPr>
        <w:t>H</w:t>
      </w:r>
      <w:r w:rsidR="00614B3B" w:rsidRPr="00866952">
        <w:rPr>
          <w:rFonts w:ascii="Times New Roman" w:hAnsi="Times New Roman"/>
          <w:color w:val="000000" w:themeColor="text1"/>
        </w:rPr>
        <w:t>eliospheric</w:t>
      </w:r>
      <w:proofErr w:type="spellEnd"/>
      <w:r w:rsidR="00614B3B" w:rsidRPr="00866952">
        <w:rPr>
          <w:rFonts w:ascii="Times New Roman" w:hAnsi="Times New Roman"/>
          <w:color w:val="000000" w:themeColor="text1"/>
        </w:rPr>
        <w:t xml:space="preserve"> physics</w:t>
      </w:r>
    </w:p>
    <w:p w14:paraId="2C9F9717" w14:textId="609F2CF7" w:rsidR="00614B3B" w:rsidRPr="00866952" w:rsidRDefault="00C5094D" w:rsidP="005701C6">
      <w:pPr>
        <w:tabs>
          <w:tab w:val="left" w:pos="2970"/>
        </w:tabs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David </w:t>
      </w:r>
      <w:proofErr w:type="spellStart"/>
      <w:r>
        <w:rPr>
          <w:rFonts w:ascii="Times New Roman" w:hAnsi="Times New Roman"/>
          <w:color w:val="000000" w:themeColor="text1"/>
        </w:rPr>
        <w:t>Seckel</w:t>
      </w:r>
      <w:proofErr w:type="spellEnd"/>
      <w:r>
        <w:rPr>
          <w:rFonts w:ascii="Times New Roman" w:hAnsi="Times New Roman"/>
          <w:color w:val="000000" w:themeColor="text1"/>
        </w:rPr>
        <w:t xml:space="preserve"> – </w:t>
      </w:r>
      <w:r w:rsidR="005701C6">
        <w:rPr>
          <w:rFonts w:ascii="Times New Roman" w:hAnsi="Times New Roman"/>
          <w:color w:val="000000" w:themeColor="text1"/>
        </w:rPr>
        <w:tab/>
      </w:r>
      <w:r w:rsidR="00614B3B" w:rsidRPr="00866952">
        <w:rPr>
          <w:rFonts w:ascii="Times New Roman" w:hAnsi="Times New Roman"/>
          <w:color w:val="000000" w:themeColor="text1"/>
        </w:rPr>
        <w:t>TFT board / DAQ monitoring</w:t>
      </w:r>
      <w:r w:rsidR="009E2D48" w:rsidRPr="00866952">
        <w:rPr>
          <w:rFonts w:ascii="Times New Roman" w:hAnsi="Times New Roman"/>
          <w:color w:val="000000" w:themeColor="text1"/>
        </w:rPr>
        <w:t>, radio R&amp;D</w:t>
      </w:r>
    </w:p>
    <w:p w14:paraId="01742061" w14:textId="558CF1C5" w:rsidR="00614B3B" w:rsidRPr="00866952" w:rsidRDefault="00614B3B" w:rsidP="005701C6">
      <w:pPr>
        <w:tabs>
          <w:tab w:val="left" w:pos="2970"/>
        </w:tabs>
        <w:spacing w:after="120"/>
        <w:ind w:left="2520" w:right="-720" w:hanging="1530"/>
        <w:rPr>
          <w:rFonts w:ascii="Times New Roman" w:hAnsi="Times New Roman"/>
          <w:color w:val="000000" w:themeColor="text1"/>
        </w:rPr>
      </w:pPr>
      <w:proofErr w:type="spellStart"/>
      <w:r w:rsidRPr="00866952">
        <w:rPr>
          <w:rFonts w:ascii="Times New Roman" w:hAnsi="Times New Roman"/>
          <w:color w:val="000000" w:themeColor="text1"/>
        </w:rPr>
        <w:t>Todor</w:t>
      </w:r>
      <w:proofErr w:type="spellEnd"/>
      <w:r w:rsidRPr="00866952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66952">
        <w:rPr>
          <w:rFonts w:ascii="Times New Roman" w:hAnsi="Times New Roman"/>
          <w:color w:val="000000" w:themeColor="text1"/>
        </w:rPr>
        <w:t>Stanev</w:t>
      </w:r>
      <w:proofErr w:type="spellEnd"/>
      <w:r w:rsidR="00C5094D">
        <w:rPr>
          <w:rFonts w:ascii="Times New Roman" w:hAnsi="Times New Roman"/>
          <w:color w:val="000000" w:themeColor="text1"/>
        </w:rPr>
        <w:t xml:space="preserve"> – </w:t>
      </w:r>
      <w:r w:rsidR="005701C6">
        <w:rPr>
          <w:rFonts w:ascii="Times New Roman" w:hAnsi="Times New Roman"/>
          <w:color w:val="000000" w:themeColor="text1"/>
        </w:rPr>
        <w:tab/>
      </w:r>
      <w:r w:rsidR="00C5094D">
        <w:rPr>
          <w:rFonts w:ascii="Times New Roman" w:hAnsi="Times New Roman"/>
          <w:color w:val="000000" w:themeColor="text1"/>
        </w:rPr>
        <w:t>A</w:t>
      </w:r>
      <w:r w:rsidRPr="00866952">
        <w:rPr>
          <w:rFonts w:ascii="Times New Roman" w:hAnsi="Times New Roman"/>
          <w:color w:val="000000" w:themeColor="text1"/>
        </w:rPr>
        <w:t xml:space="preserve">tmospheric </w:t>
      </w:r>
      <w:proofErr w:type="spellStart"/>
      <w:r w:rsidRPr="00866952">
        <w:rPr>
          <w:rFonts w:ascii="Times New Roman" w:hAnsi="Times New Roman"/>
          <w:color w:val="000000" w:themeColor="text1"/>
        </w:rPr>
        <w:t>muons</w:t>
      </w:r>
      <w:proofErr w:type="spellEnd"/>
      <w:r w:rsidRPr="00866952">
        <w:rPr>
          <w:rFonts w:ascii="Times New Roman" w:hAnsi="Times New Roman"/>
          <w:color w:val="000000" w:themeColor="text1"/>
        </w:rPr>
        <w:t>/neutrinos</w:t>
      </w:r>
      <w:r w:rsidR="002F7016">
        <w:rPr>
          <w:rFonts w:ascii="Times New Roman" w:hAnsi="Times New Roman"/>
          <w:color w:val="000000" w:themeColor="text1"/>
        </w:rPr>
        <w:t xml:space="preserve">; </w:t>
      </w:r>
      <w:proofErr w:type="spellStart"/>
      <w:r w:rsidR="00211913" w:rsidRPr="00866952">
        <w:rPr>
          <w:rFonts w:ascii="Times New Roman" w:hAnsi="Times New Roman"/>
          <w:color w:val="000000" w:themeColor="text1"/>
        </w:rPr>
        <w:t>Pubcom</w:t>
      </w:r>
      <w:proofErr w:type="spellEnd"/>
      <w:r w:rsidR="00211913" w:rsidRPr="00866952">
        <w:rPr>
          <w:rFonts w:ascii="Times New Roman" w:hAnsi="Times New Roman"/>
          <w:color w:val="000000" w:themeColor="text1"/>
        </w:rPr>
        <w:t xml:space="preserve"> member</w:t>
      </w:r>
      <w:r w:rsidRPr="00866952">
        <w:rPr>
          <w:rFonts w:ascii="Times New Roman" w:hAnsi="Times New Roman"/>
          <w:color w:val="000000" w:themeColor="text1"/>
        </w:rPr>
        <w:tab/>
      </w:r>
      <w:r w:rsidRPr="00866952">
        <w:rPr>
          <w:rFonts w:ascii="Times New Roman" w:hAnsi="Times New Roman"/>
          <w:color w:val="000000" w:themeColor="text1"/>
        </w:rPr>
        <w:tab/>
      </w:r>
    </w:p>
    <w:p w14:paraId="5F0AE69A" w14:textId="77777777" w:rsidR="00DD6873" w:rsidRPr="00866952" w:rsidRDefault="00614B3B" w:rsidP="00614B3B">
      <w:pPr>
        <w:ind w:right="-72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>Scientist:</w:t>
      </w:r>
      <w:r w:rsidRPr="00866952">
        <w:rPr>
          <w:rFonts w:ascii="Times New Roman" w:hAnsi="Times New Roman"/>
          <w:color w:val="000000" w:themeColor="text1"/>
        </w:rPr>
        <w:tab/>
      </w:r>
    </w:p>
    <w:p w14:paraId="403D9915" w14:textId="0179CECB" w:rsidR="00866952" w:rsidRDefault="00614B3B" w:rsidP="005701C6">
      <w:pPr>
        <w:tabs>
          <w:tab w:val="left" w:pos="2970"/>
        </w:tabs>
        <w:spacing w:after="120"/>
        <w:ind w:left="2981" w:right="-720" w:hanging="2016"/>
        <w:rPr>
          <w:rFonts w:ascii="Times New Roman" w:hAnsi="Times New Roman"/>
          <w:color w:val="000000" w:themeColor="text1"/>
        </w:rPr>
      </w:pPr>
      <w:proofErr w:type="spellStart"/>
      <w:r w:rsidRPr="00866952">
        <w:rPr>
          <w:rFonts w:ascii="Times New Roman" w:hAnsi="Times New Roman"/>
          <w:color w:val="000000" w:themeColor="text1"/>
        </w:rPr>
        <w:t>Serap</w:t>
      </w:r>
      <w:proofErr w:type="spellEnd"/>
      <w:r w:rsidRPr="00866952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66952">
        <w:rPr>
          <w:rFonts w:ascii="Times New Roman" w:hAnsi="Times New Roman"/>
          <w:color w:val="000000" w:themeColor="text1"/>
        </w:rPr>
        <w:t>Tilav</w:t>
      </w:r>
      <w:proofErr w:type="spellEnd"/>
      <w:r w:rsidRPr="00866952">
        <w:rPr>
          <w:rFonts w:ascii="Times New Roman" w:hAnsi="Times New Roman"/>
          <w:color w:val="000000" w:themeColor="text1"/>
        </w:rPr>
        <w:t xml:space="preserve"> - </w:t>
      </w:r>
      <w:r w:rsidR="00866952">
        <w:rPr>
          <w:rFonts w:ascii="Times New Roman" w:hAnsi="Times New Roman"/>
          <w:color w:val="000000" w:themeColor="text1"/>
        </w:rPr>
        <w:tab/>
      </w:r>
      <w:proofErr w:type="spellStart"/>
      <w:r w:rsidRPr="00866952">
        <w:rPr>
          <w:rFonts w:ascii="Times New Roman" w:hAnsi="Times New Roman"/>
          <w:color w:val="000000" w:themeColor="text1"/>
        </w:rPr>
        <w:t>IceTop</w:t>
      </w:r>
      <w:proofErr w:type="spellEnd"/>
      <w:r w:rsidRPr="00866952">
        <w:rPr>
          <w:rFonts w:ascii="Times New Roman" w:hAnsi="Times New Roman"/>
          <w:color w:val="000000" w:themeColor="text1"/>
        </w:rPr>
        <w:t xml:space="preserve"> data quality; </w:t>
      </w:r>
      <w:proofErr w:type="spellStart"/>
      <w:r w:rsidRPr="00866952">
        <w:rPr>
          <w:rFonts w:ascii="Times New Roman" w:hAnsi="Times New Roman"/>
          <w:color w:val="000000" w:themeColor="text1"/>
        </w:rPr>
        <w:t>IceTop</w:t>
      </w:r>
      <w:proofErr w:type="spellEnd"/>
      <w:r w:rsidRPr="00866952">
        <w:rPr>
          <w:rFonts w:ascii="Times New Roman" w:hAnsi="Times New Roman"/>
          <w:color w:val="000000" w:themeColor="text1"/>
        </w:rPr>
        <w:t xml:space="preserve"> operations</w:t>
      </w:r>
      <w:r w:rsidR="0072138D">
        <w:rPr>
          <w:rFonts w:ascii="Times New Roman" w:hAnsi="Times New Roman"/>
          <w:color w:val="000000" w:themeColor="text1"/>
        </w:rPr>
        <w:t>;</w:t>
      </w:r>
    </w:p>
    <w:p w14:paraId="16269898" w14:textId="036AB6BD" w:rsidR="00EC4AF2" w:rsidRPr="005701C6" w:rsidRDefault="0072138D" w:rsidP="005701C6">
      <w:pPr>
        <w:tabs>
          <w:tab w:val="left" w:pos="2970"/>
        </w:tabs>
        <w:spacing w:after="120"/>
        <w:ind w:left="2981" w:right="-720" w:hanging="2016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 w:themeColor="text1"/>
        </w:rPr>
        <w:tab/>
      </w:r>
      <w:r w:rsidRPr="005701C6">
        <w:rPr>
          <w:rFonts w:ascii="Times New Roman" w:hAnsi="Times New Roman"/>
          <w:color w:val="0070C0"/>
        </w:rPr>
        <w:t>Analysis: Primary spectrum and composition</w:t>
      </w:r>
    </w:p>
    <w:p w14:paraId="61B8AA27" w14:textId="77777777" w:rsidR="00DD6873" w:rsidRPr="00866952" w:rsidRDefault="00614B3B" w:rsidP="00866952">
      <w:pPr>
        <w:tabs>
          <w:tab w:val="left" w:pos="2970"/>
        </w:tabs>
        <w:ind w:left="2010" w:right="-720" w:hanging="201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>Post-docs:</w:t>
      </w:r>
      <w:r w:rsidRPr="00866952">
        <w:rPr>
          <w:rFonts w:ascii="Times New Roman" w:hAnsi="Times New Roman"/>
          <w:color w:val="000000" w:themeColor="text1"/>
        </w:rPr>
        <w:tab/>
      </w:r>
    </w:p>
    <w:p w14:paraId="04647715" w14:textId="3D978631" w:rsidR="007D7E9C" w:rsidRDefault="00447B65" w:rsidP="005701C6">
      <w:pPr>
        <w:tabs>
          <w:tab w:val="left" w:pos="2970"/>
        </w:tabs>
        <w:spacing w:after="120"/>
        <w:ind w:left="2981" w:right="-720" w:hanging="2016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color w:val="000000" w:themeColor="text1"/>
        </w:rPr>
        <w:t>Javier Gonzalez</w:t>
      </w:r>
      <w:r w:rsidR="007D7E9C" w:rsidRPr="00866952">
        <w:rPr>
          <w:rFonts w:ascii="Times New Roman" w:hAnsi="Times New Roman"/>
          <w:color w:val="000000" w:themeColor="text1"/>
        </w:rPr>
        <w:t xml:space="preserve"> </w:t>
      </w:r>
      <w:r w:rsidR="00C5094D">
        <w:rPr>
          <w:rFonts w:ascii="Times New Roman" w:hAnsi="Times New Roman"/>
          <w:color w:val="000000" w:themeColor="text1"/>
        </w:rPr>
        <w:t xml:space="preserve">   </w:t>
      </w:r>
      <w:r w:rsidRPr="00866952">
        <w:rPr>
          <w:rFonts w:ascii="Times New Roman" w:hAnsi="Times New Roman"/>
          <w:color w:val="000000" w:themeColor="text1"/>
        </w:rPr>
        <w:t>–</w:t>
      </w:r>
      <w:r w:rsidR="007D7E9C" w:rsidRPr="00866952">
        <w:rPr>
          <w:rFonts w:ascii="Times New Roman" w:hAnsi="Times New Roman"/>
          <w:color w:val="000000" w:themeColor="text1"/>
        </w:rPr>
        <w:t xml:space="preserve"> </w:t>
      </w:r>
      <w:r w:rsidR="00866952">
        <w:rPr>
          <w:rFonts w:ascii="Times New Roman" w:hAnsi="Times New Roman"/>
          <w:color w:val="000000" w:themeColor="text1"/>
        </w:rPr>
        <w:tab/>
      </w:r>
      <w:r w:rsidR="003A4E89">
        <w:rPr>
          <w:rFonts w:ascii="Times New Roman" w:hAnsi="Times New Roman"/>
          <w:color w:val="000000" w:themeColor="text1"/>
        </w:rPr>
        <w:t>Inclined s</w:t>
      </w:r>
      <w:r w:rsidR="00C5094D">
        <w:rPr>
          <w:rFonts w:ascii="Times New Roman" w:hAnsi="Times New Roman"/>
          <w:color w:val="000000" w:themeColor="text1"/>
        </w:rPr>
        <w:t>hower reconstruction</w:t>
      </w:r>
      <w:r w:rsidR="0085338B">
        <w:rPr>
          <w:rFonts w:ascii="Times New Roman" w:hAnsi="Times New Roman"/>
          <w:color w:val="000000" w:themeColor="text1"/>
        </w:rPr>
        <w:t xml:space="preserve"> and simulation</w:t>
      </w:r>
      <w:r w:rsidR="006F5552">
        <w:rPr>
          <w:rFonts w:ascii="Times New Roman" w:hAnsi="Times New Roman"/>
          <w:color w:val="000000" w:themeColor="text1"/>
        </w:rPr>
        <w:t xml:space="preserve"> code; </w:t>
      </w:r>
      <w:proofErr w:type="spellStart"/>
      <w:r w:rsidR="006F5552">
        <w:rPr>
          <w:rFonts w:ascii="Times New Roman" w:hAnsi="Times New Roman"/>
          <w:color w:val="000000" w:themeColor="text1"/>
        </w:rPr>
        <w:t>IceTop</w:t>
      </w:r>
      <w:proofErr w:type="spellEnd"/>
      <w:r w:rsidR="006F5552">
        <w:rPr>
          <w:rFonts w:ascii="Times New Roman" w:hAnsi="Times New Roman"/>
          <w:color w:val="000000" w:themeColor="text1"/>
        </w:rPr>
        <w:t xml:space="preserve"> event viewer.</w:t>
      </w:r>
    </w:p>
    <w:p w14:paraId="2EE7DF60" w14:textId="609A0DC4" w:rsidR="00921E21" w:rsidRPr="005701C6" w:rsidRDefault="00921E21" w:rsidP="005701C6">
      <w:pPr>
        <w:tabs>
          <w:tab w:val="left" w:pos="2970"/>
        </w:tabs>
        <w:spacing w:after="120"/>
        <w:ind w:left="2970" w:right="-720" w:hanging="201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 w:themeColor="text1"/>
        </w:rPr>
        <w:tab/>
      </w:r>
      <w:r w:rsidRPr="005701C6">
        <w:rPr>
          <w:rFonts w:ascii="Times New Roman" w:hAnsi="Times New Roman"/>
          <w:color w:val="0070C0"/>
        </w:rPr>
        <w:t xml:space="preserve">Analysis topics: Cosmic ray physics with </w:t>
      </w:r>
      <w:proofErr w:type="spellStart"/>
      <w:r w:rsidRPr="005701C6">
        <w:rPr>
          <w:rFonts w:ascii="Times New Roman" w:hAnsi="Times New Roman"/>
          <w:color w:val="0070C0"/>
        </w:rPr>
        <w:t>IceCube</w:t>
      </w:r>
      <w:proofErr w:type="spellEnd"/>
    </w:p>
    <w:p w14:paraId="6C180CA5" w14:textId="38392FDD" w:rsidR="00B40C41" w:rsidRDefault="007D7E9C" w:rsidP="005701C6">
      <w:pPr>
        <w:tabs>
          <w:tab w:val="left" w:pos="2970"/>
        </w:tabs>
        <w:spacing w:after="120"/>
        <w:ind w:left="2970" w:right="-720" w:hanging="2010"/>
        <w:rPr>
          <w:rFonts w:ascii="Times New Roman" w:hAnsi="Times New Roman"/>
          <w:color w:val="000000" w:themeColor="text1"/>
        </w:rPr>
      </w:pPr>
      <w:proofErr w:type="spellStart"/>
      <w:proofErr w:type="gramStart"/>
      <w:r w:rsidRPr="00866952">
        <w:rPr>
          <w:rFonts w:ascii="Times New Roman" w:hAnsi="Times New Roman"/>
          <w:color w:val="000000" w:themeColor="text1"/>
        </w:rPr>
        <w:t>Alessio</w:t>
      </w:r>
      <w:proofErr w:type="spellEnd"/>
      <w:r w:rsidRPr="00866952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66952">
        <w:rPr>
          <w:rFonts w:ascii="Times New Roman" w:hAnsi="Times New Roman"/>
          <w:color w:val="000000" w:themeColor="text1"/>
        </w:rPr>
        <w:t>Tamburro</w:t>
      </w:r>
      <w:proofErr w:type="spellEnd"/>
      <w:r w:rsidRPr="00866952">
        <w:rPr>
          <w:rFonts w:ascii="Times New Roman" w:hAnsi="Times New Roman"/>
          <w:color w:val="000000" w:themeColor="text1"/>
        </w:rPr>
        <w:t xml:space="preserve"> – </w:t>
      </w:r>
      <w:r w:rsidR="00C5094D">
        <w:rPr>
          <w:rFonts w:ascii="Times New Roman" w:hAnsi="Times New Roman"/>
          <w:color w:val="000000" w:themeColor="text1"/>
        </w:rPr>
        <w:t>Cosmic ray WG chair;</w:t>
      </w:r>
      <w:r w:rsidR="00D640F5" w:rsidRPr="00866952">
        <w:rPr>
          <w:rFonts w:ascii="Times New Roman" w:hAnsi="Times New Roman"/>
          <w:color w:val="000000" w:themeColor="text1"/>
        </w:rPr>
        <w:t xml:space="preserve"> </w:t>
      </w:r>
      <w:r w:rsidR="0026118E">
        <w:rPr>
          <w:rFonts w:ascii="Times New Roman" w:hAnsi="Times New Roman"/>
          <w:color w:val="000000" w:themeColor="text1"/>
        </w:rPr>
        <w:t xml:space="preserve">ICC Member; </w:t>
      </w:r>
      <w:r w:rsidR="00D640F5" w:rsidRPr="00866952">
        <w:rPr>
          <w:rFonts w:ascii="Times New Roman" w:hAnsi="Times New Roman"/>
          <w:color w:val="000000" w:themeColor="text1"/>
        </w:rPr>
        <w:t>i</w:t>
      </w:r>
      <w:r w:rsidRPr="00866952">
        <w:rPr>
          <w:rFonts w:ascii="Times New Roman" w:hAnsi="Times New Roman"/>
          <w:color w:val="000000" w:themeColor="text1"/>
        </w:rPr>
        <w:t xml:space="preserve">n charge of </w:t>
      </w:r>
      <w:proofErr w:type="spellStart"/>
      <w:r w:rsidRPr="00866952">
        <w:rPr>
          <w:rFonts w:ascii="Times New Roman" w:hAnsi="Times New Roman"/>
          <w:color w:val="000000" w:themeColor="text1"/>
        </w:rPr>
        <w:t>IceTop</w:t>
      </w:r>
      <w:proofErr w:type="spellEnd"/>
      <w:r w:rsidRPr="00866952">
        <w:rPr>
          <w:rFonts w:ascii="Times New Roman" w:hAnsi="Times New Roman"/>
          <w:color w:val="000000" w:themeColor="text1"/>
        </w:rPr>
        <w:t xml:space="preserve"> simulatio</w:t>
      </w:r>
      <w:r w:rsidR="00A822BD" w:rsidRPr="00866952">
        <w:rPr>
          <w:rFonts w:ascii="Times New Roman" w:hAnsi="Times New Roman"/>
          <w:color w:val="000000" w:themeColor="text1"/>
        </w:rPr>
        <w:t>ns across the Collaboration</w:t>
      </w:r>
      <w:r w:rsidR="00F65234">
        <w:rPr>
          <w:rFonts w:ascii="Times New Roman" w:hAnsi="Times New Roman"/>
          <w:color w:val="000000" w:themeColor="text1"/>
        </w:rPr>
        <w:t xml:space="preserve"> and reporting to Simulation Coordination Panel</w:t>
      </w:r>
      <w:r w:rsidR="00C5094D">
        <w:rPr>
          <w:rFonts w:ascii="Times New Roman" w:hAnsi="Times New Roman"/>
          <w:color w:val="000000" w:themeColor="text1"/>
        </w:rPr>
        <w:t xml:space="preserve">; </w:t>
      </w:r>
      <w:proofErr w:type="spellStart"/>
      <w:r w:rsidR="00921E21">
        <w:rPr>
          <w:rFonts w:ascii="Times New Roman" w:hAnsi="Times New Roman"/>
          <w:color w:val="000000" w:themeColor="text1"/>
        </w:rPr>
        <w:t>IceTop</w:t>
      </w:r>
      <w:proofErr w:type="spellEnd"/>
      <w:r w:rsidR="00921E21">
        <w:rPr>
          <w:rFonts w:ascii="Times New Roman" w:hAnsi="Times New Roman"/>
          <w:color w:val="000000" w:themeColor="text1"/>
        </w:rPr>
        <w:t xml:space="preserve"> simulation code maintenance; </w:t>
      </w:r>
      <w:r w:rsidR="00C5094D">
        <w:rPr>
          <w:rFonts w:ascii="Times New Roman" w:hAnsi="Times New Roman"/>
          <w:color w:val="000000" w:themeColor="text1"/>
        </w:rPr>
        <w:t xml:space="preserve">online </w:t>
      </w:r>
      <w:proofErr w:type="spellStart"/>
      <w:r w:rsidR="0085338B">
        <w:rPr>
          <w:rFonts w:ascii="Times New Roman" w:hAnsi="Times New Roman"/>
          <w:color w:val="000000" w:themeColor="text1"/>
        </w:rPr>
        <w:t>IceTop</w:t>
      </w:r>
      <w:proofErr w:type="spellEnd"/>
      <w:r w:rsidR="0085338B">
        <w:rPr>
          <w:rFonts w:ascii="Times New Roman" w:hAnsi="Times New Roman"/>
          <w:color w:val="000000" w:themeColor="text1"/>
        </w:rPr>
        <w:t xml:space="preserve"> </w:t>
      </w:r>
      <w:r w:rsidR="00B40C41">
        <w:rPr>
          <w:rFonts w:ascii="Times New Roman" w:hAnsi="Times New Roman"/>
          <w:color w:val="000000" w:themeColor="text1"/>
        </w:rPr>
        <w:t>data filtering code maintenance.</w:t>
      </w:r>
      <w:proofErr w:type="gramEnd"/>
    </w:p>
    <w:p w14:paraId="16B18E88" w14:textId="199806FE" w:rsidR="00C5094D" w:rsidRPr="005701C6" w:rsidRDefault="00B40C41" w:rsidP="005701C6">
      <w:pPr>
        <w:tabs>
          <w:tab w:val="left" w:pos="2970"/>
        </w:tabs>
        <w:spacing w:after="120"/>
        <w:ind w:left="2970" w:right="-720" w:hanging="201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 w:themeColor="text1"/>
        </w:rPr>
        <w:tab/>
      </w:r>
      <w:r w:rsidRPr="005701C6">
        <w:rPr>
          <w:rFonts w:ascii="Times New Roman" w:hAnsi="Times New Roman"/>
          <w:color w:val="0070C0"/>
        </w:rPr>
        <w:t xml:space="preserve">Analysis topics: </w:t>
      </w:r>
      <w:r w:rsidR="00921E21" w:rsidRPr="005701C6">
        <w:rPr>
          <w:rFonts w:ascii="Times New Roman" w:hAnsi="Times New Roman"/>
          <w:color w:val="0070C0"/>
        </w:rPr>
        <w:t>ground level enhancements from transient events</w:t>
      </w:r>
      <w:r w:rsidR="00C5094D" w:rsidRPr="005701C6">
        <w:rPr>
          <w:rFonts w:ascii="Times New Roman" w:hAnsi="Times New Roman"/>
          <w:color w:val="0070C0"/>
        </w:rPr>
        <w:t xml:space="preserve"> </w:t>
      </w:r>
    </w:p>
    <w:p w14:paraId="331E11F6" w14:textId="3C8C343D" w:rsidR="00614B3B" w:rsidRDefault="00614B3B" w:rsidP="005701C6">
      <w:pPr>
        <w:tabs>
          <w:tab w:val="left" w:pos="2970"/>
        </w:tabs>
        <w:spacing w:after="120"/>
        <w:ind w:left="2970" w:right="-720" w:hanging="201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color w:val="000000" w:themeColor="text1"/>
        </w:rPr>
        <w:t xml:space="preserve">Takao </w:t>
      </w:r>
      <w:proofErr w:type="spellStart"/>
      <w:r w:rsidRPr="00866952">
        <w:rPr>
          <w:rFonts w:ascii="Times New Roman" w:hAnsi="Times New Roman"/>
          <w:color w:val="000000" w:themeColor="text1"/>
        </w:rPr>
        <w:t>Kuwabara</w:t>
      </w:r>
      <w:proofErr w:type="spellEnd"/>
      <w:r w:rsidRPr="00866952">
        <w:rPr>
          <w:rFonts w:ascii="Times New Roman" w:hAnsi="Times New Roman"/>
          <w:color w:val="000000" w:themeColor="text1"/>
        </w:rPr>
        <w:t xml:space="preserve"> </w:t>
      </w:r>
      <w:r w:rsidR="00C5094D">
        <w:rPr>
          <w:rFonts w:ascii="Times New Roman" w:hAnsi="Times New Roman"/>
          <w:color w:val="000000" w:themeColor="text1"/>
        </w:rPr>
        <w:t xml:space="preserve"> </w:t>
      </w:r>
      <w:r w:rsidR="0033121A" w:rsidRPr="00866952">
        <w:rPr>
          <w:rFonts w:ascii="Times New Roman" w:hAnsi="Times New Roman"/>
          <w:color w:val="000000" w:themeColor="text1"/>
        </w:rPr>
        <w:t>–</w:t>
      </w:r>
      <w:r w:rsidR="00DF1C18" w:rsidRPr="00866952">
        <w:rPr>
          <w:rFonts w:ascii="Times New Roman" w:hAnsi="Times New Roman"/>
          <w:color w:val="000000" w:themeColor="text1"/>
        </w:rPr>
        <w:t xml:space="preserve"> </w:t>
      </w:r>
      <w:r w:rsidR="00866952">
        <w:rPr>
          <w:rFonts w:ascii="Times New Roman" w:hAnsi="Times New Roman"/>
          <w:color w:val="000000" w:themeColor="text1"/>
        </w:rPr>
        <w:tab/>
      </w:r>
      <w:r w:rsidR="00CB3B6F" w:rsidRPr="00866952">
        <w:rPr>
          <w:rFonts w:ascii="Times New Roman" w:hAnsi="Times New Roman"/>
          <w:color w:val="000000" w:themeColor="text1"/>
        </w:rPr>
        <w:t>Temperature, pressure &amp; snow</w:t>
      </w:r>
      <w:r w:rsidR="00DF1C18" w:rsidRPr="00866952">
        <w:rPr>
          <w:rFonts w:ascii="Times New Roman" w:hAnsi="Times New Roman"/>
          <w:color w:val="000000" w:themeColor="text1"/>
        </w:rPr>
        <w:t>;</w:t>
      </w:r>
      <w:r w:rsidRPr="00866952">
        <w:rPr>
          <w:rFonts w:ascii="Times New Roman" w:hAnsi="Times New Roman"/>
          <w:color w:val="000000" w:themeColor="text1"/>
        </w:rPr>
        <w:t xml:space="preserve"> </w:t>
      </w:r>
      <w:r w:rsidR="00CB3B6F" w:rsidRPr="00866952">
        <w:rPr>
          <w:rFonts w:ascii="Times New Roman" w:hAnsi="Times New Roman"/>
          <w:color w:val="000000" w:themeColor="text1"/>
        </w:rPr>
        <w:t>environmental</w:t>
      </w:r>
      <w:r w:rsidR="00DF1C18" w:rsidRPr="00866952">
        <w:rPr>
          <w:rFonts w:ascii="Times New Roman" w:hAnsi="Times New Roman"/>
          <w:color w:val="000000" w:themeColor="text1"/>
        </w:rPr>
        <w:t xml:space="preserve"> monitoring</w:t>
      </w:r>
      <w:r w:rsidR="00CB3B6F" w:rsidRPr="00866952">
        <w:rPr>
          <w:rFonts w:ascii="Times New Roman" w:hAnsi="Times New Roman"/>
          <w:color w:val="000000" w:themeColor="text1"/>
        </w:rPr>
        <w:t xml:space="preserve"> and </w:t>
      </w:r>
      <w:r w:rsidR="00DF1C18" w:rsidRPr="00866952">
        <w:rPr>
          <w:rFonts w:ascii="Times New Roman" w:hAnsi="Times New Roman"/>
          <w:color w:val="000000" w:themeColor="text1"/>
        </w:rPr>
        <w:t xml:space="preserve">monitoring of </w:t>
      </w:r>
      <w:r w:rsidR="0085338B">
        <w:rPr>
          <w:rFonts w:ascii="Times New Roman" w:hAnsi="Times New Roman"/>
          <w:color w:val="000000" w:themeColor="text1"/>
        </w:rPr>
        <w:t>scalar rates</w:t>
      </w:r>
      <w:r w:rsidR="00B474FB" w:rsidRPr="00866952">
        <w:rPr>
          <w:rFonts w:ascii="Times New Roman" w:hAnsi="Times New Roman"/>
          <w:color w:val="000000" w:themeColor="text1"/>
        </w:rPr>
        <w:t xml:space="preserve"> – no longer supported by NSF as of Sept1, 2012</w:t>
      </w:r>
      <w:r w:rsidR="0029228D" w:rsidRPr="00866952">
        <w:rPr>
          <w:rFonts w:ascii="Times New Roman" w:hAnsi="Times New Roman"/>
          <w:color w:val="000000" w:themeColor="text1"/>
        </w:rPr>
        <w:t>; partial support on institutional funds</w:t>
      </w:r>
    </w:p>
    <w:p w14:paraId="28824515" w14:textId="44FA4525" w:rsidR="00077068" w:rsidRPr="005701C6" w:rsidRDefault="00077068" w:rsidP="005701C6">
      <w:pPr>
        <w:tabs>
          <w:tab w:val="left" w:pos="2970"/>
        </w:tabs>
        <w:spacing w:after="120"/>
        <w:ind w:left="2970" w:right="-720" w:hanging="201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 w:themeColor="text1"/>
        </w:rPr>
        <w:tab/>
      </w:r>
      <w:r w:rsidRPr="005701C6">
        <w:rPr>
          <w:rFonts w:ascii="Times New Roman" w:hAnsi="Times New Roman"/>
          <w:color w:val="0070C0"/>
        </w:rPr>
        <w:t xml:space="preserve">Analysis: seasonal variation </w:t>
      </w:r>
      <w:r w:rsidR="002F7016" w:rsidRPr="005701C6">
        <w:rPr>
          <w:rFonts w:ascii="Times New Roman" w:hAnsi="Times New Roman"/>
          <w:color w:val="0070C0"/>
        </w:rPr>
        <w:t>of</w:t>
      </w:r>
      <w:r w:rsidRPr="005701C6">
        <w:rPr>
          <w:rFonts w:ascii="Times New Roman" w:hAnsi="Times New Roman"/>
          <w:color w:val="0070C0"/>
        </w:rPr>
        <w:t xml:space="preserve"> atmospheric </w:t>
      </w:r>
      <w:proofErr w:type="spellStart"/>
      <w:r w:rsidRPr="005701C6">
        <w:rPr>
          <w:rFonts w:ascii="Times New Roman" w:hAnsi="Times New Roman"/>
          <w:color w:val="0070C0"/>
        </w:rPr>
        <w:t>muon</w:t>
      </w:r>
      <w:proofErr w:type="spellEnd"/>
      <w:r w:rsidRPr="005701C6">
        <w:rPr>
          <w:rFonts w:ascii="Times New Roman" w:hAnsi="Times New Roman"/>
          <w:color w:val="0070C0"/>
        </w:rPr>
        <w:t xml:space="preserve"> rate</w:t>
      </w:r>
    </w:p>
    <w:p w14:paraId="01B1DF01" w14:textId="77777777" w:rsidR="006F5552" w:rsidRDefault="00921E21" w:rsidP="005701C6">
      <w:pPr>
        <w:tabs>
          <w:tab w:val="left" w:pos="2970"/>
        </w:tabs>
        <w:spacing w:after="120"/>
        <w:ind w:left="2970" w:right="-720" w:hanging="2010"/>
        <w:rPr>
          <w:rFonts w:ascii="Times New Roman" w:hAnsi="Times New Roman"/>
          <w:color w:val="000000" w:themeColor="text1"/>
        </w:rPr>
      </w:pPr>
      <w:proofErr w:type="spellStart"/>
      <w:r>
        <w:rPr>
          <w:rFonts w:ascii="Times New Roman" w:hAnsi="Times New Roman"/>
          <w:color w:val="000000" w:themeColor="text1"/>
        </w:rPr>
        <w:t>Bakhtiyar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Ruzybayev</w:t>
      </w:r>
      <w:proofErr w:type="spellEnd"/>
      <w:r>
        <w:rPr>
          <w:rFonts w:ascii="Times New Roman" w:hAnsi="Times New Roman"/>
          <w:color w:val="000000" w:themeColor="text1"/>
        </w:rPr>
        <w:t xml:space="preserve"> – </w:t>
      </w:r>
      <w:r w:rsidR="006F5552">
        <w:rPr>
          <w:rFonts w:ascii="Times New Roman" w:hAnsi="Times New Roman"/>
          <w:color w:val="000000" w:themeColor="text1"/>
        </w:rPr>
        <w:t>Multi-year data processing</w:t>
      </w:r>
    </w:p>
    <w:p w14:paraId="62065075" w14:textId="26CD8BFF" w:rsidR="00EC4AF2" w:rsidRPr="005701C6" w:rsidRDefault="006F5552" w:rsidP="005701C6">
      <w:pPr>
        <w:tabs>
          <w:tab w:val="left" w:pos="3330"/>
        </w:tabs>
        <w:spacing w:after="120"/>
        <w:ind w:left="2970" w:right="-720" w:hanging="225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 w:themeColor="text1"/>
        </w:rPr>
        <w:tab/>
      </w:r>
      <w:r w:rsidR="00244844" w:rsidRPr="005701C6">
        <w:rPr>
          <w:rFonts w:ascii="Times New Roman" w:hAnsi="Times New Roman"/>
          <w:color w:val="0070C0"/>
        </w:rPr>
        <w:t>Analysis: e</w:t>
      </w:r>
      <w:r w:rsidRPr="005701C6">
        <w:rPr>
          <w:rFonts w:ascii="Times New Roman" w:hAnsi="Times New Roman"/>
          <w:color w:val="0070C0"/>
        </w:rPr>
        <w:t xml:space="preserve">xtending the </w:t>
      </w:r>
      <w:proofErr w:type="spellStart"/>
      <w:r w:rsidRPr="005701C6">
        <w:rPr>
          <w:rFonts w:ascii="Times New Roman" w:hAnsi="Times New Roman"/>
          <w:color w:val="0070C0"/>
        </w:rPr>
        <w:t>IceTop</w:t>
      </w:r>
      <w:proofErr w:type="spellEnd"/>
      <w:r w:rsidRPr="005701C6">
        <w:rPr>
          <w:rFonts w:ascii="Times New Roman" w:hAnsi="Times New Roman"/>
          <w:color w:val="0070C0"/>
        </w:rPr>
        <w:t xml:space="preserve"> cosmic ray spectrum at the highest energies</w:t>
      </w:r>
      <w:r w:rsidR="00244844" w:rsidRPr="005701C6">
        <w:rPr>
          <w:rFonts w:ascii="Times New Roman" w:hAnsi="Times New Roman"/>
          <w:color w:val="0070C0"/>
        </w:rPr>
        <w:t xml:space="preserve"> and identifying sources</w:t>
      </w:r>
      <w:r w:rsidR="0072138D" w:rsidRPr="005701C6">
        <w:rPr>
          <w:rFonts w:ascii="Times New Roman" w:hAnsi="Times New Roman"/>
          <w:color w:val="0070C0"/>
        </w:rPr>
        <w:t>; primary composition</w:t>
      </w:r>
      <w:r w:rsidR="00244844" w:rsidRPr="005701C6">
        <w:rPr>
          <w:rFonts w:ascii="Times New Roman" w:hAnsi="Times New Roman"/>
          <w:color w:val="0070C0"/>
        </w:rPr>
        <w:t xml:space="preserve"> </w:t>
      </w:r>
      <w:r w:rsidR="00BE02EA" w:rsidRPr="005701C6">
        <w:rPr>
          <w:rFonts w:ascii="Times New Roman" w:hAnsi="Times New Roman"/>
          <w:color w:val="0070C0"/>
        </w:rPr>
        <w:t xml:space="preserve"> </w:t>
      </w:r>
    </w:p>
    <w:p w14:paraId="27498A06" w14:textId="77777777" w:rsidR="00614B3B" w:rsidRPr="00866952" w:rsidRDefault="00866952" w:rsidP="00614B3B">
      <w:pPr>
        <w:pStyle w:val="BodyText"/>
        <w:ind w:right="-720"/>
        <w:rPr>
          <w:rFonts w:ascii="Times New Roman" w:hAnsi="Times New Roman"/>
          <w:b/>
          <w:bCs/>
          <w:color w:val="000000" w:themeColor="text1"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 xml:space="preserve">D. </w:t>
      </w:r>
      <w:r w:rsidR="00614B3B" w:rsidRPr="00866952">
        <w:rPr>
          <w:rFonts w:ascii="Times New Roman" w:hAnsi="Times New Roman"/>
          <w:b/>
          <w:bCs/>
          <w:color w:val="000000" w:themeColor="text1"/>
        </w:rPr>
        <w:t>Students:</w:t>
      </w:r>
    </w:p>
    <w:p w14:paraId="40F00D5E" w14:textId="6DF260D0" w:rsidR="005701C6" w:rsidRDefault="00EC4AF2" w:rsidP="005701C6">
      <w:pPr>
        <w:pStyle w:val="BodyText"/>
        <w:tabs>
          <w:tab w:val="left" w:pos="2970"/>
        </w:tabs>
        <w:ind w:left="2970" w:right="-720" w:hanging="2010"/>
        <w:rPr>
          <w:rFonts w:ascii="Times New Roman" w:hAnsi="Times New Roman"/>
          <w:color w:val="000000" w:themeColor="text1"/>
        </w:rPr>
      </w:pPr>
      <w:r w:rsidRPr="005701C6">
        <w:rPr>
          <w:rFonts w:ascii="Times New Roman" w:hAnsi="Times New Roman"/>
          <w:color w:val="FF0000"/>
        </w:rPr>
        <w:t xml:space="preserve">Ramesh </w:t>
      </w:r>
      <w:proofErr w:type="spellStart"/>
      <w:r w:rsidRPr="005701C6">
        <w:rPr>
          <w:rFonts w:ascii="Times New Roman" w:hAnsi="Times New Roman"/>
          <w:color w:val="FF0000"/>
        </w:rPr>
        <w:t>Koirala</w:t>
      </w:r>
      <w:proofErr w:type="spellEnd"/>
      <w:r w:rsidRPr="005701C6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– </w:t>
      </w:r>
      <w:r w:rsidR="005701C6">
        <w:rPr>
          <w:rFonts w:ascii="Times New Roman" w:hAnsi="Times New Roman"/>
          <w:color w:val="000000" w:themeColor="text1"/>
        </w:rPr>
        <w:tab/>
      </w:r>
      <w:r w:rsidR="005701C6">
        <w:rPr>
          <w:rFonts w:ascii="Times New Roman" w:hAnsi="Times New Roman"/>
          <w:color w:val="000000" w:themeColor="text1"/>
        </w:rPr>
        <w:t xml:space="preserve">Periodic data monitoring, </w:t>
      </w:r>
      <w:proofErr w:type="spellStart"/>
      <w:r w:rsidR="005701C6">
        <w:rPr>
          <w:rFonts w:ascii="Times New Roman" w:hAnsi="Times New Roman"/>
          <w:color w:val="000000" w:themeColor="text1"/>
        </w:rPr>
        <w:t>IceTop</w:t>
      </w:r>
      <w:proofErr w:type="spellEnd"/>
      <w:r w:rsidR="005701C6">
        <w:rPr>
          <w:rFonts w:ascii="Times New Roman" w:hAnsi="Times New Roman"/>
          <w:color w:val="000000" w:themeColor="text1"/>
        </w:rPr>
        <w:t xml:space="preserve"> reconstruction tools, data verification.</w:t>
      </w:r>
      <w:bookmarkStart w:id="0" w:name="_GoBack"/>
      <w:bookmarkEnd w:id="0"/>
    </w:p>
    <w:p w14:paraId="11D1FCB4" w14:textId="7FC4D984" w:rsidR="003A4E89" w:rsidRPr="00B61C69" w:rsidRDefault="005701C6" w:rsidP="00B61C69">
      <w:pPr>
        <w:pStyle w:val="BodyText"/>
        <w:tabs>
          <w:tab w:val="left" w:pos="2970"/>
        </w:tabs>
        <w:ind w:left="2970" w:right="-720" w:hanging="201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 w:themeColor="text1"/>
        </w:rPr>
        <w:tab/>
      </w:r>
      <w:r w:rsidR="00AF609E" w:rsidRPr="00B61C69">
        <w:rPr>
          <w:rFonts w:ascii="Times New Roman" w:hAnsi="Times New Roman"/>
          <w:color w:val="0070C0"/>
        </w:rPr>
        <w:t xml:space="preserve">Analysis: </w:t>
      </w:r>
      <w:proofErr w:type="spellStart"/>
      <w:r w:rsidR="00EC4AF2" w:rsidRPr="00B61C69">
        <w:rPr>
          <w:rFonts w:ascii="Times New Roman" w:hAnsi="Times New Roman"/>
          <w:color w:val="0070C0"/>
        </w:rPr>
        <w:t>IceTop</w:t>
      </w:r>
      <w:proofErr w:type="spellEnd"/>
      <w:r w:rsidR="00EC4AF2" w:rsidRPr="00B61C69">
        <w:rPr>
          <w:rFonts w:ascii="Times New Roman" w:hAnsi="Times New Roman"/>
          <w:color w:val="0070C0"/>
        </w:rPr>
        <w:t xml:space="preserve"> cosmic ray spectrum with </w:t>
      </w:r>
      <w:r w:rsidR="00C616E9" w:rsidRPr="00B61C69">
        <w:rPr>
          <w:rFonts w:ascii="Times New Roman" w:hAnsi="Times New Roman"/>
          <w:color w:val="0070C0"/>
        </w:rPr>
        <w:t xml:space="preserve">the </w:t>
      </w:r>
      <w:r w:rsidR="00EC4AF2" w:rsidRPr="00B61C69">
        <w:rPr>
          <w:rFonts w:ascii="Times New Roman" w:hAnsi="Times New Roman"/>
          <w:color w:val="0070C0"/>
        </w:rPr>
        <w:t>constant intensity cut method</w:t>
      </w:r>
      <w:r w:rsidR="00BB2FF5" w:rsidRPr="00B61C69">
        <w:rPr>
          <w:rFonts w:ascii="Times New Roman" w:hAnsi="Times New Roman"/>
          <w:color w:val="0070C0"/>
        </w:rPr>
        <w:t xml:space="preserve">; </w:t>
      </w:r>
    </w:p>
    <w:p w14:paraId="4AD45934" w14:textId="6FC55ABD" w:rsidR="00B61C69" w:rsidRDefault="00EC4AF2" w:rsidP="00B61C69">
      <w:pPr>
        <w:pStyle w:val="BodyText"/>
        <w:tabs>
          <w:tab w:val="left" w:pos="2970"/>
        </w:tabs>
        <w:ind w:left="2970" w:right="-720" w:hanging="2010"/>
        <w:rPr>
          <w:rFonts w:ascii="Times New Roman" w:hAnsi="Times New Roman"/>
          <w:color w:val="000000" w:themeColor="text1"/>
        </w:rPr>
      </w:pPr>
      <w:proofErr w:type="spellStart"/>
      <w:r w:rsidRPr="005701C6">
        <w:rPr>
          <w:rFonts w:ascii="Times New Roman" w:hAnsi="Times New Roman"/>
          <w:color w:val="FF0000"/>
        </w:rPr>
        <w:t>Hershal</w:t>
      </w:r>
      <w:proofErr w:type="spellEnd"/>
      <w:r w:rsidRPr="005701C6">
        <w:rPr>
          <w:rFonts w:ascii="Times New Roman" w:hAnsi="Times New Roman"/>
          <w:color w:val="FF0000"/>
        </w:rPr>
        <w:t xml:space="preserve"> </w:t>
      </w:r>
      <w:proofErr w:type="spellStart"/>
      <w:r w:rsidRPr="005701C6">
        <w:rPr>
          <w:rFonts w:ascii="Times New Roman" w:hAnsi="Times New Roman"/>
          <w:color w:val="FF0000"/>
        </w:rPr>
        <w:t>Pandya</w:t>
      </w:r>
      <w:proofErr w:type="spellEnd"/>
      <w:r w:rsidR="003A4E89" w:rsidRPr="005701C6">
        <w:rPr>
          <w:rFonts w:ascii="Times New Roman" w:hAnsi="Times New Roman"/>
          <w:color w:val="FF0000"/>
        </w:rPr>
        <w:t xml:space="preserve"> </w:t>
      </w:r>
      <w:r w:rsidR="003A4E89">
        <w:rPr>
          <w:rFonts w:ascii="Times New Roman" w:hAnsi="Times New Roman"/>
          <w:color w:val="000000" w:themeColor="text1"/>
        </w:rPr>
        <w:t xml:space="preserve">– </w:t>
      </w:r>
      <w:r w:rsidR="005701C6">
        <w:rPr>
          <w:rFonts w:ascii="Times New Roman" w:hAnsi="Times New Roman"/>
          <w:color w:val="000000" w:themeColor="text1"/>
        </w:rPr>
        <w:tab/>
      </w:r>
      <w:r w:rsidR="00B61C69">
        <w:rPr>
          <w:rFonts w:ascii="Times New Roman" w:hAnsi="Times New Roman"/>
          <w:color w:val="000000" w:themeColor="text1"/>
        </w:rPr>
        <w:t>Environmental correction in simulation, simulation verification.</w:t>
      </w:r>
    </w:p>
    <w:p w14:paraId="6CAC3764" w14:textId="7288A8E9" w:rsidR="00EC4AF2" w:rsidRPr="00B61C69" w:rsidRDefault="00B61C69" w:rsidP="00B61C69">
      <w:pPr>
        <w:pStyle w:val="BodyText"/>
        <w:tabs>
          <w:tab w:val="left" w:pos="2970"/>
        </w:tabs>
        <w:ind w:left="2970" w:right="-720" w:hanging="201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="0026059E" w:rsidRPr="00B61C69">
        <w:rPr>
          <w:rFonts w:ascii="Times New Roman" w:hAnsi="Times New Roman"/>
          <w:color w:val="0070C0"/>
        </w:rPr>
        <w:t xml:space="preserve">Analysis: Gamma ray sources with </w:t>
      </w:r>
      <w:proofErr w:type="spellStart"/>
      <w:r w:rsidR="0026059E" w:rsidRPr="00B61C69">
        <w:rPr>
          <w:rFonts w:ascii="Times New Roman" w:hAnsi="Times New Roman"/>
          <w:color w:val="0070C0"/>
        </w:rPr>
        <w:t>IceCube</w:t>
      </w:r>
      <w:proofErr w:type="spellEnd"/>
      <w:r w:rsidR="0026059E" w:rsidRPr="00B61C69">
        <w:rPr>
          <w:rFonts w:ascii="Times New Roman" w:hAnsi="Times New Roman"/>
          <w:color w:val="0070C0"/>
        </w:rPr>
        <w:t xml:space="preserve">; </w:t>
      </w:r>
    </w:p>
    <w:p w14:paraId="25D5E925" w14:textId="77777777" w:rsidR="00EC4AF2" w:rsidRDefault="00EC4AF2" w:rsidP="005701C6">
      <w:pPr>
        <w:pStyle w:val="BodyText"/>
        <w:tabs>
          <w:tab w:val="left" w:pos="2970"/>
        </w:tabs>
        <w:ind w:left="2970" w:right="-720" w:hanging="2010"/>
        <w:rPr>
          <w:rFonts w:ascii="Times New Roman" w:hAnsi="Times New Roman"/>
          <w:color w:val="000000" w:themeColor="text1"/>
        </w:rPr>
      </w:pPr>
    </w:p>
    <w:p w14:paraId="1A5E06FC" w14:textId="77777777" w:rsidR="00EC4AF2" w:rsidRPr="00866952" w:rsidRDefault="00EC4AF2" w:rsidP="00866952">
      <w:pPr>
        <w:pStyle w:val="BodyText"/>
        <w:ind w:left="960" w:right="-720"/>
        <w:rPr>
          <w:rFonts w:ascii="Times New Roman" w:hAnsi="Times New Roman"/>
          <w:color w:val="000000" w:themeColor="text1"/>
        </w:rPr>
      </w:pPr>
    </w:p>
    <w:p w14:paraId="555DC895" w14:textId="77777777" w:rsidR="005701C6" w:rsidRDefault="005701C6">
      <w:pPr>
        <w:suppressAutoHyphens w:val="0"/>
        <w:spacing w:after="0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br w:type="page"/>
      </w:r>
    </w:p>
    <w:p w14:paraId="243EC385" w14:textId="7ECE8F56" w:rsidR="00614B3B" w:rsidRPr="00866952" w:rsidRDefault="00614B3B" w:rsidP="00614B3B">
      <w:pPr>
        <w:pStyle w:val="BodyText"/>
        <w:ind w:right="-720"/>
        <w:rPr>
          <w:rFonts w:ascii="Times New Roman" w:hAnsi="Times New Roman"/>
          <w:b/>
          <w:bCs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lastRenderedPageBreak/>
        <w:t xml:space="preserve">Computing cluster: </w:t>
      </w:r>
    </w:p>
    <w:p w14:paraId="1F1B363F" w14:textId="4F03D2CA" w:rsidR="002F7016" w:rsidRPr="002F7016" w:rsidRDefault="00614B3B" w:rsidP="002F7016">
      <w:pPr>
        <w:pStyle w:val="HTMLPreformatted"/>
        <w:ind w:right="-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 is part of the </w:t>
      </w:r>
      <w:proofErr w:type="spellStart"/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IceCube</w:t>
      </w:r>
      <w:proofErr w:type="spellEnd"/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system of distributed computing.  The </w:t>
      </w:r>
      <w:proofErr w:type="spellStart"/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IceCube</w:t>
      </w:r>
      <w:proofErr w:type="spellEnd"/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cluster at UD is used primarily for simulation production of air showers and coincident events seen by both the surface and in-ice components of </w:t>
      </w:r>
      <w:proofErr w:type="spellStart"/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IceCube</w:t>
      </w:r>
      <w:proofErr w:type="spellEnd"/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In 2008 the </w:t>
      </w:r>
      <w:proofErr w:type="spellStart"/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Bartol</w:t>
      </w:r>
      <w:proofErr w:type="spellEnd"/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Research Institute of the University of Delaware provided funds for a substantial upgrade of our computer cluster, and the cluster was upgraded again in 2009.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After the latest upgrade, and the merging of other </w:t>
      </w:r>
      <w:proofErr w:type="spellStart"/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IceTop</w:t>
      </w:r>
      <w:proofErr w:type="spellEnd"/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computing resources that were managed separately, the </w:t>
      </w:r>
      <w:proofErr w:type="spellStart"/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IceTop</w:t>
      </w:r>
      <w:proofErr w:type="spellEnd"/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portion of the </w:t>
      </w:r>
      <w:proofErr w:type="spellStart"/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Bartol</w:t>
      </w:r>
      <w:proofErr w:type="spellEnd"/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-UD cluster now consists of 2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computing cores (29 nodes)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>56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2GB/core, 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>144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3GB/core and 32 with 4GB/core.  There is a total of 86TB of disk space divided across 4 disk servers.  The upgrades amounted to about $40,000 of hardware expenses.  In addition, at least 10% of the time of IT specialist Daniel De Marco is attributable to </w:t>
      </w:r>
      <w:proofErr w:type="spellStart"/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IceCube</w:t>
      </w:r>
      <w:proofErr w:type="spellEnd"/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45E616" w14:textId="59DB1A34" w:rsidR="00614B3B" w:rsidRPr="00866952" w:rsidRDefault="00614B3B" w:rsidP="00E87AFF">
      <w:pPr>
        <w:pStyle w:val="HTMLPreformatted"/>
        <w:ind w:right="-720"/>
        <w:jc w:val="both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0698A73F" w14:textId="77777777" w:rsidR="000C0082" w:rsidRPr="00866952" w:rsidRDefault="000C0082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sectPr w:rsidR="000C0082" w:rsidRPr="00866952" w:rsidSect="00DD6873">
      <w:headerReference w:type="default" r:id="rId8"/>
      <w:footerReference w:type="default" r:id="rId9"/>
      <w:footnotePr>
        <w:pos w:val="beneathText"/>
      </w:footnotePr>
      <w:pgSz w:w="12240" w:h="15840"/>
      <w:pgMar w:top="1320" w:right="1800" w:bottom="132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43949" w14:textId="77777777" w:rsidR="00417C79" w:rsidRDefault="00417C79">
      <w:r>
        <w:separator/>
      </w:r>
    </w:p>
  </w:endnote>
  <w:endnote w:type="continuationSeparator" w:id="0">
    <w:p w14:paraId="56613CAB" w14:textId="77777777" w:rsidR="00417C79" w:rsidRDefault="0041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C4A34" w14:textId="77777777" w:rsidR="00CD1862" w:rsidRDefault="00CD1862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61C69">
      <w:rPr>
        <w:noProof/>
      </w:rPr>
      <w:t>1</w:t>
    </w:r>
    <w:r>
      <w:rPr>
        <w:noProof/>
      </w:rPr>
      <w:fldChar w:fldCharType="end"/>
    </w:r>
    <w:r>
      <w:t xml:space="preserve"> of </w:t>
    </w:r>
    <w:r w:rsidR="00417C79">
      <w:fldChar w:fldCharType="begin"/>
    </w:r>
    <w:r w:rsidR="00417C79">
      <w:instrText xml:space="preserve"> NUMPAGES </w:instrText>
    </w:r>
    <w:r w:rsidR="00417C79">
      <w:fldChar w:fldCharType="separate"/>
    </w:r>
    <w:r w:rsidR="00B61C69">
      <w:rPr>
        <w:noProof/>
      </w:rPr>
      <w:t>3</w:t>
    </w:r>
    <w:r w:rsidR="00417C79">
      <w:rPr>
        <w:noProof/>
      </w:rPr>
      <w:fldChar w:fldCharType="end"/>
    </w:r>
  </w:p>
  <w:p w14:paraId="07C774D3" w14:textId="77777777" w:rsidR="00CD1862" w:rsidRDefault="00417C79" w:rsidP="00CD4BDA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103CCE">
      <w:rPr>
        <w:noProof/>
      </w:rPr>
      <w:t>Delaware_MoU_SOW_2013.0925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A1407" w14:textId="77777777" w:rsidR="00417C79" w:rsidRDefault="00417C79">
      <w:r>
        <w:separator/>
      </w:r>
    </w:p>
  </w:footnote>
  <w:footnote w:type="continuationSeparator" w:id="0">
    <w:p w14:paraId="4A1AD8E3" w14:textId="77777777" w:rsidR="00417C79" w:rsidRDefault="00417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F81E8" w14:textId="427D7AB8" w:rsidR="00CD1862" w:rsidRDefault="00CD1862" w:rsidP="00103CCE">
    <w:pPr>
      <w:pStyle w:val="Header"/>
      <w:tabs>
        <w:tab w:val="left" w:pos="870"/>
      </w:tabs>
    </w:pPr>
    <w:r>
      <w:tab/>
    </w:r>
    <w:r>
      <w:tab/>
    </w:r>
    <w:r>
      <w:tab/>
      <w:t xml:space="preserve">Last updated: </w:t>
    </w:r>
    <w:r w:rsidR="00103CCE">
      <w:t>September 25</w:t>
    </w:r>
    <w:r>
      <w:t>,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9F04B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2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34693"/>
    <w:rsid w:val="000518DC"/>
    <w:rsid w:val="000535D8"/>
    <w:rsid w:val="00073B38"/>
    <w:rsid w:val="00077068"/>
    <w:rsid w:val="00091C83"/>
    <w:rsid w:val="00092078"/>
    <w:rsid w:val="000C0082"/>
    <w:rsid w:val="000E2EF8"/>
    <w:rsid w:val="00103CCE"/>
    <w:rsid w:val="00133C3D"/>
    <w:rsid w:val="00161118"/>
    <w:rsid w:val="00164D1B"/>
    <w:rsid w:val="00166BFA"/>
    <w:rsid w:val="001734D0"/>
    <w:rsid w:val="001B609A"/>
    <w:rsid w:val="001C307F"/>
    <w:rsid w:val="001C308A"/>
    <w:rsid w:val="00211913"/>
    <w:rsid w:val="00212C77"/>
    <w:rsid w:val="00213443"/>
    <w:rsid w:val="0021623E"/>
    <w:rsid w:val="00222F6C"/>
    <w:rsid w:val="00230A21"/>
    <w:rsid w:val="00241243"/>
    <w:rsid w:val="00244844"/>
    <w:rsid w:val="00245ACE"/>
    <w:rsid w:val="0026059E"/>
    <w:rsid w:val="0026118E"/>
    <w:rsid w:val="0028682A"/>
    <w:rsid w:val="0029228D"/>
    <w:rsid w:val="002A1097"/>
    <w:rsid w:val="002F7016"/>
    <w:rsid w:val="0030411E"/>
    <w:rsid w:val="0033121A"/>
    <w:rsid w:val="0033206D"/>
    <w:rsid w:val="00344E61"/>
    <w:rsid w:val="00347E43"/>
    <w:rsid w:val="00371CD9"/>
    <w:rsid w:val="00374402"/>
    <w:rsid w:val="00383127"/>
    <w:rsid w:val="003A4E89"/>
    <w:rsid w:val="003E6DF9"/>
    <w:rsid w:val="003F44AF"/>
    <w:rsid w:val="004027D7"/>
    <w:rsid w:val="00417C79"/>
    <w:rsid w:val="00447B65"/>
    <w:rsid w:val="00452180"/>
    <w:rsid w:val="0045365E"/>
    <w:rsid w:val="004565A7"/>
    <w:rsid w:val="00461FD1"/>
    <w:rsid w:val="0047756B"/>
    <w:rsid w:val="0049442E"/>
    <w:rsid w:val="004B650E"/>
    <w:rsid w:val="004C4731"/>
    <w:rsid w:val="005053B0"/>
    <w:rsid w:val="00530738"/>
    <w:rsid w:val="00556040"/>
    <w:rsid w:val="00563C74"/>
    <w:rsid w:val="005701C6"/>
    <w:rsid w:val="00571B5E"/>
    <w:rsid w:val="005A51B7"/>
    <w:rsid w:val="005A5A29"/>
    <w:rsid w:val="005C623F"/>
    <w:rsid w:val="005F029D"/>
    <w:rsid w:val="005F0942"/>
    <w:rsid w:val="006011BE"/>
    <w:rsid w:val="00606B8E"/>
    <w:rsid w:val="00614B3B"/>
    <w:rsid w:val="00631BF8"/>
    <w:rsid w:val="00632A45"/>
    <w:rsid w:val="00662DC1"/>
    <w:rsid w:val="00670B16"/>
    <w:rsid w:val="006B4934"/>
    <w:rsid w:val="006B51DE"/>
    <w:rsid w:val="006D7ED2"/>
    <w:rsid w:val="006E6DAF"/>
    <w:rsid w:val="006F5552"/>
    <w:rsid w:val="0072138D"/>
    <w:rsid w:val="00727139"/>
    <w:rsid w:val="00744F9C"/>
    <w:rsid w:val="00773B63"/>
    <w:rsid w:val="0078198C"/>
    <w:rsid w:val="00782A5A"/>
    <w:rsid w:val="007A6656"/>
    <w:rsid w:val="007B1396"/>
    <w:rsid w:val="007B5A4E"/>
    <w:rsid w:val="007B6389"/>
    <w:rsid w:val="007D3126"/>
    <w:rsid w:val="007D7E9C"/>
    <w:rsid w:val="007E447C"/>
    <w:rsid w:val="007E59CD"/>
    <w:rsid w:val="00803F00"/>
    <w:rsid w:val="00805F71"/>
    <w:rsid w:val="00817E06"/>
    <w:rsid w:val="00830F17"/>
    <w:rsid w:val="00843FBA"/>
    <w:rsid w:val="00845AAB"/>
    <w:rsid w:val="0085338B"/>
    <w:rsid w:val="00866952"/>
    <w:rsid w:val="00880561"/>
    <w:rsid w:val="00893BE7"/>
    <w:rsid w:val="008C0BF3"/>
    <w:rsid w:val="008F22A5"/>
    <w:rsid w:val="00900B86"/>
    <w:rsid w:val="0091335B"/>
    <w:rsid w:val="00921E21"/>
    <w:rsid w:val="0092771C"/>
    <w:rsid w:val="00951C91"/>
    <w:rsid w:val="00954D49"/>
    <w:rsid w:val="00962C08"/>
    <w:rsid w:val="00975304"/>
    <w:rsid w:val="00975B08"/>
    <w:rsid w:val="009809FE"/>
    <w:rsid w:val="00984DD4"/>
    <w:rsid w:val="0098777A"/>
    <w:rsid w:val="009942F0"/>
    <w:rsid w:val="009A25A1"/>
    <w:rsid w:val="009B23DA"/>
    <w:rsid w:val="009E2D48"/>
    <w:rsid w:val="009E33B1"/>
    <w:rsid w:val="00A14557"/>
    <w:rsid w:val="00A15740"/>
    <w:rsid w:val="00A42B4A"/>
    <w:rsid w:val="00A54F30"/>
    <w:rsid w:val="00A822BD"/>
    <w:rsid w:val="00A86B6B"/>
    <w:rsid w:val="00A86FE5"/>
    <w:rsid w:val="00A9007F"/>
    <w:rsid w:val="00AB2408"/>
    <w:rsid w:val="00AF609E"/>
    <w:rsid w:val="00AF7DF2"/>
    <w:rsid w:val="00B14C05"/>
    <w:rsid w:val="00B2503A"/>
    <w:rsid w:val="00B36E46"/>
    <w:rsid w:val="00B40C41"/>
    <w:rsid w:val="00B414BB"/>
    <w:rsid w:val="00B4517C"/>
    <w:rsid w:val="00B474FB"/>
    <w:rsid w:val="00B61C69"/>
    <w:rsid w:val="00BB2DB1"/>
    <w:rsid w:val="00BB2FF5"/>
    <w:rsid w:val="00BD0DD9"/>
    <w:rsid w:val="00BD17DF"/>
    <w:rsid w:val="00BD1E51"/>
    <w:rsid w:val="00BE02EA"/>
    <w:rsid w:val="00BE354A"/>
    <w:rsid w:val="00BE7DD0"/>
    <w:rsid w:val="00BF031B"/>
    <w:rsid w:val="00C023E9"/>
    <w:rsid w:val="00C06E7A"/>
    <w:rsid w:val="00C06FFD"/>
    <w:rsid w:val="00C168B5"/>
    <w:rsid w:val="00C5094D"/>
    <w:rsid w:val="00C556A6"/>
    <w:rsid w:val="00C616E9"/>
    <w:rsid w:val="00C70B68"/>
    <w:rsid w:val="00CB3B6F"/>
    <w:rsid w:val="00CD1862"/>
    <w:rsid w:val="00CD1A32"/>
    <w:rsid w:val="00CD4BDA"/>
    <w:rsid w:val="00CE3551"/>
    <w:rsid w:val="00CF70D2"/>
    <w:rsid w:val="00D31D7A"/>
    <w:rsid w:val="00D44BB2"/>
    <w:rsid w:val="00D640F5"/>
    <w:rsid w:val="00DB5E38"/>
    <w:rsid w:val="00DD6873"/>
    <w:rsid w:val="00DD743F"/>
    <w:rsid w:val="00DE07C4"/>
    <w:rsid w:val="00DE0AA8"/>
    <w:rsid w:val="00DF1C18"/>
    <w:rsid w:val="00E01916"/>
    <w:rsid w:val="00E30782"/>
    <w:rsid w:val="00E35493"/>
    <w:rsid w:val="00E57122"/>
    <w:rsid w:val="00E57EA8"/>
    <w:rsid w:val="00E65011"/>
    <w:rsid w:val="00E72803"/>
    <w:rsid w:val="00E7744B"/>
    <w:rsid w:val="00E87AFF"/>
    <w:rsid w:val="00EC2D5D"/>
    <w:rsid w:val="00EC4AF2"/>
    <w:rsid w:val="00F0656B"/>
    <w:rsid w:val="00F36EE4"/>
    <w:rsid w:val="00F37F5E"/>
    <w:rsid w:val="00F65234"/>
    <w:rsid w:val="00FA20D4"/>
    <w:rsid w:val="00FC4CE7"/>
    <w:rsid w:val="00FD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058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756B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7756B"/>
  </w:style>
  <w:style w:type="character" w:customStyle="1" w:styleId="WW-Absatz-Standardschriftart">
    <w:name w:val="WW-Absatz-Standardschriftart"/>
    <w:rsid w:val="0047756B"/>
  </w:style>
  <w:style w:type="character" w:customStyle="1" w:styleId="WW-Absatz-Standardschriftart1">
    <w:name w:val="WW-Absatz-Standardschriftart1"/>
    <w:rsid w:val="0047756B"/>
  </w:style>
  <w:style w:type="paragraph" w:customStyle="1" w:styleId="Heading">
    <w:name w:val="Heading"/>
    <w:basedOn w:val="Normal"/>
    <w:next w:val="BodyText"/>
    <w:rsid w:val="0047756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47756B"/>
    <w:pPr>
      <w:spacing w:after="120"/>
    </w:pPr>
  </w:style>
  <w:style w:type="paragraph" w:styleId="List">
    <w:name w:val="List"/>
    <w:basedOn w:val="BodyText"/>
    <w:rsid w:val="0047756B"/>
  </w:style>
  <w:style w:type="paragraph" w:styleId="Caption">
    <w:name w:val="caption"/>
    <w:basedOn w:val="Normal"/>
    <w:qFormat/>
    <w:rsid w:val="0047756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7756B"/>
    <w:pPr>
      <w:suppressLineNumbers/>
    </w:pPr>
  </w:style>
  <w:style w:type="paragraph" w:styleId="FootnoteText">
    <w:name w:val="footnote text"/>
    <w:basedOn w:val="Normal"/>
    <w:semiHidden/>
    <w:rsid w:val="0047756B"/>
    <w:rPr>
      <w:sz w:val="20"/>
      <w:szCs w:val="20"/>
    </w:rPr>
  </w:style>
  <w:style w:type="paragraph" w:customStyle="1" w:styleId="Framecontents">
    <w:name w:val="Frame contents"/>
    <w:basedOn w:val="BodyText"/>
    <w:rsid w:val="0047756B"/>
  </w:style>
  <w:style w:type="paragraph" w:customStyle="1" w:styleId="TableContents">
    <w:name w:val="Table Contents"/>
    <w:basedOn w:val="Normal"/>
    <w:rsid w:val="0047756B"/>
    <w:pPr>
      <w:suppressLineNumbers/>
    </w:pPr>
  </w:style>
  <w:style w:type="paragraph" w:customStyle="1" w:styleId="TableHeading">
    <w:name w:val="Table Heading"/>
    <w:basedOn w:val="TableContents"/>
    <w:rsid w:val="0047756B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756B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7756B"/>
  </w:style>
  <w:style w:type="character" w:customStyle="1" w:styleId="WW-Absatz-Standardschriftart">
    <w:name w:val="WW-Absatz-Standardschriftart"/>
    <w:rsid w:val="0047756B"/>
  </w:style>
  <w:style w:type="character" w:customStyle="1" w:styleId="WW-Absatz-Standardschriftart1">
    <w:name w:val="WW-Absatz-Standardschriftart1"/>
    <w:rsid w:val="0047756B"/>
  </w:style>
  <w:style w:type="paragraph" w:customStyle="1" w:styleId="Heading">
    <w:name w:val="Heading"/>
    <w:basedOn w:val="Normal"/>
    <w:next w:val="BodyText"/>
    <w:rsid w:val="0047756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47756B"/>
    <w:pPr>
      <w:spacing w:after="120"/>
    </w:pPr>
  </w:style>
  <w:style w:type="paragraph" w:styleId="List">
    <w:name w:val="List"/>
    <w:basedOn w:val="BodyText"/>
    <w:rsid w:val="0047756B"/>
  </w:style>
  <w:style w:type="paragraph" w:styleId="Caption">
    <w:name w:val="caption"/>
    <w:basedOn w:val="Normal"/>
    <w:qFormat/>
    <w:rsid w:val="0047756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7756B"/>
    <w:pPr>
      <w:suppressLineNumbers/>
    </w:pPr>
  </w:style>
  <w:style w:type="paragraph" w:styleId="FootnoteText">
    <w:name w:val="footnote text"/>
    <w:basedOn w:val="Normal"/>
    <w:semiHidden/>
    <w:rsid w:val="0047756B"/>
    <w:rPr>
      <w:sz w:val="20"/>
      <w:szCs w:val="20"/>
    </w:rPr>
  </w:style>
  <w:style w:type="paragraph" w:customStyle="1" w:styleId="Framecontents">
    <w:name w:val="Frame contents"/>
    <w:basedOn w:val="BodyText"/>
    <w:rsid w:val="0047756B"/>
  </w:style>
  <w:style w:type="paragraph" w:customStyle="1" w:styleId="TableContents">
    <w:name w:val="Table Contents"/>
    <w:basedOn w:val="Normal"/>
    <w:rsid w:val="0047756B"/>
    <w:pPr>
      <w:suppressLineNumbers/>
    </w:pPr>
  </w:style>
  <w:style w:type="paragraph" w:customStyle="1" w:styleId="TableHeading">
    <w:name w:val="Table Heading"/>
    <w:basedOn w:val="TableContents"/>
    <w:rsid w:val="0047756B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adi</cp:lastModifiedBy>
  <cp:revision>7</cp:revision>
  <cp:lastPrinted>2013-09-25T16:04:00Z</cp:lastPrinted>
  <dcterms:created xsi:type="dcterms:W3CDTF">2013-09-29T19:51:00Z</dcterms:created>
  <dcterms:modified xsi:type="dcterms:W3CDTF">2013-09-29T20:44:00Z</dcterms:modified>
</cp:coreProperties>
</file>