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:rsidR="0046623D" w:rsidRDefault="00A33297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142" w:rsidRPr="00ED0A9E" w:rsidRDefault="00FD7142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D0A9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Sungkyunkwan</w:t>
                            </w:r>
                            <w:proofErr w:type="spellEnd"/>
                            <w:r w:rsidRPr="00ED0A9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</w:p>
                          <w:p w:rsidR="00FD7142" w:rsidRPr="00ED0A9E" w:rsidRDefault="00FD7142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D0A9E">
                              <w:rPr>
                                <w:b/>
                                <w:bCs/>
                              </w:rPr>
                              <w:t>Carsten</w:t>
                            </w:r>
                            <w:proofErr w:type="spellEnd"/>
                            <w:r w:rsidRPr="00ED0A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D0A9E">
                              <w:rPr>
                                <w:b/>
                                <w:bCs/>
                              </w:rPr>
                              <w:t>Rott</w:t>
                            </w:r>
                            <w:proofErr w:type="spellEnd"/>
                          </w:p>
                          <w:p w:rsidR="00FD7142" w:rsidRPr="009069FD" w:rsidRDefault="00FD7142" w:rsidP="00752A4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CF1A87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t xml:space="preserve"> (Faculty   Scientist/Post Doc   Grads)</w:t>
                            </w:r>
                            <w: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752A47" w:rsidRPr="00752A47"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ED0A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D0A9E">
                              <w:t>(</w:t>
                            </w:r>
                            <w:proofErr w:type="gramStart"/>
                            <w:r w:rsidRPr="00ED0A9E">
                              <w:t xml:space="preserve">1  </w:t>
                            </w:r>
                            <w:r w:rsidR="00752A47" w:rsidRPr="00752A47">
                              <w:rPr>
                                <w:color w:val="FF0000"/>
                              </w:rPr>
                              <w:t>1</w:t>
                            </w:r>
                            <w:proofErr w:type="gramEnd"/>
                            <w:r w:rsidRPr="00752A47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752A47" w:rsidRPr="00752A47">
                              <w:rPr>
                                <w:color w:val="FF0000"/>
                              </w:rPr>
                              <w:t>1</w:t>
                            </w:r>
                            <w:r w:rsidRPr="00ED0A9E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FD7142" w:rsidRPr="00ED0A9E" w:rsidRDefault="00FD7142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ED0A9E">
                        <w:rPr>
                          <w:b/>
                          <w:bCs/>
                          <w:sz w:val="32"/>
                          <w:szCs w:val="32"/>
                        </w:rPr>
                        <w:t>Sungkyunkwan</w:t>
                      </w:r>
                      <w:proofErr w:type="spellEnd"/>
                      <w:r w:rsidRPr="00ED0A9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University</w:t>
                      </w:r>
                    </w:p>
                    <w:p w:rsidR="00FD7142" w:rsidRPr="00ED0A9E" w:rsidRDefault="00FD7142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ED0A9E">
                        <w:rPr>
                          <w:b/>
                          <w:bCs/>
                        </w:rPr>
                        <w:t>Carsten</w:t>
                      </w:r>
                      <w:proofErr w:type="spellEnd"/>
                      <w:r w:rsidRPr="00ED0A9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D0A9E">
                        <w:rPr>
                          <w:b/>
                          <w:bCs/>
                        </w:rPr>
                        <w:t>Rott</w:t>
                      </w:r>
                      <w:proofErr w:type="spellEnd"/>
                    </w:p>
                    <w:p w:rsidR="00FD7142" w:rsidRPr="009069FD" w:rsidRDefault="00FD7142" w:rsidP="00752A47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 w:rsidRPr="00CF1A87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b/>
                          <w:bCs/>
                        </w:rPr>
                        <w:t xml:space="preserve"> Scientists</w:t>
                      </w:r>
                      <w:r w:rsidRPr="00CF1A87">
                        <w:t xml:space="preserve"> (Faculty   Scientist/Post Doc   Grads)</w:t>
                      </w:r>
                      <w: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752A47" w:rsidRPr="00752A47">
                        <w:rPr>
                          <w:b/>
                          <w:bCs/>
                          <w:color w:val="FF0000"/>
                        </w:rPr>
                        <w:t>2</w:t>
                      </w:r>
                      <w:r w:rsidRPr="00ED0A9E">
                        <w:rPr>
                          <w:b/>
                          <w:bCs/>
                        </w:rPr>
                        <w:t xml:space="preserve"> </w:t>
                      </w:r>
                      <w:r w:rsidRPr="00ED0A9E">
                        <w:t>(</w:t>
                      </w:r>
                      <w:proofErr w:type="gramStart"/>
                      <w:r w:rsidRPr="00ED0A9E">
                        <w:t xml:space="preserve">1  </w:t>
                      </w:r>
                      <w:r w:rsidR="00752A47" w:rsidRPr="00752A47">
                        <w:rPr>
                          <w:color w:val="FF0000"/>
                        </w:rPr>
                        <w:t>1</w:t>
                      </w:r>
                      <w:proofErr w:type="gramEnd"/>
                      <w:r w:rsidRPr="00752A47">
                        <w:rPr>
                          <w:color w:val="FF0000"/>
                        </w:rPr>
                        <w:t xml:space="preserve">  </w:t>
                      </w:r>
                      <w:r w:rsidR="00752A47" w:rsidRPr="00752A47">
                        <w:rPr>
                          <w:color w:val="FF0000"/>
                        </w:rPr>
                        <w:t>1</w:t>
                      </w:r>
                      <w:r w:rsidRPr="00ED0A9E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:rsidR="004438B6" w:rsidRPr="00B14590" w:rsidRDefault="00ED1ED9" w:rsidP="00B14590">
      <w:pPr>
        <w:pStyle w:val="FootnoteText"/>
        <w:rPr>
          <w:sz w:val="12"/>
          <w:szCs w:val="12"/>
        </w:rPr>
      </w:pPr>
      <w:r>
        <w:rPr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1355"/>
        <w:gridCol w:w="31"/>
        <w:gridCol w:w="1782"/>
        <w:gridCol w:w="2019"/>
        <w:gridCol w:w="617"/>
        <w:gridCol w:w="701"/>
        <w:gridCol w:w="617"/>
        <w:gridCol w:w="617"/>
        <w:gridCol w:w="684"/>
        <w:gridCol w:w="727"/>
      </w:tblGrid>
      <w:tr w:rsidR="00752A47" w:rsidRP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92242B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52A47" w:rsidRP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92242B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92242B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92242B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92242B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92242B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92242B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92242B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92242B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92242B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92242B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52A47" w:rsidRPr="00117794" w:rsidTr="00B14590">
        <w:trPr>
          <w:trHeight w:val="251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92242B" w:rsidRDefault="00D72B9D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ROTT, CARSTEN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92242B" w:rsidRDefault="00D72B9D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92242B" w:rsidRDefault="00D72B9D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WIMP WG Co-Lead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D72B9D" w:rsidP="00752A4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92242B" w:rsidRDefault="00D72B9D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752A47" w:rsidRPr="00117794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92242B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92242B" w:rsidRDefault="00D72B9D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92242B" w:rsidRDefault="00D72B9D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D72B9D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D72B9D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752A4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92242B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752A47" w:rsidRPr="00117794" w:rsidTr="004438B6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92242B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92242B" w:rsidRDefault="00EB418D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ROTT, CARSTEN</w:t>
            </w:r>
            <w:r w:rsidR="008A27C1" w:rsidRPr="0092242B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92242B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92242B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92242B" w:rsidRDefault="00EB418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070F1" w:rsidRPr="0092242B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92242B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92242B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92242B" w:rsidRDefault="00EB418D" w:rsidP="00752A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92242B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92242B" w:rsidRDefault="00EB418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752A47" w:rsidRPr="00752A47" w:rsidTr="00752A47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752A47" w:rsidP="00752A4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BOSE, DEBANJAN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Photon tracking / ice-properties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752A4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4438B6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 xml:space="preserve">  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2A47" w:rsidRPr="00752A47" w:rsidTr="00752A47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752A47" w:rsidRDefault="004438B6" w:rsidP="004438B6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Engineering Support and R&amp;D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Reconstruction tools for PINGU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752A4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752A4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</w:tr>
      <w:tr w:rsidR="00752A47" w:rsidRPr="00117794" w:rsidTr="00752A47">
        <w:trPr>
          <w:trHeight w:val="224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438B6" w:rsidRPr="00B92592" w:rsidRDefault="00752A47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52A47">
              <w:rPr>
                <w:b/>
                <w:bCs/>
                <w:sz w:val="18"/>
                <w:szCs w:val="18"/>
                <w:lang w:eastAsia="en-US" w:bidi="he-IL"/>
              </w:rPr>
              <w:t>BOSE, DEBANJAN</w:t>
            </w:r>
            <w:r w:rsidR="004438B6" w:rsidRPr="00B92592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438B6" w:rsidRPr="00B92592" w:rsidRDefault="004438B6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9259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438B6" w:rsidRPr="00B92592" w:rsidRDefault="004438B6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9259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B92592" w:rsidRDefault="004438B6" w:rsidP="00752A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92592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B92592" w:rsidRDefault="004438B6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9259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B92592" w:rsidRDefault="004438B6" w:rsidP="00752A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B92592" w:rsidRDefault="004438B6" w:rsidP="00EF7A9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92592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438B6" w:rsidRPr="00B92592" w:rsidRDefault="004438B6" w:rsidP="00EF7A9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92592">
              <w:rPr>
                <w:b/>
                <w:bCs/>
                <w:sz w:val="18"/>
                <w:szCs w:val="18"/>
                <w:lang w:eastAsia="en-US" w:bidi="he-IL"/>
              </w:rPr>
              <w:t>0.35</w:t>
            </w:r>
          </w:p>
        </w:tc>
      </w:tr>
      <w:tr w:rsidR="00752A47" w:rsidRPr="00752A47" w:rsidTr="00752A47">
        <w:trPr>
          <w:trHeight w:val="26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438B6" w:rsidRPr="0092242B" w:rsidRDefault="00752A47" w:rsidP="00752A4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JEONG, DONGVOUNG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752A47" w:rsidRDefault="004438B6" w:rsidP="00752A4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752A47" w:rsidRDefault="004438B6" w:rsidP="00752A4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0.03</w:t>
            </w:r>
          </w:p>
        </w:tc>
      </w:tr>
      <w:tr w:rsidR="00752A47" w:rsidRPr="00752A47" w:rsidTr="00752A47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Online filter development &amp; testing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752A4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752A4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438B6" w:rsidRPr="00752A47" w:rsidRDefault="004438B6" w:rsidP="00EF7A92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752A47">
              <w:rPr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2A47" w:rsidRPr="00117794" w:rsidTr="00752A47">
        <w:trPr>
          <w:trHeight w:val="1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438B6" w:rsidRPr="0092242B" w:rsidRDefault="00752A47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52A47">
              <w:rPr>
                <w:b/>
                <w:bCs/>
                <w:sz w:val="18"/>
                <w:szCs w:val="18"/>
                <w:lang w:eastAsia="en-US" w:bidi="he-IL"/>
              </w:rPr>
              <w:t xml:space="preserve">JEONG, DONGVOUNG </w:t>
            </w:r>
            <w:r w:rsidR="004438B6" w:rsidRPr="0092242B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438B6" w:rsidRPr="0092242B" w:rsidRDefault="004438B6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438B6" w:rsidRPr="0092242B" w:rsidRDefault="004438B6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92242B" w:rsidRDefault="004438B6" w:rsidP="00752A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92242B" w:rsidRDefault="004438B6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92242B" w:rsidRDefault="004438B6" w:rsidP="00752A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92242B" w:rsidRDefault="004438B6" w:rsidP="00EF7A9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438B6" w:rsidRPr="0092242B" w:rsidRDefault="004438B6" w:rsidP="00EF7A9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</w:tr>
      <w:tr w:rsidR="00530DA4" w:rsidRPr="0046623D" w:rsidTr="00752F2E">
        <w:trPr>
          <w:trHeight w:val="215"/>
        </w:trPr>
        <w:tc>
          <w:tcPr>
            <w:tcW w:w="5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530DA4" w:rsidRPr="00B92592" w:rsidRDefault="00530DA4" w:rsidP="00530DA4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92592">
              <w:rPr>
                <w:b/>
                <w:bCs/>
                <w:sz w:val="20"/>
                <w:szCs w:val="20"/>
                <w:lang w:eastAsia="en-US" w:bidi="he-IL"/>
              </w:rPr>
              <w:t>SUNGKYUNKWAN Total 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92242B" w:rsidRDefault="00752A47" w:rsidP="00EF7A92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92242B" w:rsidRDefault="00530DA4" w:rsidP="00752A4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0.18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92242B" w:rsidRDefault="00530DA4" w:rsidP="00EF7A92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92242B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92242B" w:rsidRDefault="00530DA4" w:rsidP="00752A4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752A47">
              <w:rPr>
                <w:b/>
                <w:bCs/>
                <w:sz w:val="20"/>
                <w:szCs w:val="20"/>
                <w:lang w:eastAsia="en-US" w:bidi="he-IL"/>
              </w:rPr>
              <w:t>45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92242B" w:rsidRDefault="00530DA4" w:rsidP="00EF7A92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530DA4" w:rsidRPr="0092242B" w:rsidRDefault="00530DA4" w:rsidP="00752A4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92242B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752A47">
              <w:rPr>
                <w:b/>
                <w:bCs/>
                <w:sz w:val="20"/>
                <w:szCs w:val="20"/>
                <w:lang w:eastAsia="en-US" w:bidi="he-IL"/>
              </w:rPr>
              <w:t>88</w:t>
            </w:r>
          </w:p>
        </w:tc>
      </w:tr>
    </w:tbl>
    <w:p w:rsidR="00B14590" w:rsidRPr="00B14590" w:rsidRDefault="00B14590" w:rsidP="00B14590">
      <w:pPr>
        <w:suppressAutoHyphens w:val="0"/>
        <w:rPr>
          <w:b/>
          <w:bCs/>
          <w:sz w:val="12"/>
          <w:szCs w:val="12"/>
        </w:rPr>
      </w:pPr>
    </w:p>
    <w:p w:rsidR="00ED1ED9" w:rsidRPr="0092242B" w:rsidRDefault="00ED1ED9" w:rsidP="00F73499">
      <w:pPr>
        <w:tabs>
          <w:tab w:val="left" w:pos="2520"/>
        </w:tabs>
        <w:suppressAutoHyphens w:val="0"/>
        <w:spacing w:after="120"/>
        <w:rPr>
          <w:b/>
          <w:bCs/>
        </w:rPr>
      </w:pPr>
      <w:r w:rsidRPr="0092242B">
        <w:rPr>
          <w:b/>
          <w:bCs/>
        </w:rPr>
        <w:t>Faculty:</w:t>
      </w:r>
    </w:p>
    <w:p w:rsidR="00ED1ED9" w:rsidRPr="0092242B" w:rsidRDefault="00D72B9D" w:rsidP="00F73499">
      <w:pPr>
        <w:tabs>
          <w:tab w:val="left" w:pos="2520"/>
        </w:tabs>
        <w:spacing w:after="120"/>
        <w:ind w:left="540" w:right="-900"/>
      </w:pPr>
      <w:proofErr w:type="spellStart"/>
      <w:r w:rsidRPr="0092242B">
        <w:t>Carsten</w:t>
      </w:r>
      <w:proofErr w:type="spellEnd"/>
      <w:r w:rsidRPr="0092242B">
        <w:t xml:space="preserve"> </w:t>
      </w:r>
      <w:proofErr w:type="spellStart"/>
      <w:r w:rsidRPr="0092242B">
        <w:t>Rott</w:t>
      </w:r>
      <w:proofErr w:type="spellEnd"/>
      <w:r w:rsidR="00117794" w:rsidRPr="0092242B">
        <w:t xml:space="preserve"> – </w:t>
      </w:r>
      <w:r w:rsidR="00752A47">
        <w:tab/>
      </w:r>
      <w:r w:rsidR="006B461D" w:rsidRPr="0092242B">
        <w:t>WIMP-</w:t>
      </w:r>
      <w:proofErr w:type="spellStart"/>
      <w:r w:rsidR="006B461D" w:rsidRPr="0092242B">
        <w:t>wg</w:t>
      </w:r>
      <w:proofErr w:type="spellEnd"/>
      <w:r w:rsidR="006B461D" w:rsidRPr="0092242B">
        <w:t xml:space="preserve"> co-lead, outreach.</w:t>
      </w:r>
    </w:p>
    <w:p w:rsidR="00ED1ED9" w:rsidRPr="0092242B" w:rsidRDefault="00ED1ED9" w:rsidP="00F73499">
      <w:pPr>
        <w:tabs>
          <w:tab w:val="left" w:pos="2520"/>
        </w:tabs>
        <w:spacing w:after="120"/>
        <w:rPr>
          <w:b/>
          <w:bCs/>
        </w:rPr>
      </w:pPr>
      <w:r w:rsidRPr="0092242B">
        <w:rPr>
          <w:b/>
          <w:bCs/>
        </w:rPr>
        <w:t>Scientists and P</w:t>
      </w:r>
      <w:bookmarkStart w:id="0" w:name="_GoBack"/>
      <w:bookmarkEnd w:id="0"/>
      <w:r w:rsidRPr="0092242B">
        <w:rPr>
          <w:b/>
          <w:bCs/>
        </w:rPr>
        <w:t xml:space="preserve">ost Docs: </w:t>
      </w:r>
    </w:p>
    <w:p w:rsidR="00117794" w:rsidRDefault="007E4E33" w:rsidP="00F73499">
      <w:pPr>
        <w:tabs>
          <w:tab w:val="left" w:pos="2520"/>
        </w:tabs>
        <w:spacing w:after="120"/>
        <w:ind w:left="540" w:right="-900"/>
      </w:pPr>
      <w:proofErr w:type="spellStart"/>
      <w:r w:rsidRPr="00752A47">
        <w:rPr>
          <w:color w:val="FF0000"/>
        </w:rPr>
        <w:t>Debanjan</w:t>
      </w:r>
      <w:proofErr w:type="spellEnd"/>
      <w:r w:rsidRPr="00752A47">
        <w:rPr>
          <w:color w:val="FF0000"/>
        </w:rPr>
        <w:t xml:space="preserve"> Bose</w:t>
      </w:r>
      <w:r w:rsidRPr="00752A47">
        <w:rPr>
          <w:color w:val="FF0000"/>
        </w:rPr>
        <w:t xml:space="preserve"> - </w:t>
      </w:r>
      <w:r w:rsidR="00752A47">
        <w:rPr>
          <w:color w:val="FF0000"/>
        </w:rPr>
        <w:tab/>
      </w:r>
      <w:r w:rsidR="009E0A97" w:rsidRPr="0092242B">
        <w:t xml:space="preserve">PINGU R&amp;D, </w:t>
      </w:r>
      <w:r w:rsidR="006B461D" w:rsidRPr="0092242B">
        <w:t xml:space="preserve">ice-property studies and </w:t>
      </w:r>
      <w:r w:rsidR="009E0A97" w:rsidRPr="0092242B">
        <w:t>re</w:t>
      </w:r>
      <w:r w:rsidR="006B461D" w:rsidRPr="0092242B">
        <w:t>construction tools for PINGU</w:t>
      </w:r>
      <w:r w:rsidR="009E0A97" w:rsidRPr="0092242B">
        <w:t>.</w:t>
      </w:r>
      <w:r w:rsidR="006B461D" w:rsidRPr="0092242B">
        <w:t xml:space="preserve"> </w:t>
      </w:r>
    </w:p>
    <w:p w:rsidR="00752A47" w:rsidRPr="00752A47" w:rsidRDefault="00752A47" w:rsidP="00F73499">
      <w:pPr>
        <w:tabs>
          <w:tab w:val="left" w:pos="2520"/>
        </w:tabs>
        <w:spacing w:after="120"/>
        <w:ind w:left="2520" w:right="-900" w:hanging="1980"/>
        <w:rPr>
          <w:color w:val="0070C0"/>
        </w:rPr>
      </w:pPr>
      <w:r>
        <w:rPr>
          <w:color w:val="0070C0"/>
        </w:rPr>
        <w:tab/>
      </w:r>
      <w:r w:rsidRPr="00752A47">
        <w:rPr>
          <w:color w:val="0070C0"/>
        </w:rPr>
        <w:t xml:space="preserve">Analysis topics: involving data from </w:t>
      </w:r>
      <w:proofErr w:type="spellStart"/>
      <w:r w:rsidRPr="00752A47">
        <w:rPr>
          <w:color w:val="0070C0"/>
        </w:rPr>
        <w:t>DeepCore</w:t>
      </w:r>
      <w:proofErr w:type="spellEnd"/>
      <w:r w:rsidRPr="00752A47">
        <w:rPr>
          <w:color w:val="0070C0"/>
        </w:rPr>
        <w:t xml:space="preserve"> and physics feasibility studies for PINGU</w:t>
      </w:r>
    </w:p>
    <w:p w:rsidR="00117794" w:rsidRPr="0092242B" w:rsidRDefault="00A60393" w:rsidP="00F73499">
      <w:pPr>
        <w:tabs>
          <w:tab w:val="left" w:pos="2520"/>
        </w:tabs>
        <w:spacing w:after="120"/>
        <w:rPr>
          <w:b/>
          <w:bCs/>
        </w:rPr>
      </w:pPr>
      <w:r w:rsidRPr="007A0D5B">
        <w:rPr>
          <w:b/>
          <w:bCs/>
        </w:rPr>
        <w:t>Ph.D.</w:t>
      </w:r>
      <w:r w:rsidR="00117794" w:rsidRPr="0092242B">
        <w:rPr>
          <w:b/>
          <w:bCs/>
        </w:rPr>
        <w:t xml:space="preserve"> Students: </w:t>
      </w:r>
    </w:p>
    <w:p w:rsidR="00752A47" w:rsidRDefault="00752A47" w:rsidP="00F73499">
      <w:pPr>
        <w:tabs>
          <w:tab w:val="left" w:pos="2520"/>
        </w:tabs>
        <w:spacing w:after="120"/>
        <w:ind w:left="540" w:right="-900"/>
      </w:pPr>
      <w:proofErr w:type="spellStart"/>
      <w:r w:rsidRPr="00752A47">
        <w:rPr>
          <w:color w:val="FF0000"/>
        </w:rPr>
        <w:t>Dongyoung</w:t>
      </w:r>
      <w:proofErr w:type="spellEnd"/>
      <w:r w:rsidRPr="00752A47">
        <w:rPr>
          <w:color w:val="FF0000"/>
        </w:rPr>
        <w:t xml:space="preserve"> </w:t>
      </w:r>
      <w:proofErr w:type="spellStart"/>
      <w:r w:rsidRPr="00752A47">
        <w:rPr>
          <w:color w:val="FF0000"/>
        </w:rPr>
        <w:t>Jeong</w:t>
      </w:r>
      <w:proofErr w:type="spellEnd"/>
      <w:r w:rsidRPr="00752A47">
        <w:rPr>
          <w:color w:val="FF0000"/>
        </w:rPr>
        <w:t xml:space="preserve"> </w:t>
      </w:r>
      <w:r>
        <w:rPr>
          <w:color w:val="FF0000"/>
        </w:rPr>
        <w:t xml:space="preserve">- </w:t>
      </w:r>
      <w:r>
        <w:rPr>
          <w:color w:val="FF0000"/>
        </w:rPr>
        <w:tab/>
      </w:r>
      <w:r w:rsidRPr="0092242B">
        <w:t>Detector monitoring, online filter development and testing 20%</w:t>
      </w:r>
      <w:r w:rsidRPr="0092242B">
        <w:tab/>
      </w:r>
    </w:p>
    <w:p w:rsidR="00752A47" w:rsidRPr="00752A47" w:rsidRDefault="00752A47" w:rsidP="00F73499">
      <w:pPr>
        <w:tabs>
          <w:tab w:val="left" w:pos="2520"/>
        </w:tabs>
        <w:spacing w:after="120"/>
        <w:ind w:left="2520" w:right="-900" w:hanging="1980"/>
        <w:rPr>
          <w:color w:val="0070C0"/>
        </w:rPr>
      </w:pPr>
      <w:r>
        <w:tab/>
      </w:r>
      <w:r w:rsidRPr="00752A47">
        <w:rPr>
          <w:color w:val="0070C0"/>
        </w:rPr>
        <w:t>Thesis topic</w:t>
      </w:r>
      <w:r>
        <w:rPr>
          <w:color w:val="0070C0"/>
        </w:rPr>
        <w:t xml:space="preserve">: </w:t>
      </w:r>
      <w:r w:rsidRPr="00752A47">
        <w:rPr>
          <w:color w:val="0070C0"/>
        </w:rPr>
        <w:t xml:space="preserve">Solar WIMP search using energy spectral information with </w:t>
      </w:r>
      <w:proofErr w:type="spellStart"/>
      <w:r w:rsidRPr="00752A47">
        <w:rPr>
          <w:color w:val="0070C0"/>
        </w:rPr>
        <w:t>DeepCore</w:t>
      </w:r>
      <w:proofErr w:type="spellEnd"/>
      <w:r w:rsidRPr="00752A47">
        <w:rPr>
          <w:color w:val="0070C0"/>
        </w:rPr>
        <w:t>.</w:t>
      </w:r>
    </w:p>
    <w:p w:rsidR="00A60393" w:rsidRPr="007A0D5B" w:rsidRDefault="00A60393" w:rsidP="00F73499">
      <w:pPr>
        <w:spacing w:after="120"/>
        <w:rPr>
          <w:b/>
          <w:bCs/>
        </w:rPr>
      </w:pPr>
      <w:r w:rsidRPr="007A0D5B">
        <w:rPr>
          <w:b/>
          <w:bCs/>
        </w:rPr>
        <w:t xml:space="preserve">Diploma/Master Students: </w:t>
      </w:r>
    </w:p>
    <w:p w:rsidR="00A60393" w:rsidRPr="0092242B" w:rsidRDefault="00A60393" w:rsidP="00B91E1F">
      <w:pPr>
        <w:spacing w:after="120"/>
        <w:ind w:left="540" w:right="-900"/>
      </w:pPr>
    </w:p>
    <w:p w:rsidR="00F73499" w:rsidRDefault="00F73499">
      <w:pPr>
        <w:suppressAutoHyphens w:val="0"/>
        <w:rPr>
          <w:b/>
        </w:rPr>
      </w:pPr>
      <w:r>
        <w:rPr>
          <w:b/>
        </w:rPr>
        <w:br w:type="page"/>
      </w:r>
    </w:p>
    <w:p w:rsidR="00CB58B4" w:rsidRPr="0092242B" w:rsidRDefault="00CB58B4" w:rsidP="00F73499">
      <w:pPr>
        <w:spacing w:after="120"/>
        <w:ind w:left="-540" w:right="-540" w:firstLine="540"/>
        <w:rPr>
          <w:b/>
        </w:rPr>
      </w:pPr>
      <w:r w:rsidRPr="0092242B">
        <w:rPr>
          <w:b/>
        </w:rPr>
        <w:lastRenderedPageBreak/>
        <w:t>Description of planned analysis:</w:t>
      </w:r>
    </w:p>
    <w:p w:rsidR="00CB58B4" w:rsidRPr="0092242B" w:rsidRDefault="00CB58B4" w:rsidP="00F73499">
      <w:pPr>
        <w:tabs>
          <w:tab w:val="left" w:pos="540"/>
        </w:tabs>
        <w:spacing w:after="120"/>
        <w:ind w:left="540" w:right="-540"/>
      </w:pPr>
      <w:r w:rsidRPr="0092242B">
        <w:t xml:space="preserve">The SKKU group will focus on analyses involving data from </w:t>
      </w:r>
      <w:proofErr w:type="spellStart"/>
      <w:r w:rsidRPr="0092242B">
        <w:t>DeepCore</w:t>
      </w:r>
      <w:proofErr w:type="spellEnd"/>
      <w:r w:rsidRPr="0092242B">
        <w:t xml:space="preserve"> and physics feasibility studies for PINGU.  The PhD student thesis topic will be a Solar WIMP search using energy spectral information with </w:t>
      </w:r>
      <w:proofErr w:type="spellStart"/>
      <w:r w:rsidRPr="0092242B">
        <w:t>DeepCore</w:t>
      </w:r>
      <w:proofErr w:type="spellEnd"/>
      <w:r w:rsidRPr="0092242B">
        <w:t xml:space="preserve">. </w:t>
      </w:r>
    </w:p>
    <w:p w:rsidR="00CB58B4" w:rsidRPr="0092242B" w:rsidRDefault="00CB58B4" w:rsidP="00F73499">
      <w:pPr>
        <w:spacing w:after="120"/>
        <w:ind w:right="-540" w:firstLine="720"/>
      </w:pPr>
    </w:p>
    <w:p w:rsidR="00CB58B4" w:rsidRPr="0092242B" w:rsidRDefault="00CB58B4" w:rsidP="00F73499">
      <w:pPr>
        <w:spacing w:after="120"/>
        <w:ind w:left="-540" w:right="-540" w:firstLine="540"/>
        <w:rPr>
          <w:b/>
        </w:rPr>
      </w:pPr>
      <w:r w:rsidRPr="0092242B">
        <w:rPr>
          <w:b/>
        </w:rPr>
        <w:t>Description of Service work</w:t>
      </w:r>
    </w:p>
    <w:p w:rsidR="00CB58B4" w:rsidRPr="0092242B" w:rsidRDefault="009E0A97" w:rsidP="00F73499">
      <w:pPr>
        <w:spacing w:after="120"/>
        <w:ind w:left="540" w:right="-540"/>
      </w:pPr>
      <w:r w:rsidRPr="0092242B">
        <w:t xml:space="preserve">The SKKU group will maintain and develop filters related to </w:t>
      </w:r>
      <w:proofErr w:type="spellStart"/>
      <w:r w:rsidRPr="0092242B">
        <w:t>DeepCore</w:t>
      </w:r>
      <w:proofErr w:type="spellEnd"/>
      <w:r w:rsidRPr="0092242B">
        <w:t xml:space="preserve"> and WIMP analyses. We will investigate </w:t>
      </w:r>
      <w:proofErr w:type="gramStart"/>
      <w:r w:rsidRPr="0092242B">
        <w:t>hole</w:t>
      </w:r>
      <w:proofErr w:type="gramEnd"/>
      <w:r w:rsidRPr="0092242B">
        <w:t xml:space="preserve"> ice properties with the goal to advance our understanding of individual DOMs and their local ice environment in studies using down-going </w:t>
      </w:r>
      <w:proofErr w:type="spellStart"/>
      <w:r w:rsidRPr="0092242B">
        <w:t>muons</w:t>
      </w:r>
      <w:proofErr w:type="spellEnd"/>
      <w:r w:rsidRPr="0092242B">
        <w:t xml:space="preserve"> and flasher data.</w:t>
      </w:r>
    </w:p>
    <w:p w:rsidR="00ED1ED9" w:rsidRPr="0092242B" w:rsidRDefault="00ED1ED9" w:rsidP="00F73499">
      <w:pPr>
        <w:spacing w:after="120"/>
        <w:ind w:left="540" w:right="-900"/>
      </w:pPr>
    </w:p>
    <w:sectPr w:rsidR="00ED1ED9" w:rsidRPr="0092242B" w:rsidSect="00B14590">
      <w:headerReference w:type="default" r:id="rId7"/>
      <w:footerReference w:type="default" r:id="rId8"/>
      <w:pgSz w:w="12240" w:h="15840"/>
      <w:pgMar w:top="1440" w:right="180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D" w:rsidRDefault="001B3C3D">
      <w:r>
        <w:separator/>
      </w:r>
    </w:p>
  </w:endnote>
  <w:endnote w:type="continuationSeparator" w:id="0">
    <w:p w:rsidR="001B3C3D" w:rsidRDefault="001B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260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E33" w:rsidRDefault="007E4E33" w:rsidP="007E4E33">
        <w:pPr>
          <w:pStyle w:val="Footer"/>
        </w:pPr>
        <w:fldSimple w:instr=" FILENAME   \* MERGEFORMAT ">
          <w:r>
            <w:rPr>
              <w:noProof/>
            </w:rPr>
            <w:t>SKKU_MoU_SOW_2013.0929</w:t>
          </w:r>
        </w:fldSimple>
      </w:p>
      <w:p w:rsidR="004438B6" w:rsidRDefault="00457935">
        <w:pPr>
          <w:pStyle w:val="Footer"/>
          <w:jc w:val="center"/>
        </w:pPr>
        <w:r>
          <w:fldChar w:fldCharType="begin"/>
        </w:r>
        <w:r w:rsidR="004438B6">
          <w:instrText xml:space="preserve"> PAGE   \* MERGEFORMAT </w:instrText>
        </w:r>
        <w:r>
          <w:fldChar w:fldCharType="separate"/>
        </w:r>
        <w:r w:rsidR="00F734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7142" w:rsidRDefault="00FD7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D" w:rsidRDefault="001B3C3D">
      <w:r>
        <w:separator/>
      </w:r>
    </w:p>
  </w:footnote>
  <w:footnote w:type="continuationSeparator" w:id="0">
    <w:p w:rsidR="001B3C3D" w:rsidRDefault="001B3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42" w:rsidRPr="00ED0A9E" w:rsidRDefault="00FD7142" w:rsidP="007E4E33">
    <w:pPr>
      <w:pStyle w:val="Header"/>
      <w:jc w:val="right"/>
    </w:pPr>
    <w:r w:rsidRPr="00ED0A9E">
      <w:t xml:space="preserve">Last updated: </w:t>
    </w:r>
    <w:r w:rsidR="007E4E33">
      <w:t>September 29</w:t>
    </w:r>
    <w:r w:rsidR="00ED0A9E" w:rsidRPr="00ED0A9E">
      <w:t>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17794"/>
    <w:rsid w:val="00143D02"/>
    <w:rsid w:val="00150725"/>
    <w:rsid w:val="001B3C3D"/>
    <w:rsid w:val="002F268C"/>
    <w:rsid w:val="003F24D3"/>
    <w:rsid w:val="004438B6"/>
    <w:rsid w:val="00457935"/>
    <w:rsid w:val="0046623D"/>
    <w:rsid w:val="004970AE"/>
    <w:rsid w:val="004D0E0D"/>
    <w:rsid w:val="00530DA4"/>
    <w:rsid w:val="005C6278"/>
    <w:rsid w:val="006070F1"/>
    <w:rsid w:val="006A4B13"/>
    <w:rsid w:val="006B461D"/>
    <w:rsid w:val="0074631E"/>
    <w:rsid w:val="00752A47"/>
    <w:rsid w:val="007A0D5B"/>
    <w:rsid w:val="007B048D"/>
    <w:rsid w:val="007C50BE"/>
    <w:rsid w:val="007E4E33"/>
    <w:rsid w:val="008547EA"/>
    <w:rsid w:val="00862FC3"/>
    <w:rsid w:val="008A27C1"/>
    <w:rsid w:val="009069FD"/>
    <w:rsid w:val="0092242B"/>
    <w:rsid w:val="009E0A97"/>
    <w:rsid w:val="00A33297"/>
    <w:rsid w:val="00A60393"/>
    <w:rsid w:val="00AD4E52"/>
    <w:rsid w:val="00B14590"/>
    <w:rsid w:val="00B91E1F"/>
    <w:rsid w:val="00B92592"/>
    <w:rsid w:val="00BE3492"/>
    <w:rsid w:val="00C046A5"/>
    <w:rsid w:val="00C25A80"/>
    <w:rsid w:val="00C601BC"/>
    <w:rsid w:val="00C74617"/>
    <w:rsid w:val="00CB58B4"/>
    <w:rsid w:val="00D24903"/>
    <w:rsid w:val="00D50ED7"/>
    <w:rsid w:val="00D550D6"/>
    <w:rsid w:val="00D72B9D"/>
    <w:rsid w:val="00DB0D26"/>
    <w:rsid w:val="00DE6D3F"/>
    <w:rsid w:val="00E568CC"/>
    <w:rsid w:val="00EB418D"/>
    <w:rsid w:val="00ED0A9E"/>
    <w:rsid w:val="00ED1ED9"/>
    <w:rsid w:val="00EF11A1"/>
    <w:rsid w:val="00F73499"/>
    <w:rsid w:val="00FD7142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4D0E0D"/>
    <w:pPr>
      <w:suppressAutoHyphens/>
    </w:pPr>
    <w:rPr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4D0E0D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4D0E0D"/>
    <w:pPr>
      <w:spacing w:after="120"/>
    </w:pPr>
  </w:style>
  <w:style w:type="paragraph" w:styleId="List">
    <w:name w:val="List"/>
    <w:basedOn w:val="BodyText"/>
    <w:rsid w:val="004D0E0D"/>
    <w:rPr>
      <w:rFonts w:cs="Lohit Hindi"/>
    </w:rPr>
  </w:style>
  <w:style w:type="paragraph" w:styleId="Caption">
    <w:name w:val="caption"/>
    <w:basedOn w:val="Normal"/>
    <w:qFormat/>
    <w:rsid w:val="004D0E0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4D0E0D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4D0E0D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4D0E0D"/>
  </w:style>
  <w:style w:type="paragraph" w:customStyle="1" w:styleId="TableContents">
    <w:name w:val="Table Contents"/>
    <w:basedOn w:val="Normal"/>
    <w:rsid w:val="004D0E0D"/>
    <w:pPr>
      <w:suppressLineNumbers/>
    </w:pPr>
  </w:style>
  <w:style w:type="paragraph" w:customStyle="1" w:styleId="TableHeading">
    <w:name w:val="Table Heading"/>
    <w:basedOn w:val="TableContents"/>
    <w:rsid w:val="004D0E0D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438B6"/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4D0E0D"/>
    <w:pPr>
      <w:suppressAutoHyphens/>
    </w:pPr>
    <w:rPr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4D0E0D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4D0E0D"/>
    <w:pPr>
      <w:spacing w:after="120"/>
    </w:pPr>
  </w:style>
  <w:style w:type="paragraph" w:styleId="List">
    <w:name w:val="List"/>
    <w:basedOn w:val="BodyText"/>
    <w:rsid w:val="004D0E0D"/>
    <w:rPr>
      <w:rFonts w:cs="Lohit Hindi"/>
    </w:rPr>
  </w:style>
  <w:style w:type="paragraph" w:styleId="Caption">
    <w:name w:val="caption"/>
    <w:basedOn w:val="Normal"/>
    <w:qFormat/>
    <w:rsid w:val="004D0E0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4D0E0D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4D0E0D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4D0E0D"/>
  </w:style>
  <w:style w:type="paragraph" w:customStyle="1" w:styleId="TableContents">
    <w:name w:val="Table Contents"/>
    <w:basedOn w:val="Normal"/>
    <w:rsid w:val="004D0E0D"/>
    <w:pPr>
      <w:suppressLineNumbers/>
    </w:pPr>
  </w:style>
  <w:style w:type="paragraph" w:customStyle="1" w:styleId="TableHeading">
    <w:name w:val="Table Heading"/>
    <w:basedOn w:val="TableContents"/>
    <w:rsid w:val="004D0E0D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438B6"/>
    <w:rPr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3</cp:revision>
  <cp:lastPrinted>2011-04-26T14:59:00Z</cp:lastPrinted>
  <dcterms:created xsi:type="dcterms:W3CDTF">2013-09-29T20:51:00Z</dcterms:created>
  <dcterms:modified xsi:type="dcterms:W3CDTF">2013-09-29T21:22:00Z</dcterms:modified>
</cp:coreProperties>
</file>