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6F702D" w14:textId="77777777" w:rsidR="00ED1ED9" w:rsidRPr="00296412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r w:rsidRPr="00296412">
        <w:rPr>
          <w:b/>
          <w:iCs/>
          <w:u w:val="single"/>
        </w:rPr>
        <w:t xml:space="preserve">IceCube Institutional Memorandum </w:t>
      </w:r>
      <w:proofErr w:type="gramStart"/>
      <w:r w:rsidRPr="00296412">
        <w:rPr>
          <w:b/>
          <w:iCs/>
          <w:u w:val="single"/>
        </w:rPr>
        <w:t>Of</w:t>
      </w:r>
      <w:proofErr w:type="gramEnd"/>
      <w:r w:rsidRPr="00296412">
        <w:rPr>
          <w:b/>
          <w:iCs/>
          <w:u w:val="single"/>
        </w:rPr>
        <w:t xml:space="preserve"> U</w:t>
      </w:r>
      <w:r w:rsidR="005C6278" w:rsidRPr="00296412">
        <w:rPr>
          <w:b/>
          <w:iCs/>
          <w:u w:val="single"/>
        </w:rPr>
        <w:t>n</w:t>
      </w:r>
      <w:r w:rsidRPr="00296412">
        <w:rPr>
          <w:b/>
          <w:iCs/>
          <w:u w:val="single"/>
        </w:rPr>
        <w:t>derstanding (MOU)</w:t>
      </w:r>
    </w:p>
    <w:p w14:paraId="2E2F627D" w14:textId="74B3F8A2" w:rsidR="0046623D" w:rsidRPr="00296412" w:rsidRDefault="00C671D5">
      <w:pPr>
        <w:jc w:val="center"/>
        <w:rPr>
          <w:b/>
          <w:iCs/>
          <w:u w:val="single"/>
        </w:rPr>
      </w:pPr>
      <w:r w:rsidRPr="00296412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FEC5C" wp14:editId="088BC29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11D0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University of Rochester</w:t>
                            </w:r>
                          </w:p>
                          <w:p w14:paraId="555F3DCA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</w:rPr>
                              <w:t>Segev BenZvi</w:t>
                            </w:r>
                          </w:p>
                          <w:p w14:paraId="41D25782" w14:textId="77777777" w:rsidR="00DB0FCF" w:rsidRPr="00296412" w:rsidRDefault="00DB0FCF" w:rsidP="009069FD">
                            <w:pPr>
                              <w:jc w:val="center"/>
                            </w:pP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96412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96412">
                              <w:t xml:space="preserve"> (Faculty   Scientist/Post Doc   Grads):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    1 </w:t>
                            </w:r>
                            <w:r w:rsidRPr="00296412">
                              <w:t>(</w:t>
                            </w:r>
                            <w:proofErr w:type="gramStart"/>
                            <w:r w:rsidRPr="00296412">
                              <w:t>1  0</w:t>
                            </w:r>
                            <w:proofErr w:type="gramEnd"/>
                            <w:r w:rsidRPr="00296412"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EC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DD311D0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6412">
                        <w:rPr>
                          <w:b/>
                          <w:bCs/>
                          <w:sz w:val="32"/>
                          <w:szCs w:val="32"/>
                        </w:rPr>
                        <w:t>University of Rochester</w:t>
                      </w:r>
                    </w:p>
                    <w:p w14:paraId="555F3DCA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6412">
                        <w:rPr>
                          <w:b/>
                          <w:bCs/>
                        </w:rPr>
                        <w:t>Segev BenZvi</w:t>
                      </w:r>
                    </w:p>
                    <w:p w14:paraId="41D25782" w14:textId="77777777" w:rsidR="00DB0FCF" w:rsidRPr="00296412" w:rsidRDefault="00DB0FCF" w:rsidP="009069FD">
                      <w:pPr>
                        <w:jc w:val="center"/>
                      </w:pPr>
                      <w:proofErr w:type="spellStart"/>
                      <w:r w:rsidRPr="00296412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96412">
                        <w:rPr>
                          <w:b/>
                          <w:bCs/>
                        </w:rPr>
                        <w:t xml:space="preserve"> Scientists</w:t>
                      </w:r>
                      <w:r w:rsidRPr="00296412">
                        <w:t xml:space="preserve"> (Faculty   Scientist/Post Doc   Grads):</w:t>
                      </w:r>
                      <w:r w:rsidRPr="00296412">
                        <w:rPr>
                          <w:b/>
                          <w:bCs/>
                        </w:rPr>
                        <w:t xml:space="preserve">     1 </w:t>
                      </w:r>
                      <w:r w:rsidRPr="00296412">
                        <w:t>(</w:t>
                      </w:r>
                      <w:proofErr w:type="gramStart"/>
                      <w:r w:rsidRPr="00296412">
                        <w:t>1  0</w:t>
                      </w:r>
                      <w:proofErr w:type="gramEnd"/>
                      <w:r w:rsidRPr="00296412"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296412">
        <w:rPr>
          <w:b/>
          <w:iCs/>
          <w:u w:val="single"/>
        </w:rPr>
        <w:t>Scope of Work</w:t>
      </w:r>
    </w:p>
    <w:p w14:paraId="6AE21DB7" w14:textId="77777777" w:rsidR="0046623D" w:rsidRPr="00296412" w:rsidRDefault="00ED1ED9" w:rsidP="0046623D">
      <w:pPr>
        <w:pStyle w:val="FootnoteText"/>
        <w:rPr>
          <w:sz w:val="22"/>
        </w:rPr>
      </w:pPr>
      <w:r w:rsidRPr="00296412">
        <w:rPr>
          <w:sz w:val="22"/>
        </w:rPr>
        <w:t xml:space="preserve"> </w:t>
      </w:r>
    </w:p>
    <w:tbl>
      <w:tblPr>
        <w:tblW w:w="1017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182"/>
        <w:gridCol w:w="617"/>
        <w:gridCol w:w="703"/>
        <w:gridCol w:w="617"/>
        <w:gridCol w:w="617"/>
        <w:gridCol w:w="617"/>
        <w:gridCol w:w="617"/>
        <w:gridCol w:w="727"/>
      </w:tblGrid>
      <w:tr w:rsidR="00191DA1" w:rsidRPr="00296412" w14:paraId="741F2614" w14:textId="77777777" w:rsidTr="00B7315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A2E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1BB5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87B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A58C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C4D4EA" w14:textId="14A14692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28BB72" w14:textId="19D3272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ABE539" w14:textId="640D2DEE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5858942" w14:textId="0B32210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EF82BD" w14:textId="65287BC8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C904CF" w14:textId="5D2183E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DBB" w14:textId="6360FCA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91DA1" w:rsidRPr="00296412" w14:paraId="0DBFEFCB" w14:textId="77777777" w:rsidTr="00B73155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17A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B08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97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486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B10AD5" w14:textId="134C3918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9536F" w14:textId="4F440C30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02CEA9" w14:textId="5AE5C276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EF8E6" w14:textId="3A70727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5F3851" w14:textId="209BA14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684044" w14:textId="0D87E10A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E13" w14:textId="2CCA3BE3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005BAF30" w14:textId="77777777" w:rsidTr="00BD267B">
        <w:trPr>
          <w:trHeight w:val="47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5EFDC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39F27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BenZvi,</w:t>
            </w:r>
          </w:p>
          <w:p w14:paraId="741783C9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Segev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27BDF1" w14:textId="325E1534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AE8D36" w14:textId="2B82E996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C0F1B" w14:textId="6BA4F245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C6B61" w14:textId="7EC641AF" w:rsidR="00191DA1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="00191DA1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49A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161DE1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4F99B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21DC2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68AA58" w14:textId="58BE59D0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B73155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91DA1" w:rsidRPr="00296412" w14:paraId="193D912E" w14:textId="77777777" w:rsidTr="00B73155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5C8746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BE632B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EF4F92" w14:textId="30DC5A69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AC6769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CC840F" w14:textId="5FB12BBB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2FC21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BF5F2B" w14:textId="699AB106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B2E50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88F9E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A469C" w14:textId="7DE48025" w:rsidR="00191DA1" w:rsidRPr="00BA7C55" w:rsidRDefault="00603203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1064B0C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F3C0F0" w14:textId="507205A5" w:rsidR="00191DA1" w:rsidRPr="00BA7C55" w:rsidRDefault="00BD267B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858DD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191DA1" w:rsidRPr="00296412" w14:paraId="38AD00FF" w14:textId="77777777" w:rsidTr="00B73155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74AF4" w14:textId="09EE9B62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036A2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0C2924" w14:textId="465E57D7" w:rsidR="00191DA1" w:rsidRPr="00BA7C55" w:rsidRDefault="00AC6769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933526" w14:textId="314F9E4E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light curve and transient monitoring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AE24C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78623E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5D95D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49AD6C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EE60B" w14:textId="4CDBE4AA" w:rsidR="00191DA1" w:rsidRPr="00BA7C55" w:rsidRDefault="00191DA1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8F69EE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31C1DB9" w14:textId="1CF4E9BB" w:rsidR="00191DA1" w:rsidRPr="00BA7C55" w:rsidRDefault="00BD267B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858DD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B73155" w:rsidRPr="00296412" w14:paraId="0B011D80" w14:textId="77777777" w:rsidTr="00BD267B">
        <w:trPr>
          <w:trHeight w:val="80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A59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2F62E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3B385A" w14:textId="4AE5E573" w:rsidR="00B73155" w:rsidRPr="00BA7C55" w:rsidRDefault="00B73155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E025A6" w14:textId="3CEC1D0A" w:rsidR="00B73155" w:rsidRPr="00BA7C55" w:rsidRDefault="0063502C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63502C">
              <w:rPr>
                <w:color w:val="FF0000"/>
                <w:sz w:val="18"/>
                <w:szCs w:val="18"/>
                <w:lang w:eastAsia="en-US" w:bidi="he-IL"/>
              </w:rPr>
              <w:t>Supernova Working Group C</w:t>
            </w:r>
            <w:r>
              <w:rPr>
                <w:color w:val="FF0000"/>
                <w:sz w:val="18"/>
                <w:szCs w:val="18"/>
                <w:lang w:eastAsia="en-US" w:bidi="he-IL"/>
              </w:rPr>
              <w:t>o-c</w:t>
            </w:r>
            <w:r w:rsidRPr="0063502C">
              <w:rPr>
                <w:color w:val="FF0000"/>
                <w:sz w:val="18"/>
                <w:szCs w:val="18"/>
                <w:lang w:eastAsia="en-US" w:bidi="he-IL"/>
              </w:rPr>
              <w:t>onvener</w:t>
            </w:r>
          </w:p>
          <w:p w14:paraId="74112D9D" w14:textId="77777777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0ED8F11" w14:textId="520FD7D8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ICB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D86464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C9031E3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2D697FA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249645C3" w14:textId="7D91025F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FF015D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4171D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579491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EB6121" w14:textId="77777777" w:rsidR="00B73155" w:rsidRPr="00BA7C55" w:rsidRDefault="00B73155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BFA22C0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1411F1" w14:textId="2094C6D1" w:rsidR="00B73155" w:rsidRPr="00BA7C55" w:rsidRDefault="00B73155" w:rsidP="0060320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603203" w:rsidRPr="00296412" w14:paraId="6E0891B5" w14:textId="77777777" w:rsidTr="00B73155">
        <w:trPr>
          <w:trHeight w:val="63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8A862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F0745F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AD1FE8" w14:textId="59CAACBC" w:rsidR="00603203" w:rsidRPr="00BA7C55" w:rsidRDefault="00603203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Education and Outreach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ADAE06" w14:textId="4F519C5C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MasterClass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9CC21" w14:textId="08E85D20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917C9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B22EFE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C1B038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24E66" w14:textId="77777777" w:rsidR="00603203" w:rsidRPr="00BA7C55" w:rsidRDefault="00603203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D69B24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0A5FC4" w14:textId="3CFD7C41" w:rsidR="00603203" w:rsidRPr="00BA7C55" w:rsidRDefault="00603203" w:rsidP="0060320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4F411695" w14:textId="77777777" w:rsidTr="00B73155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0C18B7" w14:textId="5FE18A40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1D1BC4" w14:textId="54268F4C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Segev BenZvi Total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6BF0EA3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A15449" w14:textId="5B02156B" w:rsidR="00191DA1" w:rsidRPr="00BA7C55" w:rsidRDefault="00B73155" w:rsidP="00603203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2B62E3" w14:textId="2FC8D603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B73155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7D8DA8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05527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BF7B07" w14:textId="6B15C398" w:rsidR="00191DA1" w:rsidRPr="00BA7C55" w:rsidRDefault="00A858DD" w:rsidP="00603203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191DA1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8DB155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BDFAEC8" w14:textId="77DD51F7" w:rsidR="00191DA1" w:rsidRPr="00BA7C55" w:rsidRDefault="00B73155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191DA1" w:rsidRPr="00296412" w14:paraId="64EB2777" w14:textId="77777777" w:rsidTr="00B73155">
        <w:trPr>
          <w:trHeight w:val="4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0C299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A39EE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Cross,</w:t>
            </w:r>
          </w:p>
          <w:p w14:paraId="0013EE18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Robert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A1D0F5" w14:textId="53D12062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A105C" w14:textId="1E30DE71" w:rsidR="00191DA1" w:rsidRPr="00BA7C55" w:rsidRDefault="00191DA1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7A40" w14:textId="77777777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8AEF0" w14:textId="56341E2B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BDDD1" w14:textId="77777777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97058" w14:textId="77777777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7BC82" w14:textId="77777777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3A804D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78738" w14:textId="5BD8E0F2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2112B7" w:rsidRPr="00296412" w14:paraId="534CB496" w14:textId="77777777" w:rsidTr="00B73155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5DBF2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E392FA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8A6646" w14:textId="45976CA8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82632C" w14:textId="2AE77C14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35D5B" w14:textId="77777777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16C1D" w14:textId="77777777" w:rsidR="002112B7" w:rsidRPr="00BA7C55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D5858" w14:textId="59D85C6A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131092" w14:textId="77777777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6F7A65" w14:textId="0CC0A3D3" w:rsidR="002112B7" w:rsidRPr="00BA7C55" w:rsidRDefault="002112B7" w:rsidP="002112B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1D6B0" w14:textId="77777777" w:rsidR="002112B7" w:rsidRPr="00BA7C55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B747DD" w14:textId="2158E264" w:rsidR="002112B7" w:rsidRPr="00BA7C55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B73155" w:rsidRPr="00296412" w14:paraId="0E81D768" w14:textId="77777777" w:rsidTr="00B73155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CCA284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8396B2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38DE24" w14:textId="491868AB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AEDCC0" w14:textId="4874378B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78B23" w14:textId="77777777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1B24D" w14:textId="5A15D21D" w:rsidR="00B73155" w:rsidRPr="00BA7C55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22617" w14:textId="77777777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C0C68" w14:textId="77777777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4D9A3" w14:textId="77777777" w:rsidR="00B73155" w:rsidRPr="00BA7C55" w:rsidRDefault="00B73155" w:rsidP="002112B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A6DEC67" w14:textId="77777777" w:rsidR="00B73155" w:rsidRPr="00BA7C55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12E903" w14:textId="2A006A4B" w:rsidR="00B73155" w:rsidRPr="00BA7C55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6A6D3FC5" w14:textId="77777777" w:rsidTr="00BD267B">
        <w:trPr>
          <w:trHeight w:val="467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8CD6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AC2237" w14:textId="4AB330D5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Robert Cross Total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A943E3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9E463C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965C8" w14:textId="0605DD1E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73155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C27868" w14:textId="642B73DB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203F3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AE56C5" w14:textId="55597E0A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AA3AD0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134FC2D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B73155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  <w:p w14:paraId="1C43A713" w14:textId="6CFA8108" w:rsidR="00B73155" w:rsidRPr="00BA7C55" w:rsidRDefault="00B73155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577FC2AA" w14:textId="77777777" w:rsidTr="00B73155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CA4F8C9" w14:textId="48BB3652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Institution Name Total</w:t>
            </w:r>
            <w:r w:rsidR="002112B7"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FE92F47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FC7A52A" w14:textId="70DCDE69" w:rsidR="00191DA1" w:rsidRPr="00BA7C55" w:rsidRDefault="00340080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9180516" w14:textId="6848ECD5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0.3</w:t>
            </w:r>
            <w:r w:rsidR="00BD267B"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9880C1D" w14:textId="73994F7F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457665" w14:textId="356A7EDB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DBF3EE" w14:textId="7A17747D" w:rsidR="00191DA1" w:rsidRPr="00BA7C55" w:rsidRDefault="00340080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0.3</w:t>
            </w:r>
            <w:r w:rsidR="00191DA1"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F8537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29D93C" w14:textId="20D26CEB" w:rsidR="00191DA1" w:rsidRPr="00BA7C55" w:rsidRDefault="00B73155" w:rsidP="00B73155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0.8</w:t>
            </w:r>
            <w:r w:rsidR="00BD267B"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B5BD4DD" w14:textId="2EB7C12F" w:rsidR="00ED1ED9" w:rsidRPr="00296412" w:rsidRDefault="00ED1ED9">
      <w:pPr>
        <w:rPr>
          <w:lang w:val="fr-FR"/>
        </w:rPr>
      </w:pPr>
    </w:p>
    <w:p w14:paraId="6D020BB5" w14:textId="77777777" w:rsidR="00ED1ED9" w:rsidRPr="00296412" w:rsidRDefault="00ED1ED9">
      <w:pPr>
        <w:rPr>
          <w:b/>
          <w:bCs/>
        </w:rPr>
      </w:pPr>
      <w:r w:rsidRPr="00296412">
        <w:rPr>
          <w:b/>
          <w:bCs/>
        </w:rPr>
        <w:t>Faculty:</w:t>
      </w:r>
    </w:p>
    <w:p w14:paraId="2BDF842E" w14:textId="77777777" w:rsidR="00003937" w:rsidRDefault="00A01704" w:rsidP="009C0E8E">
      <w:pPr>
        <w:spacing w:after="120"/>
        <w:ind w:left="540" w:right="-900"/>
      </w:pPr>
      <w:r w:rsidRPr="00296412">
        <w:t>Segev BenZvi</w:t>
      </w:r>
    </w:p>
    <w:p w14:paraId="5115ECAC" w14:textId="51255FEB" w:rsidR="00003937" w:rsidRPr="00BA7C55" w:rsidRDefault="00003937" w:rsidP="00003937">
      <w:pPr>
        <w:spacing w:after="120"/>
        <w:ind w:left="540" w:right="-900" w:firstLine="18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21DDA79E" w14:textId="02F3E655" w:rsidR="00003937" w:rsidRPr="00BA7C55" w:rsidRDefault="00003937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Development of Supernova DAQ and simulation tools (USSR)</w:t>
      </w:r>
    </w:p>
    <w:p w14:paraId="57376393" w14:textId="7DB96CFB" w:rsidR="00003937" w:rsidRPr="00BA7C55" w:rsidRDefault="00003937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SNDAQ release management and alert monitoring</w:t>
      </w:r>
    </w:p>
    <w:p w14:paraId="5D72C165" w14:textId="77777777" w:rsidR="00003937" w:rsidRDefault="00003937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Analysis algorithms for supernovae and transient light curves</w:t>
      </w:r>
    </w:p>
    <w:p w14:paraId="11834B9A" w14:textId="582FCD84" w:rsidR="0063502C" w:rsidRPr="00BA7C55" w:rsidRDefault="0063502C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63502C">
        <w:rPr>
          <w:color w:val="FF0000"/>
        </w:rPr>
        <w:t>Co-convener of Supernova Working Group</w:t>
      </w:r>
    </w:p>
    <w:p w14:paraId="2C490A64" w14:textId="09206909" w:rsidR="00E51134" w:rsidRPr="00BA7C55" w:rsidRDefault="00E51134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Member of ICB</w:t>
      </w:r>
    </w:p>
    <w:p w14:paraId="02880E67" w14:textId="18BC1226" w:rsidR="00117794" w:rsidRPr="00BA7C55" w:rsidRDefault="00C25A80" w:rsidP="00584B86">
      <w:pPr>
        <w:pStyle w:val="ListParagraph"/>
        <w:spacing w:after="120"/>
        <w:ind w:left="1620" w:right="-900"/>
        <w:rPr>
          <w:color w:val="000000" w:themeColor="text1"/>
        </w:rPr>
      </w:pPr>
      <w:r w:rsidRPr="00BA7C55">
        <w:rPr>
          <w:color w:val="000000" w:themeColor="text1"/>
        </w:rPr>
        <w:tab/>
      </w:r>
    </w:p>
    <w:p w14:paraId="389D2B68" w14:textId="368E96EF" w:rsidR="00117794" w:rsidRPr="00BA7C55" w:rsidRDefault="00117794" w:rsidP="00117794">
      <w:pPr>
        <w:rPr>
          <w:b/>
          <w:bCs/>
          <w:color w:val="000000" w:themeColor="text1"/>
        </w:rPr>
      </w:pPr>
      <w:r w:rsidRPr="00BA7C55">
        <w:rPr>
          <w:b/>
          <w:bCs/>
          <w:color w:val="000000" w:themeColor="text1"/>
        </w:rPr>
        <w:lastRenderedPageBreak/>
        <w:t>Grad</w:t>
      </w:r>
      <w:r w:rsidR="00003937" w:rsidRPr="00BA7C55">
        <w:rPr>
          <w:b/>
          <w:bCs/>
          <w:color w:val="000000" w:themeColor="text1"/>
        </w:rPr>
        <w:t>uate</w:t>
      </w:r>
      <w:r w:rsidRPr="00BA7C55">
        <w:rPr>
          <w:b/>
          <w:bCs/>
          <w:color w:val="000000" w:themeColor="text1"/>
        </w:rPr>
        <w:t xml:space="preserve"> Students: </w:t>
      </w:r>
    </w:p>
    <w:p w14:paraId="17412F1C" w14:textId="77777777" w:rsidR="00003937" w:rsidRPr="00BA7C55" w:rsidRDefault="00A01704" w:rsidP="00230477">
      <w:pPr>
        <w:spacing w:after="120"/>
        <w:ind w:left="540" w:right="-900"/>
        <w:rPr>
          <w:color w:val="000000" w:themeColor="text1"/>
        </w:rPr>
      </w:pPr>
      <w:r w:rsidRPr="00BA7C55">
        <w:rPr>
          <w:color w:val="000000" w:themeColor="text1"/>
        </w:rPr>
        <w:t>Robert Cross</w:t>
      </w:r>
      <w:r w:rsidR="00117794" w:rsidRPr="00BA7C55">
        <w:rPr>
          <w:color w:val="000000" w:themeColor="text1"/>
        </w:rPr>
        <w:t xml:space="preserve"> </w:t>
      </w:r>
    </w:p>
    <w:p w14:paraId="67808EF2" w14:textId="682B4138" w:rsidR="00003937" w:rsidRPr="00BA7C55" w:rsidRDefault="00003937" w:rsidP="00003937">
      <w:pPr>
        <w:spacing w:after="120"/>
        <w:ind w:left="540" w:right="-900" w:firstLine="18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49F8C85C" w14:textId="7A3A6C84" w:rsidR="00003937" w:rsidRPr="00BA7C55" w:rsidRDefault="00003937" w:rsidP="00003937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SNDAQ development and release management</w:t>
      </w:r>
    </w:p>
    <w:p w14:paraId="00971226" w14:textId="48D16F31" w:rsidR="00ED1ED9" w:rsidRPr="00BA7C55" w:rsidRDefault="00B93BC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proofErr w:type="spellStart"/>
      <w:r w:rsidRPr="00BA7C55">
        <w:rPr>
          <w:color w:val="000000" w:themeColor="text1"/>
        </w:rPr>
        <w:t>Winterover</w:t>
      </w:r>
      <w:proofErr w:type="spellEnd"/>
      <w:r w:rsidRPr="00BA7C55">
        <w:rPr>
          <w:color w:val="000000" w:themeColor="text1"/>
        </w:rPr>
        <w:t xml:space="preserve"> training and p</w:t>
      </w:r>
      <w:r w:rsidR="00003937" w:rsidRPr="00BA7C55">
        <w:rPr>
          <w:color w:val="000000" w:themeColor="text1"/>
        </w:rPr>
        <w:t xml:space="preserve">rimary </w:t>
      </w:r>
      <w:proofErr w:type="spellStart"/>
      <w:r w:rsidR="00003937" w:rsidRPr="00BA7C55">
        <w:rPr>
          <w:color w:val="000000" w:themeColor="text1"/>
        </w:rPr>
        <w:t>winter</w:t>
      </w:r>
      <w:r w:rsidR="00584B86" w:rsidRPr="00BA7C55">
        <w:rPr>
          <w:color w:val="000000" w:themeColor="text1"/>
        </w:rPr>
        <w:t>over</w:t>
      </w:r>
      <w:proofErr w:type="spellEnd"/>
      <w:r w:rsidR="00584B86" w:rsidRPr="00BA7C55">
        <w:rPr>
          <w:color w:val="000000" w:themeColor="text1"/>
        </w:rPr>
        <w:t xml:space="preserve"> contact for SNDAQ</w:t>
      </w:r>
    </w:p>
    <w:p w14:paraId="08588F56" w14:textId="487F824D" w:rsidR="00081711" w:rsidRPr="00BA7C55" w:rsidRDefault="0008171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Data Monitoring Shifter</w:t>
      </w:r>
    </w:p>
    <w:p w14:paraId="5EB69651" w14:textId="77777777" w:rsidR="00081711" w:rsidRPr="00BA7C55" w:rsidRDefault="00003937" w:rsidP="00230477">
      <w:pPr>
        <w:spacing w:after="120"/>
        <w:ind w:left="540" w:right="-900"/>
        <w:rPr>
          <w:color w:val="000000" w:themeColor="text1"/>
        </w:rPr>
      </w:pPr>
      <w:r w:rsidRPr="00BA7C55">
        <w:rPr>
          <w:color w:val="000000" w:themeColor="text1"/>
        </w:rPr>
        <w:tab/>
      </w:r>
    </w:p>
    <w:p w14:paraId="70A9BF3E" w14:textId="1DB1932B" w:rsidR="00003937" w:rsidRPr="00BA7C55" w:rsidRDefault="00003937" w:rsidP="00230477">
      <w:pPr>
        <w:spacing w:after="120"/>
        <w:ind w:left="540" w:right="-900"/>
        <w:rPr>
          <w:color w:val="000000" w:themeColor="text1"/>
        </w:rPr>
      </w:pPr>
      <w:r w:rsidRPr="00BA7C55">
        <w:rPr>
          <w:color w:val="000000" w:themeColor="text1"/>
        </w:rPr>
        <w:t>Analysis</w:t>
      </w:r>
    </w:p>
    <w:p w14:paraId="3B1AB13F" w14:textId="365C401D" w:rsidR="00003937" w:rsidRPr="00BA7C55" w:rsidRDefault="00584B86" w:rsidP="00584B86">
      <w:pPr>
        <w:pStyle w:val="ListParagraph"/>
        <w:numPr>
          <w:ilvl w:val="0"/>
          <w:numId w:val="3"/>
        </w:numPr>
        <w:spacing w:after="120"/>
        <w:ind w:right="-90"/>
        <w:rPr>
          <w:color w:val="000000" w:themeColor="text1"/>
        </w:rPr>
      </w:pPr>
      <w:r w:rsidRPr="00BA7C55">
        <w:rPr>
          <w:color w:val="000000" w:themeColor="text1"/>
        </w:rPr>
        <w:t>Development of fast non-parametric algorithms for sub-threshold transient searches</w:t>
      </w:r>
    </w:p>
    <w:p w14:paraId="108A87B6" w14:textId="087A1478" w:rsidR="002B27DD" w:rsidRPr="00BA7C55" w:rsidRDefault="00584B86" w:rsidP="00584B86">
      <w:pPr>
        <w:pStyle w:val="ListParagraph"/>
        <w:numPr>
          <w:ilvl w:val="0"/>
          <w:numId w:val="3"/>
        </w:numPr>
        <w:spacing w:after="120"/>
        <w:rPr>
          <w:color w:val="000000" w:themeColor="text1"/>
        </w:rPr>
      </w:pPr>
      <w:r w:rsidRPr="00BA7C55">
        <w:rPr>
          <w:color w:val="000000" w:themeColor="text1"/>
        </w:rPr>
        <w:t>Calculation of upper limits of Galactic supernova rate since the start of IceCube operations</w:t>
      </w:r>
    </w:p>
    <w:sectPr w:rsidR="002B27DD" w:rsidRPr="00BA7C5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33B20" w14:textId="77777777" w:rsidR="00362351" w:rsidRDefault="00362351">
      <w:r>
        <w:separator/>
      </w:r>
    </w:p>
  </w:endnote>
  <w:endnote w:type="continuationSeparator" w:id="0">
    <w:p w14:paraId="0C3094DD" w14:textId="77777777" w:rsidR="00362351" w:rsidRDefault="0036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521F" w14:textId="2C4589E8" w:rsidR="00DB0FCF" w:rsidRPr="00296412" w:rsidRDefault="00362351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75AEB">
      <w:rPr>
        <w:noProof/>
      </w:rPr>
      <w:t>Rochester_MoU_SOW_2018.0501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9501B" w14:textId="77777777" w:rsidR="00362351" w:rsidRDefault="00362351">
      <w:r>
        <w:separator/>
      </w:r>
    </w:p>
  </w:footnote>
  <w:footnote w:type="continuationSeparator" w:id="0">
    <w:p w14:paraId="774E8556" w14:textId="77777777" w:rsidR="00362351" w:rsidRDefault="0036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31D86" w14:textId="7637C2B3" w:rsidR="00DB0FCF" w:rsidRPr="00296412" w:rsidRDefault="00DB0FCF" w:rsidP="00C75AEB">
    <w:pPr>
      <w:pStyle w:val="Header"/>
      <w:jc w:val="right"/>
    </w:pPr>
    <w:r w:rsidRPr="00296412">
      <w:t xml:space="preserve">Last updated: </w:t>
    </w:r>
    <w:r w:rsidR="00C75AEB">
      <w:t>May 1</w:t>
    </w:r>
    <w:r w:rsidRPr="00296412">
      <w:t>, 201</w:t>
    </w:r>
    <w:r w:rsidR="00C75AE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F61"/>
    <w:multiLevelType w:val="hybridMultilevel"/>
    <w:tmpl w:val="A632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336C0"/>
    <w:multiLevelType w:val="hybridMultilevel"/>
    <w:tmpl w:val="4404A6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E715384"/>
    <w:multiLevelType w:val="hybridMultilevel"/>
    <w:tmpl w:val="4830E1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3937"/>
    <w:rsid w:val="00081711"/>
    <w:rsid w:val="00090DFC"/>
    <w:rsid w:val="00117794"/>
    <w:rsid w:val="00161E20"/>
    <w:rsid w:val="00191DA1"/>
    <w:rsid w:val="002112B7"/>
    <w:rsid w:val="00230477"/>
    <w:rsid w:val="00296412"/>
    <w:rsid w:val="002B27DD"/>
    <w:rsid w:val="00340080"/>
    <w:rsid w:val="00362351"/>
    <w:rsid w:val="00396225"/>
    <w:rsid w:val="0046623D"/>
    <w:rsid w:val="00502484"/>
    <w:rsid w:val="0055453A"/>
    <w:rsid w:val="00584B86"/>
    <w:rsid w:val="005C6278"/>
    <w:rsid w:val="00603203"/>
    <w:rsid w:val="006070F1"/>
    <w:rsid w:val="0063502C"/>
    <w:rsid w:val="00645A89"/>
    <w:rsid w:val="00673143"/>
    <w:rsid w:val="006E220B"/>
    <w:rsid w:val="0074631E"/>
    <w:rsid w:val="007B048D"/>
    <w:rsid w:val="007C50BE"/>
    <w:rsid w:val="007C6E7A"/>
    <w:rsid w:val="008A27C1"/>
    <w:rsid w:val="009069FD"/>
    <w:rsid w:val="0092108E"/>
    <w:rsid w:val="00987E80"/>
    <w:rsid w:val="009C026D"/>
    <w:rsid w:val="009C0E8E"/>
    <w:rsid w:val="009F7F73"/>
    <w:rsid w:val="00A01704"/>
    <w:rsid w:val="00A858DD"/>
    <w:rsid w:val="00AC6769"/>
    <w:rsid w:val="00AD4E52"/>
    <w:rsid w:val="00B11028"/>
    <w:rsid w:val="00B215B7"/>
    <w:rsid w:val="00B73155"/>
    <w:rsid w:val="00B93BC1"/>
    <w:rsid w:val="00BA7C55"/>
    <w:rsid w:val="00BD267B"/>
    <w:rsid w:val="00BE3492"/>
    <w:rsid w:val="00C046A5"/>
    <w:rsid w:val="00C25A80"/>
    <w:rsid w:val="00C601BC"/>
    <w:rsid w:val="00C671D5"/>
    <w:rsid w:val="00C74617"/>
    <w:rsid w:val="00C75AEB"/>
    <w:rsid w:val="00C8754E"/>
    <w:rsid w:val="00CE38F7"/>
    <w:rsid w:val="00D02E84"/>
    <w:rsid w:val="00D15F59"/>
    <w:rsid w:val="00D24903"/>
    <w:rsid w:val="00D50ED7"/>
    <w:rsid w:val="00D550D6"/>
    <w:rsid w:val="00DB0FCF"/>
    <w:rsid w:val="00DE6D3F"/>
    <w:rsid w:val="00E51134"/>
    <w:rsid w:val="00E568CC"/>
    <w:rsid w:val="00E71F2D"/>
    <w:rsid w:val="00ED1ED9"/>
    <w:rsid w:val="00F71D3D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BD382"/>
  <w15:docId w15:val="{D66137D8-CD86-416D-A4AD-A01E868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17</cp:revision>
  <cp:lastPrinted>2011-04-26T14:59:00Z</cp:lastPrinted>
  <dcterms:created xsi:type="dcterms:W3CDTF">2017-10-01T17:34:00Z</dcterms:created>
  <dcterms:modified xsi:type="dcterms:W3CDTF">2018-05-08T18:08:00Z</dcterms:modified>
</cp:coreProperties>
</file>