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>IceCube Institutional Memorandum Of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>Joanna Kiryluk</w:t>
                      </w:r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r w:rsidRPr="00F64AA8">
                        <w:rPr>
                          <w:b/>
                          <w:bCs/>
                        </w:rPr>
                        <w:t>Ph.D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(1  0</w:t>
                      </w:r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968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2028"/>
        <w:gridCol w:w="746"/>
        <w:gridCol w:w="667"/>
        <w:gridCol w:w="703"/>
        <w:gridCol w:w="617"/>
        <w:gridCol w:w="617"/>
        <w:gridCol w:w="686"/>
        <w:gridCol w:w="727"/>
        <w:gridCol w:w="663"/>
        <w:gridCol w:w="625"/>
      </w:tblGrid>
      <w:tr w:rsidR="00665DCB" w:rsidRPr="00F64AA8" w14:paraId="45504A38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006402AF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7C79884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5F32C87C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3A421EA9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59F0EBE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2053E3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6E31218A" w14:textId="77777777" w:rsidR="00665DCB" w:rsidRPr="00F64AA8" w:rsidRDefault="00665DCB" w:rsidP="0032127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65DCB" w:rsidRPr="00F64AA8" w14:paraId="26B62993" w14:textId="77777777" w:rsidTr="00665DCB">
        <w:trPr>
          <w:gridAfter w:val="2"/>
          <w:wAfter w:w="1288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665DCB" w:rsidRPr="00F64AA8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57CDBCF9" w14:textId="77777777" w:rsidTr="00665DCB">
        <w:trPr>
          <w:gridAfter w:val="2"/>
          <w:wAfter w:w="1288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665DCB" w:rsidRPr="00F64AA8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665DCB" w:rsidRPr="00F64AA8" w:rsidRDefault="00665DCB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Joanna Kiryluk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665DCB" w:rsidRPr="00B65A03" w:rsidRDefault="00665DCB" w:rsidP="00665DC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22E45E92" w14:textId="77777777" w:rsidTr="002B148C">
        <w:trPr>
          <w:gridAfter w:val="2"/>
          <w:wAfter w:w="1288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665DCB" w:rsidRPr="00F64AA8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6C287DD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Simulation Prod. Comm member, ICB member</w:t>
            </w:r>
            <w:r w:rsidR="002B148C">
              <w:rPr>
                <w:sz w:val="18"/>
                <w:szCs w:val="18"/>
                <w:lang w:eastAsia="en-US" w:bidi="he-IL"/>
              </w:rPr>
              <w:t>, Speakers committee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5DCB" w:rsidRPr="00F64AA8" w14:paraId="0FC2EC9A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6A5666D1" w:rsidR="00665DCB" w:rsidRPr="00B65A03" w:rsidRDefault="00665DCB" w:rsidP="00C6530E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35D3260F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2B148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65DCB" w:rsidRPr="00F64AA8" w14:paraId="36945A1D" w14:textId="77777777" w:rsidTr="00665DCB">
        <w:trPr>
          <w:gridAfter w:val="2"/>
          <w:wAfter w:w="1288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665DCB" w:rsidRPr="00B65A03" w:rsidRDefault="00665DCB" w:rsidP="00C6530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77777777" w:rsidR="00665DCB" w:rsidRPr="00B65A03" w:rsidRDefault="00665DCB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77777777" w:rsidR="00665DCB" w:rsidRPr="00B65A03" w:rsidRDefault="00665DCB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77777777" w:rsidR="00665DCB" w:rsidRPr="00B65A03" w:rsidRDefault="00665DCB" w:rsidP="00665DC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65DCB" w:rsidRPr="00F64AA8" w14:paraId="285610F8" w14:textId="77777777" w:rsidTr="00665DCB">
        <w:trPr>
          <w:gridAfter w:val="2"/>
          <w:wAfter w:w="1288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665DCB" w:rsidRPr="00B65A03" w:rsidRDefault="00665DCB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77777777" w:rsidR="00665DCB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755385EE" w14:textId="77777777" w:rsidTr="00665DCB">
        <w:trPr>
          <w:gridAfter w:val="2"/>
          <w:wAfter w:w="1288" w:type="dxa"/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665DCB" w:rsidRPr="00B65A03" w:rsidRDefault="00665DCB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47CA054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Reconstruction </w:t>
            </w:r>
            <w:r w:rsidR="00D97E32">
              <w:rPr>
                <w:sz w:val="18"/>
                <w:szCs w:val="18"/>
                <w:lang w:eastAsia="en-US" w:bidi="he-IL"/>
              </w:rPr>
              <w:t xml:space="preserve">/ </w:t>
            </w:r>
            <w:r w:rsidRPr="00B65A0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665DCB" w:rsidRPr="00B65A03" w:rsidRDefault="00665DCB" w:rsidP="00267EF8">
            <w:pPr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795690B2" w:rsidR="00665DCB" w:rsidRPr="00B65A03" w:rsidRDefault="00665DCB" w:rsidP="00BD3ADA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77777777" w:rsidR="00665DCB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0E00A8F7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665DCB" w:rsidRPr="00C6530E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665DCB" w:rsidRPr="00B65A03" w:rsidRDefault="00665DCB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665DCB" w:rsidRPr="00B65A03" w:rsidRDefault="00665DCB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77777777" w:rsidR="00665DCB" w:rsidRPr="00F00659" w:rsidRDefault="00665DCB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665DCB" w:rsidRPr="00F64AA8" w14:paraId="46E17AB6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C20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14:paraId="30476103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3D618655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616B4757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6B9CB3F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75B1D383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420C4A4A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E2E7" w14:textId="77777777" w:rsidR="00665DCB" w:rsidRPr="00B65A03" w:rsidRDefault="00665DCB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Hans Niederhausen</w:t>
            </w:r>
          </w:p>
          <w:p w14:paraId="272FB8F2" w14:textId="77777777" w:rsidR="00665DCB" w:rsidRPr="00B65A03" w:rsidRDefault="00665DCB" w:rsidP="0046623D">
            <w:pPr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0FF51241" w:rsidR="00665DCB" w:rsidRPr="00B65A03" w:rsidRDefault="00665DCB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Reconstruction</w:t>
            </w:r>
            <w:r w:rsidR="00D97E32">
              <w:rPr>
                <w:sz w:val="18"/>
                <w:szCs w:val="18"/>
                <w:lang w:eastAsia="en-US" w:bidi="he-IL"/>
              </w:rPr>
              <w:t xml:space="preserve"> /</w:t>
            </w:r>
            <w:r w:rsidRPr="00B65A03">
              <w:rPr>
                <w:sz w:val="18"/>
                <w:szCs w:val="18"/>
                <w:lang w:eastAsia="en-US" w:bidi="he-IL"/>
              </w:rPr>
              <w:t xml:space="preserve"> 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665DCB" w:rsidRPr="00B65A03" w:rsidRDefault="00665DCB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665DCB" w:rsidRPr="00B65A03" w:rsidRDefault="00665DCB" w:rsidP="006A37C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77777777" w:rsidR="00665DCB" w:rsidRPr="00F00659" w:rsidRDefault="00665DCB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665DCB" w:rsidRPr="00F64AA8" w14:paraId="5BE62FEF" w14:textId="77777777" w:rsidTr="002B148C">
        <w:trPr>
          <w:gridAfter w:val="2"/>
          <w:wAfter w:w="1288" w:type="dxa"/>
          <w:trHeight w:val="50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665DCB" w:rsidRPr="00B65A0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7777777" w:rsidR="00665DCB" w:rsidRPr="00B65A03" w:rsidRDefault="00665DCB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Physics Filters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77777777" w:rsidR="00665DCB" w:rsidRPr="00B65A03" w:rsidRDefault="00665DCB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Low Energy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665DCB" w:rsidRPr="00B65A03" w:rsidRDefault="00665DCB" w:rsidP="00267EF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665DCB" w:rsidRPr="00F64AA8" w14:paraId="65807F74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BB31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F18B2" w14:textId="77777777" w:rsidR="00665DCB" w:rsidRPr="00B65A0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52F5" w14:textId="51C8B6A0" w:rsidR="00665DCB" w:rsidRPr="00B65A03" w:rsidRDefault="00D97E32" w:rsidP="00C826B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Reconstruction </w:t>
            </w:r>
            <w:r>
              <w:rPr>
                <w:sz w:val="18"/>
                <w:szCs w:val="18"/>
                <w:lang w:eastAsia="en-US" w:bidi="he-IL"/>
              </w:rPr>
              <w:t xml:space="preserve">/ </w:t>
            </w:r>
            <w:r w:rsidRPr="00B65A03">
              <w:rPr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693B" w14:textId="4C7D16DB" w:rsidR="00665DCB" w:rsidRPr="00B65A03" w:rsidRDefault="002B148C" w:rsidP="00F35D8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Simulations low energy (cascades)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950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C37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E8C0" w14:textId="5FBA0ED5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E7E3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DD03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8500" w14:textId="7FD7D991" w:rsidR="00665DCB" w:rsidRPr="00B65A03" w:rsidRDefault="002B148C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FA5D" w14:textId="77777777" w:rsidR="00665DCB" w:rsidRPr="00F00659" w:rsidRDefault="00665DCB" w:rsidP="002A7F5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38C04F95" w14:textId="77777777" w:rsidTr="00665DCB">
        <w:trPr>
          <w:gridAfter w:val="2"/>
          <w:wAfter w:w="1288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Hans Niederhausen Total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0.10 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7539873F" w:rsidR="00665DCB" w:rsidRPr="00B65A03" w:rsidRDefault="00665DCB" w:rsidP="009739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   0.</w:t>
            </w:r>
            <w:r w:rsidR="00973989">
              <w:rPr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77777777" w:rsidR="00665DCB" w:rsidRPr="00F00659" w:rsidRDefault="00665DCB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65DCB" w:rsidRPr="00F64AA8" w14:paraId="7345B643" w14:textId="77777777" w:rsidTr="00665DCB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665DCB" w:rsidRPr="00B65A03" w:rsidRDefault="00665DCB" w:rsidP="00F64AA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65A03">
              <w:rPr>
                <w:b/>
                <w:bCs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226DC291" w:rsidR="00665DCB" w:rsidRPr="00B65A03" w:rsidRDefault="00F576C7" w:rsidP="00973989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73989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14:paraId="61C3BE3B" w14:textId="77777777" w:rsidR="00665DCB" w:rsidRPr="00B65A03" w:rsidRDefault="00665DCB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77777777" w:rsidR="00665DCB" w:rsidRPr="00B65A03" w:rsidRDefault="00665DCB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640A7269" w:rsidR="00665DCB" w:rsidRPr="00B65A03" w:rsidRDefault="00F576C7" w:rsidP="00F576C7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>
              <w:rPr>
                <w:b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08265DA3" w:rsidR="00665DCB" w:rsidRPr="00F00659" w:rsidRDefault="00665DCB" w:rsidP="00F576C7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0.9</w:t>
            </w:r>
            <w:r w:rsidR="00F576C7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bookmarkStart w:id="0" w:name="_GoBack"/>
            <w:bookmarkEnd w:id="0"/>
          </w:p>
        </w:tc>
        <w:tc>
          <w:tcPr>
            <w:tcW w:w="663" w:type="dxa"/>
            <w:textDirection w:val="btLr"/>
            <w:vAlign w:val="center"/>
          </w:tcPr>
          <w:p w14:paraId="55DB9382" w14:textId="77777777" w:rsidR="00665DCB" w:rsidRPr="00F64AA8" w:rsidRDefault="00665DCB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5" w:type="dxa"/>
            <w:vAlign w:val="center"/>
          </w:tcPr>
          <w:p w14:paraId="63B6B4DF" w14:textId="77777777" w:rsidR="00665DCB" w:rsidRPr="00F64AA8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238FE96" w:rsidR="00490167" w:rsidRPr="009969C3" w:rsidRDefault="00D476BD" w:rsidP="009969C3">
      <w:pPr>
        <w:spacing w:after="120"/>
        <w:ind w:left="1350" w:right="-900" w:hanging="810"/>
      </w:pPr>
      <w:r>
        <w:t>Joanna Kiryluk</w:t>
      </w:r>
      <w:r w:rsidR="00FD7ABB">
        <w:t xml:space="preserve"> </w:t>
      </w:r>
      <w:r w:rsidR="00F25D4D" w:rsidRPr="00F64AA8">
        <w:t>– Cascade</w:t>
      </w:r>
      <w:r w:rsidR="002B148C">
        <w:t>/tau</w:t>
      </w:r>
      <w:r w:rsidR="00F25D4D" w:rsidRPr="00F64AA8">
        <w:t xml:space="preserve"> WG lead, </w:t>
      </w:r>
      <w:r w:rsidR="00C544DC">
        <w:t xml:space="preserve">ICB member, </w:t>
      </w:r>
      <w:r w:rsidR="00F25D4D" w:rsidRPr="00F64AA8">
        <w:t xml:space="preserve">Simulation production coordination committee member, </w:t>
      </w:r>
      <w:r w:rsidR="002B148C">
        <w:t>Speakers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8FA7F9B" w:rsidR="00F25D4D" w:rsidRDefault="00F25D4D" w:rsidP="00C826BD">
      <w:pPr>
        <w:ind w:firstLine="540"/>
      </w:pPr>
      <w:r w:rsidRPr="005358A3">
        <w:t>Hans Niederhausen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</w:t>
      </w:r>
      <w:r w:rsidR="00F51B3B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2B148C">
        <w:t>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543671C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8D35F" w14:textId="77777777" w:rsidR="00C83775" w:rsidRDefault="00C83775">
      <w:r>
        <w:separator/>
      </w:r>
    </w:p>
  </w:endnote>
  <w:endnote w:type="continuationSeparator" w:id="0">
    <w:p w14:paraId="6E0E20F0" w14:textId="77777777" w:rsidR="00C83775" w:rsidRDefault="00C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4DFDDAC7" w:rsidR="0032127F" w:rsidRDefault="0032127F" w:rsidP="00C6530E">
    <w:pPr>
      <w:pStyle w:val="Footer"/>
    </w:pPr>
    <w:r>
      <w:t>S</w:t>
    </w:r>
    <w:r w:rsidR="009425E3">
      <w:t>tonyBrook_MoU</w:t>
    </w:r>
    <w:r w:rsidR="002B148C">
      <w:t>_SOW_2016.0408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1A45A" w14:textId="77777777" w:rsidR="00C83775" w:rsidRDefault="00C83775">
      <w:r>
        <w:separator/>
      </w:r>
    </w:p>
  </w:footnote>
  <w:footnote w:type="continuationSeparator" w:id="0">
    <w:p w14:paraId="21B932FB" w14:textId="77777777" w:rsidR="00C83775" w:rsidRDefault="00C8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2547DFD5" w:rsidR="0032127F" w:rsidRPr="00F64AA8" w:rsidRDefault="0032127F" w:rsidP="00C6530E">
    <w:pPr>
      <w:pStyle w:val="Header"/>
      <w:jc w:val="right"/>
    </w:pPr>
    <w:r w:rsidRPr="00F64AA8">
      <w:t xml:space="preserve">Last updated: </w:t>
    </w:r>
    <w:r w:rsidR="002B148C">
      <w:t xml:space="preserve"> April 8,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55D89"/>
    <w:rsid w:val="00056A9D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34759"/>
    <w:rsid w:val="00251410"/>
    <w:rsid w:val="00267EF8"/>
    <w:rsid w:val="00273BAD"/>
    <w:rsid w:val="00294364"/>
    <w:rsid w:val="00295734"/>
    <w:rsid w:val="002977A7"/>
    <w:rsid w:val="002A7F54"/>
    <w:rsid w:val="002B148C"/>
    <w:rsid w:val="00302EE4"/>
    <w:rsid w:val="0032127F"/>
    <w:rsid w:val="00326EC3"/>
    <w:rsid w:val="003A466D"/>
    <w:rsid w:val="003E506A"/>
    <w:rsid w:val="0046623D"/>
    <w:rsid w:val="00471C70"/>
    <w:rsid w:val="00490167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C07F1"/>
    <w:rsid w:val="005C1DC4"/>
    <w:rsid w:val="005C6278"/>
    <w:rsid w:val="005F5048"/>
    <w:rsid w:val="00601948"/>
    <w:rsid w:val="00604392"/>
    <w:rsid w:val="006070F1"/>
    <w:rsid w:val="00626F02"/>
    <w:rsid w:val="00665DCB"/>
    <w:rsid w:val="006738A2"/>
    <w:rsid w:val="00686554"/>
    <w:rsid w:val="006A37CA"/>
    <w:rsid w:val="006C4E46"/>
    <w:rsid w:val="006C58E9"/>
    <w:rsid w:val="006D709A"/>
    <w:rsid w:val="006E0DDE"/>
    <w:rsid w:val="00715C82"/>
    <w:rsid w:val="007355A0"/>
    <w:rsid w:val="0074631E"/>
    <w:rsid w:val="00762B9A"/>
    <w:rsid w:val="007A487D"/>
    <w:rsid w:val="007A5ABE"/>
    <w:rsid w:val="007B048D"/>
    <w:rsid w:val="007B10B4"/>
    <w:rsid w:val="007C50BE"/>
    <w:rsid w:val="007D2B90"/>
    <w:rsid w:val="0080487E"/>
    <w:rsid w:val="00831659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B02E9"/>
    <w:rsid w:val="009C1FEC"/>
    <w:rsid w:val="009D630E"/>
    <w:rsid w:val="009F0382"/>
    <w:rsid w:val="00A005AB"/>
    <w:rsid w:val="00A00DB9"/>
    <w:rsid w:val="00A4656A"/>
    <w:rsid w:val="00A60A7F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92ADD"/>
    <w:rsid w:val="00CA66A4"/>
    <w:rsid w:val="00D24903"/>
    <w:rsid w:val="00D45B84"/>
    <w:rsid w:val="00D476BD"/>
    <w:rsid w:val="00D50ED7"/>
    <w:rsid w:val="00D550D6"/>
    <w:rsid w:val="00D574A5"/>
    <w:rsid w:val="00D96AD7"/>
    <w:rsid w:val="00D97E32"/>
    <w:rsid w:val="00DA17C0"/>
    <w:rsid w:val="00DD16B6"/>
    <w:rsid w:val="00DE083D"/>
    <w:rsid w:val="00DE2BD2"/>
    <w:rsid w:val="00DE6D3F"/>
    <w:rsid w:val="00E16589"/>
    <w:rsid w:val="00E568CC"/>
    <w:rsid w:val="00ED1ED9"/>
    <w:rsid w:val="00EF5B81"/>
    <w:rsid w:val="00F00659"/>
    <w:rsid w:val="00F25D4D"/>
    <w:rsid w:val="00F35D80"/>
    <w:rsid w:val="00F3741B"/>
    <w:rsid w:val="00F51B3B"/>
    <w:rsid w:val="00F576C7"/>
    <w:rsid w:val="00F64AA8"/>
    <w:rsid w:val="00F90A7C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35B2C-45C2-40FC-9A23-AF8EE558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10</cp:revision>
  <cp:lastPrinted>2011-04-26T14:59:00Z</cp:lastPrinted>
  <dcterms:created xsi:type="dcterms:W3CDTF">2016-04-08T18:35:00Z</dcterms:created>
  <dcterms:modified xsi:type="dcterms:W3CDTF">2016-04-08T20:37:00Z</dcterms:modified>
</cp:coreProperties>
</file>