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0493E" w14:textId="77777777" w:rsidR="0077227C" w:rsidRPr="00D948C2" w:rsidRDefault="0077227C" w:rsidP="0077227C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D948C2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D948C2">
        <w:rPr>
          <w:rFonts w:ascii="Times New Roman" w:hAnsi="Times New Roman"/>
          <w:b/>
          <w:iCs/>
          <w:u w:val="single"/>
        </w:rPr>
        <w:t xml:space="preserve"> Institutional Memorandum Of U</w:t>
      </w:r>
      <w:r w:rsidR="00206FD0" w:rsidRPr="00D948C2">
        <w:rPr>
          <w:rFonts w:ascii="Times New Roman" w:hAnsi="Times New Roman"/>
          <w:b/>
          <w:iCs/>
          <w:u w:val="single"/>
        </w:rPr>
        <w:t>n</w:t>
      </w:r>
      <w:r w:rsidRPr="00D948C2">
        <w:rPr>
          <w:rFonts w:ascii="Times New Roman" w:hAnsi="Times New Roman"/>
          <w:b/>
          <w:iCs/>
          <w:u w:val="single"/>
        </w:rPr>
        <w:t>derstanding (MOU)</w:t>
      </w:r>
    </w:p>
    <w:p w14:paraId="7ED69880" w14:textId="77777777" w:rsidR="0077227C" w:rsidRPr="00D948C2" w:rsidRDefault="0077227C" w:rsidP="0077227C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948C2">
        <w:rPr>
          <w:rFonts w:ascii="Times New Roman" w:hAnsi="Times New Roman"/>
          <w:b/>
          <w:iCs/>
          <w:u w:val="single"/>
        </w:rPr>
        <w:t>Scope of Work</w:t>
      </w:r>
    </w:p>
    <w:p w14:paraId="09A5638F" w14:textId="77777777" w:rsidR="0077227C" w:rsidRPr="00D948C2" w:rsidRDefault="006C1953" w:rsidP="006C1953">
      <w:pPr>
        <w:tabs>
          <w:tab w:val="left" w:pos="615"/>
        </w:tabs>
        <w:spacing w:after="0"/>
        <w:rPr>
          <w:rFonts w:ascii="Times New Roman" w:hAnsi="Times New Roman"/>
          <w:bCs/>
          <w:iCs/>
          <w:sz w:val="12"/>
          <w:szCs w:val="12"/>
        </w:rPr>
      </w:pPr>
      <w:r w:rsidRPr="00D948C2">
        <w:rPr>
          <w:rFonts w:ascii="Times New Roman" w:hAnsi="Times New Roman"/>
          <w:bCs/>
          <w:iCs/>
        </w:rPr>
        <w:tab/>
      </w:r>
    </w:p>
    <w:p w14:paraId="28E91E92" w14:textId="125AF716" w:rsidR="0077227C" w:rsidRPr="00D948C2" w:rsidRDefault="00C6295B" w:rsidP="0077227C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 w:rsidRPr="00D948C2">
        <w:rPr>
          <w:rFonts w:ascii="Times New Roman" w:hAnsi="Times New Roman"/>
          <w:b/>
          <w:iCs/>
          <w:noProof/>
          <w:u w:val="single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289AD1" wp14:editId="102FBC64">
                <wp:simplePos x="0" y="0"/>
                <wp:positionH relativeFrom="column">
                  <wp:posOffset>-228600</wp:posOffset>
                </wp:positionH>
                <wp:positionV relativeFrom="paragraph">
                  <wp:posOffset>-68580</wp:posOffset>
                </wp:positionV>
                <wp:extent cx="6057900" cy="685800"/>
                <wp:effectExtent l="0" t="1270" r="12700" b="1143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E00D8" w14:textId="77777777" w:rsidR="00DA06B0" w:rsidRPr="00CD5923" w:rsidRDefault="00DA06B0" w:rsidP="0077227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D592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Universität</w:t>
                            </w:r>
                            <w:proofErr w:type="spellEnd"/>
                            <w:r w:rsidRPr="00CD592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Bonn</w:t>
                            </w:r>
                          </w:p>
                          <w:p w14:paraId="1F331C70" w14:textId="77777777" w:rsidR="00DA06B0" w:rsidRPr="00CF1A87" w:rsidRDefault="00DA06B0" w:rsidP="0077227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Marek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Kowalski</w:t>
                            </w:r>
                          </w:p>
                          <w:p w14:paraId="06D6B07C" w14:textId="4C74E1E9" w:rsidR="00DA06B0" w:rsidRPr="00D948C2" w:rsidRDefault="00DA06B0" w:rsidP="00B03FCE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192A66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192A66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2 </w:t>
                            </w:r>
                            <w:r w:rsidRPr="00192A66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Pr="00D948C2">
                              <w:rPr>
                                <w:rFonts w:ascii="Times New Roman" w:eastAsia="Times New Roman" w:hAnsi="Times New Roman"/>
                              </w:rPr>
                              <w:t>1  1</w:t>
                            </w:r>
                            <w:proofErr w:type="gramEnd"/>
                            <w:r w:rsidRPr="00D948C2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B03FCE" w:rsidRPr="00D948C2">
                              <w:rPr>
                                <w:rFonts w:ascii="Times New Roman" w:eastAsia="Times New Roman" w:hAnsi="Times New Roman"/>
                              </w:rPr>
                              <w:t>4</w:t>
                            </w:r>
                            <w:r w:rsidRPr="00D948C2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-5.4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+IqOX4AAAAAoBAAAPAAAAZHJzL2Rvd25yZXYu&#10;eG1sTI9BT8MwDIXvSPyHyEhc0JZ2Q13XNZ0QEghuMBC7Zo3XViROabKu/HvMCW7P9tPz98rt5KwY&#10;cQidJwXpPAGBVHvTUaPg/e1hloMIUZPR1hMq+MYA2+ryotSF8Wd6xXEXG8EhFAqtoI2xL6QMdYtO&#10;h7nvkfh29IPTkcehkWbQZw53Vi6SJJNOd8QfWt3jfYv15+7kFOS3T+M+PC9fPursaNfxZjU+fg1K&#10;XV9NdxsQEaf4Z4ZffEaHipkO/kQmCKtgtsy4S2SRJtyBHes0582BxWoBsirl/wrVD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+IqOX4AAAAAoBAAAPAAAAAAAAAAAAAAAAAIMEAABk&#10;cnMvZG93bnJldi54bWxQSwUGAAAAAAQABADzAAAAkAUAAAAA&#10;">
                <v:textbox>
                  <w:txbxContent>
                    <w:p w14:paraId="07BE00D8" w14:textId="77777777" w:rsidR="00DA06B0" w:rsidRPr="00CD5923" w:rsidRDefault="00DA06B0" w:rsidP="0077227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CD592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Universität</w:t>
                      </w:r>
                      <w:proofErr w:type="spellEnd"/>
                      <w:r w:rsidRPr="00CD592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Bonn</w:t>
                      </w:r>
                    </w:p>
                    <w:p w14:paraId="1F331C70" w14:textId="77777777" w:rsidR="00DA06B0" w:rsidRPr="00CF1A87" w:rsidRDefault="00DA06B0" w:rsidP="0077227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Marek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Kowalski</w:t>
                      </w:r>
                    </w:p>
                    <w:p w14:paraId="06D6B07C" w14:textId="4C74E1E9" w:rsidR="00DA06B0" w:rsidRPr="00D948C2" w:rsidRDefault="00DA06B0" w:rsidP="00B03FCE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192A66">
                        <w:rPr>
                          <w:rFonts w:ascii="Times New Roman" w:hAnsi="Times New Roman"/>
                        </w:rPr>
                        <w:t>):</w:t>
                      </w:r>
                      <w:r w:rsidRPr="00192A66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2 </w:t>
                      </w:r>
                      <w:r w:rsidRPr="00192A66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Pr="00D948C2">
                        <w:rPr>
                          <w:rFonts w:ascii="Times New Roman" w:eastAsia="Times New Roman" w:hAnsi="Times New Roman"/>
                        </w:rPr>
                        <w:t>1  1</w:t>
                      </w:r>
                      <w:proofErr w:type="gramEnd"/>
                      <w:r w:rsidRPr="00D948C2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B03FCE" w:rsidRPr="00D948C2">
                        <w:rPr>
                          <w:rFonts w:ascii="Times New Roman" w:eastAsia="Times New Roman" w:hAnsi="Times New Roman"/>
                        </w:rPr>
                        <w:t>4</w:t>
                      </w:r>
                      <w:r w:rsidRPr="00D948C2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1643"/>
        <w:gridCol w:w="1620"/>
        <w:gridCol w:w="2340"/>
        <w:gridCol w:w="617"/>
        <w:gridCol w:w="643"/>
        <w:gridCol w:w="617"/>
        <w:gridCol w:w="643"/>
        <w:gridCol w:w="617"/>
        <w:gridCol w:w="643"/>
      </w:tblGrid>
      <w:tr w:rsidR="00D948C2" w:rsidRPr="00D948C2" w14:paraId="4D372E1F" w14:textId="77777777" w:rsidTr="00C84C95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24694AB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1E7E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A188E5C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1A16F1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62EF0C3E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07B5878F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5A1E350A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53E5B465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2E4678E2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98490C" w14:textId="77777777" w:rsidR="0077227C" w:rsidRPr="00D948C2" w:rsidRDefault="0077227C" w:rsidP="0077227C">
            <w:pPr>
              <w:spacing w:after="0"/>
              <w:ind w:left="-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D948C2" w:rsidRPr="00D948C2" w14:paraId="45592E46" w14:textId="77777777" w:rsidTr="00C84C95">
        <w:trPr>
          <w:trHeight w:val="1485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F13027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40A7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AA2380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E7BA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346698B9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EFDB5FD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63BA15F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8AA9A04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3E389DB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80E3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D948C2" w:rsidRPr="00D948C2" w14:paraId="30F38242" w14:textId="77777777" w:rsidTr="00192A66">
        <w:trPr>
          <w:trHeight w:val="7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511AE9" w14:textId="77777777" w:rsidR="00C84C95" w:rsidRPr="00D948C2" w:rsidRDefault="00C84C95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20A34" w14:textId="77777777" w:rsidR="00C84C95" w:rsidRPr="00D948C2" w:rsidRDefault="00C84C95" w:rsidP="00192A6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KOWALSKI, MAREK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CE3127" w14:textId="0CD015ED" w:rsidR="00C84C95" w:rsidRPr="00D948C2" w:rsidRDefault="00A546C8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406ADA" w14:textId="1DC328EB" w:rsidR="00C84C95" w:rsidRPr="00D948C2" w:rsidRDefault="00A546C8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500430" w14:textId="77777777"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D7ADC" w14:textId="77777777"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F0018" w14:textId="77777777"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37F12" w14:textId="77777777" w:rsidR="00C84C95" w:rsidRPr="00D948C2" w:rsidRDefault="00C84C95" w:rsidP="004357D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EB405" w14:textId="2EED61D0"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  <w:r w:rsidR="00DB4742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B8D25E4" w14:textId="7904900A" w:rsidR="00C84C95" w:rsidRPr="00D948C2" w:rsidRDefault="00C84C95" w:rsidP="004357D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D948C2" w:rsidRPr="00D948C2" w14:paraId="36AD5BA7" w14:textId="77777777" w:rsidTr="0073225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8D8DD12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2A5ACC5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KOWALSKI, MAREK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8E1C202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7DC824B" w14:textId="77777777" w:rsidR="0077227C" w:rsidRPr="00D948C2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17F7799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21C0843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875F0D2" w14:textId="77777777" w:rsidR="0077227C" w:rsidRPr="00D948C2" w:rsidRDefault="0077227C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FA47325" w14:textId="22A52569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DB4742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2E21788" w14:textId="65AF3ED6" w:rsidR="0077227C" w:rsidRPr="00D948C2" w:rsidRDefault="0077227C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05</w:t>
            </w:r>
          </w:p>
        </w:tc>
      </w:tr>
      <w:tr w:rsidR="00D948C2" w:rsidRPr="00D948C2" w14:paraId="54E6974D" w14:textId="77777777" w:rsidTr="00732250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A1E5B2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PO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4F5A7D7" w14:textId="77777777" w:rsidR="0077227C" w:rsidRPr="00D948C2" w:rsidRDefault="00DB4742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</w:t>
            </w:r>
            <w:r w:rsidRPr="00D948C2">
              <w:rPr>
                <w:rFonts w:ascii="Times New Roman" w:eastAsia="Times New Roman" w:hAnsi="Times New Roman"/>
                <w:sz w:val="18"/>
                <w:szCs w:val="18"/>
                <w:lang w:val="de-DE" w:bidi="he-IL"/>
              </w:rPr>
              <w:t>ö</w:t>
            </w:r>
            <w:proofErr w:type="spellStart"/>
            <w:r w:rsidR="0077227C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ser</w:t>
            </w:r>
            <w:proofErr w:type="spellEnd"/>
            <w:r w:rsidR="0077227C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Sebastian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F34DC91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Run Coordination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9FE6B02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Run coordinator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5C1EBD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1431E5" w14:textId="77777777" w:rsidR="0077227C" w:rsidRPr="00D948C2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CAF3FC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FEE390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6CDD10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66968CF" w14:textId="77777777" w:rsidR="0077227C" w:rsidRPr="00D948C2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D948C2" w:rsidRPr="00D948C2" w14:paraId="6BF8E12B" w14:textId="77777777" w:rsidTr="00732250">
        <w:trPr>
          <w:trHeight w:val="255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D475777" w14:textId="77777777" w:rsidR="00732250" w:rsidRPr="00D948C2" w:rsidRDefault="00732250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F338B0" w14:textId="77777777" w:rsidR="00732250" w:rsidRPr="00D948C2" w:rsidRDefault="00732250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1D28437" w14:textId="77777777" w:rsidR="00732250" w:rsidRPr="00D948C2" w:rsidRDefault="00732250" w:rsidP="00FE64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270860" w14:textId="77777777" w:rsidR="00732250" w:rsidRPr="00D948C2" w:rsidRDefault="00732250" w:rsidP="00FE64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8790EEA" w14:textId="77777777" w:rsidR="00732250" w:rsidRPr="00D948C2" w:rsidRDefault="00732250" w:rsidP="00FE64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DD7CA" w14:textId="77777777" w:rsidR="00732250" w:rsidRPr="00D948C2" w:rsidRDefault="00732250" w:rsidP="00FE64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C1D61" w14:textId="77777777" w:rsidR="00732250" w:rsidRPr="00D948C2" w:rsidRDefault="00732250" w:rsidP="00FE64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FC02B" w14:textId="77777777" w:rsidR="00732250" w:rsidRPr="00D948C2" w:rsidRDefault="00732250" w:rsidP="00FE64CF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C18B9" w14:textId="77777777" w:rsidR="00732250" w:rsidRPr="00D948C2" w:rsidRDefault="00732250" w:rsidP="00FE64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B9D48A6" w14:textId="77777777" w:rsidR="00732250" w:rsidRPr="00D948C2" w:rsidRDefault="00732250" w:rsidP="00FE64CF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948C2" w:rsidRPr="00D948C2" w14:paraId="381D6B9A" w14:textId="77777777" w:rsidTr="00DB4742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E318CB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43B0C6C" w14:textId="77777777" w:rsidR="0077227C" w:rsidRPr="00D948C2" w:rsidRDefault="00DB4742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Bö</w:t>
            </w:r>
            <w:r w:rsidR="0077227C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ser</w:t>
            </w:r>
            <w:proofErr w:type="spellEnd"/>
            <w:r w:rsidR="0077227C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Sebastian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8585B8E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0BD4BFF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91967AE" w14:textId="77777777" w:rsidR="0077227C" w:rsidRPr="00D948C2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EAB4339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B3EA058" w14:textId="77777777" w:rsidR="0077227C" w:rsidRPr="00D948C2" w:rsidRDefault="0077227C" w:rsidP="00FF13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FF137C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C9A4A7A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36280390" w14:textId="77777777" w:rsidR="0077227C" w:rsidRPr="00D948C2" w:rsidRDefault="0077227C" w:rsidP="00FF13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F137C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60</w:t>
            </w:r>
          </w:p>
        </w:tc>
      </w:tr>
      <w:tr w:rsidR="00D948C2" w:rsidRPr="00D948C2" w14:paraId="17085807" w14:textId="77777777" w:rsidTr="00D04A3A">
        <w:trPr>
          <w:trHeight w:val="31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BB5C6F0" w14:textId="77777777" w:rsidR="00C0217D" w:rsidRPr="00D948C2" w:rsidRDefault="00C0217D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79DD6C7" w14:textId="77777777" w:rsidR="00C0217D" w:rsidRPr="00D948C2" w:rsidRDefault="00C0217D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VOGE, MARKUS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D457838" w14:textId="3F9B177F" w:rsidR="00C0217D" w:rsidRPr="00D948C2" w:rsidRDefault="00C0217D" w:rsidP="00D04A3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D21D3B5" w14:textId="6D1E5476" w:rsidR="00C0217D" w:rsidRPr="00D948C2" w:rsidRDefault="00C0217D" w:rsidP="00D04A3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Online L2 Filter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C3BF03" w14:textId="768FCB1C" w:rsidR="00C0217D" w:rsidRPr="00D948C2" w:rsidRDefault="00C0217D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83C462" w14:textId="77777777" w:rsidR="00C0217D" w:rsidRPr="00D948C2" w:rsidRDefault="00C0217D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11CBD3" w14:textId="77777777" w:rsidR="00C0217D" w:rsidRPr="00D948C2" w:rsidRDefault="00C0217D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C550F8" w14:textId="606EF76E" w:rsidR="00C0217D" w:rsidRPr="00D948C2" w:rsidRDefault="00C0217D" w:rsidP="00D04A3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D04A3A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  <w:r w:rsidR="00DA06B0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C0027A" w14:textId="26C7FDC9" w:rsidR="00C0217D" w:rsidRPr="00D948C2" w:rsidRDefault="00C0217D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3964600" w14:textId="5916238C" w:rsidR="00C0217D" w:rsidRPr="00D948C2" w:rsidRDefault="00C0217D" w:rsidP="00D04A3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D04A3A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D948C2" w:rsidRPr="00D948C2" w14:paraId="6819A993" w14:textId="77777777" w:rsidTr="00DA4EB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E2D4845" w14:textId="77777777" w:rsidR="00D04A3A" w:rsidRPr="00D948C2" w:rsidRDefault="00D04A3A" w:rsidP="00DA4EB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3A431A" w14:textId="3B8B5EAB" w:rsidR="00D04A3A" w:rsidRPr="00D948C2" w:rsidRDefault="00D04A3A" w:rsidP="00DA4EB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82D1396" w14:textId="6DE0BB8D" w:rsidR="00D04A3A" w:rsidRPr="00D948C2" w:rsidRDefault="00D04A3A" w:rsidP="00DA4EB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45544D9" w14:textId="618801AA" w:rsidR="00D04A3A" w:rsidRPr="00D948C2" w:rsidRDefault="00D04A3A" w:rsidP="00D04A3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Reconstruction/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63F0D20" w14:textId="77777777" w:rsidR="00D04A3A" w:rsidRPr="00D948C2" w:rsidRDefault="00D04A3A" w:rsidP="00DA4EB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76BB9" w14:textId="77777777" w:rsidR="00D04A3A" w:rsidRPr="00D948C2" w:rsidRDefault="00D04A3A" w:rsidP="00DA4EB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C9602" w14:textId="77777777" w:rsidR="00D04A3A" w:rsidRPr="00D948C2" w:rsidRDefault="00D04A3A" w:rsidP="00DA4EB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BB3CA07" w14:textId="63ED6EFE" w:rsidR="00D04A3A" w:rsidRPr="00D948C2" w:rsidRDefault="00D04A3A" w:rsidP="00DA4EB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A5FC3" w14:textId="1C172A5A" w:rsidR="00D04A3A" w:rsidRPr="00D948C2" w:rsidRDefault="00D04A3A" w:rsidP="00DA4EB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  <w:r w:rsidRPr="00D948C2">
              <w:rPr>
                <w:rFonts w:ascii="Times New Roman" w:eastAsia="Times New Roman" w:hAnsi="Times New Roman" w:hint="cs"/>
                <w:sz w:val="18"/>
                <w:szCs w:val="18"/>
                <w:rtl/>
                <w:lang w:bidi="he-IL"/>
              </w:rPr>
              <w:t>0.1</w:t>
            </w: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188100" w14:textId="3FC08E0B" w:rsidR="00D04A3A" w:rsidRPr="00D948C2" w:rsidRDefault="00D04A3A" w:rsidP="00D04A3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948C2" w:rsidRPr="00D948C2" w14:paraId="0C296038" w14:textId="77777777" w:rsidTr="00DB4742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AB5388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BB03C55" w14:textId="77777777" w:rsidR="0077227C" w:rsidRPr="00D948C2" w:rsidRDefault="00DB4742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VOGE, MARKUS</w:t>
            </w:r>
            <w:r w:rsidR="0077227C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3075E00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CADE6AA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676D83B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8522C6C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37EEEAB" w14:textId="634A61E3" w:rsidR="0077227C" w:rsidRPr="00D948C2" w:rsidRDefault="00C40C06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A546C8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D04A3A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797023E" w14:textId="415E8CBF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DA06B0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D04A3A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73DE28F" w14:textId="03295504" w:rsidR="0077227C" w:rsidRPr="00D948C2" w:rsidRDefault="00C40C06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  <w:r w:rsidR="00D04A3A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D948C2" w:rsidRPr="00D948C2" w14:paraId="19E547C2" w14:textId="7777777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5CF6C6" w14:textId="77777777" w:rsidR="00C40C06" w:rsidRPr="00D948C2" w:rsidRDefault="00C40C06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73C6C5" w14:textId="00AF23A9" w:rsidR="00C40C06" w:rsidRPr="00D948C2" w:rsidRDefault="00C40C06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HOM</w:t>
            </w:r>
            <w:r w:rsidR="00A546C8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</w:t>
            </w: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IER ANDREAS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39D604A" w14:textId="77777777" w:rsidR="00C40C06" w:rsidRPr="00D948C2" w:rsidRDefault="00C40C06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83BFDD" w14:textId="77777777" w:rsidR="00C40C06" w:rsidRPr="00D948C2" w:rsidRDefault="00C40C06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Alert System for follow-up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6457FA" w14:textId="77777777" w:rsidR="00C40C06" w:rsidRPr="00D948C2" w:rsidRDefault="00C40C06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8FF1BB" w14:textId="77777777" w:rsidR="00C40C06" w:rsidRPr="00D948C2" w:rsidRDefault="00C40C06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5395998" w14:textId="77777777" w:rsidR="00C40C06" w:rsidRPr="00D948C2" w:rsidRDefault="00C40C06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42EDAB5" w14:textId="379A2DE3" w:rsidR="00C40C06" w:rsidRPr="00D948C2" w:rsidRDefault="00C40C06" w:rsidP="00CC65A4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A546C8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D04A3A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4893E53" w14:textId="77777777" w:rsidR="00C40C06" w:rsidRPr="00D948C2" w:rsidRDefault="00C40C06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028D7A2" w14:textId="52B19EE3" w:rsidR="00C40C06" w:rsidRPr="00D948C2" w:rsidRDefault="00C40C06" w:rsidP="00CC65A4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A546C8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D04A3A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D948C2" w:rsidRPr="00D948C2" w14:paraId="0A81287B" w14:textId="77777777" w:rsidTr="00CC65A4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BFE9228" w14:textId="77777777" w:rsidR="00C40C06" w:rsidRPr="00D948C2" w:rsidRDefault="00C40C06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039B03E" w14:textId="10614402" w:rsidR="00C40C06" w:rsidRPr="00D948C2" w:rsidRDefault="00A546C8" w:rsidP="00CC65A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HOME</w:t>
            </w:r>
            <w:r w:rsidR="00C40C06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IER ANDREAS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02B1EB5" w14:textId="77777777" w:rsidR="00C40C06" w:rsidRPr="00D948C2" w:rsidRDefault="00C40C06" w:rsidP="00CC65A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145B39D" w14:textId="77777777" w:rsidR="00C40C06" w:rsidRPr="00D948C2" w:rsidRDefault="00C40C06" w:rsidP="00CC65A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A0847CF" w14:textId="77777777" w:rsidR="00C40C06" w:rsidRPr="00D948C2" w:rsidRDefault="00C40C06" w:rsidP="00CC65A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AB793C3" w14:textId="77777777" w:rsidR="00C40C06" w:rsidRPr="00D948C2" w:rsidRDefault="00C40C06" w:rsidP="00CC65A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FACA1C5" w14:textId="30DF30F0" w:rsidR="00C40C06" w:rsidRPr="00D948C2" w:rsidRDefault="00A546C8" w:rsidP="00CC65A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D04A3A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CC6B4B2" w14:textId="77777777" w:rsidR="00C40C06" w:rsidRPr="00D948C2" w:rsidRDefault="00C40C06" w:rsidP="00CC65A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E0ED7FF" w14:textId="2CBC6669" w:rsidR="00C40C06" w:rsidRPr="00D948C2" w:rsidRDefault="00A546C8" w:rsidP="00C40C0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D04A3A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D948C2" w:rsidRPr="00D948C2" w14:paraId="56F29572" w14:textId="7777777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FABE2B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5E360A" w14:textId="26C8E373" w:rsidR="0077227C" w:rsidRPr="00D948C2" w:rsidRDefault="00A546C8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USNER, MARCEL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4BDCDE" w14:textId="77777777" w:rsidR="0077227C" w:rsidRPr="00D948C2" w:rsidRDefault="006C1953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653C8A" w14:textId="1AEA8566" w:rsidR="0077227C" w:rsidRPr="00D948C2" w:rsidRDefault="00A546C8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9D058C5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8EA40DA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6C962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87471" w14:textId="12B6F18C" w:rsidR="0077227C" w:rsidRPr="00D948C2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7E39A" w14:textId="0D5BB838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  <w:r w:rsidR="00651FC3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B34889" w14:textId="63AF392B" w:rsidR="0077227C" w:rsidRPr="00D948C2" w:rsidRDefault="00DB4742" w:rsidP="0077227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A546C8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D04A3A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D948C2" w:rsidRPr="00D948C2" w14:paraId="5542DA07" w14:textId="7777777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5C22FC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0B6FEF3" w14:textId="6C27A84D" w:rsidR="0077227C" w:rsidRPr="00D948C2" w:rsidRDefault="00A546C8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USNER, MARCEL</w:t>
            </w:r>
            <w:r w:rsidR="0077227C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75FB593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6DC5A7A2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2BCECE2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4D87DD5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0602526" w14:textId="5C030A45" w:rsidR="0077227C" w:rsidRPr="00D948C2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37E1BAA" w14:textId="7C9942DF" w:rsidR="00D04A3A" w:rsidRPr="00D948C2" w:rsidRDefault="00A546C8" w:rsidP="00D04A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D04A3A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7F82227" w14:textId="543101BC" w:rsidR="0077227C" w:rsidRPr="00D948C2" w:rsidRDefault="00DB4742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A546C8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D04A3A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D948C2" w:rsidRPr="00D948C2" w14:paraId="3DE7AA2E" w14:textId="7777777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B330AA" w14:textId="19CE87F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55E8F5E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UBONN GR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7AF1065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14D2D4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3E8C438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C4A78" w14:textId="77777777" w:rsidR="0077227C" w:rsidRPr="00D948C2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</w:t>
            </w:r>
            <w:r w:rsidR="00DB4742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1CB4A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0ACBA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F230C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B808E80" w14:textId="77777777" w:rsidR="0077227C" w:rsidRPr="00D948C2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</w:t>
            </w:r>
            <w:r w:rsidR="00DB4742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D948C2" w:rsidRPr="00D948C2" w14:paraId="6340C40F" w14:textId="77777777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786CEA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F754C7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C7C353B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412D13B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F19223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00A0D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E7D8C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3421F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63C6612" w14:textId="1EA76391" w:rsidR="0077227C" w:rsidRPr="00D948C2" w:rsidRDefault="0077227C" w:rsidP="00A546C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D04A3A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6248CF8" w14:textId="77777777" w:rsidR="0077227C" w:rsidRPr="00D948C2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D948C2" w:rsidRPr="00D948C2" w14:paraId="4E20C4DB" w14:textId="7777777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6AE559B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916F334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UBONN 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07CC7D6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E0B548D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3B79026" w14:textId="77777777" w:rsidR="0077227C" w:rsidRPr="00D948C2" w:rsidRDefault="00DB4742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421BD14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D5F4F61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C750F08" w14:textId="16A38393" w:rsidR="0077227C" w:rsidRPr="00D948C2" w:rsidRDefault="0077227C" w:rsidP="00A546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D04A3A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1CE9B18" w14:textId="77777777" w:rsidR="0077227C" w:rsidRPr="00D948C2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DB4742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D948C2" w:rsidRPr="00D948C2" w14:paraId="628B97B4" w14:textId="77777777">
        <w:trPr>
          <w:trHeight w:val="255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5A2CD6EE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UBONN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53E4C58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2038451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BF7E1AF" w14:textId="77777777" w:rsidR="0077227C" w:rsidRPr="00D948C2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0F99AA47" w14:textId="77777777" w:rsidR="0077227C" w:rsidRPr="00D948C2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</w:t>
            </w:r>
            <w:r w:rsidR="00DB4742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5262602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38CE7C0" w14:textId="19FB6656" w:rsidR="0077227C" w:rsidRPr="00D948C2" w:rsidRDefault="0077227C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B4742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="00D04A3A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FA3A675" w14:textId="0D0D762A" w:rsidR="0077227C" w:rsidRPr="00D948C2" w:rsidRDefault="0077227C" w:rsidP="00A546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B4742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="00DA06B0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4435E47E" w14:textId="5C91B31A" w:rsidR="0077227C" w:rsidRPr="00D948C2" w:rsidRDefault="0077227C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</w:t>
            </w:r>
            <w:r w:rsidR="00DA06B0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  <w:r w:rsidR="00D04A3A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</w:tbl>
    <w:p w14:paraId="2047BDBE" w14:textId="77777777" w:rsidR="0077227C" w:rsidRPr="00D948C2" w:rsidRDefault="0077227C" w:rsidP="006C1953">
      <w:pPr>
        <w:pStyle w:val="FootnoteText"/>
        <w:tabs>
          <w:tab w:val="left" w:pos="780"/>
        </w:tabs>
        <w:rPr>
          <w:rFonts w:ascii="Times New Roman" w:hAnsi="Times New Roman"/>
          <w:sz w:val="8"/>
          <w:szCs w:val="8"/>
        </w:rPr>
      </w:pPr>
      <w:r w:rsidRPr="00D948C2">
        <w:t xml:space="preserve"> </w:t>
      </w:r>
      <w:r w:rsidR="006C1953" w:rsidRPr="00D948C2">
        <w:tab/>
      </w:r>
    </w:p>
    <w:p w14:paraId="4A5F0E83" w14:textId="77777777" w:rsidR="00D948C2" w:rsidRDefault="00D948C2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</w:p>
    <w:p w14:paraId="7B46E455" w14:textId="77777777" w:rsidR="0077227C" w:rsidRPr="00D948C2" w:rsidRDefault="0077227C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D948C2">
        <w:rPr>
          <w:rFonts w:ascii="Times New Roman" w:hAnsi="Times New Roman"/>
          <w:b/>
          <w:bCs/>
        </w:rPr>
        <w:t>Faculty:</w:t>
      </w:r>
    </w:p>
    <w:p w14:paraId="69B28790" w14:textId="45CB0C02" w:rsidR="0077227C" w:rsidRPr="00D948C2" w:rsidRDefault="0077227C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proofErr w:type="spellStart"/>
      <w:r w:rsidRPr="00D948C2">
        <w:rPr>
          <w:rFonts w:ascii="Times New Roman" w:hAnsi="Times New Roman"/>
        </w:rPr>
        <w:t>Marek</w:t>
      </w:r>
      <w:proofErr w:type="spellEnd"/>
      <w:r w:rsidRPr="00D948C2">
        <w:rPr>
          <w:rFonts w:ascii="Times New Roman" w:hAnsi="Times New Roman"/>
        </w:rPr>
        <w:t xml:space="preserve"> Kowalski </w:t>
      </w:r>
      <w:r w:rsidR="00D2579E" w:rsidRPr="00D948C2">
        <w:rPr>
          <w:rFonts w:ascii="Times New Roman" w:hAnsi="Times New Roman"/>
        </w:rPr>
        <w:t>–</w:t>
      </w:r>
      <w:r w:rsidRPr="00D948C2">
        <w:rPr>
          <w:rFonts w:ascii="Times New Roman" w:hAnsi="Times New Roman"/>
        </w:rPr>
        <w:t xml:space="preserve"> </w:t>
      </w:r>
      <w:r w:rsidR="00DA06B0" w:rsidRPr="00D948C2">
        <w:rPr>
          <w:rFonts w:ascii="Times New Roman" w:hAnsi="Times New Roman"/>
        </w:rPr>
        <w:t>involved in supervision and high energy cross-section calculation</w:t>
      </w:r>
    </w:p>
    <w:p w14:paraId="3BBC988C" w14:textId="77777777" w:rsidR="00D948C2" w:rsidRDefault="00D948C2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</w:p>
    <w:p w14:paraId="010794BB" w14:textId="77777777" w:rsidR="0077227C" w:rsidRPr="00D948C2" w:rsidRDefault="005266C4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D948C2">
        <w:rPr>
          <w:rFonts w:ascii="Times New Roman" w:hAnsi="Times New Roman"/>
          <w:b/>
          <w:bCs/>
        </w:rPr>
        <w:t>P</w:t>
      </w:r>
      <w:r w:rsidR="0077227C" w:rsidRPr="00D948C2">
        <w:rPr>
          <w:rFonts w:ascii="Times New Roman" w:hAnsi="Times New Roman"/>
          <w:b/>
          <w:bCs/>
        </w:rPr>
        <w:t xml:space="preserve">ost Docs: </w:t>
      </w:r>
    </w:p>
    <w:p w14:paraId="1AE16F40" w14:textId="77777777" w:rsidR="0077227C" w:rsidRDefault="0077227C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>Se</w:t>
      </w:r>
      <w:r w:rsidR="00DB4742" w:rsidRPr="00D948C2">
        <w:rPr>
          <w:rFonts w:ascii="Times New Roman" w:hAnsi="Times New Roman"/>
        </w:rPr>
        <w:t>bastian B</w:t>
      </w:r>
      <w:r w:rsidR="00DB4742" w:rsidRPr="00D948C2">
        <w:rPr>
          <w:rFonts w:ascii="Times New Roman" w:hAnsi="Times New Roman"/>
          <w:lang w:val="de-DE"/>
        </w:rPr>
        <w:t>ö</w:t>
      </w:r>
      <w:proofErr w:type="spellStart"/>
      <w:r w:rsidR="00D2579E" w:rsidRPr="00D948C2">
        <w:rPr>
          <w:rFonts w:ascii="Times New Roman" w:hAnsi="Times New Roman"/>
        </w:rPr>
        <w:t>ser</w:t>
      </w:r>
      <w:proofErr w:type="spellEnd"/>
      <w:r w:rsidR="00D2579E" w:rsidRPr="00D948C2">
        <w:rPr>
          <w:rFonts w:ascii="Times New Roman" w:hAnsi="Times New Roman"/>
        </w:rPr>
        <w:t xml:space="preserve"> – Run Coordinator</w:t>
      </w:r>
      <w:r w:rsidR="00FF137C" w:rsidRPr="00D948C2">
        <w:rPr>
          <w:rFonts w:ascii="Times New Roman" w:hAnsi="Times New Roman"/>
        </w:rPr>
        <w:t>, TFT Board Member</w:t>
      </w:r>
    </w:p>
    <w:p w14:paraId="59B8A8FC" w14:textId="2D3ECF39" w:rsidR="00D948C2" w:rsidRPr="00D948C2" w:rsidRDefault="00D948C2" w:rsidP="00D948C2">
      <w:pPr>
        <w:tabs>
          <w:tab w:val="left" w:pos="2340"/>
        </w:tabs>
        <w:spacing w:after="120"/>
        <w:ind w:left="1980" w:right="-900" w:firstLine="18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  <w:r w:rsidRPr="00D948C2">
        <w:rPr>
          <w:rFonts w:ascii="Times New Roman" w:hAnsi="Times New Roman"/>
          <w:color w:val="FF0000"/>
        </w:rPr>
        <w:t>Analysis topics:</w:t>
      </w:r>
    </w:p>
    <w:p w14:paraId="5575AF42" w14:textId="3139D629" w:rsidR="0077227C" w:rsidRPr="00D948C2" w:rsidRDefault="006C1953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D948C2">
        <w:rPr>
          <w:rFonts w:ascii="Times New Roman" w:hAnsi="Times New Roman"/>
          <w:b/>
          <w:bCs/>
        </w:rPr>
        <w:t>Ph.D</w:t>
      </w:r>
      <w:r w:rsidR="006A2F01">
        <w:rPr>
          <w:rFonts w:ascii="Times New Roman" w:hAnsi="Times New Roman"/>
          <w:b/>
          <w:bCs/>
        </w:rPr>
        <w:t>.</w:t>
      </w:r>
      <w:r w:rsidRPr="00D948C2">
        <w:rPr>
          <w:rFonts w:ascii="Times New Roman" w:hAnsi="Times New Roman"/>
          <w:b/>
          <w:bCs/>
        </w:rPr>
        <w:t xml:space="preserve"> </w:t>
      </w:r>
      <w:r w:rsidR="0077227C" w:rsidRPr="00D948C2">
        <w:rPr>
          <w:rFonts w:ascii="Times New Roman" w:hAnsi="Times New Roman"/>
          <w:b/>
          <w:bCs/>
        </w:rPr>
        <w:t>Students:</w:t>
      </w:r>
    </w:p>
    <w:p w14:paraId="1ED1677C" w14:textId="6A5D1C2E" w:rsidR="0077227C" w:rsidRDefault="00DB4742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Markus </w:t>
      </w:r>
      <w:proofErr w:type="spellStart"/>
      <w:r w:rsidRPr="00D948C2">
        <w:rPr>
          <w:rFonts w:ascii="Times New Roman" w:hAnsi="Times New Roman"/>
        </w:rPr>
        <w:t>Voge</w:t>
      </w:r>
      <w:proofErr w:type="spellEnd"/>
      <w:r w:rsidR="0077227C" w:rsidRPr="00D948C2">
        <w:rPr>
          <w:rFonts w:ascii="Times New Roman" w:hAnsi="Times New Roman"/>
        </w:rPr>
        <w:t xml:space="preserve"> – </w:t>
      </w:r>
      <w:r w:rsidR="00D948C2">
        <w:rPr>
          <w:rFonts w:ascii="Times New Roman" w:hAnsi="Times New Roman"/>
        </w:rPr>
        <w:tab/>
      </w:r>
      <w:r w:rsidRPr="00D948C2">
        <w:rPr>
          <w:rFonts w:ascii="Times New Roman" w:hAnsi="Times New Roman"/>
        </w:rPr>
        <w:t>Online L2 Filter, Spline reconstruction tools</w:t>
      </w:r>
    </w:p>
    <w:p w14:paraId="2B5DE4F8" w14:textId="2C8787BA" w:rsidR="00D948C2" w:rsidRPr="00D948C2" w:rsidRDefault="00D948C2" w:rsidP="00D948C2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ab/>
      </w:r>
      <w:r w:rsidRPr="004E5162">
        <w:rPr>
          <w:rFonts w:asciiTheme="majorBidi" w:hAnsiTheme="majorBidi" w:cstheme="majorBidi"/>
          <w:color w:val="FF0000"/>
        </w:rPr>
        <w:t>Thesis</w:t>
      </w:r>
      <w:r w:rsidR="00E74617">
        <w:rPr>
          <w:rFonts w:asciiTheme="majorBidi" w:hAnsiTheme="majorBidi" w:cstheme="majorBidi"/>
          <w:color w:val="FF0000"/>
        </w:rPr>
        <w:t>/Analysis</w:t>
      </w:r>
      <w:r w:rsidRPr="004E5162">
        <w:rPr>
          <w:rFonts w:asciiTheme="majorBidi" w:hAnsiTheme="majorBidi" w:cstheme="majorBidi"/>
          <w:color w:val="FF0000"/>
        </w:rPr>
        <w:t xml:space="preserve"> topic</w:t>
      </w:r>
      <w:r w:rsidR="00E74617">
        <w:rPr>
          <w:rFonts w:asciiTheme="majorBidi" w:hAnsiTheme="majorBidi" w:cstheme="majorBidi"/>
          <w:color w:val="FF0000"/>
        </w:rPr>
        <w:t>s</w:t>
      </w:r>
      <w:r w:rsidRPr="004E5162">
        <w:rPr>
          <w:rFonts w:asciiTheme="majorBidi" w:hAnsiTheme="majorBidi" w:cstheme="majorBidi"/>
          <w:color w:val="FF0000"/>
        </w:rPr>
        <w:t>:</w:t>
      </w:r>
    </w:p>
    <w:p w14:paraId="627BBC70" w14:textId="4E976314" w:rsidR="005266C4" w:rsidRDefault="00A546C8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lastRenderedPageBreak/>
        <w:t xml:space="preserve">Andreas </w:t>
      </w:r>
      <w:proofErr w:type="spellStart"/>
      <w:r w:rsidRPr="00D948C2">
        <w:rPr>
          <w:rFonts w:ascii="Times New Roman" w:hAnsi="Times New Roman"/>
        </w:rPr>
        <w:t>Homeier</w:t>
      </w:r>
      <w:proofErr w:type="spellEnd"/>
      <w:r w:rsidRPr="00D948C2">
        <w:rPr>
          <w:rFonts w:ascii="Times New Roman" w:hAnsi="Times New Roman"/>
        </w:rPr>
        <w:t xml:space="preserve"> – </w:t>
      </w:r>
      <w:r w:rsidR="00DB4742" w:rsidRPr="00D948C2">
        <w:rPr>
          <w:rFonts w:ascii="Times New Roman" w:hAnsi="Times New Roman"/>
        </w:rPr>
        <w:t>Optimization and operation of o</w:t>
      </w:r>
      <w:r w:rsidR="00D2579E" w:rsidRPr="00D948C2">
        <w:rPr>
          <w:rFonts w:ascii="Times New Roman" w:hAnsi="Times New Roman"/>
        </w:rPr>
        <w:t>ptical follow-up</w:t>
      </w:r>
    </w:p>
    <w:p w14:paraId="15BBEFEF" w14:textId="77777777" w:rsidR="00E74617" w:rsidRPr="00D948C2" w:rsidRDefault="00E74617" w:rsidP="00E74617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ab/>
      </w:r>
      <w:r w:rsidRPr="004E5162">
        <w:rPr>
          <w:rFonts w:asciiTheme="majorBidi" w:hAnsiTheme="majorBidi" w:cstheme="majorBidi"/>
          <w:color w:val="FF0000"/>
        </w:rPr>
        <w:t>Thesis</w:t>
      </w:r>
      <w:r>
        <w:rPr>
          <w:rFonts w:asciiTheme="majorBidi" w:hAnsiTheme="majorBidi" w:cstheme="majorBidi"/>
          <w:color w:val="FF0000"/>
        </w:rPr>
        <w:t>/Analysis</w:t>
      </w:r>
      <w:r w:rsidRPr="004E5162">
        <w:rPr>
          <w:rFonts w:asciiTheme="majorBidi" w:hAnsiTheme="majorBidi" w:cstheme="majorBidi"/>
          <w:color w:val="FF0000"/>
        </w:rPr>
        <w:t xml:space="preserve"> topic</w:t>
      </w:r>
      <w:r>
        <w:rPr>
          <w:rFonts w:asciiTheme="majorBidi" w:hAnsiTheme="majorBidi" w:cstheme="majorBidi"/>
          <w:color w:val="FF0000"/>
        </w:rPr>
        <w:t>s</w:t>
      </w:r>
      <w:r w:rsidRPr="004E5162">
        <w:rPr>
          <w:rFonts w:asciiTheme="majorBidi" w:hAnsiTheme="majorBidi" w:cstheme="majorBidi"/>
          <w:color w:val="FF0000"/>
        </w:rPr>
        <w:t>:</w:t>
      </w:r>
    </w:p>
    <w:p w14:paraId="587ACF9F" w14:textId="110F078D" w:rsidR="00DA06B0" w:rsidRPr="00D948C2" w:rsidRDefault="00DA06B0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Marcel </w:t>
      </w:r>
      <w:proofErr w:type="spellStart"/>
      <w:r w:rsidRPr="00D948C2">
        <w:rPr>
          <w:rFonts w:ascii="Times New Roman" w:hAnsi="Times New Roman"/>
        </w:rPr>
        <w:t>Usner</w:t>
      </w:r>
      <w:proofErr w:type="spellEnd"/>
      <w:r w:rsidRPr="00D948C2">
        <w:rPr>
          <w:rFonts w:ascii="Times New Roman" w:hAnsi="Times New Roman"/>
        </w:rPr>
        <w:t xml:space="preserve"> – </w:t>
      </w:r>
      <w:r w:rsidR="00D948C2">
        <w:rPr>
          <w:rFonts w:ascii="Times New Roman" w:hAnsi="Times New Roman"/>
        </w:rPr>
        <w:tab/>
      </w:r>
      <w:r w:rsidRPr="00D948C2">
        <w:rPr>
          <w:rFonts w:ascii="Times New Roman" w:hAnsi="Times New Roman"/>
        </w:rPr>
        <w:t xml:space="preserve">Particle identification software </w:t>
      </w:r>
    </w:p>
    <w:p w14:paraId="65F06DDA" w14:textId="77777777" w:rsidR="00E74617" w:rsidRPr="00D948C2" w:rsidRDefault="00E74617" w:rsidP="00E74617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ab/>
      </w:r>
      <w:r w:rsidRPr="004E5162">
        <w:rPr>
          <w:rFonts w:asciiTheme="majorBidi" w:hAnsiTheme="majorBidi" w:cstheme="majorBidi"/>
          <w:color w:val="FF0000"/>
        </w:rPr>
        <w:t>Thesis</w:t>
      </w:r>
      <w:r>
        <w:rPr>
          <w:rFonts w:asciiTheme="majorBidi" w:hAnsiTheme="majorBidi" w:cstheme="majorBidi"/>
          <w:color w:val="FF0000"/>
        </w:rPr>
        <w:t>/Analysis</w:t>
      </w:r>
      <w:r w:rsidRPr="004E5162">
        <w:rPr>
          <w:rFonts w:asciiTheme="majorBidi" w:hAnsiTheme="majorBidi" w:cstheme="majorBidi"/>
          <w:color w:val="FF0000"/>
        </w:rPr>
        <w:t xml:space="preserve"> topic</w:t>
      </w:r>
      <w:r>
        <w:rPr>
          <w:rFonts w:asciiTheme="majorBidi" w:hAnsiTheme="majorBidi" w:cstheme="majorBidi"/>
          <w:color w:val="FF0000"/>
        </w:rPr>
        <w:t>s</w:t>
      </w:r>
      <w:r w:rsidRPr="004E5162">
        <w:rPr>
          <w:rFonts w:asciiTheme="majorBidi" w:hAnsiTheme="majorBidi" w:cstheme="majorBidi"/>
          <w:color w:val="FF0000"/>
        </w:rPr>
        <w:t>:</w:t>
      </w:r>
    </w:p>
    <w:p w14:paraId="3FF8FDF6" w14:textId="08A162D9" w:rsidR="0077227C" w:rsidRPr="00D948C2" w:rsidRDefault="00DB4742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Lukas </w:t>
      </w:r>
      <w:proofErr w:type="gramStart"/>
      <w:r w:rsidRPr="00D948C2">
        <w:rPr>
          <w:rFonts w:ascii="Times New Roman" w:hAnsi="Times New Roman"/>
        </w:rPr>
        <w:t>Schulte</w:t>
      </w:r>
      <w:r w:rsidR="00D2579E" w:rsidRPr="00D948C2">
        <w:rPr>
          <w:rFonts w:ascii="Times New Roman" w:hAnsi="Times New Roman"/>
        </w:rPr>
        <w:t xml:space="preserve">  –</w:t>
      </w:r>
      <w:proofErr w:type="gramEnd"/>
      <w:r w:rsidR="0077227C" w:rsidRPr="00D948C2">
        <w:rPr>
          <w:rFonts w:ascii="Times New Roman" w:hAnsi="Times New Roman"/>
        </w:rPr>
        <w:t xml:space="preserve"> </w:t>
      </w:r>
      <w:r w:rsidR="00D948C2">
        <w:rPr>
          <w:rFonts w:ascii="Times New Roman" w:hAnsi="Times New Roman"/>
        </w:rPr>
        <w:tab/>
      </w:r>
      <w:r w:rsidRPr="00D948C2">
        <w:rPr>
          <w:rFonts w:ascii="Times New Roman" w:hAnsi="Times New Roman"/>
        </w:rPr>
        <w:t>Online Cascade Filter</w:t>
      </w:r>
      <w:r w:rsidR="00DA06B0" w:rsidRPr="00D948C2">
        <w:rPr>
          <w:rFonts w:ascii="Times New Roman" w:hAnsi="Times New Roman"/>
        </w:rPr>
        <w:t xml:space="preserve"> (in 2012), now working on PINGU</w:t>
      </w:r>
    </w:p>
    <w:p w14:paraId="53B32FB7" w14:textId="77777777" w:rsidR="00E74617" w:rsidRPr="00D948C2" w:rsidRDefault="00E74617" w:rsidP="00E74617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ab/>
      </w:r>
      <w:r w:rsidRPr="004E5162">
        <w:rPr>
          <w:rFonts w:asciiTheme="majorBidi" w:hAnsiTheme="majorBidi" w:cstheme="majorBidi"/>
          <w:color w:val="FF0000"/>
        </w:rPr>
        <w:t>Thesis</w:t>
      </w:r>
      <w:r>
        <w:rPr>
          <w:rFonts w:asciiTheme="majorBidi" w:hAnsiTheme="majorBidi" w:cstheme="majorBidi"/>
          <w:color w:val="FF0000"/>
        </w:rPr>
        <w:t>/Analysis</w:t>
      </w:r>
      <w:r w:rsidRPr="004E5162">
        <w:rPr>
          <w:rFonts w:asciiTheme="majorBidi" w:hAnsiTheme="majorBidi" w:cstheme="majorBidi"/>
          <w:color w:val="FF0000"/>
        </w:rPr>
        <w:t xml:space="preserve"> topic</w:t>
      </w:r>
      <w:r>
        <w:rPr>
          <w:rFonts w:asciiTheme="majorBidi" w:hAnsiTheme="majorBidi" w:cstheme="majorBidi"/>
          <w:color w:val="FF0000"/>
        </w:rPr>
        <w:t>s</w:t>
      </w:r>
      <w:r w:rsidRPr="004E5162">
        <w:rPr>
          <w:rFonts w:asciiTheme="majorBidi" w:hAnsiTheme="majorBidi" w:cstheme="majorBidi"/>
          <w:color w:val="FF0000"/>
        </w:rPr>
        <w:t>:</w:t>
      </w:r>
    </w:p>
    <w:p w14:paraId="1175C604" w14:textId="77777777" w:rsidR="00D948C2" w:rsidRPr="004E5162" w:rsidRDefault="00D948C2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bookmarkStart w:id="0" w:name="_GoBack"/>
      <w:bookmarkEnd w:id="0"/>
      <w:r w:rsidRPr="004E5162">
        <w:rPr>
          <w:rFonts w:ascii="Times New Roman" w:hAnsi="Times New Roman"/>
          <w:b/>
          <w:bCs/>
        </w:rPr>
        <w:t>Diploma/Master Students:</w:t>
      </w:r>
    </w:p>
    <w:p w14:paraId="4E33A813" w14:textId="77777777" w:rsidR="00DB4742" w:rsidRPr="00D948C2" w:rsidRDefault="00DB4742" w:rsidP="00DB4742">
      <w:pPr>
        <w:spacing w:after="120"/>
        <w:ind w:left="540" w:right="-900"/>
        <w:rPr>
          <w:rFonts w:ascii="Times New Roman" w:hAnsi="Times New Roman"/>
          <w:lang w:bidi="he-IL"/>
        </w:rPr>
      </w:pPr>
    </w:p>
    <w:p w14:paraId="2EC3B559" w14:textId="77777777" w:rsidR="00DB4742" w:rsidRPr="00D948C2" w:rsidRDefault="00DB4742" w:rsidP="00DB4742">
      <w:pPr>
        <w:spacing w:after="120"/>
        <w:ind w:left="540" w:right="-900"/>
        <w:rPr>
          <w:rFonts w:ascii="Times New Roman" w:hAnsi="Times New Roman"/>
        </w:rPr>
      </w:pPr>
    </w:p>
    <w:p w14:paraId="2510E602" w14:textId="77777777" w:rsidR="0077227C" w:rsidRPr="00D948C2" w:rsidRDefault="0077227C" w:rsidP="0077227C">
      <w:r w:rsidRPr="00D948C2">
        <w:rPr>
          <w:rFonts w:ascii="Times New Roman" w:hAnsi="Times New Roman"/>
          <w:b/>
          <w:i/>
          <w:u w:val="single"/>
        </w:rPr>
        <w:t xml:space="preserve">Resource contribution to Computing by the Bonn </w:t>
      </w:r>
      <w:proofErr w:type="spellStart"/>
      <w:r w:rsidRPr="00D948C2">
        <w:rPr>
          <w:rFonts w:ascii="Times New Roman" w:hAnsi="Times New Roman"/>
          <w:b/>
          <w:i/>
          <w:u w:val="single"/>
        </w:rPr>
        <w:t>IceCube</w:t>
      </w:r>
      <w:proofErr w:type="spellEnd"/>
      <w:r w:rsidRPr="00D948C2">
        <w:rPr>
          <w:rFonts w:ascii="Times New Roman" w:hAnsi="Times New Roman"/>
          <w:b/>
          <w:i/>
          <w:u w:val="single"/>
        </w:rPr>
        <w:t xml:space="preserve"> Group and the University</w:t>
      </w:r>
    </w:p>
    <w:p w14:paraId="1454A9EE" w14:textId="77777777" w:rsidR="0077227C" w:rsidRPr="00D948C2" w:rsidRDefault="0077227C" w:rsidP="0077227C">
      <w:pPr>
        <w:spacing w:after="100" w:line="288" w:lineRule="auto"/>
        <w:rPr>
          <w:rFonts w:ascii="Times New Roman" w:hAnsi="Times New Roman"/>
          <w:sz w:val="20"/>
        </w:rPr>
      </w:pPr>
      <w:r w:rsidRPr="00D948C2">
        <w:rPr>
          <w:rFonts w:ascii="Times New Roman" w:hAnsi="Times New Roman"/>
          <w:sz w:val="20"/>
        </w:rPr>
        <w:t>The installment and operation of the computing cluster includes:</w:t>
      </w:r>
    </w:p>
    <w:p w14:paraId="0F07C2B7" w14:textId="77777777" w:rsidR="0077227C" w:rsidRPr="00D948C2" w:rsidRDefault="0077227C" w:rsidP="0077227C">
      <w:pPr>
        <w:pStyle w:val="ListParagraph"/>
        <w:numPr>
          <w:ilvl w:val="0"/>
          <w:numId w:val="1"/>
        </w:numPr>
        <w:spacing w:after="100" w:line="288" w:lineRule="auto"/>
        <w:rPr>
          <w:rFonts w:ascii="Times New Roman" w:hAnsi="Times New Roman"/>
          <w:sz w:val="20"/>
        </w:rPr>
      </w:pPr>
      <w:r w:rsidRPr="00D948C2">
        <w:rPr>
          <w:rFonts w:ascii="Times New Roman" w:hAnsi="Times New Roman"/>
          <w:sz w:val="20"/>
        </w:rPr>
        <w:t xml:space="preserve">Hardware for a new </w:t>
      </w:r>
      <w:proofErr w:type="spellStart"/>
      <w:r w:rsidRPr="00D948C2">
        <w:rPr>
          <w:rFonts w:ascii="Times New Roman" w:hAnsi="Times New Roman"/>
          <w:sz w:val="20"/>
        </w:rPr>
        <w:t>IceCube</w:t>
      </w:r>
      <w:proofErr w:type="spellEnd"/>
      <w:r w:rsidRPr="00D948C2">
        <w:rPr>
          <w:rFonts w:ascii="Times New Roman" w:hAnsi="Times New Roman"/>
          <w:sz w:val="20"/>
        </w:rPr>
        <w:t xml:space="preserve"> Computer Cluster (start-up funds from the University)</w:t>
      </w:r>
    </w:p>
    <w:p w14:paraId="37C5A340" w14:textId="77777777" w:rsidR="0077227C" w:rsidRPr="00D948C2" w:rsidRDefault="0077227C" w:rsidP="0077227C">
      <w:pPr>
        <w:pStyle w:val="ListParagraph"/>
        <w:numPr>
          <w:ilvl w:val="0"/>
          <w:numId w:val="1"/>
        </w:numPr>
        <w:spacing w:after="100" w:line="288" w:lineRule="auto"/>
        <w:rPr>
          <w:rFonts w:ascii="Times New Roman" w:hAnsi="Times New Roman"/>
          <w:sz w:val="20"/>
        </w:rPr>
      </w:pPr>
      <w:r w:rsidRPr="00D948C2">
        <w:rPr>
          <w:rFonts w:ascii="Times New Roman" w:hAnsi="Times New Roman"/>
          <w:sz w:val="20"/>
        </w:rPr>
        <w:t>High quality Computing Space, cooling, power &amp; network (provided by Physics Institute)</w:t>
      </w:r>
    </w:p>
    <w:p w14:paraId="34148DA4" w14:textId="0E2F764E" w:rsidR="0077227C" w:rsidRPr="00D948C2" w:rsidRDefault="0077227C" w:rsidP="0077227C">
      <w:pPr>
        <w:pStyle w:val="ListParagraph"/>
        <w:numPr>
          <w:ilvl w:val="0"/>
          <w:numId w:val="1"/>
        </w:numPr>
        <w:spacing w:after="100" w:line="288" w:lineRule="auto"/>
        <w:rPr>
          <w:rFonts w:ascii="Times New Roman" w:hAnsi="Times New Roman"/>
          <w:sz w:val="20"/>
        </w:rPr>
      </w:pPr>
      <w:r w:rsidRPr="00D948C2">
        <w:rPr>
          <w:rFonts w:ascii="Times New Roman" w:hAnsi="Times New Roman"/>
          <w:sz w:val="20"/>
        </w:rPr>
        <w:t xml:space="preserve">System administration (.3 FTE sys-admin) </w:t>
      </w:r>
    </w:p>
    <w:p w14:paraId="138A99AF" w14:textId="77777777" w:rsidR="0077227C" w:rsidRPr="00D948C2" w:rsidRDefault="0077227C" w:rsidP="0077227C">
      <w:pPr>
        <w:pStyle w:val="ListParagraph"/>
        <w:spacing w:after="100" w:line="288" w:lineRule="auto"/>
        <w:ind w:left="360"/>
        <w:rPr>
          <w:rFonts w:ascii="Times New Roman" w:hAnsi="Times New Roman"/>
          <w:sz w:val="20"/>
        </w:rPr>
      </w:pPr>
    </w:p>
    <w:p w14:paraId="47367E87" w14:textId="77777777" w:rsidR="0077227C" w:rsidRPr="00D948C2" w:rsidRDefault="0077227C" w:rsidP="0077227C">
      <w:pPr>
        <w:spacing w:after="100" w:line="288" w:lineRule="auto"/>
        <w:rPr>
          <w:rFonts w:ascii="Times New Roman" w:hAnsi="Times New Roman"/>
          <w:i/>
          <w:sz w:val="20"/>
          <w:u w:val="single"/>
        </w:rPr>
      </w:pPr>
      <w:r w:rsidRPr="00D948C2">
        <w:rPr>
          <w:rFonts w:ascii="Times New Roman" w:hAnsi="Times New Roman"/>
          <w:i/>
          <w:sz w:val="20"/>
          <w:u w:val="single"/>
        </w:rPr>
        <w:t xml:space="preserve">1., Hardware for a new </w:t>
      </w:r>
      <w:proofErr w:type="spellStart"/>
      <w:r w:rsidRPr="00D948C2">
        <w:rPr>
          <w:rFonts w:ascii="Times New Roman" w:hAnsi="Times New Roman"/>
          <w:i/>
          <w:sz w:val="20"/>
          <w:u w:val="single"/>
        </w:rPr>
        <w:t>IceCube</w:t>
      </w:r>
      <w:proofErr w:type="spellEnd"/>
      <w:r w:rsidRPr="00D948C2">
        <w:rPr>
          <w:rFonts w:ascii="Times New Roman" w:hAnsi="Times New Roman"/>
          <w:i/>
          <w:sz w:val="20"/>
          <w:u w:val="single"/>
        </w:rPr>
        <w:t xml:space="preserve"> Computer Cluster </w:t>
      </w:r>
    </w:p>
    <w:p w14:paraId="10A0E47A" w14:textId="4DDA5511" w:rsidR="0077227C" w:rsidRPr="00D948C2" w:rsidRDefault="0077227C" w:rsidP="0077227C">
      <w:pPr>
        <w:spacing w:after="100" w:line="288" w:lineRule="auto"/>
        <w:rPr>
          <w:rFonts w:ascii="Times New Roman" w:hAnsi="Times New Roman"/>
          <w:b/>
          <w:i/>
          <w:sz w:val="20"/>
        </w:rPr>
      </w:pPr>
      <w:r w:rsidRPr="00D948C2">
        <w:rPr>
          <w:rFonts w:ascii="Times New Roman" w:hAnsi="Times New Roman"/>
          <w:b/>
          <w:i/>
          <w:sz w:val="20"/>
        </w:rPr>
        <w:t xml:space="preserve">As part of the start-up package, the University Bonn supports the installment of a computer cluster that is dedicated to </w:t>
      </w:r>
      <w:proofErr w:type="spellStart"/>
      <w:r w:rsidRPr="00D948C2">
        <w:rPr>
          <w:rFonts w:ascii="Times New Roman" w:hAnsi="Times New Roman"/>
          <w:b/>
          <w:i/>
          <w:sz w:val="20"/>
        </w:rPr>
        <w:t>IceCube</w:t>
      </w:r>
      <w:proofErr w:type="spellEnd"/>
      <w:r w:rsidRPr="00D948C2">
        <w:rPr>
          <w:rFonts w:ascii="Times New Roman" w:hAnsi="Times New Roman"/>
          <w:b/>
          <w:i/>
          <w:sz w:val="20"/>
        </w:rPr>
        <w:t xml:space="preserve"> research</w:t>
      </w:r>
      <w:r w:rsidRPr="00D948C2">
        <w:rPr>
          <w:rFonts w:ascii="Times New Roman" w:hAnsi="Times New Roman"/>
          <w:sz w:val="20"/>
        </w:rPr>
        <w:t xml:space="preserve">. The budget for the hardware is 250.000 Euro and will be funded in equal shares by the University and the DFG, assuming successful evaluation of the proposal to the DFG. </w:t>
      </w:r>
    </w:p>
    <w:p w14:paraId="0769D139" w14:textId="77777777" w:rsidR="0077227C" w:rsidRPr="00D948C2" w:rsidRDefault="0077227C" w:rsidP="0077227C">
      <w:pPr>
        <w:spacing w:after="100" w:line="288" w:lineRule="auto"/>
        <w:rPr>
          <w:rFonts w:ascii="Times New Roman" w:hAnsi="Times New Roman"/>
          <w:b/>
          <w:i/>
          <w:sz w:val="20"/>
        </w:rPr>
      </w:pPr>
    </w:p>
    <w:p w14:paraId="018C3454" w14:textId="77777777" w:rsidR="0077227C" w:rsidRPr="00D948C2" w:rsidRDefault="0077227C" w:rsidP="0077227C">
      <w:pPr>
        <w:spacing w:after="100" w:line="288" w:lineRule="auto"/>
        <w:rPr>
          <w:rFonts w:ascii="Times New Roman" w:hAnsi="Times New Roman"/>
          <w:i/>
          <w:sz w:val="20"/>
          <w:u w:val="single"/>
        </w:rPr>
      </w:pPr>
      <w:r w:rsidRPr="00D948C2">
        <w:rPr>
          <w:rFonts w:ascii="Times New Roman" w:hAnsi="Times New Roman"/>
          <w:i/>
          <w:sz w:val="20"/>
          <w:u w:val="single"/>
        </w:rPr>
        <w:t>2 Computing Space, cooling and power &amp; Networking</w:t>
      </w:r>
    </w:p>
    <w:p w14:paraId="7AC02BF7" w14:textId="77777777" w:rsidR="0077227C" w:rsidRPr="00D948C2" w:rsidRDefault="0077227C" w:rsidP="0077227C">
      <w:pPr>
        <w:spacing w:after="100" w:line="288" w:lineRule="auto"/>
        <w:rPr>
          <w:rFonts w:ascii="Times New Roman" w:hAnsi="Times New Roman"/>
          <w:sz w:val="20"/>
        </w:rPr>
      </w:pPr>
      <w:r w:rsidRPr="00D948C2">
        <w:rPr>
          <w:rFonts w:ascii="Times New Roman" w:hAnsi="Times New Roman"/>
          <w:b/>
          <w:i/>
          <w:sz w:val="20"/>
        </w:rPr>
        <w:t xml:space="preserve">The Physics Institute provides high quality space, cooling and power. </w:t>
      </w:r>
      <w:r w:rsidRPr="00D948C2">
        <w:rPr>
          <w:rFonts w:ascii="Times New Roman" w:hAnsi="Times New Roman"/>
          <w:sz w:val="20"/>
        </w:rPr>
        <w:t xml:space="preserve">The </w:t>
      </w:r>
      <w:proofErr w:type="spellStart"/>
      <w:r w:rsidRPr="00D948C2">
        <w:rPr>
          <w:rFonts w:ascii="Times New Roman" w:hAnsi="Times New Roman"/>
          <w:sz w:val="20"/>
        </w:rPr>
        <w:t>IceCube</w:t>
      </w:r>
      <w:proofErr w:type="spellEnd"/>
      <w:r w:rsidRPr="00D948C2">
        <w:rPr>
          <w:rFonts w:ascii="Times New Roman" w:hAnsi="Times New Roman"/>
          <w:sz w:val="20"/>
        </w:rPr>
        <w:t xml:space="preserve"> group is provided with space locally in the PI, that is dedicated and well suited for intensive research computing (i.e. high-bandwidth connections &amp; cooling facilities are available). The facility is currently hosting the 800-node cluster of the ATLAS groups. The University carries electricity costs that arise due to operation of the cluster. </w:t>
      </w:r>
    </w:p>
    <w:p w14:paraId="39639E70" w14:textId="77777777" w:rsidR="0077227C" w:rsidRPr="00D948C2" w:rsidRDefault="0077227C" w:rsidP="0077227C">
      <w:pPr>
        <w:spacing w:after="100" w:line="288" w:lineRule="auto"/>
        <w:rPr>
          <w:rFonts w:ascii="Times New Roman" w:hAnsi="Times New Roman"/>
          <w:sz w:val="20"/>
        </w:rPr>
      </w:pPr>
    </w:p>
    <w:p w14:paraId="3DC20FDF" w14:textId="77777777" w:rsidR="0077227C" w:rsidRPr="00D948C2" w:rsidRDefault="0077227C" w:rsidP="0077227C">
      <w:pPr>
        <w:spacing w:after="100" w:line="288" w:lineRule="auto"/>
        <w:rPr>
          <w:rFonts w:ascii="Times New Roman" w:hAnsi="Times New Roman"/>
          <w:i/>
          <w:sz w:val="20"/>
          <w:u w:val="single"/>
        </w:rPr>
      </w:pPr>
      <w:r w:rsidRPr="00D948C2">
        <w:rPr>
          <w:rFonts w:ascii="Times New Roman" w:hAnsi="Times New Roman"/>
          <w:i/>
          <w:sz w:val="20"/>
          <w:u w:val="single"/>
        </w:rPr>
        <w:t xml:space="preserve">3. System administration </w:t>
      </w:r>
    </w:p>
    <w:p w14:paraId="58E7A80A" w14:textId="77777777" w:rsidR="0077227C" w:rsidRPr="00D948C2" w:rsidRDefault="0077227C" w:rsidP="0077227C">
      <w:pPr>
        <w:spacing w:after="100" w:line="288" w:lineRule="auto"/>
        <w:rPr>
          <w:rFonts w:ascii="Times New Roman" w:hAnsi="Times New Roman"/>
          <w:sz w:val="20"/>
        </w:rPr>
      </w:pPr>
      <w:r w:rsidRPr="00D948C2">
        <w:rPr>
          <w:rFonts w:ascii="Times New Roman" w:hAnsi="Times New Roman"/>
          <w:b/>
          <w:i/>
          <w:sz w:val="20"/>
        </w:rPr>
        <w:t xml:space="preserve">The Bonn University provides 17kEuro per year in funding. </w:t>
      </w:r>
      <w:r w:rsidRPr="00D948C2">
        <w:rPr>
          <w:rFonts w:ascii="Times New Roman" w:hAnsi="Times New Roman"/>
          <w:sz w:val="20"/>
        </w:rPr>
        <w:t xml:space="preserve">The system administration for the computing cluster will be approximately .3 FTE, financed through </w:t>
      </w:r>
      <w:proofErr w:type="spellStart"/>
      <w:r w:rsidRPr="00D948C2">
        <w:rPr>
          <w:rFonts w:ascii="Times New Roman" w:hAnsi="Times New Roman"/>
          <w:sz w:val="20"/>
        </w:rPr>
        <w:t>IceCube</w:t>
      </w:r>
      <w:proofErr w:type="spellEnd"/>
      <w:r w:rsidRPr="00D948C2">
        <w:rPr>
          <w:rFonts w:ascii="Times New Roman" w:hAnsi="Times New Roman"/>
          <w:sz w:val="20"/>
        </w:rPr>
        <w:t xml:space="preserve"> start-up funds obtained from the University (i.e. 17.000 </w:t>
      </w:r>
      <w:proofErr w:type="spellStart"/>
      <w:r w:rsidRPr="00D948C2">
        <w:rPr>
          <w:rFonts w:ascii="Times New Roman" w:hAnsi="Times New Roman"/>
          <w:sz w:val="20"/>
        </w:rPr>
        <w:t>kEuro</w:t>
      </w:r>
      <w:proofErr w:type="spellEnd"/>
      <w:r w:rsidRPr="00D948C2">
        <w:rPr>
          <w:rFonts w:ascii="Times New Roman" w:hAnsi="Times New Roman"/>
          <w:sz w:val="20"/>
        </w:rPr>
        <w:t xml:space="preserve"> per year for 3 years). The administration of the cluster will be a joined effort with the ATLAS-HEP groups at the PI (joined effort is 1 FTE). If there is need for further system administration it will be provided from within the </w:t>
      </w:r>
      <w:proofErr w:type="spellStart"/>
      <w:r w:rsidRPr="00D948C2">
        <w:rPr>
          <w:rFonts w:ascii="Times New Roman" w:hAnsi="Times New Roman"/>
          <w:sz w:val="20"/>
        </w:rPr>
        <w:t>IceCube</w:t>
      </w:r>
      <w:proofErr w:type="spellEnd"/>
      <w:r w:rsidRPr="00D948C2">
        <w:rPr>
          <w:rFonts w:ascii="Times New Roman" w:hAnsi="Times New Roman"/>
          <w:sz w:val="20"/>
        </w:rPr>
        <w:t xml:space="preserve"> group.</w:t>
      </w:r>
    </w:p>
    <w:p w14:paraId="4A267328" w14:textId="77777777" w:rsidR="0077227C" w:rsidRPr="00D948C2" w:rsidRDefault="0077227C" w:rsidP="0077227C">
      <w:pPr>
        <w:rPr>
          <w:rFonts w:ascii="Times New Roman" w:hAnsi="Times New Roman"/>
          <w:sz w:val="12"/>
          <w:szCs w:val="12"/>
        </w:rPr>
      </w:pPr>
    </w:p>
    <w:p w14:paraId="401C921C" w14:textId="77777777" w:rsidR="0077227C" w:rsidRPr="00D948C2" w:rsidRDefault="0077227C" w:rsidP="0077227C">
      <w:pPr>
        <w:spacing w:after="120"/>
        <w:ind w:left="540" w:right="-900"/>
        <w:rPr>
          <w:rFonts w:ascii="Times New Roman" w:hAnsi="Times New Roman"/>
        </w:rPr>
      </w:pPr>
    </w:p>
    <w:p w14:paraId="231E0814" w14:textId="77777777" w:rsidR="0077227C" w:rsidRPr="00D948C2" w:rsidRDefault="0077227C" w:rsidP="0077227C">
      <w:pPr>
        <w:ind w:firstLine="540"/>
      </w:pPr>
    </w:p>
    <w:sectPr w:rsidR="0077227C" w:rsidRPr="00D948C2" w:rsidSect="006C1953">
      <w:headerReference w:type="default" r:id="rId8"/>
      <w:footerReference w:type="default" r:id="rId9"/>
      <w:pgSz w:w="12240" w:h="15840"/>
      <w:pgMar w:top="126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C3C87" w14:textId="77777777" w:rsidR="00A01E86" w:rsidRDefault="00A01E86">
      <w:r>
        <w:separator/>
      </w:r>
    </w:p>
  </w:endnote>
  <w:endnote w:type="continuationSeparator" w:id="0">
    <w:p w14:paraId="3FF31916" w14:textId="77777777" w:rsidR="00A01E86" w:rsidRDefault="00A0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917EE" w14:textId="77777777" w:rsidR="00DA06B0" w:rsidRDefault="00DA06B0" w:rsidP="0077227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74617">
      <w:rPr>
        <w:noProof/>
      </w:rPr>
      <w:t>2</w:t>
    </w:r>
    <w:r>
      <w:fldChar w:fldCharType="end"/>
    </w:r>
    <w:r>
      <w:t xml:space="preserve"> of </w:t>
    </w:r>
    <w:fldSimple w:instr=" NUMPAGES ">
      <w:r w:rsidR="00E74617">
        <w:rPr>
          <w:noProof/>
        </w:rPr>
        <w:t>2</w:t>
      </w:r>
    </w:fldSimple>
  </w:p>
  <w:p w14:paraId="6187C7EC" w14:textId="5159FF97" w:rsidR="00DA06B0" w:rsidRDefault="00F16A26" w:rsidP="0077227C">
    <w:pPr>
      <w:pStyle w:val="Footer"/>
    </w:pPr>
    <w:fldSimple w:instr=" FILENAME ">
      <w:r w:rsidR="00D04A3A">
        <w:rPr>
          <w:noProof/>
        </w:rPr>
        <w:t>Bonn_MoU_SOW_2013.0423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9D500" w14:textId="77777777" w:rsidR="00A01E86" w:rsidRDefault="00A01E86">
      <w:r>
        <w:separator/>
      </w:r>
    </w:p>
  </w:footnote>
  <w:footnote w:type="continuationSeparator" w:id="0">
    <w:p w14:paraId="472CD744" w14:textId="77777777" w:rsidR="00A01E86" w:rsidRDefault="00A01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4E01C" w14:textId="3CB2FB6B" w:rsidR="00DA06B0" w:rsidRDefault="00DA06B0" w:rsidP="00192A66">
    <w:pPr>
      <w:pStyle w:val="Header"/>
      <w:jc w:val="right"/>
    </w:pPr>
    <w:r>
      <w:t>Last updated: April 23,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6D"/>
    <w:rsid w:val="000305FB"/>
    <w:rsid w:val="00192A66"/>
    <w:rsid w:val="00202D6F"/>
    <w:rsid w:val="00206FD0"/>
    <w:rsid w:val="00223608"/>
    <w:rsid w:val="002964DF"/>
    <w:rsid w:val="002E024E"/>
    <w:rsid w:val="002F6B8D"/>
    <w:rsid w:val="003F6415"/>
    <w:rsid w:val="004357D9"/>
    <w:rsid w:val="00496165"/>
    <w:rsid w:val="004F7AC0"/>
    <w:rsid w:val="005266C4"/>
    <w:rsid w:val="006403AD"/>
    <w:rsid w:val="00651FC3"/>
    <w:rsid w:val="006A2F01"/>
    <w:rsid w:val="006A4063"/>
    <w:rsid w:val="006C1953"/>
    <w:rsid w:val="006E10CC"/>
    <w:rsid w:val="006F20C7"/>
    <w:rsid w:val="00732250"/>
    <w:rsid w:val="0077227C"/>
    <w:rsid w:val="00874F0A"/>
    <w:rsid w:val="00A01E86"/>
    <w:rsid w:val="00A546C8"/>
    <w:rsid w:val="00AC2309"/>
    <w:rsid w:val="00AC4162"/>
    <w:rsid w:val="00B03FCE"/>
    <w:rsid w:val="00B56DDC"/>
    <w:rsid w:val="00C0217D"/>
    <w:rsid w:val="00C40C06"/>
    <w:rsid w:val="00C6295B"/>
    <w:rsid w:val="00C84C95"/>
    <w:rsid w:val="00CC65A4"/>
    <w:rsid w:val="00D04A3A"/>
    <w:rsid w:val="00D04C6D"/>
    <w:rsid w:val="00D2579E"/>
    <w:rsid w:val="00D948C2"/>
    <w:rsid w:val="00DA06B0"/>
    <w:rsid w:val="00DB4742"/>
    <w:rsid w:val="00E11136"/>
    <w:rsid w:val="00E44B5A"/>
    <w:rsid w:val="00E74617"/>
    <w:rsid w:val="00F16A26"/>
    <w:rsid w:val="00FD77A8"/>
    <w:rsid w:val="00FE64CF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39E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ListParagraph">
    <w:name w:val="List Paragraph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217C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C9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ListParagraph">
    <w:name w:val="List Paragraph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217C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C9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adi</cp:lastModifiedBy>
  <cp:revision>7</cp:revision>
  <cp:lastPrinted>2011-04-26T14:51:00Z</cp:lastPrinted>
  <dcterms:created xsi:type="dcterms:W3CDTF">2013-04-24T18:02:00Z</dcterms:created>
  <dcterms:modified xsi:type="dcterms:W3CDTF">2013-09-21T19:07:00Z</dcterms:modified>
</cp:coreProperties>
</file>