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BDA" w:rsidRPr="009D42ED" w:rsidRDefault="00E85615">
      <w:pPr>
        <w:pStyle w:val="BodyA"/>
        <w:spacing w:after="0"/>
        <w:jc w:val="center"/>
        <w:rPr>
          <w:b/>
          <w:bCs/>
          <w:color w:val="000000" w:themeColor="text1"/>
          <w:u w:val="single"/>
        </w:rPr>
      </w:pPr>
      <w:proofErr w:type="spellStart"/>
      <w:r w:rsidRPr="009D42ED">
        <w:rPr>
          <w:b/>
          <w:bCs/>
          <w:color w:val="000000" w:themeColor="text1"/>
          <w:u w:val="single"/>
        </w:rPr>
        <w:t>IceCube</w:t>
      </w:r>
      <w:proofErr w:type="spellEnd"/>
      <w:r w:rsidRPr="009D42ED">
        <w:rPr>
          <w:b/>
          <w:bCs/>
          <w:color w:val="000000" w:themeColor="text1"/>
          <w:u w:val="single"/>
        </w:rPr>
        <w:t xml:space="preserve"> Institutional Memorandum </w:t>
      </w:r>
      <w:proofErr w:type="gramStart"/>
      <w:r w:rsidRPr="009D42ED">
        <w:rPr>
          <w:b/>
          <w:bCs/>
          <w:color w:val="000000" w:themeColor="text1"/>
          <w:u w:val="single"/>
        </w:rPr>
        <w:t>Of</w:t>
      </w:r>
      <w:proofErr w:type="gramEnd"/>
      <w:r w:rsidRPr="009D42ED">
        <w:rPr>
          <w:b/>
          <w:bCs/>
          <w:color w:val="000000" w:themeColor="text1"/>
          <w:u w:val="single"/>
        </w:rPr>
        <w:t xml:space="preserve"> Understanding (MOU)</w:t>
      </w:r>
    </w:p>
    <w:p w:rsidR="00FC7BDA" w:rsidRPr="009D42ED" w:rsidRDefault="003C71FB">
      <w:pPr>
        <w:pStyle w:val="BodyA"/>
        <w:spacing w:after="0"/>
        <w:jc w:val="center"/>
        <w:rPr>
          <w:b/>
          <w:bCs/>
          <w:color w:val="000000" w:themeColor="text1"/>
          <w:u w:val="single"/>
        </w:rPr>
      </w:pPr>
      <w:r w:rsidRPr="009D42ED">
        <w:rPr>
          <w:b/>
          <w:bCs/>
          <w:noProof/>
          <w:color w:val="000000" w:themeColor="text1"/>
          <w:u w:val="single"/>
          <w:lang w:bidi="he-IL"/>
        </w:rPr>
        <mc:AlternateContent>
          <mc:Choice Requires="wpg">
            <w:drawing>
              <wp:anchor distT="57150" distB="57150" distL="57150" distR="57150" simplePos="0" relativeHeight="251659264" behindDoc="0" locked="0" layoutInCell="1" allowOverlap="1" wp14:anchorId="69798CE7" wp14:editId="771F6FC7">
                <wp:simplePos x="0" y="0"/>
                <wp:positionH relativeFrom="margin">
                  <wp:align>right</wp:align>
                </wp:positionH>
                <wp:positionV relativeFrom="line">
                  <wp:posOffset>321945</wp:posOffset>
                </wp:positionV>
                <wp:extent cx="6057900" cy="697741"/>
                <wp:effectExtent l="0" t="0" r="19050" b="7620"/>
                <wp:wrapSquare wrapText="bothSides" distT="57150" distB="57150" distL="57150" distR="5715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7900" cy="697741"/>
                          <a:chOff x="0" y="0"/>
                          <a:chExt cx="6057900" cy="697740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0"/>
                            <a:ext cx="6057900" cy="6858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073741826"/>
                        <wps:cNvSpPr/>
                        <wps:spPr>
                          <a:xfrm>
                            <a:off x="0" y="0"/>
                            <a:ext cx="6057900" cy="697742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FC7BDA" w:rsidRDefault="00E85615">
                              <w:pPr>
                                <w:pStyle w:val="BodyA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:lang w:val="it-IT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  <w:lang w:val="it-IT"/>
                                </w:rPr>
                                <w:t>Ohio State University</w:t>
                              </w:r>
                            </w:p>
                            <w:p w:rsidR="00FC7BDA" w:rsidRDefault="00E85615" w:rsidP="003C71FB">
                              <w:pPr>
                                <w:pStyle w:val="BodyA"/>
                                <w:spacing w:after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James Beatty</w:t>
                              </w:r>
                            </w:p>
                            <w:p w:rsidR="00FC7BDA" w:rsidRDefault="00E85615">
                              <w:pPr>
                                <w:pStyle w:val="BodyA"/>
                                <w:spacing w:after="0"/>
                                <w:jc w:val="center"/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</w:rPr>
                                <w:t>Ph.D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</w:rPr>
                                <w:t xml:space="preserve"> Scientists</w:t>
                              </w:r>
                              <w:r>
                                <w:t xml:space="preserve"> (Faculty   Scientist/Post Doc   Grads):</w:t>
                              </w:r>
                              <w:r>
                                <w:rPr>
                                  <w:b/>
                                  <w:bCs/>
                                  <w:lang w:val="de-DE"/>
                                </w:rPr>
                                <w:t xml:space="preserve">      </w:t>
                              </w:r>
                              <w:r w:rsidRPr="009D42ED">
                                <w:rPr>
                                  <w:b/>
                                  <w:bCs/>
                                  <w:color w:val="000000" w:themeColor="text1"/>
                                  <w:u w:color="FF0000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 </w:t>
                              </w:r>
                              <w:r>
                                <w:t>(</w:t>
                              </w:r>
                              <w:proofErr w:type="gramStart"/>
                              <w:r>
                                <w:t xml:space="preserve">1  </w:t>
                              </w:r>
                              <w:r w:rsidRPr="009D42ED">
                                <w:rPr>
                                  <w:color w:val="000000" w:themeColor="text1"/>
                                  <w:u w:color="FF0000"/>
                                </w:rPr>
                                <w:t>1</w:t>
                              </w:r>
                              <w:proofErr w:type="gramEnd"/>
                              <w:r>
                                <w:rPr>
                                  <w:lang w:val="de-DE"/>
                                </w:rPr>
                                <w:t xml:space="preserve">  0)</w:t>
                              </w:r>
                            </w:p>
                          </w:txbxContent>
                        </wps:txbx>
                        <wps:bodyPr wrap="square" lIns="45718" tIns="45718" rIns="45718" bIns="45718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798CE7" id="officeArt object" o:spid="_x0000_s1026" style="position:absolute;left:0;text-align:left;margin-left:425.8pt;margin-top:25.35pt;width:477pt;height:54.95pt;z-index:251659264;mso-wrap-distance-left:4.5pt;mso-wrap-distance-top:4.5pt;mso-wrap-distance-right:4.5pt;mso-wrap-distance-bottom:4.5pt;mso-position-horizontal:right;mso-position-horizontal-relative:margin;mso-position-vertical-relative:line" coordsize="60579,6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">
                <v:rect id="Shape 1073741825" o:spid="_x0000_s1027" style="position:absolute;width:60579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"/>
                <v:rect id="Shape 1073741826" o:spid="_x0000_s1028" style="position:absolute;width:60579;height:6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" filled="f" stroked="f" strokeweight="1pt">
                  <v:stroke miterlimit="4"/>
                  <v:textbox inset="1.2699mm,1.2699mm,1.2699mm,1.2699mm">
                    <w:txbxContent>
                      <w:p w:rsidR="00FC7BDA" w:rsidRDefault="00E85615">
                        <w:pPr>
                          <w:pStyle w:val="BodyA"/>
                          <w:spacing w:after="0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lang w:val="it-IT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  <w:lang w:val="it-IT"/>
                          </w:rPr>
                          <w:t>Ohio State University</w:t>
                        </w:r>
                      </w:p>
                      <w:p w:rsidR="00FC7BDA" w:rsidRDefault="00E85615" w:rsidP="003C71FB">
                        <w:pPr>
                          <w:pStyle w:val="BodyA"/>
                          <w:spacing w:after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James Beatty</w:t>
                        </w:r>
                      </w:p>
                      <w:p w:rsidR="00FC7BDA" w:rsidRDefault="00E85615">
                        <w:pPr>
                          <w:pStyle w:val="BodyA"/>
                          <w:spacing w:after="0"/>
                          <w:jc w:val="center"/>
                        </w:pPr>
                        <w:proofErr w:type="spellStart"/>
                        <w:r>
                          <w:rPr>
                            <w:b/>
                            <w:bCs/>
                          </w:rPr>
                          <w:t>Ph.D</w:t>
                        </w:r>
                        <w:proofErr w:type="spellEnd"/>
                        <w:r>
                          <w:rPr>
                            <w:b/>
                            <w:bCs/>
                          </w:rPr>
                          <w:t xml:space="preserve"> Scientists</w:t>
                        </w:r>
                        <w:r>
                          <w:t xml:space="preserve"> (Faculty   Scientist/Post Doc   Grads):</w:t>
                        </w:r>
                        <w:r>
                          <w:rPr>
                            <w:b/>
                            <w:bCs/>
                            <w:lang w:val="de-DE"/>
                          </w:rPr>
                          <w:t xml:space="preserve">      </w:t>
                        </w:r>
                        <w:r w:rsidRPr="009D42ED">
                          <w:rPr>
                            <w:b/>
                            <w:bCs/>
                            <w:color w:val="000000" w:themeColor="text1"/>
                            <w:u w:color="FF0000"/>
                          </w:rPr>
                          <w:t>2</w:t>
                        </w: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r>
                          <w:t>(</w:t>
                        </w:r>
                        <w:proofErr w:type="gramStart"/>
                        <w:r>
                          <w:t xml:space="preserve">1  </w:t>
                        </w:r>
                        <w:r w:rsidRPr="009D42ED">
                          <w:rPr>
                            <w:color w:val="000000" w:themeColor="text1"/>
                            <w:u w:color="FF0000"/>
                          </w:rPr>
                          <w:t>1</w:t>
                        </w:r>
                        <w:proofErr w:type="gramEnd"/>
                        <w:r>
                          <w:rPr>
                            <w:lang w:val="de-DE"/>
                          </w:rPr>
                          <w:t xml:space="preserve">  0)</w:t>
                        </w:r>
                      </w:p>
                    </w:txbxContent>
                  </v:textbox>
                </v:rect>
                <w10:wrap type="square" anchorx="margin" anchory="line"/>
              </v:group>
            </w:pict>
          </mc:Fallback>
        </mc:AlternateContent>
      </w:r>
      <w:r w:rsidR="00E85615" w:rsidRPr="009D42ED">
        <w:rPr>
          <w:b/>
          <w:bCs/>
          <w:color w:val="000000" w:themeColor="text1"/>
          <w:u w:val="single"/>
        </w:rPr>
        <w:t>Scope of Work</w:t>
      </w:r>
    </w:p>
    <w:p w:rsidR="00FC7BDA" w:rsidRPr="009D42ED" w:rsidRDefault="00FC7BDA">
      <w:pPr>
        <w:pStyle w:val="BodyA"/>
        <w:spacing w:after="0"/>
        <w:jc w:val="center"/>
        <w:rPr>
          <w:b/>
          <w:bCs/>
          <w:color w:val="000000" w:themeColor="text1"/>
          <w:u w:val="single"/>
        </w:rPr>
      </w:pPr>
    </w:p>
    <w:p w:rsidR="00FC7BDA" w:rsidRPr="009D42ED" w:rsidRDefault="00FC7BDA">
      <w:pPr>
        <w:pStyle w:val="BodyA"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</w:pPr>
    </w:p>
    <w:tbl>
      <w:tblPr>
        <w:tblW w:w="980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15"/>
        <w:gridCol w:w="1448"/>
        <w:gridCol w:w="1072"/>
        <w:gridCol w:w="1080"/>
        <w:gridCol w:w="720"/>
        <w:gridCol w:w="630"/>
        <w:gridCol w:w="630"/>
        <w:gridCol w:w="720"/>
        <w:gridCol w:w="720"/>
        <w:gridCol w:w="630"/>
        <w:gridCol w:w="720"/>
        <w:gridCol w:w="720"/>
      </w:tblGrid>
      <w:tr w:rsidR="003C71FB" w:rsidRPr="003C71FB" w:rsidTr="003C71FB">
        <w:trPr>
          <w:trHeight w:val="1440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3C71FB" w:rsidRDefault="00E85615">
            <w:pPr>
              <w:pStyle w:val="BodyA"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71F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Labor Cat.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3C71FB" w:rsidRDefault="00E85615">
            <w:pPr>
              <w:pStyle w:val="BodyA"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71F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Names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3C71FB" w:rsidRDefault="00E85615">
            <w:pPr>
              <w:pStyle w:val="BodyA"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71F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WBS L3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3C71FB" w:rsidRDefault="00E85615">
            <w:pPr>
              <w:pStyle w:val="BodyA"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71F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Tasks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3C71FB" w:rsidRDefault="00E85615">
            <w:pPr>
              <w:pStyle w:val="BodyA"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71F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Funds Source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3C71FB" w:rsidRDefault="00E85615">
            <w:pPr>
              <w:pStyle w:val="BodyA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71F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WBS 2.1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3C71FB" w:rsidRDefault="00E85615">
            <w:pPr>
              <w:pStyle w:val="BodyA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71F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WBS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3C71FB" w:rsidRDefault="00E85615">
            <w:pPr>
              <w:pStyle w:val="BodyA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71F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WBS 2.3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3C71FB" w:rsidRDefault="00E85615">
            <w:pPr>
              <w:pStyle w:val="BodyA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71F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WBS 2.4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3C71FB" w:rsidRDefault="00E85615">
            <w:pPr>
              <w:pStyle w:val="BodyA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71F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WBS 2.5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3C71FB" w:rsidRDefault="00E85615">
            <w:pPr>
              <w:pStyle w:val="BodyA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71F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WBS 2.6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3C71FB" w:rsidRDefault="00E85615">
            <w:pPr>
              <w:pStyle w:val="BodyA"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71F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Grand Total</w:t>
            </w:r>
          </w:p>
        </w:tc>
      </w:tr>
      <w:tr w:rsidR="003C71FB" w:rsidRPr="003C71FB" w:rsidTr="003C71FB">
        <w:trPr>
          <w:trHeight w:val="812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3C71FB" w:rsidRDefault="00E85615">
            <w:pPr>
              <w:pStyle w:val="BodyA"/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71F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KE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3C71FB" w:rsidRDefault="00E85615">
            <w:pPr>
              <w:pStyle w:val="BodyA"/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71F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BEATTY, </w:t>
            </w:r>
            <w:r w:rsidRPr="003C71FB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3C71F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JAMES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3C71FB" w:rsidRDefault="00FC7BDA">
            <w:pPr>
              <w:pStyle w:val="BodyA"/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3C71FB" w:rsidRDefault="00E85615" w:rsidP="007411B4">
            <w:pPr>
              <w:pStyle w:val="BodyA"/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71F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3C71FB" w:rsidRDefault="00FC7BDA" w:rsidP="007411B4">
            <w:pPr>
              <w:pStyle w:val="BodyA"/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3C71FB" w:rsidRDefault="00FC7BD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3C71FB" w:rsidRDefault="00FC7BDA">
            <w:pPr>
              <w:pStyle w:val="BodyA"/>
              <w:tabs>
                <w:tab w:val="left" w:pos="195"/>
              </w:tabs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3C71FB" w:rsidRDefault="00FC7BD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3C71FB" w:rsidRDefault="00FC7BD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3C71FB" w:rsidRDefault="00FC7BD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3C71FB" w:rsidRDefault="00FC7BD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3C71FB" w:rsidRDefault="007411B4">
            <w:pPr>
              <w:pStyle w:val="BodyA"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71F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</w:t>
            </w:r>
            <w:r w:rsidR="00E85615" w:rsidRPr="003C71F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C71FB" w:rsidRPr="003C71FB" w:rsidTr="003C71FB">
        <w:trPr>
          <w:trHeight w:val="243"/>
          <w:jc w:val="center"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3C71FB" w:rsidRDefault="00FC7BD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3C71FB" w:rsidRDefault="00E85615">
            <w:pPr>
              <w:pStyle w:val="BodyA"/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71F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BEATTY, JAMES Total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3C71FB" w:rsidRDefault="00FC7BD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3C71FB" w:rsidRDefault="00FC7BD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3C71FB" w:rsidRDefault="00FC7BDA">
            <w:pPr>
              <w:pStyle w:val="BodyA"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3C71FB" w:rsidRDefault="00FC7BD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3C71FB" w:rsidRDefault="00FC7BD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3C71FB" w:rsidRDefault="00FC7BD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3C71FB" w:rsidRDefault="00FC7BD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3C71FB" w:rsidRDefault="007411B4">
            <w:pPr>
              <w:pStyle w:val="BodyA"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71F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0.</w:t>
            </w:r>
            <w:r w:rsidR="00E85615" w:rsidRPr="003C71F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</w:tr>
      <w:tr w:rsidR="003C71FB" w:rsidRPr="003C71FB" w:rsidTr="003C71FB">
        <w:trPr>
          <w:trHeight w:val="812"/>
          <w:jc w:val="center"/>
        </w:trPr>
        <w:tc>
          <w:tcPr>
            <w:tcW w:w="7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3C71FB" w:rsidRDefault="00FC7BDA">
            <w:pPr>
              <w:pStyle w:val="BodyA"/>
              <w:suppressAutoHyphens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C7BDA" w:rsidRPr="003C71FB" w:rsidRDefault="00E85615">
            <w:pPr>
              <w:pStyle w:val="BodyA"/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71F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="0087116A" w:rsidRPr="003C71F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PD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3C71FB" w:rsidRDefault="003C71FB">
            <w:pPr>
              <w:pStyle w:val="BodyA"/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MEDINA</w:t>
            </w:r>
            <w:r w:rsidR="00E85615" w:rsidRPr="003C71F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E85615" w:rsidRPr="003C71FB">
              <w:rPr>
                <w:rFonts w:ascii="Times New Roman" w:eastAsia="Arial Unicode MS" w:hAnsi="Times New Roman" w:cs="Times New Roman"/>
                <w:color w:val="000000" w:themeColor="text1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ANDRES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3C71FB" w:rsidRDefault="00E85615">
            <w:pPr>
              <w:pStyle w:val="BodyA"/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71F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color="FF0000"/>
              </w:rPr>
              <w:t>Offline Data Processing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3C71FB" w:rsidRDefault="00E85615">
            <w:pPr>
              <w:pStyle w:val="BodyA"/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71F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color="FF0000"/>
              </w:rPr>
              <w:t>Pass2 Verification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3C71FB" w:rsidRDefault="007411B4">
            <w:pPr>
              <w:pStyle w:val="BodyA"/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71F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color="FF0000"/>
              </w:rPr>
              <w:t>NSF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3C71FB" w:rsidRDefault="00FC7BD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3C71FB" w:rsidRDefault="00FC7BD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3C71FB" w:rsidRDefault="00FC7BD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3C71FB" w:rsidRDefault="00E85615" w:rsidP="00114655">
            <w:pPr>
              <w:pStyle w:val="BodyA"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71F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color="FF0000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3C71FB" w:rsidRDefault="00FC7BD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3C71FB" w:rsidRDefault="00FC7BD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3C71FB" w:rsidRDefault="00E85615">
            <w:pPr>
              <w:pStyle w:val="BodyA"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71F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color="FF0000"/>
              </w:rPr>
              <w:t>0.05</w:t>
            </w:r>
          </w:p>
        </w:tc>
      </w:tr>
      <w:tr w:rsidR="003C71FB" w:rsidRPr="003C71FB" w:rsidTr="003C71FB">
        <w:trPr>
          <w:trHeight w:val="612"/>
          <w:jc w:val="center"/>
        </w:trPr>
        <w:tc>
          <w:tcPr>
            <w:tcW w:w="7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3C71FB" w:rsidRDefault="00FC7BD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3C71FB" w:rsidRDefault="00FC7BD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3C71FB" w:rsidRDefault="00114655">
            <w:pPr>
              <w:pStyle w:val="BodyA"/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color="FF0000"/>
              </w:rPr>
              <w:t>Core Software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3C71FB" w:rsidRDefault="00114655">
            <w:pPr>
              <w:pStyle w:val="BodyA"/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46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Software strike team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3C71FB" w:rsidRDefault="007411B4">
            <w:pPr>
              <w:rPr>
                <w:color w:val="000000" w:themeColor="text1"/>
                <w:sz w:val="18"/>
                <w:szCs w:val="18"/>
              </w:rPr>
            </w:pPr>
            <w:r w:rsidRPr="003C71FB">
              <w:rPr>
                <w:color w:val="000000" w:themeColor="text1"/>
                <w:sz w:val="18"/>
                <w:szCs w:val="18"/>
              </w:rPr>
              <w:t>NSF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3C71FB" w:rsidRDefault="00FC7BD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3C71FB" w:rsidRDefault="00FC7BDA">
            <w:pPr>
              <w:pStyle w:val="BodyA"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3C71FB" w:rsidRDefault="00FC7BD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3C71FB" w:rsidRDefault="00FC7BD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3C71FB" w:rsidRDefault="00114655" w:rsidP="0011465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0.25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3C71FB" w:rsidRDefault="00FC7BD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3C71FB" w:rsidRDefault="00114655">
            <w:pPr>
              <w:pStyle w:val="Body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u w:color="FF0000"/>
              </w:rPr>
              <w:t>0.2</w:t>
            </w:r>
            <w:r w:rsidR="007411B4" w:rsidRPr="003C71FB">
              <w:rPr>
                <w:rFonts w:cs="Times New Roman"/>
                <w:color w:val="000000" w:themeColor="text1"/>
                <w:sz w:val="18"/>
                <w:szCs w:val="18"/>
                <w:u w:color="FF0000"/>
              </w:rPr>
              <w:t>5</w:t>
            </w:r>
          </w:p>
        </w:tc>
      </w:tr>
      <w:tr w:rsidR="003C71FB" w:rsidRPr="003C71FB" w:rsidTr="003C71FB">
        <w:trPr>
          <w:trHeight w:val="305"/>
          <w:jc w:val="center"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3C71FB" w:rsidRDefault="00FC7BD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3C71FB" w:rsidRDefault="00A44B97" w:rsidP="00A44B97">
            <w:pPr>
              <w:pStyle w:val="BodyA"/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MEDINA, ANDRES</w:t>
            </w:r>
            <w:r w:rsidR="00E85615" w:rsidRPr="003C71F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Total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3C71FB" w:rsidRDefault="00FC7BD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3C71FB" w:rsidRDefault="00FC7BDA">
            <w:pPr>
              <w:pStyle w:val="Body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3C71FB" w:rsidRDefault="00FC7BDA">
            <w:pPr>
              <w:pStyle w:val="BodyA"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3C71FB" w:rsidRDefault="00FC7BD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3C71FB" w:rsidRDefault="00E85615">
            <w:pPr>
              <w:pStyle w:val="BodyA"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71F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114655" w:rsidRDefault="00114655" w:rsidP="0011465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14655">
              <w:rPr>
                <w:b/>
                <w:bCs/>
                <w:color w:val="000000" w:themeColor="text1"/>
                <w:sz w:val="18"/>
                <w:szCs w:val="18"/>
              </w:rPr>
              <w:t>0.25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3C71FB" w:rsidRDefault="00FC7BD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7BDA" w:rsidRPr="003C71FB" w:rsidRDefault="00114655" w:rsidP="00114655">
            <w:pPr>
              <w:pStyle w:val="BodyA"/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0.30</w:t>
            </w:r>
          </w:p>
        </w:tc>
      </w:tr>
      <w:tr w:rsidR="00114655" w:rsidRPr="003C71FB" w:rsidTr="003C71FB">
        <w:trPr>
          <w:trHeight w:val="300"/>
          <w:jc w:val="center"/>
        </w:trPr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655" w:rsidRPr="003C71FB" w:rsidRDefault="00114655" w:rsidP="00114655">
            <w:pPr>
              <w:pStyle w:val="BodyA"/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71F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OSU Total</w:t>
            </w:r>
          </w:p>
        </w:tc>
        <w:tc>
          <w:tcPr>
            <w:tcW w:w="10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655" w:rsidRPr="003C71FB" w:rsidRDefault="00114655" w:rsidP="00114655">
            <w:pPr>
              <w:pStyle w:val="BodyA"/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71F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655" w:rsidRPr="003C71FB" w:rsidRDefault="00114655" w:rsidP="00114655">
            <w:pPr>
              <w:pStyle w:val="BodyA"/>
              <w:suppressAutoHyphens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71F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655" w:rsidRPr="003C71FB" w:rsidRDefault="00114655" w:rsidP="0011465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655" w:rsidRPr="003C71FB" w:rsidRDefault="00114655" w:rsidP="00114655">
            <w:pPr>
              <w:pStyle w:val="Body"/>
              <w:jc w:val="right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655" w:rsidRPr="003C71FB" w:rsidRDefault="00114655" w:rsidP="00114655">
            <w:pPr>
              <w:pStyle w:val="Body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655" w:rsidRPr="003C71FB" w:rsidRDefault="00114655" w:rsidP="0011465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655" w:rsidRPr="003C71FB" w:rsidRDefault="00114655" w:rsidP="00114655">
            <w:pPr>
              <w:pStyle w:val="Body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71FB"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655" w:rsidRPr="00114655" w:rsidRDefault="00114655" w:rsidP="0011465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14655">
              <w:rPr>
                <w:b/>
                <w:bCs/>
                <w:color w:val="000000" w:themeColor="text1"/>
                <w:sz w:val="18"/>
                <w:szCs w:val="18"/>
              </w:rPr>
              <w:t>0.25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655" w:rsidRPr="003C71FB" w:rsidRDefault="00114655" w:rsidP="0011465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655" w:rsidRPr="003C71FB" w:rsidRDefault="00114655" w:rsidP="00114655">
            <w:pPr>
              <w:pStyle w:val="Body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  <w:t>0.30</w:t>
            </w:r>
          </w:p>
        </w:tc>
      </w:tr>
    </w:tbl>
    <w:p w:rsidR="00FC7BDA" w:rsidRPr="009D42ED" w:rsidRDefault="00FC7BDA">
      <w:pPr>
        <w:pStyle w:val="BodyA"/>
        <w:widowControl w:val="0"/>
        <w:spacing w:after="0"/>
        <w:ind w:left="108" w:hanging="10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</w:pPr>
    </w:p>
    <w:p w:rsidR="00FC7BDA" w:rsidRPr="009D42ED" w:rsidRDefault="00FC7BDA">
      <w:pPr>
        <w:pStyle w:val="BodyA"/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</w:pPr>
    </w:p>
    <w:p w:rsidR="00FC7BDA" w:rsidRPr="00D07C54" w:rsidRDefault="00E85615">
      <w:pPr>
        <w:pStyle w:val="BodyA"/>
        <w:suppressAutoHyphens w:val="0"/>
        <w:spacing w:after="0"/>
        <w:rPr>
          <w:rFonts w:ascii="Times New Roman" w:hAnsi="Times New Roman" w:cs="Times New Roman"/>
          <w:b/>
          <w:bCs/>
          <w:color w:val="000000" w:themeColor="text1"/>
        </w:rPr>
      </w:pPr>
      <w:r w:rsidRPr="00D07C54">
        <w:rPr>
          <w:rFonts w:ascii="Times New Roman" w:hAnsi="Times New Roman" w:cs="Times New Roman"/>
          <w:b/>
          <w:bCs/>
          <w:color w:val="000000" w:themeColor="text1"/>
        </w:rPr>
        <w:t>Faculty:</w:t>
      </w:r>
    </w:p>
    <w:p w:rsidR="00FC7BDA" w:rsidRPr="00D07C54" w:rsidRDefault="00E85615">
      <w:pPr>
        <w:pStyle w:val="BodyA"/>
        <w:spacing w:after="120"/>
        <w:ind w:firstLine="720"/>
        <w:rPr>
          <w:rFonts w:ascii="Times New Roman" w:hAnsi="Times New Roman" w:cs="Times New Roman"/>
          <w:color w:val="000000" w:themeColor="text1"/>
        </w:rPr>
      </w:pPr>
      <w:r w:rsidRPr="00D07C54">
        <w:rPr>
          <w:rFonts w:ascii="Times New Roman" w:hAnsi="Times New Roman" w:cs="Times New Roman"/>
          <w:color w:val="000000" w:themeColor="text1"/>
          <w:lang w:val="de-DE"/>
        </w:rPr>
        <w:t xml:space="preserve">Jim Beatty </w:t>
      </w:r>
      <w:r w:rsidRPr="00D07C54">
        <w:rPr>
          <w:rFonts w:ascii="Times New Roman" w:hAnsi="Times New Roman" w:cs="Times New Roman"/>
          <w:color w:val="000000" w:themeColor="text1"/>
        </w:rPr>
        <w:t xml:space="preserve">– </w:t>
      </w:r>
      <w:r w:rsidR="007411B4" w:rsidRPr="00D07C54">
        <w:rPr>
          <w:rFonts w:ascii="Times New Roman" w:hAnsi="Times New Roman" w:cs="Times New Roman"/>
          <w:color w:val="000000" w:themeColor="text1"/>
        </w:rPr>
        <w:t>(10% FTE</w:t>
      </w:r>
      <w:r w:rsidR="0087116A" w:rsidRPr="00D07C54">
        <w:rPr>
          <w:rFonts w:ascii="Times New Roman" w:hAnsi="Times New Roman" w:cs="Times New Roman"/>
          <w:color w:val="000000" w:themeColor="text1"/>
        </w:rPr>
        <w:t xml:space="preserve"> (overall)</w:t>
      </w:r>
      <w:r w:rsidR="007411B4" w:rsidRPr="00D07C54">
        <w:rPr>
          <w:rFonts w:ascii="Times New Roman" w:hAnsi="Times New Roman" w:cs="Times New Roman"/>
          <w:color w:val="000000" w:themeColor="text1"/>
        </w:rPr>
        <w:t xml:space="preserve">) </w:t>
      </w:r>
      <w:r w:rsidRPr="00D07C54">
        <w:rPr>
          <w:rFonts w:ascii="Times New Roman" w:hAnsi="Times New Roman" w:cs="Times New Roman"/>
          <w:color w:val="000000" w:themeColor="text1"/>
        </w:rPr>
        <w:t>Analysis</w:t>
      </w:r>
      <w:bookmarkStart w:id="0" w:name="_GoBack"/>
      <w:bookmarkEnd w:id="0"/>
    </w:p>
    <w:p w:rsidR="00FC7BDA" w:rsidRPr="00D07C54" w:rsidRDefault="00E85615">
      <w:pPr>
        <w:pStyle w:val="BodyA"/>
        <w:rPr>
          <w:rFonts w:ascii="Times New Roman" w:hAnsi="Times New Roman" w:cs="Times New Roman"/>
          <w:b/>
          <w:bCs/>
          <w:color w:val="000000" w:themeColor="text1"/>
        </w:rPr>
      </w:pPr>
      <w:r w:rsidRPr="00D07C54">
        <w:rPr>
          <w:rFonts w:ascii="Times New Roman" w:hAnsi="Times New Roman" w:cs="Times New Roman"/>
          <w:b/>
          <w:bCs/>
          <w:color w:val="000000" w:themeColor="text1"/>
        </w:rPr>
        <w:t xml:space="preserve">Scientists and Post Docs: </w:t>
      </w:r>
    </w:p>
    <w:p w:rsidR="00FC7BDA" w:rsidRPr="00D07C54" w:rsidRDefault="00D40BE6" w:rsidP="00D40BE6">
      <w:pPr>
        <w:pStyle w:val="BodyA"/>
        <w:spacing w:after="120"/>
        <w:ind w:left="720"/>
        <w:rPr>
          <w:rFonts w:ascii="Times New Roman" w:hAnsi="Times New Roman" w:cs="Times New Roman"/>
          <w:color w:val="000000" w:themeColor="text1"/>
        </w:rPr>
      </w:pPr>
      <w:r w:rsidRPr="00D07C54">
        <w:rPr>
          <w:rFonts w:ascii="Times New Roman" w:hAnsi="Times New Roman" w:cs="Times New Roman"/>
          <w:color w:val="000000" w:themeColor="text1"/>
        </w:rPr>
        <w:t>Andres Medina</w:t>
      </w:r>
      <w:r w:rsidR="00E85615" w:rsidRPr="00D07C54">
        <w:rPr>
          <w:rFonts w:ascii="Times New Roman" w:hAnsi="Times New Roman" w:cs="Times New Roman"/>
          <w:color w:val="000000" w:themeColor="text1"/>
        </w:rPr>
        <w:t>: Test Run verification</w:t>
      </w:r>
      <w:r w:rsidR="00E60FAB">
        <w:rPr>
          <w:rFonts w:ascii="Times New Roman" w:hAnsi="Times New Roman" w:cs="Times New Roman"/>
          <w:color w:val="000000" w:themeColor="text1"/>
        </w:rPr>
        <w:t xml:space="preserve"> </w:t>
      </w:r>
      <w:r w:rsidR="00E60FAB" w:rsidRPr="00E60FAB">
        <w:rPr>
          <w:rFonts w:ascii="Times New Roman" w:hAnsi="Times New Roman" w:cs="Times New Roman"/>
          <w:color w:val="000000" w:themeColor="text1"/>
        </w:rPr>
        <w:t>for the Cosmic Ray working group</w:t>
      </w:r>
      <w:r w:rsidR="00E85615" w:rsidRPr="00D07C54">
        <w:rPr>
          <w:rFonts w:ascii="Times New Roman" w:hAnsi="Times New Roman" w:cs="Times New Roman"/>
          <w:color w:val="000000" w:themeColor="text1"/>
        </w:rPr>
        <w:t xml:space="preserve">, </w:t>
      </w:r>
      <w:r w:rsidRPr="00D07C54">
        <w:rPr>
          <w:rFonts w:ascii="Times New Roman" w:hAnsi="Times New Roman" w:cs="Times New Roman"/>
          <w:color w:val="000000" w:themeColor="text1"/>
        </w:rPr>
        <w:t xml:space="preserve">Software Strike Team </w:t>
      </w:r>
    </w:p>
    <w:p w:rsidR="00FC7BDA" w:rsidRPr="00D07C54" w:rsidRDefault="00E85615">
      <w:pPr>
        <w:pStyle w:val="BodyA"/>
        <w:spacing w:after="120"/>
        <w:ind w:left="720"/>
        <w:rPr>
          <w:rFonts w:ascii="Times New Roman" w:hAnsi="Times New Roman" w:cs="Times New Roman"/>
          <w:color w:val="000000" w:themeColor="text1"/>
        </w:rPr>
      </w:pPr>
      <w:r w:rsidRPr="00D07C54">
        <w:rPr>
          <w:rFonts w:ascii="Times New Roman" w:hAnsi="Times New Roman" w:cs="Times New Roman"/>
          <w:color w:val="000000" w:themeColor="text1"/>
        </w:rPr>
        <w:t>Analysis: Investigate time-dependent signals in cosmic rays from a multi-messenger aspect using as astrophysical neutrino signals</w:t>
      </w:r>
    </w:p>
    <w:p w:rsidR="00FC7BDA" w:rsidRPr="00D07C54" w:rsidRDefault="00E85615">
      <w:pPr>
        <w:pStyle w:val="BodyA"/>
        <w:rPr>
          <w:rFonts w:ascii="Times New Roman" w:hAnsi="Times New Roman" w:cs="Times New Roman"/>
          <w:b/>
          <w:bCs/>
          <w:color w:val="000000" w:themeColor="text1"/>
          <w:lang w:val="de-DE"/>
        </w:rPr>
      </w:pPr>
      <w:r w:rsidRPr="00D07C54">
        <w:rPr>
          <w:rFonts w:ascii="Times New Roman" w:hAnsi="Times New Roman" w:cs="Times New Roman"/>
          <w:b/>
          <w:bCs/>
          <w:color w:val="000000" w:themeColor="text1"/>
          <w:lang w:val="de-DE"/>
        </w:rPr>
        <w:t>Ph.D. Students:</w:t>
      </w:r>
    </w:p>
    <w:p w:rsidR="00FC7BDA" w:rsidRPr="00D07C54" w:rsidRDefault="007411B4">
      <w:pPr>
        <w:pStyle w:val="BodyA"/>
        <w:ind w:left="720"/>
        <w:rPr>
          <w:rFonts w:ascii="Times New Roman" w:hAnsi="Times New Roman" w:cs="Times New Roman"/>
          <w:color w:val="000000" w:themeColor="text1"/>
        </w:rPr>
      </w:pPr>
      <w:r w:rsidRPr="00D07C54">
        <w:rPr>
          <w:rFonts w:ascii="Times New Roman" w:hAnsi="Times New Roman" w:cs="Times New Roman"/>
          <w:color w:val="000000" w:themeColor="text1"/>
        </w:rPr>
        <w:t>No funding for students is currently available.</w:t>
      </w:r>
    </w:p>
    <w:p w:rsidR="00FC7BDA" w:rsidRPr="00D07C54" w:rsidRDefault="00E85615">
      <w:pPr>
        <w:pStyle w:val="BodyA"/>
        <w:suppressAutoHyphens w:val="0"/>
        <w:spacing w:after="0"/>
        <w:rPr>
          <w:rFonts w:ascii="Times New Roman" w:hAnsi="Times New Roman" w:cs="Times New Roman"/>
          <w:color w:val="000000" w:themeColor="text1"/>
        </w:rPr>
      </w:pPr>
      <w:r w:rsidRPr="00D07C54">
        <w:rPr>
          <w:rFonts w:ascii="Times New Roman" w:hAnsi="Times New Roman" w:cs="Times New Roman"/>
          <w:b/>
          <w:bCs/>
          <w:color w:val="000000" w:themeColor="text1"/>
        </w:rPr>
        <w:t>General:</w:t>
      </w:r>
    </w:p>
    <w:p w:rsidR="00FC7BDA" w:rsidRPr="00D07C54" w:rsidRDefault="00E85615">
      <w:pPr>
        <w:pStyle w:val="BodyA"/>
        <w:rPr>
          <w:rFonts w:ascii="Times New Roman" w:hAnsi="Times New Roman" w:cs="Times New Roman"/>
          <w:color w:val="000000" w:themeColor="text1"/>
        </w:rPr>
      </w:pPr>
      <w:r w:rsidRPr="00D07C54">
        <w:rPr>
          <w:rFonts w:ascii="Times New Roman" w:hAnsi="Times New Roman" w:cs="Times New Roman"/>
          <w:color w:val="000000" w:themeColor="text1"/>
        </w:rPr>
        <w:t xml:space="preserve">We are currently exploring </w:t>
      </w:r>
      <w:r w:rsidR="007411B4" w:rsidRPr="00D07C54">
        <w:rPr>
          <w:rFonts w:ascii="Times New Roman" w:hAnsi="Times New Roman" w:cs="Times New Roman"/>
          <w:color w:val="000000" w:themeColor="text1"/>
        </w:rPr>
        <w:t>new topics in cosmic rays for</w:t>
      </w:r>
      <w:r w:rsidRPr="00D07C54">
        <w:rPr>
          <w:rFonts w:ascii="Times New Roman" w:hAnsi="Times New Roman" w:cs="Times New Roman"/>
          <w:color w:val="000000" w:themeColor="text1"/>
        </w:rPr>
        <w:t xml:space="preserve"> our analysis focus.</w:t>
      </w:r>
    </w:p>
    <w:sectPr w:rsidR="00FC7BDA" w:rsidRPr="00D07C54" w:rsidSect="00D07C54">
      <w:headerReference w:type="default" r:id="rId6"/>
      <w:footerReference w:type="default" r:id="rId7"/>
      <w:pgSz w:w="12240" w:h="15840"/>
      <w:pgMar w:top="1440" w:right="1152" w:bottom="1440" w:left="1152" w:header="720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893" w:rsidRDefault="00850893">
      <w:r>
        <w:separator/>
      </w:r>
    </w:p>
  </w:endnote>
  <w:endnote w:type="continuationSeparator" w:id="0">
    <w:p w:rsidR="00850893" w:rsidRDefault="00850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BDA" w:rsidRDefault="00E85615">
    <w:pPr>
      <w:pStyle w:val="Footer"/>
      <w:tabs>
        <w:tab w:val="clear" w:pos="8640"/>
        <w:tab w:val="right" w:pos="8620"/>
      </w:tabs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E60FAB">
      <w:rPr>
        <w:noProof/>
      </w:rPr>
      <w:t>1</w:t>
    </w:r>
    <w:r>
      <w:fldChar w:fldCharType="end"/>
    </w:r>
    <w:r>
      <w:t xml:space="preserve"> of </w:t>
    </w:r>
    <w:fldSimple w:instr=" NUMPAGES ">
      <w:r w:rsidR="00E60FAB">
        <w:rPr>
          <w:noProof/>
        </w:rPr>
        <w:t>1</w:t>
      </w:r>
    </w:fldSimple>
  </w:p>
  <w:p w:rsidR="00FC7BDA" w:rsidRDefault="00850893">
    <w:pPr>
      <w:pStyle w:val="Footer"/>
      <w:tabs>
        <w:tab w:val="clear" w:pos="8640"/>
        <w:tab w:val="right" w:pos="8620"/>
      </w:tabs>
    </w:pPr>
    <w:r>
      <w:rPr>
        <w:noProof/>
      </w:rPr>
      <w:fldChar w:fldCharType="begin"/>
    </w:r>
    <w:r>
      <w:rPr>
        <w:noProof/>
      </w:rPr>
      <w:instrText xml:space="preserve"> FILENAME \* MERGEFORMAT</w:instrText>
    </w:r>
    <w:r>
      <w:rPr>
        <w:noProof/>
      </w:rPr>
      <w:fldChar w:fldCharType="separate"/>
    </w:r>
    <w:r w:rsidR="00303C5E">
      <w:rPr>
        <w:noProof/>
      </w:rPr>
      <w:t>OhioState_MoU_SOW_2018.0918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893" w:rsidRDefault="00850893">
      <w:r>
        <w:separator/>
      </w:r>
    </w:p>
  </w:footnote>
  <w:footnote w:type="continuationSeparator" w:id="0">
    <w:p w:rsidR="00850893" w:rsidRDefault="00850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BDA" w:rsidRDefault="00E85615" w:rsidP="00303C5E">
    <w:pPr>
      <w:pStyle w:val="Header"/>
      <w:tabs>
        <w:tab w:val="clear" w:pos="8640"/>
        <w:tab w:val="right" w:pos="8620"/>
      </w:tabs>
      <w:jc w:val="right"/>
    </w:pPr>
    <w:r>
      <w:t xml:space="preserve">Last updated: </w:t>
    </w:r>
    <w:r w:rsidR="00303C5E">
      <w:t>September 18,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BDA"/>
    <w:rsid w:val="00114655"/>
    <w:rsid w:val="00150FA9"/>
    <w:rsid w:val="002E41BD"/>
    <w:rsid w:val="00303C5E"/>
    <w:rsid w:val="00383C58"/>
    <w:rsid w:val="003C71FB"/>
    <w:rsid w:val="007411B4"/>
    <w:rsid w:val="00850893"/>
    <w:rsid w:val="0087116A"/>
    <w:rsid w:val="008F2C80"/>
    <w:rsid w:val="009D42ED"/>
    <w:rsid w:val="00A44B97"/>
    <w:rsid w:val="00D07C54"/>
    <w:rsid w:val="00D40BE6"/>
    <w:rsid w:val="00DF4391"/>
    <w:rsid w:val="00E60FAB"/>
    <w:rsid w:val="00E85615"/>
    <w:rsid w:val="00ED2110"/>
    <w:rsid w:val="00FC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6E3B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uppressAutoHyphens/>
      <w:spacing w:after="200"/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320"/>
        <w:tab w:val="right" w:pos="8640"/>
      </w:tabs>
      <w:suppressAutoHyphens/>
      <w:spacing w:after="200"/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BodyA">
    <w:name w:val="Body A"/>
    <w:pPr>
      <w:suppressAutoHyphens/>
      <w:spacing w:after="200"/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5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IceCube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Catherine Vakhnina</cp:lastModifiedBy>
  <cp:revision>13</cp:revision>
  <dcterms:created xsi:type="dcterms:W3CDTF">2017-04-25T18:31:00Z</dcterms:created>
  <dcterms:modified xsi:type="dcterms:W3CDTF">2018-09-21T20:50:00Z</dcterms:modified>
</cp:coreProperties>
</file>