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2B4386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iCs/>
          <w:u w:val="single"/>
        </w:rPr>
        <w:t xml:space="preserve">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3EF92D08" w14:textId="2C977DB4" w:rsidR="00034693" w:rsidRPr="002B4386" w:rsidRDefault="00B05B8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8D0646" w:rsidRPr="00B05B8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5B8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8D0646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344597F8" w:rsidR="008D0646" w:rsidRPr="00C8327E" w:rsidRDefault="008D0646" w:rsidP="005B780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6 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 xml:space="preserve">3  </w:t>
                            </w:r>
                            <w:r w:rsidR="000732C3"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proofErr w:type="gramEnd"/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 xml:space="preserve"> 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">
                <v:textbox>
                  <w:txbxContent>
                    <w:p w14:paraId="00A27FE2" w14:textId="77777777" w:rsidR="008D0646" w:rsidRPr="00B05B8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05B8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8D0646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344597F8" w:rsidR="008D0646" w:rsidRPr="00C8327E" w:rsidRDefault="008D0646" w:rsidP="005B780D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8F423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6 </w:t>
                      </w:r>
                      <w:r w:rsidRPr="008F4232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8F4232">
                        <w:rPr>
                          <w:rFonts w:ascii="Times New Roman" w:eastAsia="Times New Roman" w:hAnsi="Times New Roman"/>
                        </w:rPr>
                        <w:t xml:space="preserve">3  </w:t>
                      </w:r>
                      <w:r w:rsidR="000732C3">
                        <w:rPr>
                          <w:rFonts w:ascii="Times New Roman" w:eastAsia="Times New Roman" w:hAnsi="Times New Roman"/>
                        </w:rPr>
                        <w:t>3</w:t>
                      </w:r>
                      <w:proofErr w:type="gramEnd"/>
                      <w:r w:rsidRPr="008F4232">
                        <w:rPr>
                          <w:rFonts w:ascii="Times New Roman" w:eastAsia="Times New Roman" w:hAnsi="Times New Roman"/>
                        </w:rPr>
                        <w:t xml:space="preserve">  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Work</w:t>
      </w:r>
    </w:p>
    <w:p w14:paraId="0C7E650D" w14:textId="53EFAB9D" w:rsidR="006D7ED2" w:rsidRPr="00B05B8A" w:rsidRDefault="006D7ED2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08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83"/>
        <w:gridCol w:w="763"/>
        <w:gridCol w:w="621"/>
      </w:tblGrid>
      <w:tr w:rsidR="00A86953" w:rsidRPr="002B4386" w14:paraId="1BE4B870" w14:textId="77777777" w:rsidTr="00F11448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D04032" w:rsidRPr="002B4386" w:rsidRDefault="00D04032" w:rsidP="00D04032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D04032" w:rsidRPr="00114FC0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D04032" w:rsidRPr="00114FC0" w:rsidRDefault="00D04032" w:rsidP="00F11448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D04032" w:rsidRPr="00114FC0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991770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E24E926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1118E5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F4C49B" w14:textId="77777777" w:rsidR="00D04032" w:rsidRPr="00C8327E" w:rsidRDefault="00D04032" w:rsidP="005F7206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77016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7777777" w:rsidR="00D04032" w:rsidRPr="00C8327E" w:rsidRDefault="00D04032" w:rsidP="00D04032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86953" w:rsidRPr="002B4386" w14:paraId="2D85198F" w14:textId="77777777" w:rsidTr="00F11448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D04032" w:rsidRPr="00114FC0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D04032" w:rsidRPr="00114FC0" w:rsidRDefault="00D04032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D04032" w:rsidRPr="00114FC0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03FA691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4E5D8A1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0B444B2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EBC40F3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7146D6B" w14:textId="77777777" w:rsidR="00D04032" w:rsidRPr="00C8327E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86953" w:rsidRPr="002B4386" w14:paraId="46F36167" w14:textId="77777777" w:rsidTr="00F11448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3F4647" w:rsidRPr="00C8327E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3F4647" w:rsidRPr="00114FC0" w:rsidRDefault="003F4647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77777777" w:rsidR="00776E73" w:rsidRPr="00114FC0" w:rsidRDefault="00776E73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3F4647" w:rsidRPr="00114FC0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E52E8C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7A346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F9C5B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E266D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4F57F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A86953" w:rsidRPr="002B4386" w14:paraId="1613CAD4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3F4647" w:rsidRPr="00C8327E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3F4647" w:rsidRPr="00114FC0" w:rsidRDefault="003F4647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3F4647" w:rsidRPr="00114FC0" w:rsidRDefault="003F4647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3F4647" w:rsidRPr="00114FC0" w:rsidRDefault="003F464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1E7DBA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A1839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FF967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FD530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25427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11AEBEA0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3F4647" w:rsidRPr="00114FC0" w:rsidRDefault="003F4647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3F4647" w:rsidRPr="00114FC0" w:rsidRDefault="003F4647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3F4647" w:rsidRPr="00114FC0" w:rsidRDefault="003F4647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B5576FD" w14:textId="77777777" w:rsidR="003F4647" w:rsidRPr="00C8327E" w:rsidRDefault="003F4647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C2BA2D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16D2A55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3FE04DB" w14:textId="77777777" w:rsidR="003F4647" w:rsidRPr="00C8327E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30CF058" w14:textId="77777777" w:rsidR="003F4647" w:rsidRPr="00C8327E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7777777" w:rsidR="003F4647" w:rsidRPr="00C8327E" w:rsidRDefault="003F464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A86953" w:rsidRPr="002B4386" w14:paraId="7188B988" w14:textId="77777777" w:rsidTr="00F1144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D04032" w:rsidRPr="00114FC0" w:rsidRDefault="00D04032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D04032" w:rsidRPr="00114FC0" w:rsidRDefault="00D04032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D04032" w:rsidRPr="00114FC0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82ABE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C764A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2E8B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6D40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FF943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4B3E25D0" w14:textId="77777777" w:rsidTr="00F11448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D04032" w:rsidRPr="00114FC0" w:rsidRDefault="00D04032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D04032" w:rsidRPr="00114FC0" w:rsidRDefault="00D04032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D04032" w:rsidRPr="00114FC0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7DD0341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D2BEF1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3F3CD5D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B1A29E6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5C6307A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86953" w:rsidRPr="002B4386" w14:paraId="0F7C1FB6" w14:textId="77777777" w:rsidTr="00F11448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D04032" w:rsidRPr="00114FC0" w:rsidRDefault="00D04032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D04032" w:rsidRPr="00114FC0" w:rsidRDefault="00D04032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D04032" w:rsidRPr="00114FC0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6CDBB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F42B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05B9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7D27C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28BEF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86953" w:rsidRPr="002B4386" w14:paraId="7D0EEAAC" w14:textId="77777777" w:rsidTr="00F110B9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D04032" w:rsidRPr="00114FC0" w:rsidRDefault="00D04032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D04032" w:rsidRPr="00114FC0" w:rsidRDefault="00D04032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D04032" w:rsidRPr="00114FC0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F8AF28A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0873F65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F97E66D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16FAA2E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3E08498" w14:textId="77777777" w:rsidR="00D04032" w:rsidRPr="00C8327E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77777777" w:rsidR="00D04032" w:rsidRPr="00C8327E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110B9" w:rsidRPr="002B4386" w14:paraId="64D86998" w14:textId="77777777" w:rsidTr="00F110B9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F110B9" w:rsidRPr="002B4386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F110B9" w:rsidRPr="00C8327E" w:rsidRDefault="00F110B9" w:rsidP="00D0403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F110B9" w:rsidRPr="00114FC0" w:rsidRDefault="00F110B9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F110B9" w:rsidRPr="00114FC0" w:rsidRDefault="00F110B9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F110B9" w:rsidRPr="00114FC0" w:rsidRDefault="00F110B9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C07283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5E73B" w14:textId="159612BC" w:rsidR="00F110B9" w:rsidRPr="00C8327E" w:rsidRDefault="00F110B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47B88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3D39E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A2B9E" w14:textId="77777777" w:rsidR="00F110B9" w:rsidRPr="00C8327E" w:rsidRDefault="00F110B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7777777" w:rsidR="00F110B9" w:rsidRPr="00C8327E" w:rsidRDefault="00F110B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110B9" w:rsidRPr="002B4386" w14:paraId="723352C0" w14:textId="77777777" w:rsidTr="00F110B9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751D24D3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Analysis Coordinator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82A19B" w14:textId="3BF4F5A8" w:rsidR="00F110B9" w:rsidRPr="00C8327E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E6F0F" w14:textId="77777777" w:rsidR="00F110B9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74B53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15D76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B3515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48299DD2" w:rsidR="00F110B9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F110B9" w:rsidRPr="002B4386" w14:paraId="410890AB" w14:textId="77777777" w:rsidTr="00F110B9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57D3B1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D612796" w14:textId="77777777" w:rsidR="00F110B9" w:rsidRPr="00C8327E" w:rsidRDefault="00F110B9" w:rsidP="00F110B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3869C0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3DD6CD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Analysis Coordinator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66271B" w14:textId="5126A991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F6E5DE" w14:textId="728B85D4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D2BD2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6FDA4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D5B37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11044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99DEE4" w14:textId="14C43D74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110B9" w:rsidRPr="002B4386" w14:paraId="38C3D446" w14:textId="77777777" w:rsidTr="00F11448">
        <w:trPr>
          <w:trHeight w:val="3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6C31D5E5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F110B9" w:rsidRPr="00114FC0" w:rsidRDefault="00F110B9" w:rsidP="00F110B9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Filter requests, bandwidth, TFT Board Member. 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IceTray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AF4A8C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BDD49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5204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2EBDA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ED14E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110B9" w:rsidRPr="002B4386" w14:paraId="63481DF2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589A1BE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0.40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E9F8A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80B166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661EEA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BCE023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F110B9" w:rsidRPr="00C8327E" w14:paraId="3C39DFA6" w14:textId="77777777" w:rsidTr="00F11448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F110B9" w:rsidRPr="00C8327E" w:rsidRDefault="00F110B9" w:rsidP="00F110B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057953A8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1A8B17B2" w14:textId="4EDA1FEA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 0.45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6518BBF6" w14:textId="76FCAFBD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00EFC455" w14:textId="4CDA8A69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094B9CF1" w14:textId="1E7014CC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4FF8FF89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45</w:t>
            </w:r>
          </w:p>
        </w:tc>
      </w:tr>
      <w:tr w:rsidR="00F110B9" w:rsidRPr="00A86953" w14:paraId="3B04D5B0" w14:textId="77777777" w:rsidTr="00F11448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F110B9" w:rsidRPr="00C8327E" w:rsidRDefault="00F110B9" w:rsidP="00F110B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2263C2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9C053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4087F" w14:textId="577AACDE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6A988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2A57D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315E003B" w:rsidR="00F110B9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F110B9" w:rsidRPr="00A86953" w14:paraId="052F8050" w14:textId="77777777" w:rsidTr="00F11448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F110B9" w:rsidRPr="00C8327E" w:rsidRDefault="00F110B9" w:rsidP="00F110B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7E01907C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SW Coordinator – Data Quality, Reconstruction and Sim. Programs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22734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C3CE3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893C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90AF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55908" w14:textId="1846A80D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69A9C7AC" w:rsidR="00F110B9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F110B9" w:rsidRPr="00A86953" w14:paraId="6E09FE35" w14:textId="77777777" w:rsidTr="00F11448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F110B9" w:rsidRPr="00C8327E" w:rsidRDefault="00F110B9" w:rsidP="00F110B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A5CCE3" w14:textId="1F4A00A2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1D55D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333C5" w14:textId="2C952273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5BE04" w14:textId="639BA680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79B2A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353659A6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F110B9" w:rsidRPr="002B4386" w14:paraId="307D7794" w14:textId="77777777" w:rsidTr="00F11448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24B55E6" w14:textId="72C3945D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F2B1B51" w14:textId="2AFB1511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C3C632" w14:textId="197594CC" w:rsidR="00F110B9" w:rsidRPr="004149BD" w:rsidRDefault="00F110B9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8975FDB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245196C" w14:textId="2717CE0E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F110B9" w:rsidRPr="002B4386" w14:paraId="39381DB0" w14:textId="77777777" w:rsidTr="00F11448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FELDE, JOHN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GRB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2FE775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F56C9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12A59" w14:textId="1C0FF871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25D31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DF7DF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12B38F51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</w:p>
        </w:tc>
      </w:tr>
      <w:tr w:rsidR="00F110B9" w:rsidRPr="002B4386" w14:paraId="02540192" w14:textId="77777777" w:rsidTr="00F11448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296A60D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D0189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0C32D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C9075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E9CB1" w14:textId="60C578AE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7D2EE8A1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</w:tr>
      <w:tr w:rsidR="00F110B9" w:rsidRPr="002B4386" w14:paraId="313EF89D" w14:textId="77777777" w:rsidTr="00F11448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CCECB8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Production Processing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Implement near real time system and analysis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6C40B9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BD1DA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E471A" w14:textId="16858A1B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A7F0D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8B797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35516BAD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</w:p>
        </w:tc>
      </w:tr>
      <w:tr w:rsidR="00F110B9" w:rsidRPr="002B4386" w14:paraId="1B251AD6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D461F2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FELDE, JOHN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12BAEA8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3D86303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F5B26DC" w14:textId="20D6D221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EE8550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77D1B29" w14:textId="25ABE6DC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5A4244EF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</w:t>
            </w:r>
          </w:p>
        </w:tc>
      </w:tr>
      <w:tr w:rsidR="00F110B9" w:rsidRPr="002B4386" w14:paraId="17B83688" w14:textId="77777777" w:rsidTr="00F11448">
        <w:trPr>
          <w:trHeight w:val="167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338A3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20CE8F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CHEUNG,</w:t>
            </w:r>
          </w:p>
          <w:p w14:paraId="17A11BD8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E36B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/Analysis tools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E25151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Low energy 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7B46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C40705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E1572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98CF5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164FA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B99B9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550BF2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F110B9" w:rsidRPr="002B4386" w14:paraId="026F3B1E" w14:textId="77777777" w:rsidTr="00F11448">
        <w:trPr>
          <w:trHeight w:val="167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10BD4D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3AE7CC" w14:textId="77777777" w:rsidR="00F110B9" w:rsidRPr="00C8327E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591F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F6D634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4377F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51DC3A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A75C9" w14:textId="6153EE9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57C41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CBA75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9E31D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A8363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F110B9" w:rsidRPr="002B4386" w14:paraId="3EE9D04C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3BB2B0" w14:textId="77777777" w:rsidR="00F110B9" w:rsidRPr="002B4386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42B3AE" w14:textId="03C4051A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CHEUNG, ELIM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2F3C4FD" w14:textId="77777777" w:rsidR="00F110B9" w:rsidRPr="00114FC0" w:rsidRDefault="00F110B9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D902FF" w14:textId="77777777" w:rsidR="00F110B9" w:rsidRPr="00114FC0" w:rsidRDefault="00F110B9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C54DB09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E63BF69" w14:textId="0672131D" w:rsidR="00F110B9" w:rsidRPr="002B6DDA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6DDA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3B30281" w14:textId="00D3166B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73BCCB" w14:textId="77777777" w:rsidR="00F110B9" w:rsidRPr="004149BD" w:rsidRDefault="00F110B9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41E9ED9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C0C246" w14:textId="77777777" w:rsidR="00F110B9" w:rsidRPr="004149BD" w:rsidRDefault="00F110B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375</w:t>
            </w:r>
          </w:p>
        </w:tc>
      </w:tr>
      <w:tr w:rsidR="00605425" w:rsidRPr="0079490B" w14:paraId="2BF30115" w14:textId="77777777" w:rsidTr="00F11448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8B76C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D16C79" w14:textId="77777777" w:rsidR="0060542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SONG,</w:t>
            </w:r>
          </w:p>
          <w:p w14:paraId="493B2750" w14:textId="77777777" w:rsidR="00605425" w:rsidRPr="00C8327E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MING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5FFB3B" w14:textId="56EEDE72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5F819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7BC60D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69BAF1" w14:textId="1E5A67F3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55757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46964" w14:textId="1B7D906C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BF16D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9C31A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1EBAD9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605425" w:rsidRPr="002B4386" w14:paraId="0B49C506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SONG, MING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3AADF5C" w14:textId="0B9DD8AA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D479A93" w14:textId="17B1F561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F01BE2F" w14:textId="3B1A30C3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0EA078A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D2FF35B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605425" w:rsidRPr="002B4386" w14:paraId="63645C3A" w14:textId="77777777" w:rsidTr="00F11448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18290C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1EB737C" w14:textId="77777777" w:rsidR="00605425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MAUNU,</w:t>
            </w:r>
          </w:p>
          <w:p w14:paraId="00BA2E23" w14:textId="77777777" w:rsidR="00605425" w:rsidRPr="00C8327E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RYAN 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188947D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B5337C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850A9B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BF48C7D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E6961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DA381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6499B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28C8E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672E33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605425" w:rsidRPr="002B4386" w14:paraId="230EC05B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330719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A3FE61" w14:textId="77777777" w:rsidR="00605425" w:rsidRPr="00C8327E" w:rsidRDefault="00605425" w:rsidP="0060542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62C732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/Analysis tools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80C205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A0397E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CA8464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5E691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B1448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5CC33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7834A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A481A7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605425" w:rsidRPr="002B4386" w14:paraId="5A63615A" w14:textId="77777777" w:rsidTr="00F1144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F630FD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C209CB" w14:textId="77777777" w:rsidR="00605425" w:rsidRPr="00C8327E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FE66D8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BC4BDA" w14:textId="519B9BDD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B6CCCD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DBAFCF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48225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1BF80" w14:textId="66BA8D99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C674C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38144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62B917" w14:textId="5E79C6E9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05425" w:rsidRPr="002B4386" w14:paraId="56271FC3" w14:textId="77777777" w:rsidTr="00F11448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9A922C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1E678D4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MAUNU, RYAN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1B6247F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A300EA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F66F69D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C0FA434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F1B1717" w14:textId="63A396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D5189AC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1B6DCA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34FC435" w14:textId="6F693CA5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605425" w:rsidRPr="002B4386" w14:paraId="3BB9B4F6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B22335" w:rsidRPr="00B22335" w:rsidRDefault="00B22335" w:rsidP="00605425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77777777" w:rsidR="00605425" w:rsidRPr="00B22335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77777777" w:rsidR="00605425" w:rsidRPr="00B22335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605425" w:rsidRPr="00B22335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1AF7D7" w14:textId="77777777" w:rsidR="00605425" w:rsidRPr="00B2233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2C501" w14:textId="77777777" w:rsidR="00605425" w:rsidRPr="00B2233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C7F4B" w14:textId="77777777" w:rsidR="00605425" w:rsidRPr="00B22335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C4879" w14:textId="77777777" w:rsidR="00605425" w:rsidRPr="00B2233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516D6" w14:textId="77777777" w:rsidR="00605425" w:rsidRPr="00B2233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77777777" w:rsidR="00605425" w:rsidRPr="00B22335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0.125</w:t>
            </w:r>
          </w:p>
        </w:tc>
      </w:tr>
      <w:tr w:rsidR="00605425" w:rsidRPr="002B4386" w14:paraId="50CD2C18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0BAD13C4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605425" w:rsidRPr="00B2233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77777777" w:rsidR="00605425" w:rsidRPr="00B22335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77777777" w:rsidR="00605425" w:rsidRPr="00B22335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605425" w:rsidRPr="00B22335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4EF1CB2" w14:textId="77777777" w:rsidR="00605425" w:rsidRPr="00B2233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CC130" w14:textId="77777777" w:rsidR="00605425" w:rsidRPr="00B2233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C3731" w14:textId="77777777" w:rsidR="00605425" w:rsidRPr="00B2233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E03BA" w14:textId="77777777" w:rsidR="00605425" w:rsidRPr="00B22335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1E7DD" w14:textId="77777777" w:rsidR="00605425" w:rsidRPr="00B22335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77777777" w:rsidR="00605425" w:rsidRPr="00B22335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223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605425" w:rsidRPr="002B4386" w14:paraId="6A1A5778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HELLAUER, ROBERT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08D40E1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5FEEC19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FB47EBB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A6EAB51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2AF2508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0.225</w:t>
            </w:r>
          </w:p>
        </w:tc>
      </w:tr>
      <w:tr w:rsidR="00605425" w:rsidRPr="002B4386" w14:paraId="25CD887B" w14:textId="77777777" w:rsidTr="00F11448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605425" w:rsidRPr="00C8327E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605425" w:rsidRPr="00114FC0" w:rsidRDefault="00605425" w:rsidP="0060542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605425" w:rsidRPr="00114FC0" w:rsidRDefault="00605425" w:rsidP="0060542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EA775A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175D0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1764A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3F65C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EFC77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605425" w:rsidRPr="002B4386" w14:paraId="510517BA" w14:textId="77777777" w:rsidTr="00F11448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605425" w:rsidRPr="002B4386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1897990" w14:textId="77777777" w:rsidR="00605425" w:rsidRPr="004149BD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2097849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0583C5E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410D6AA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507FC8C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605425" w:rsidRPr="002B4386" w14:paraId="63DEFCC1" w14:textId="77777777" w:rsidTr="00F11448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605425" w:rsidRPr="00C8327E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832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605425" w:rsidRPr="00114FC0" w:rsidRDefault="00605425" w:rsidP="0060542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14F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A530691" w14:textId="749DE2B9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1.7</w:t>
            </w: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E2FB075" w14:textId="7F8DD6D8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.96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69152CC" w14:textId="3E0C647C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1.125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0220ADD" w14:textId="77777777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507A751" w14:textId="46A85084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3D8BF978" w:rsidR="00605425" w:rsidRPr="004149BD" w:rsidRDefault="00605425" w:rsidP="0060542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149B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91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3D2013C4" w14:textId="77777777" w:rsidR="007310AD" w:rsidRPr="002B4386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Greg Sullivan (L</w:t>
      </w:r>
      <w:proofErr w:type="gramStart"/>
      <w:r w:rsidRPr="002B4386">
        <w:rPr>
          <w:rFonts w:ascii="Times New Roman" w:hAnsi="Times New Roman"/>
        </w:rPr>
        <w:t>,+</w:t>
      </w:r>
      <w:proofErr w:type="gramEnd"/>
      <w:r w:rsidRPr="002B4386">
        <w:rPr>
          <w:rFonts w:ascii="Times New Roman" w:hAnsi="Times New Roman"/>
        </w:rPr>
        <w:t xml:space="preserve">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Jordan Goodman – Coordination with Milagro/HAWC,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2C155F3" w14:textId="45CC05A5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Erik </w:t>
      </w:r>
      <w:proofErr w:type="spellStart"/>
      <w:r w:rsidRPr="004149BD">
        <w:rPr>
          <w:rFonts w:ascii="Times New Roman" w:hAnsi="Times New Roman"/>
        </w:rPr>
        <w:t>Blaufuss</w:t>
      </w:r>
      <w:proofErr w:type="spellEnd"/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PnF</w:t>
      </w:r>
      <w:proofErr w:type="spellEnd"/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IceTray</w:t>
      </w:r>
      <w:proofErr w:type="spellEnd"/>
      <w:r w:rsidRPr="004149BD">
        <w:rPr>
          <w:rFonts w:ascii="Times New Roman" w:hAnsi="Times New Roman"/>
        </w:rPr>
        <w:t>, SVN</w:t>
      </w:r>
      <w:r w:rsidRPr="002B4386">
        <w:rPr>
          <w:rFonts w:ascii="Times New Roman" w:hAnsi="Times New Roman"/>
        </w:rPr>
        <w:t xml:space="preserve"> repository, Operations Group  </w:t>
      </w:r>
    </w:p>
    <w:p w14:paraId="5E0B221E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</w:p>
    <w:p w14:paraId="6C28C6BE" w14:textId="77777777" w:rsidR="00776E73" w:rsidRPr="002B4386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</w:t>
      </w:r>
      <w:proofErr w:type="spellStart"/>
      <w:r>
        <w:rPr>
          <w:rFonts w:ascii="Times New Roman" w:hAnsi="Times New Roman"/>
        </w:rPr>
        <w:t>Felde</w:t>
      </w:r>
      <w:proofErr w:type="spellEnd"/>
      <w:r w:rsidRPr="002B43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ab/>
        <w:t xml:space="preserve">Online – near </w:t>
      </w:r>
      <w:proofErr w:type="spellStart"/>
      <w:r>
        <w:rPr>
          <w:rFonts w:ascii="Times New Roman" w:hAnsi="Times New Roman"/>
        </w:rPr>
        <w:t>realtime</w:t>
      </w:r>
      <w:proofErr w:type="spellEnd"/>
      <w:r>
        <w:rPr>
          <w:rFonts w:ascii="Times New Roman" w:hAnsi="Times New Roman"/>
        </w:rPr>
        <w:t xml:space="preserve"> GRB analysis</w:t>
      </w:r>
    </w:p>
    <w:p w14:paraId="735D4BCD" w14:textId="77777777" w:rsidR="00776E73" w:rsidRPr="00D36A20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 GRB, Neutrino Oscillations</w:t>
      </w:r>
    </w:p>
    <w:p w14:paraId="5D31DD26" w14:textId="77777777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>, Simulation</w:t>
      </w:r>
      <w:r w:rsidR="00776E73">
        <w:rPr>
          <w:rFonts w:ascii="Times New Roman" w:hAnsi="Times New Roman"/>
        </w:rPr>
        <w:t xml:space="preserve"> program coordinator</w:t>
      </w:r>
      <w:r w:rsidR="00797633">
        <w:rPr>
          <w:rFonts w:ascii="Times New Roman" w:hAnsi="Times New Roman"/>
        </w:rPr>
        <w:t>, Software Coordinator</w:t>
      </w:r>
    </w:p>
    <w:p w14:paraId="5CFDE760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13A22F49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4FFCBC17" w14:textId="68452318" w:rsidR="005F7206" w:rsidRPr="002B4386" w:rsidRDefault="000732C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Ming Song</w:t>
      </w:r>
      <w:r w:rsidR="005F7206" w:rsidRPr="002B4386">
        <w:rPr>
          <w:rFonts w:ascii="Times New Roman" w:hAnsi="Times New Roman"/>
        </w:rPr>
        <w:t xml:space="preserve"> – </w:t>
      </w:r>
      <w:r w:rsidR="002B4386">
        <w:rPr>
          <w:rFonts w:ascii="Times New Roman" w:hAnsi="Times New Roman"/>
        </w:rPr>
        <w:tab/>
      </w:r>
      <w:r>
        <w:rPr>
          <w:rFonts w:ascii="Times New Roman" w:hAnsi="Times New Roman"/>
        </w:rPr>
        <w:t>Detector R&amp;D</w:t>
      </w:r>
    </w:p>
    <w:p w14:paraId="2DC89D84" w14:textId="4FC6B56C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</w:t>
      </w:r>
      <w:r w:rsidR="000732C3">
        <w:rPr>
          <w:rFonts w:ascii="Times New Roman" w:hAnsi="Times New Roman"/>
          <w:color w:val="0070C0"/>
        </w:rPr>
        <w:t>GZK Neutrinos</w:t>
      </w:r>
    </w:p>
    <w:p w14:paraId="044F9EA8" w14:textId="77777777" w:rsidR="005F7206" w:rsidRPr="002B4386" w:rsidRDefault="000868C5" w:rsidP="002B4386">
      <w:pPr>
        <w:tabs>
          <w:tab w:val="left" w:pos="2340"/>
        </w:tabs>
        <w:spacing w:after="120"/>
        <w:ind w:left="2340" w:right="-1200" w:hanging="1800"/>
        <w:jc w:val="both"/>
        <w:rPr>
          <w:rFonts w:ascii="Times New Roman" w:hAnsi="Times New Roman"/>
        </w:rPr>
      </w:pPr>
      <w:proofErr w:type="spellStart"/>
      <w:r w:rsidRPr="002B4386">
        <w:rPr>
          <w:rFonts w:ascii="Times New Roman" w:hAnsi="Times New Roman"/>
        </w:rPr>
        <w:t>Elim</w:t>
      </w:r>
      <w:proofErr w:type="spellEnd"/>
      <w:r w:rsidRPr="002B4386">
        <w:rPr>
          <w:rFonts w:ascii="Times New Roman" w:hAnsi="Times New Roman"/>
        </w:rPr>
        <w:t xml:space="preserve"> Cheung </w:t>
      </w:r>
      <w:r w:rsidR="005F7206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 xml:space="preserve">Offline Processing development &amp; testing, </w:t>
      </w:r>
      <w:r w:rsidRPr="002B4386">
        <w:rPr>
          <w:rFonts w:ascii="Times New Roman" w:hAnsi="Times New Roman"/>
        </w:rPr>
        <w:t>Simulation</w:t>
      </w:r>
    </w:p>
    <w:p w14:paraId="7D86545E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Neutrino Oscillations</w:t>
      </w:r>
    </w:p>
    <w:p w14:paraId="255F82FA" w14:textId="77777777"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Ryan </w:t>
      </w:r>
      <w:proofErr w:type="spellStart"/>
      <w:r w:rsidRPr="002B4386">
        <w:rPr>
          <w:rFonts w:ascii="Times New Roman" w:hAnsi="Times New Roman"/>
        </w:rPr>
        <w:t>Maunu</w:t>
      </w:r>
      <w:proofErr w:type="spellEnd"/>
      <w:r w:rsidR="00EE15B6" w:rsidRPr="002B4386">
        <w:rPr>
          <w:rFonts w:ascii="Times New Roman" w:hAnsi="Times New Roman"/>
        </w:rPr>
        <w:t xml:space="preserve"> </w:t>
      </w:r>
      <w:r w:rsidR="00900FA3" w:rsidRPr="002B4386">
        <w:rPr>
          <w:rFonts w:ascii="Times New Roman" w:hAnsi="Times New Roman"/>
        </w:rPr>
        <w:t>–</w:t>
      </w:r>
      <w:r w:rsidR="005F7206"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development, Simulation production coordination</w:t>
      </w:r>
      <w:r w:rsidR="00EE15B6" w:rsidRPr="002B4386">
        <w:rPr>
          <w:rFonts w:ascii="Times New Roman" w:hAnsi="Times New Roman"/>
        </w:rPr>
        <w:t xml:space="preserve"> </w:t>
      </w:r>
    </w:p>
    <w:p w14:paraId="5C3068CA" w14:textId="23A8A2D2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</w:t>
      </w:r>
      <w:r w:rsidR="00797633">
        <w:rPr>
          <w:rFonts w:ascii="Times New Roman" w:hAnsi="Times New Roman"/>
          <w:color w:val="0070C0"/>
        </w:rPr>
        <w:t>GRB</w:t>
      </w:r>
      <w:r w:rsidR="000732C3">
        <w:rPr>
          <w:rFonts w:ascii="Times New Roman" w:hAnsi="Times New Roman"/>
          <w:color w:val="0070C0"/>
        </w:rPr>
        <w:t xml:space="preserve"> with Southern hemisphere muons</w:t>
      </w:r>
    </w:p>
    <w:p w14:paraId="668B971A" w14:textId="3640772C" w:rsidR="00B22335" w:rsidRPr="00B22335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Liz Friedman</w:t>
      </w:r>
      <w:r w:rsidRPr="00B22335">
        <w:rPr>
          <w:rFonts w:ascii="Times New Roman" w:hAnsi="Times New Roman"/>
          <w:color w:val="FF0000"/>
        </w:rPr>
        <w:t xml:space="preserve"> – Core Software, Datasets for filter testing &amp; common MC </w:t>
      </w:r>
      <w:proofErr w:type="gramStart"/>
      <w:r w:rsidRPr="00B22335">
        <w:rPr>
          <w:rFonts w:ascii="Times New Roman" w:hAnsi="Times New Roman"/>
          <w:color w:val="FF0000"/>
        </w:rPr>
        <w:t>datasets</w:t>
      </w:r>
      <w:proofErr w:type="gramEnd"/>
    </w:p>
    <w:p w14:paraId="1430A11B" w14:textId="4CC8B458" w:rsidR="00B22335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B22335">
        <w:rPr>
          <w:rFonts w:ascii="Times New Roman" w:hAnsi="Times New Roman"/>
          <w:color w:val="FF0000"/>
        </w:rPr>
        <w:tab/>
        <w:t xml:space="preserve">Thesis/Analysis topics: </w:t>
      </w:r>
      <w:r>
        <w:rPr>
          <w:rFonts w:ascii="Times New Roman" w:hAnsi="Times New Roman"/>
          <w:color w:val="FF0000"/>
        </w:rPr>
        <w:t>TBD</w:t>
      </w: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</w:t>
      </w:r>
      <w:proofErr w:type="spellStart"/>
      <w:r w:rsidRPr="002B4386">
        <w:rPr>
          <w:rFonts w:ascii="Times New Roman" w:hAnsi="Times New Roman"/>
          <w:b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u w:val="single"/>
        </w:rPr>
        <w:t xml:space="preserve">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14:paraId="37D4890F" w14:textId="2F757A4F" w:rsidR="00A17D71" w:rsidRPr="0065738A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FF0000"/>
        </w:rPr>
      </w:pPr>
      <w:r w:rsidRPr="0065738A">
        <w:rPr>
          <w:rFonts w:ascii="Times New Roman" w:hAnsi="Times New Roman"/>
          <w:color w:val="FF0000"/>
        </w:rPr>
        <w:t>Software coordinator Alex Olivas</w:t>
      </w:r>
    </w:p>
    <w:p w14:paraId="4FB548AE" w14:textId="6C6041E0" w:rsidR="001C000B" w:rsidRPr="004E2046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1C000B">
        <w:rPr>
          <w:rFonts w:ascii="Times New Roman" w:hAnsi="Times New Roman"/>
        </w:rPr>
        <w:lastRenderedPageBreak/>
        <w:t xml:space="preserve">The Maryland group maintains a computing cluster of </w:t>
      </w:r>
      <w:r w:rsidR="007A467E">
        <w:rPr>
          <w:rFonts w:ascii="Times New Roman" w:hAnsi="Times New Roman"/>
        </w:rPr>
        <w:t xml:space="preserve">about </w:t>
      </w:r>
      <w:r w:rsidR="007A467E" w:rsidRPr="0065738A">
        <w:rPr>
          <w:rFonts w:ascii="Times New Roman" w:hAnsi="Times New Roman"/>
          <w:color w:val="FF0000"/>
        </w:rPr>
        <w:t>750</w:t>
      </w:r>
      <w:r w:rsidRPr="0065738A">
        <w:rPr>
          <w:rFonts w:ascii="Times New Roman" w:hAnsi="Times New Roman"/>
          <w:color w:val="FF0000"/>
        </w:rPr>
        <w:t xml:space="preserve"> </w:t>
      </w:r>
      <w:proofErr w:type="spellStart"/>
      <w:proofErr w:type="gramStart"/>
      <w:r w:rsidRPr="0065738A">
        <w:rPr>
          <w:rFonts w:ascii="Times New Roman" w:hAnsi="Times New Roman"/>
          <w:color w:val="FF0000"/>
        </w:rPr>
        <w:t>cpu</w:t>
      </w:r>
      <w:proofErr w:type="spellEnd"/>
      <w:proofErr w:type="gramEnd"/>
      <w:r w:rsidRPr="0065738A">
        <w:rPr>
          <w:rFonts w:ascii="Times New Roman" w:hAnsi="Times New Roman"/>
          <w:color w:val="FF0000"/>
        </w:rPr>
        <w:t xml:space="preserve"> cores and </w:t>
      </w:r>
      <w:r w:rsidR="007A467E" w:rsidRPr="0065738A">
        <w:rPr>
          <w:rFonts w:ascii="Times New Roman" w:hAnsi="Times New Roman"/>
          <w:color w:val="FF0000"/>
        </w:rPr>
        <w:t>24 GPU boards</w:t>
      </w:r>
      <w:r w:rsidR="001C000B" w:rsidRPr="0065738A">
        <w:rPr>
          <w:rFonts w:ascii="Times New Roman" w:hAnsi="Times New Roman"/>
          <w:color w:val="FF0000"/>
        </w:rPr>
        <w:t xml:space="preserve"> (</w:t>
      </w:r>
      <w:r w:rsidR="007A467E" w:rsidRPr="0065738A">
        <w:rPr>
          <w:rFonts w:ascii="Times New Roman" w:hAnsi="Times New Roman"/>
          <w:color w:val="FF0000"/>
        </w:rPr>
        <w:t>GTX980</w:t>
      </w:r>
      <w:r w:rsidR="001C000B" w:rsidRPr="0065738A">
        <w:rPr>
          <w:rFonts w:ascii="Times New Roman" w:hAnsi="Times New Roman"/>
          <w:color w:val="FF0000"/>
        </w:rPr>
        <w:t>)</w:t>
      </w:r>
      <w:r w:rsidR="001C000B" w:rsidRPr="001C000B">
        <w:rPr>
          <w:rFonts w:ascii="Times New Roman" w:hAnsi="Times New Roman"/>
        </w:rPr>
        <w:t xml:space="preserve"> with </w:t>
      </w:r>
      <w:r w:rsidRPr="001C000B">
        <w:rPr>
          <w:rFonts w:ascii="Times New Roman" w:hAnsi="Times New Roman"/>
        </w:rPr>
        <w:t xml:space="preserve">online disk storage of </w:t>
      </w:r>
      <w:r w:rsidR="00776E73" w:rsidRPr="001C000B">
        <w:rPr>
          <w:rFonts w:ascii="Times New Roman" w:hAnsi="Times New Roman"/>
        </w:rPr>
        <w:t>more then</w:t>
      </w:r>
      <w:r w:rsidR="001C000B" w:rsidRPr="001C000B">
        <w:rPr>
          <w:rFonts w:ascii="Times New Roman" w:hAnsi="Times New Roman"/>
        </w:rPr>
        <w:t xml:space="preserve"> 350</w:t>
      </w:r>
      <w:r w:rsidRPr="001C000B">
        <w:rPr>
          <w:rFonts w:ascii="Times New Roman" w:hAnsi="Times New Roman"/>
        </w:rPr>
        <w:t xml:space="preserve">TB dedicated to </w:t>
      </w:r>
      <w:proofErr w:type="spellStart"/>
      <w:r w:rsidRPr="001C000B">
        <w:rPr>
          <w:rFonts w:ascii="Times New Roman" w:hAnsi="Times New Roman"/>
        </w:rPr>
        <w:t>IceCube</w:t>
      </w:r>
      <w:proofErr w:type="spellEnd"/>
      <w:r w:rsidR="007A467E">
        <w:rPr>
          <w:rFonts w:ascii="Times New Roman" w:hAnsi="Times New Roman"/>
        </w:rPr>
        <w:t xml:space="preserve"> activities. A minimum of 350</w:t>
      </w:r>
      <w:r w:rsidRPr="001C000B">
        <w:rPr>
          <w:rFonts w:ascii="Times New Roman" w:hAnsi="Times New Roman"/>
        </w:rPr>
        <w:t xml:space="preserve"> </w:t>
      </w:r>
      <w:proofErr w:type="spellStart"/>
      <w:proofErr w:type="gramStart"/>
      <w:r w:rsidRPr="001C000B">
        <w:rPr>
          <w:rFonts w:ascii="Times New Roman" w:hAnsi="Times New Roman"/>
        </w:rPr>
        <w:t>cpu</w:t>
      </w:r>
      <w:proofErr w:type="spellEnd"/>
      <w:proofErr w:type="gramEnd"/>
      <w:r w:rsidRPr="001C000B">
        <w:rPr>
          <w:rFonts w:ascii="Times New Roman" w:hAnsi="Times New Roman"/>
        </w:rPr>
        <w:t xml:space="preserve">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simulation production under the coordination of the </w:t>
      </w:r>
      <w:proofErr w:type="spellStart"/>
      <w:r w:rsidRPr="001C000B">
        <w:rPr>
          <w:rFonts w:ascii="Times New Roman" w:hAnsi="Times New Roman"/>
        </w:rPr>
        <w:t>IceCube</w:t>
      </w:r>
      <w:proofErr w:type="spellEnd"/>
      <w:r w:rsidRPr="001C000B">
        <w:rPr>
          <w:rFonts w:ascii="Times New Roman" w:hAnsi="Times New Roman"/>
        </w:rPr>
        <w:t xml:space="preserve"> simulation production manager. </w:t>
      </w:r>
    </w:p>
    <w:p w14:paraId="78B22994" w14:textId="77777777" w:rsidR="005F7206" w:rsidRPr="001C000B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1C000B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77777777" w:rsidR="001C000B" w:rsidRPr="002B4386" w:rsidRDefault="001C000B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GPU cluster purchased by UMD </w:t>
      </w:r>
      <w:r w:rsidR="000620D7">
        <w:rPr>
          <w:rFonts w:ascii="Times New Roman" w:hAnsi="Times New Roman"/>
        </w:rPr>
        <w:t xml:space="preserve">($80k) </w:t>
      </w:r>
      <w:r>
        <w:rPr>
          <w:rFonts w:ascii="Times New Roman" w:hAnsi="Times New Roman"/>
        </w:rPr>
        <w:t>and maintained with help from UMD</w:t>
      </w:r>
    </w:p>
    <w:p w14:paraId="2751FF7B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2B4386">
        <w:rPr>
          <w:rFonts w:ascii="Times New Roman" w:hAnsi="Times New Roman"/>
          <w:i/>
          <w:u w:val="single"/>
        </w:rPr>
        <w:t>1. &amp; 2. Computing Space, cooling and power &amp; Networking and high speed connectivity to the Internet</w:t>
      </w:r>
    </w:p>
    <w:p w14:paraId="0FC2CE14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2B4386">
        <w:rPr>
          <w:rFonts w:ascii="Times New Roman" w:hAnsi="Times New Roman"/>
        </w:rPr>
        <w:t xml:space="preserve">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group is provided essentially unlimited space in a modern HPC computing facility for research computing on campus. The facility is monitored 24/7 by provided technicians and we have 24/7 secure access.  The current system occupies 10 rack spaces with additional space set aside for possible expansion. Maryland is a major hub for the Internet-2 backbone in the northeast US. </w:t>
      </w:r>
      <w:r w:rsidRPr="002B4386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2B4386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2B4386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>
        <w:rPr>
          <w:rFonts w:ascii="Times New Roman" w:hAnsi="Times New Roman"/>
          <w:i/>
          <w:u w:val="single"/>
        </w:rPr>
        <w:t>3.,</w:t>
      </w:r>
      <w:proofErr w:type="gramEnd"/>
      <w:r w:rsidR="005F7206" w:rsidRPr="002B4386">
        <w:rPr>
          <w:rFonts w:ascii="Times New Roman" w:hAnsi="Times New Roman"/>
          <w:i/>
          <w:u w:val="single"/>
        </w:rPr>
        <w:t xml:space="preserve"> 4.</w:t>
      </w:r>
      <w:r>
        <w:rPr>
          <w:rFonts w:ascii="Times New Roman" w:hAnsi="Times New Roman"/>
          <w:i/>
          <w:u w:val="single"/>
        </w:rPr>
        <w:t xml:space="preserve"> &amp; 5.</w:t>
      </w:r>
      <w:r w:rsidR="005F7206" w:rsidRPr="002B4386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>The University of M</w:t>
      </w:r>
      <w:r w:rsidR="00C65D4D">
        <w:rPr>
          <w:rFonts w:ascii="Times New Roman" w:hAnsi="Times New Roman"/>
          <w:b/>
          <w:i/>
        </w:rPr>
        <w:t>aryland provides $40</w:t>
      </w:r>
      <w:r w:rsidRPr="002B4386">
        <w:rPr>
          <w:rFonts w:ascii="Times New Roman" w:hAnsi="Times New Roman"/>
          <w:b/>
          <w:i/>
        </w:rPr>
        <w:t xml:space="preserve">k per year in funding to be used towards the total. </w:t>
      </w:r>
      <w:r w:rsidRPr="002B4386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2B4386">
        <w:rPr>
          <w:rFonts w:ascii="Times New Roman" w:hAnsi="Times New Roman"/>
        </w:rPr>
        <w:t>.</w:t>
      </w:r>
      <w:r w:rsidR="00C8327E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860"/>
        <w:gridCol w:w="1856"/>
        <w:gridCol w:w="1860"/>
        <w:gridCol w:w="1859"/>
      </w:tblGrid>
      <w:tr w:rsidR="004D7A39" w:rsidRPr="0049260E" w14:paraId="4EC16B7F" w14:textId="77777777" w:rsidTr="000F1978">
        <w:tc>
          <w:tcPr>
            <w:tcW w:w="1870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740" w:type="dxa"/>
            <w:gridSpan w:val="2"/>
          </w:tcPr>
          <w:p w14:paraId="783901A6" w14:textId="77777777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2016</w:t>
            </w:r>
          </w:p>
        </w:tc>
        <w:tc>
          <w:tcPr>
            <w:tcW w:w="3740" w:type="dxa"/>
            <w:gridSpan w:val="2"/>
          </w:tcPr>
          <w:p w14:paraId="3E0130FF" w14:textId="77777777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2017</w:t>
            </w:r>
          </w:p>
        </w:tc>
      </w:tr>
      <w:tr w:rsidR="004D7A39" w:rsidRPr="0049260E" w14:paraId="7117D91D" w14:textId="77777777" w:rsidTr="000F1978">
        <w:tc>
          <w:tcPr>
            <w:tcW w:w="1870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870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870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870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1870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0F1978">
        <w:tc>
          <w:tcPr>
            <w:tcW w:w="1870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proofErr w:type="spellStart"/>
            <w:r w:rsidRPr="0049260E">
              <w:rPr>
                <w:b/>
              </w:rPr>
              <w:t>IceCube</w:t>
            </w:r>
            <w:proofErr w:type="spellEnd"/>
            <w:r w:rsidRPr="0049260E">
              <w:rPr>
                <w:b/>
              </w:rPr>
              <w:t xml:space="preserve"> </w:t>
            </w:r>
          </w:p>
        </w:tc>
        <w:tc>
          <w:tcPr>
            <w:tcW w:w="1870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870" w:type="dxa"/>
          </w:tcPr>
          <w:p w14:paraId="30DD4EF0" w14:textId="52DC3F98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</w:p>
        </w:tc>
        <w:tc>
          <w:tcPr>
            <w:tcW w:w="1870" w:type="dxa"/>
          </w:tcPr>
          <w:p w14:paraId="352A2860" w14:textId="66A4F2CB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>
              <w:t>of 750 total</w:t>
            </w:r>
          </w:p>
        </w:tc>
        <w:tc>
          <w:tcPr>
            <w:tcW w:w="1870" w:type="dxa"/>
          </w:tcPr>
          <w:p w14:paraId="2D5BC6E3" w14:textId="66808242" w:rsidR="004D7A39" w:rsidRDefault="003D5150" w:rsidP="00603E79">
            <w:pPr>
              <w:spacing w:after="0"/>
            </w:pPr>
            <w:r>
              <w:t>48 (GTX980)*</w:t>
            </w:r>
          </w:p>
        </w:tc>
      </w:tr>
      <w:tr w:rsidR="004D7A39" w14:paraId="112FEC25" w14:textId="77777777" w:rsidTr="000F1978">
        <w:tc>
          <w:tcPr>
            <w:tcW w:w="1870" w:type="dxa"/>
          </w:tcPr>
          <w:p w14:paraId="08A01A64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PINGU</w:t>
            </w:r>
          </w:p>
        </w:tc>
        <w:tc>
          <w:tcPr>
            <w:tcW w:w="1870" w:type="dxa"/>
          </w:tcPr>
          <w:p w14:paraId="0121210F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6EFDEECC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1EBF0AB7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220ABE36" w14:textId="77777777" w:rsidR="004D7A39" w:rsidRDefault="004D7A39" w:rsidP="00603E79">
            <w:pPr>
              <w:spacing w:after="0"/>
            </w:pPr>
          </w:p>
        </w:tc>
      </w:tr>
      <w:tr w:rsidR="004D7A39" w14:paraId="0BB58BC2" w14:textId="77777777" w:rsidTr="000F1978">
        <w:tc>
          <w:tcPr>
            <w:tcW w:w="1870" w:type="dxa"/>
          </w:tcPr>
          <w:p w14:paraId="768308B3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Gen2 </w:t>
            </w:r>
          </w:p>
        </w:tc>
        <w:tc>
          <w:tcPr>
            <w:tcW w:w="1870" w:type="dxa"/>
          </w:tcPr>
          <w:p w14:paraId="1BF1C340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24DC2A6B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2D541F3E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0F3F553C" w14:textId="77777777" w:rsidR="004D7A39" w:rsidRDefault="004D7A39" w:rsidP="00603E79">
            <w:pPr>
              <w:spacing w:after="0"/>
            </w:pPr>
          </w:p>
        </w:tc>
      </w:tr>
    </w:tbl>
    <w:p w14:paraId="0BAF3F51" w14:textId="019F5CB5" w:rsidR="004D7A39" w:rsidRPr="00C8327E" w:rsidRDefault="003D5150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This upgrade to 48 boards is a tentative plan for next year if funds available.</w:t>
      </w:r>
    </w:p>
    <w:sectPr w:rsidR="004D7A39" w:rsidRPr="00C8327E" w:rsidSect="00B05B8A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8215F" w14:textId="77777777" w:rsidR="005F380F" w:rsidRDefault="005F380F">
      <w:r>
        <w:separator/>
      </w:r>
    </w:p>
  </w:endnote>
  <w:endnote w:type="continuationSeparator" w:id="0">
    <w:p w14:paraId="6928F633" w14:textId="77777777" w:rsidR="005F380F" w:rsidRDefault="005F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7B51F" w14:textId="77777777" w:rsidR="008D0646" w:rsidRDefault="008D064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03E79">
      <w:rPr>
        <w:noProof/>
      </w:rPr>
      <w:t>3</w:t>
    </w:r>
    <w:r>
      <w:rPr>
        <w:noProof/>
      </w:rPr>
      <w:fldChar w:fldCharType="end"/>
    </w:r>
    <w:r>
      <w:t xml:space="preserve"> of </w:t>
    </w:r>
    <w:r w:rsidR="005F380F">
      <w:fldChar w:fldCharType="begin"/>
    </w:r>
    <w:r w:rsidR="005F380F">
      <w:instrText xml:space="preserve"> NUMPAGES </w:instrText>
    </w:r>
    <w:r w:rsidR="005F380F">
      <w:fldChar w:fldCharType="separate"/>
    </w:r>
    <w:r w:rsidR="00603E79">
      <w:rPr>
        <w:noProof/>
      </w:rPr>
      <w:t>3</w:t>
    </w:r>
    <w:r w:rsidR="005F380F">
      <w:rPr>
        <w:noProof/>
      </w:rPr>
      <w:fldChar w:fldCharType="end"/>
    </w:r>
  </w:p>
  <w:p w14:paraId="3CDC1398" w14:textId="26569C49" w:rsidR="008D0646" w:rsidRDefault="005F380F" w:rsidP="00EA6916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323F6A">
      <w:rPr>
        <w:noProof/>
      </w:rPr>
      <w:t>Maryland_MoU_SOW_2016.0324.docx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F8179" w14:textId="77777777" w:rsidR="005F380F" w:rsidRDefault="005F380F">
      <w:r>
        <w:separator/>
      </w:r>
    </w:p>
  </w:footnote>
  <w:footnote w:type="continuationSeparator" w:id="0">
    <w:p w14:paraId="36AB16ED" w14:textId="77777777" w:rsidR="005F380F" w:rsidRDefault="005F3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68406" w14:textId="1FEC875F" w:rsidR="008D0646" w:rsidRDefault="008D0646" w:rsidP="00EA6916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323F6A">
      <w:t>March</w:t>
    </w:r>
    <w:r w:rsidR="00B3782D">
      <w:t xml:space="preserve"> </w:t>
    </w:r>
    <w:r w:rsidR="00323F6A">
      <w:t>24</w:t>
    </w:r>
    <w:r>
      <w:t>, 201</w:t>
    </w:r>
    <w:r w:rsidR="00323F6A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4416C"/>
    <w:rsid w:val="000500A3"/>
    <w:rsid w:val="000518DC"/>
    <w:rsid w:val="000535D8"/>
    <w:rsid w:val="000620D7"/>
    <w:rsid w:val="000732C3"/>
    <w:rsid w:val="00073B38"/>
    <w:rsid w:val="00085BAF"/>
    <w:rsid w:val="000868C5"/>
    <w:rsid w:val="00092078"/>
    <w:rsid w:val="0009789C"/>
    <w:rsid w:val="000A16F0"/>
    <w:rsid w:val="000A4C4D"/>
    <w:rsid w:val="000C56A9"/>
    <w:rsid w:val="000E465F"/>
    <w:rsid w:val="000E55FC"/>
    <w:rsid w:val="000F045D"/>
    <w:rsid w:val="00114FC0"/>
    <w:rsid w:val="00166BFA"/>
    <w:rsid w:val="00181442"/>
    <w:rsid w:val="00186FB1"/>
    <w:rsid w:val="001B57B6"/>
    <w:rsid w:val="001B7A5F"/>
    <w:rsid w:val="001C000B"/>
    <w:rsid w:val="001C2A0C"/>
    <w:rsid w:val="001C307F"/>
    <w:rsid w:val="00221D9D"/>
    <w:rsid w:val="00241243"/>
    <w:rsid w:val="00261D67"/>
    <w:rsid w:val="002B2434"/>
    <w:rsid w:val="002B4386"/>
    <w:rsid w:val="002B6DDA"/>
    <w:rsid w:val="002B7FE2"/>
    <w:rsid w:val="002E5E6E"/>
    <w:rsid w:val="002F4D78"/>
    <w:rsid w:val="003017AE"/>
    <w:rsid w:val="0030411E"/>
    <w:rsid w:val="00323F6A"/>
    <w:rsid w:val="00334C0C"/>
    <w:rsid w:val="00351C21"/>
    <w:rsid w:val="0037464D"/>
    <w:rsid w:val="00383127"/>
    <w:rsid w:val="003C16B2"/>
    <w:rsid w:val="003C1768"/>
    <w:rsid w:val="003D5150"/>
    <w:rsid w:val="003F1E52"/>
    <w:rsid w:val="003F44AF"/>
    <w:rsid w:val="003F4647"/>
    <w:rsid w:val="00403387"/>
    <w:rsid w:val="004057A3"/>
    <w:rsid w:val="004149BD"/>
    <w:rsid w:val="00425730"/>
    <w:rsid w:val="0045365E"/>
    <w:rsid w:val="004565A7"/>
    <w:rsid w:val="004603A9"/>
    <w:rsid w:val="00461FD1"/>
    <w:rsid w:val="004825D8"/>
    <w:rsid w:val="004A78AC"/>
    <w:rsid w:val="004C3C77"/>
    <w:rsid w:val="004D7A39"/>
    <w:rsid w:val="004E2046"/>
    <w:rsid w:val="0050357C"/>
    <w:rsid w:val="005053B0"/>
    <w:rsid w:val="00506189"/>
    <w:rsid w:val="005132AD"/>
    <w:rsid w:val="00530738"/>
    <w:rsid w:val="00556040"/>
    <w:rsid w:val="00586119"/>
    <w:rsid w:val="005863E3"/>
    <w:rsid w:val="005920E7"/>
    <w:rsid w:val="005B780D"/>
    <w:rsid w:val="005E4715"/>
    <w:rsid w:val="005F380F"/>
    <w:rsid w:val="005F7206"/>
    <w:rsid w:val="00603E79"/>
    <w:rsid w:val="00605425"/>
    <w:rsid w:val="00606B8E"/>
    <w:rsid w:val="00614B3B"/>
    <w:rsid w:val="00622117"/>
    <w:rsid w:val="006317E8"/>
    <w:rsid w:val="00651655"/>
    <w:rsid w:val="006554EE"/>
    <w:rsid w:val="0065738A"/>
    <w:rsid w:val="00670B16"/>
    <w:rsid w:val="00685D52"/>
    <w:rsid w:val="006A21AF"/>
    <w:rsid w:val="006A3A12"/>
    <w:rsid w:val="006C578E"/>
    <w:rsid w:val="006D3B49"/>
    <w:rsid w:val="006D7E0C"/>
    <w:rsid w:val="006D7ED2"/>
    <w:rsid w:val="00701DC6"/>
    <w:rsid w:val="00724D79"/>
    <w:rsid w:val="007310AD"/>
    <w:rsid w:val="007650A4"/>
    <w:rsid w:val="00773B63"/>
    <w:rsid w:val="0077529D"/>
    <w:rsid w:val="00776E73"/>
    <w:rsid w:val="00782A5A"/>
    <w:rsid w:val="0079490B"/>
    <w:rsid w:val="00797633"/>
    <w:rsid w:val="007A467E"/>
    <w:rsid w:val="007A6656"/>
    <w:rsid w:val="007B2CCC"/>
    <w:rsid w:val="007D3D63"/>
    <w:rsid w:val="007E447C"/>
    <w:rsid w:val="007F42DE"/>
    <w:rsid w:val="00805F71"/>
    <w:rsid w:val="008159F3"/>
    <w:rsid w:val="008212A2"/>
    <w:rsid w:val="00830F17"/>
    <w:rsid w:val="00840AD4"/>
    <w:rsid w:val="00845AAB"/>
    <w:rsid w:val="0084710F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42F0"/>
    <w:rsid w:val="009B0E26"/>
    <w:rsid w:val="009B4B71"/>
    <w:rsid w:val="009C39C1"/>
    <w:rsid w:val="009E33B1"/>
    <w:rsid w:val="00A17D71"/>
    <w:rsid w:val="00A3038C"/>
    <w:rsid w:val="00A86953"/>
    <w:rsid w:val="00A86B6B"/>
    <w:rsid w:val="00A86FE5"/>
    <w:rsid w:val="00AA0895"/>
    <w:rsid w:val="00AB1F70"/>
    <w:rsid w:val="00AB2408"/>
    <w:rsid w:val="00AD2B7F"/>
    <w:rsid w:val="00B04335"/>
    <w:rsid w:val="00B05B8A"/>
    <w:rsid w:val="00B22335"/>
    <w:rsid w:val="00B35E6A"/>
    <w:rsid w:val="00B3782D"/>
    <w:rsid w:val="00B5457F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E11D3"/>
    <w:rsid w:val="00CF5F50"/>
    <w:rsid w:val="00CF70D2"/>
    <w:rsid w:val="00D04032"/>
    <w:rsid w:val="00D23861"/>
    <w:rsid w:val="00D31D7A"/>
    <w:rsid w:val="00D36A20"/>
    <w:rsid w:val="00D37567"/>
    <w:rsid w:val="00D50C9C"/>
    <w:rsid w:val="00DB70A4"/>
    <w:rsid w:val="00DC1ABB"/>
    <w:rsid w:val="00DD380C"/>
    <w:rsid w:val="00DD6873"/>
    <w:rsid w:val="00DF3B07"/>
    <w:rsid w:val="00E00333"/>
    <w:rsid w:val="00E04021"/>
    <w:rsid w:val="00E5212C"/>
    <w:rsid w:val="00E57EA8"/>
    <w:rsid w:val="00E64990"/>
    <w:rsid w:val="00E65011"/>
    <w:rsid w:val="00EA20DA"/>
    <w:rsid w:val="00EA2840"/>
    <w:rsid w:val="00EA6916"/>
    <w:rsid w:val="00EC23A3"/>
    <w:rsid w:val="00EC2D5D"/>
    <w:rsid w:val="00EE15B6"/>
    <w:rsid w:val="00F110B9"/>
    <w:rsid w:val="00F11448"/>
    <w:rsid w:val="00F24370"/>
    <w:rsid w:val="00F3658F"/>
    <w:rsid w:val="00F36EE4"/>
    <w:rsid w:val="00F64038"/>
    <w:rsid w:val="00F71F58"/>
    <w:rsid w:val="00F7691F"/>
    <w:rsid w:val="00F81B11"/>
    <w:rsid w:val="00F9163E"/>
    <w:rsid w:val="00FA20D4"/>
    <w:rsid w:val="00FB2657"/>
    <w:rsid w:val="00FE3B9C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12</cp:revision>
  <cp:lastPrinted>2011-04-26T15:02:00Z</cp:lastPrinted>
  <dcterms:created xsi:type="dcterms:W3CDTF">2016-03-24T15:48:00Z</dcterms:created>
  <dcterms:modified xsi:type="dcterms:W3CDTF">2016-04-12T21:43:00Z</dcterms:modified>
</cp:coreProperties>
</file>