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7A311" w14:textId="77777777" w:rsidR="0060536E" w:rsidRDefault="0060536E" w:rsidP="0060536E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IceCube Institutional Memorandum Of Understanding (MOU)</w:t>
      </w:r>
    </w:p>
    <w:p w14:paraId="2827A363" w14:textId="77777777" w:rsidR="0060536E" w:rsidRDefault="0060536E" w:rsidP="0060536E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14:paraId="13B3C923" w14:textId="77777777" w:rsidR="0060536E" w:rsidRDefault="002841C5" w:rsidP="0060536E">
      <w:pPr>
        <w:spacing w:after="0"/>
        <w:jc w:val="center"/>
        <w:rPr>
          <w:rFonts w:ascii="Times New Roman" w:hAnsi="Times New Roman"/>
          <w:b/>
          <w:iCs/>
          <w:u w:val="single"/>
          <w:lang w:eastAsia="he-IL" w:bidi="he-IL"/>
        </w:rPr>
      </w:pPr>
      <w:r>
        <w:pict w14:anchorId="1FD01F5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2.1pt;margin-top:9.25pt;width:477.6pt;height:54.6pt;z-index:251657728;mso-wrap-distance-left:9.05pt;mso-wrap-distance-right:9.05pt" strokeweight=".05pt">
            <v:fill color2="black"/>
            <v:textbox inset="7.9pt,4.3pt,7.9pt,4.3pt">
              <w:txbxContent>
                <w:p w14:paraId="206853D9" w14:textId="77777777" w:rsidR="0060536E" w:rsidRDefault="0060536E" w:rsidP="0060536E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University of Alaska</w:t>
                  </w:r>
                </w:p>
                <w:p w14:paraId="5D657FFA" w14:textId="77777777" w:rsidR="0060536E" w:rsidRDefault="0060536E" w:rsidP="0060536E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>Katherine Rawlins</w:t>
                  </w:r>
                </w:p>
                <w:p w14:paraId="19EB89FE" w14:textId="77777777" w:rsidR="0060536E" w:rsidRDefault="0060536E" w:rsidP="0060536E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Ph.D Scientists</w:t>
                  </w:r>
                  <w:r>
                    <w:rPr>
                      <w:rFonts w:ascii="Times New Roman" w:hAnsi="Times New Roman"/>
                    </w:rPr>
                    <w:t xml:space="preserve"> (Faculty   Scientist/Post Doc   Grads):</w:t>
                  </w: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 1 </w:t>
                  </w:r>
                  <w:r>
                    <w:rPr>
                      <w:rFonts w:ascii="Times New Roman" w:eastAsia="Times New Roman" w:hAnsi="Times New Roman"/>
                    </w:rPr>
                    <w:t>(1  0  0)</w:t>
                  </w:r>
                </w:p>
              </w:txbxContent>
            </v:textbox>
            <w10:wrap type="square"/>
          </v:shape>
        </w:pict>
      </w:r>
    </w:p>
    <w:p w14:paraId="7337F1B8" w14:textId="77777777" w:rsidR="0060536E" w:rsidRDefault="0060536E" w:rsidP="0060536E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tbl>
      <w:tblPr>
        <w:tblW w:w="10554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720"/>
        <w:gridCol w:w="990"/>
        <w:gridCol w:w="240"/>
        <w:gridCol w:w="1080"/>
        <w:gridCol w:w="1560"/>
        <w:gridCol w:w="900"/>
        <w:gridCol w:w="894"/>
        <w:gridCol w:w="900"/>
        <w:gridCol w:w="894"/>
        <w:gridCol w:w="912"/>
        <w:gridCol w:w="822"/>
        <w:gridCol w:w="642"/>
      </w:tblGrid>
      <w:tr w:rsidR="00980804" w:rsidRPr="00980804" w14:paraId="7CF8A218" w14:textId="77777777" w:rsidTr="006F6079">
        <w:trPr>
          <w:cantSplit/>
          <w:trHeight w:hRule="exact" w:val="491"/>
        </w:trPr>
        <w:tc>
          <w:tcPr>
            <w:tcW w:w="72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44410DEA" w14:textId="77777777" w:rsidR="002F7EB2" w:rsidRPr="00980804" w:rsidRDefault="002F7EB2" w:rsidP="002F7EB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  <w:p w14:paraId="0EBF9D68" w14:textId="77777777" w:rsidR="002F7EB2" w:rsidRPr="00980804" w:rsidRDefault="002F7EB2" w:rsidP="002F7EB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98080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Labor Cat.</w:t>
            </w:r>
          </w:p>
        </w:tc>
        <w:tc>
          <w:tcPr>
            <w:tcW w:w="99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680658A0" w14:textId="77777777" w:rsidR="002F7EB2" w:rsidRPr="00980804" w:rsidRDefault="002F7EB2" w:rsidP="002F7EB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  <w:p w14:paraId="5682D4A8" w14:textId="77777777" w:rsidR="002F7EB2" w:rsidRPr="00980804" w:rsidRDefault="002F7EB2" w:rsidP="002F7EB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98080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Names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74250566" w14:textId="77777777" w:rsidR="002F7EB2" w:rsidRPr="00980804" w:rsidRDefault="002F7EB2" w:rsidP="002F7EB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  <w:p w14:paraId="4B4D0820" w14:textId="77777777" w:rsidR="002F7EB2" w:rsidRPr="00980804" w:rsidRDefault="002F7EB2" w:rsidP="002F7EB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98080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WBS L3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2" w:space="0" w:color="000000"/>
            </w:tcBorders>
          </w:tcPr>
          <w:p w14:paraId="653D8705" w14:textId="77777777" w:rsidR="002F7EB2" w:rsidRPr="00980804" w:rsidRDefault="002F7EB2" w:rsidP="002F7EB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  <w:p w14:paraId="0471AB07" w14:textId="77777777" w:rsidR="002F7EB2" w:rsidRPr="00980804" w:rsidRDefault="002F7EB2" w:rsidP="002F7EB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98080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Tasks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D9D9D9" w:themeColor="background1" w:themeShade="D9"/>
            </w:tcBorders>
          </w:tcPr>
          <w:p w14:paraId="17BAE7B7" w14:textId="77777777" w:rsidR="002F7EB2" w:rsidRPr="00980804" w:rsidRDefault="002F7EB2" w:rsidP="002F7EB2">
            <w:pPr>
              <w:spacing w:after="0"/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980804">
              <w:rPr>
                <w:rFonts w:ascii="Times New Roman Bold" w:hAnsi="Times New Roman Bold"/>
                <w:color w:val="000000" w:themeColor="text1"/>
                <w:sz w:val="18"/>
              </w:rPr>
              <w:t>WBS 2.1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2" w:space="0" w:color="D9D9D9" w:themeColor="background1" w:themeShade="D9"/>
              <w:bottom w:val="single" w:sz="1" w:space="0" w:color="000000"/>
              <w:right w:val="single" w:sz="2" w:space="0" w:color="D9D9D9" w:themeColor="background1" w:themeShade="D9"/>
            </w:tcBorders>
          </w:tcPr>
          <w:p w14:paraId="7858057C" w14:textId="77777777" w:rsidR="002F7EB2" w:rsidRPr="00980804" w:rsidRDefault="002F7EB2" w:rsidP="002F7EB2">
            <w:pPr>
              <w:spacing w:after="0"/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980804">
              <w:rPr>
                <w:rFonts w:ascii="Times New Roman Bold" w:hAnsi="Times New Roman Bold"/>
                <w:color w:val="000000" w:themeColor="text1"/>
                <w:sz w:val="18"/>
              </w:rPr>
              <w:t>WBS 2.2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2" w:space="0" w:color="D9D9D9" w:themeColor="background1" w:themeShade="D9"/>
              <w:bottom w:val="single" w:sz="1" w:space="0" w:color="000000"/>
              <w:right w:val="single" w:sz="2" w:space="0" w:color="D9D9D9" w:themeColor="background1" w:themeShade="D9"/>
            </w:tcBorders>
          </w:tcPr>
          <w:p w14:paraId="63D7541D" w14:textId="77777777" w:rsidR="002F7EB2" w:rsidRPr="00980804" w:rsidRDefault="002F7EB2" w:rsidP="002F7EB2">
            <w:pPr>
              <w:spacing w:after="0"/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980804">
              <w:rPr>
                <w:rFonts w:ascii="Times New Roman Bold" w:hAnsi="Times New Roman Bold"/>
                <w:color w:val="000000" w:themeColor="text1"/>
                <w:sz w:val="18"/>
              </w:rPr>
              <w:t>WBS 2.3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2" w:space="0" w:color="D9D9D9" w:themeColor="background1" w:themeShade="D9"/>
              <w:bottom w:val="single" w:sz="1" w:space="0" w:color="000000"/>
              <w:right w:val="single" w:sz="2" w:space="0" w:color="D9D9D9" w:themeColor="background1" w:themeShade="D9"/>
            </w:tcBorders>
          </w:tcPr>
          <w:p w14:paraId="56C2D64B" w14:textId="77777777" w:rsidR="002F7EB2" w:rsidRPr="00980804" w:rsidRDefault="002F7EB2" w:rsidP="002F7EB2">
            <w:pPr>
              <w:spacing w:after="0"/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980804">
              <w:rPr>
                <w:rFonts w:ascii="Times New Roman Bold" w:hAnsi="Times New Roman Bold"/>
                <w:color w:val="000000" w:themeColor="text1"/>
                <w:sz w:val="18"/>
              </w:rPr>
              <w:t>WBS 2.4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2" w:space="0" w:color="D9D9D9" w:themeColor="background1" w:themeShade="D9"/>
              <w:bottom w:val="single" w:sz="1" w:space="0" w:color="000000"/>
              <w:right w:val="single" w:sz="2" w:space="0" w:color="D9D9D9" w:themeColor="background1" w:themeShade="D9"/>
            </w:tcBorders>
          </w:tcPr>
          <w:p w14:paraId="0BA3DB75" w14:textId="77777777" w:rsidR="002F7EB2" w:rsidRPr="00980804" w:rsidRDefault="002F7EB2" w:rsidP="002F7EB2">
            <w:pPr>
              <w:spacing w:after="0"/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980804">
              <w:rPr>
                <w:rFonts w:ascii="Times New Roman Bold" w:hAnsi="Times New Roman Bold"/>
                <w:color w:val="000000" w:themeColor="text1"/>
                <w:sz w:val="18"/>
              </w:rPr>
              <w:t>WBS 2.5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D9D9D9" w:themeColor="background1" w:themeShade="D9"/>
              <w:bottom w:val="single" w:sz="4" w:space="0" w:color="auto"/>
              <w:right w:val="single" w:sz="2" w:space="0" w:color="000000"/>
            </w:tcBorders>
          </w:tcPr>
          <w:p w14:paraId="2826D3AC" w14:textId="77777777" w:rsidR="002F7EB2" w:rsidRPr="00980804" w:rsidRDefault="002F7EB2" w:rsidP="002F7EB2">
            <w:pPr>
              <w:spacing w:after="0"/>
              <w:ind w:left="-111"/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980804">
              <w:rPr>
                <w:rFonts w:ascii="Times New Roman Bold" w:hAnsi="Times New Roman Bold"/>
                <w:color w:val="000000" w:themeColor="text1"/>
                <w:sz w:val="18"/>
              </w:rPr>
              <w:t>WBS 2.6</w:t>
            </w:r>
          </w:p>
        </w:tc>
        <w:tc>
          <w:tcPr>
            <w:tcW w:w="642" w:type="dxa"/>
            <w:vMerge w:val="restart"/>
            <w:tcBorders>
              <w:top w:val="single" w:sz="1" w:space="0" w:color="000000"/>
              <w:left w:val="single" w:sz="2" w:space="0" w:color="000000"/>
              <w:right w:val="single" w:sz="1" w:space="0" w:color="000000"/>
            </w:tcBorders>
          </w:tcPr>
          <w:p w14:paraId="749341DA" w14:textId="77777777" w:rsidR="002F7EB2" w:rsidRPr="00980804" w:rsidRDefault="002F7EB2" w:rsidP="002F7EB2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  <w:p w14:paraId="50523644" w14:textId="77777777" w:rsidR="002F7EB2" w:rsidRPr="00980804" w:rsidRDefault="002F7EB2" w:rsidP="002F7EB2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98080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Grand Total</w:t>
            </w:r>
          </w:p>
        </w:tc>
      </w:tr>
      <w:tr w:rsidR="00980804" w:rsidRPr="00980804" w14:paraId="01551EE6" w14:textId="77777777" w:rsidTr="006F6079">
        <w:trPr>
          <w:cantSplit/>
          <w:trHeight w:hRule="exact" w:val="1262"/>
        </w:trPr>
        <w:tc>
          <w:tcPr>
            <w:tcW w:w="720" w:type="dxa"/>
            <w:vMerge/>
            <w:tcBorders>
              <w:top w:val="single" w:sz="1" w:space="0" w:color="000000"/>
              <w:left w:val="single" w:sz="1" w:space="0" w:color="000000"/>
            </w:tcBorders>
          </w:tcPr>
          <w:p w14:paraId="696F794A" w14:textId="77777777" w:rsidR="002F7EB2" w:rsidRPr="00980804" w:rsidRDefault="002F7EB2" w:rsidP="002F7EB2">
            <w:pPr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14:paraId="748CEE69" w14:textId="77777777" w:rsidR="002F7EB2" w:rsidRPr="00980804" w:rsidRDefault="002F7EB2" w:rsidP="002F7EB2">
            <w:pPr>
              <w:rPr>
                <w:color w:val="000000" w:themeColor="text1"/>
              </w:rPr>
            </w:pPr>
          </w:p>
        </w:tc>
        <w:tc>
          <w:tcPr>
            <w:tcW w:w="1320" w:type="dxa"/>
            <w:gridSpan w:val="2"/>
            <w:vMerge/>
            <w:tcBorders>
              <w:top w:val="single" w:sz="1" w:space="0" w:color="000000"/>
              <w:left w:val="single" w:sz="1" w:space="0" w:color="000000"/>
            </w:tcBorders>
          </w:tcPr>
          <w:p w14:paraId="5DA32CE0" w14:textId="77777777" w:rsidR="002F7EB2" w:rsidRPr="00980804" w:rsidRDefault="002F7EB2" w:rsidP="002F7EB2">
            <w:pPr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top w:val="single" w:sz="1" w:space="0" w:color="000000"/>
              <w:left w:val="single" w:sz="1" w:space="0" w:color="000000"/>
              <w:right w:val="single" w:sz="2" w:space="0" w:color="000000"/>
            </w:tcBorders>
          </w:tcPr>
          <w:p w14:paraId="57FD7B98" w14:textId="77777777" w:rsidR="002F7EB2" w:rsidRPr="00980804" w:rsidRDefault="002F7EB2" w:rsidP="002F7EB2">
            <w:pPr>
              <w:rPr>
                <w:color w:val="000000" w:themeColor="text1"/>
              </w:rPr>
            </w:pPr>
          </w:p>
        </w:tc>
        <w:tc>
          <w:tcPr>
            <w:tcW w:w="900" w:type="dxa"/>
            <w:tcBorders>
              <w:left w:val="single" w:sz="2" w:space="0" w:color="000000"/>
              <w:right w:val="single" w:sz="2" w:space="0" w:color="D9D9D9" w:themeColor="background1" w:themeShade="D9"/>
            </w:tcBorders>
            <w:textDirection w:val="btLr"/>
            <w:vAlign w:val="center"/>
          </w:tcPr>
          <w:p w14:paraId="327B577A" w14:textId="77777777" w:rsidR="002F7EB2" w:rsidRPr="00980804" w:rsidRDefault="002F7EB2" w:rsidP="002F7EB2">
            <w:pPr>
              <w:spacing w:after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980804">
              <w:rPr>
                <w:rFonts w:ascii="Times New Roman" w:hAnsi="Times New Roman"/>
                <w:color w:val="000000" w:themeColor="text1"/>
                <w:sz w:val="18"/>
              </w:rPr>
              <w:t>Program Coordination</w:t>
            </w:r>
          </w:p>
        </w:tc>
        <w:tc>
          <w:tcPr>
            <w:tcW w:w="894" w:type="dxa"/>
            <w:tcBorders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  <w:textDirection w:val="btLr"/>
            <w:vAlign w:val="center"/>
          </w:tcPr>
          <w:p w14:paraId="40D7B451" w14:textId="77777777" w:rsidR="002F7EB2" w:rsidRPr="00980804" w:rsidRDefault="002F7EB2" w:rsidP="002F7EB2">
            <w:pPr>
              <w:spacing w:after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980804">
              <w:rPr>
                <w:rFonts w:ascii="Times New Roman" w:hAnsi="Times New Roman"/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900" w:type="dxa"/>
            <w:tcBorders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  <w:textDirection w:val="btLr"/>
            <w:vAlign w:val="center"/>
          </w:tcPr>
          <w:p w14:paraId="2E2D6ED4" w14:textId="77777777" w:rsidR="002F7EB2" w:rsidRPr="00980804" w:rsidRDefault="002F7EB2" w:rsidP="002F7EB2">
            <w:pPr>
              <w:spacing w:after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980804">
              <w:rPr>
                <w:rFonts w:ascii="Times New Roman" w:hAnsi="Times New Roman"/>
                <w:color w:val="000000" w:themeColor="text1"/>
                <w:sz w:val="18"/>
              </w:rPr>
              <w:t xml:space="preserve">Computing &amp; Data Management </w:t>
            </w:r>
          </w:p>
        </w:tc>
        <w:tc>
          <w:tcPr>
            <w:tcW w:w="894" w:type="dxa"/>
            <w:tcBorders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  <w:textDirection w:val="btLr"/>
            <w:vAlign w:val="center"/>
          </w:tcPr>
          <w:p w14:paraId="200187F8" w14:textId="77777777" w:rsidR="002F7EB2" w:rsidRPr="00980804" w:rsidRDefault="002F7EB2" w:rsidP="002F7EB2">
            <w:pPr>
              <w:spacing w:after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980804">
              <w:rPr>
                <w:rFonts w:ascii="Times New Roman" w:hAnsi="Times New Roman"/>
                <w:color w:val="000000" w:themeColor="text1"/>
                <w:sz w:val="18"/>
              </w:rPr>
              <w:t xml:space="preserve">Data Processing &amp; Simulation </w:t>
            </w:r>
          </w:p>
        </w:tc>
        <w:tc>
          <w:tcPr>
            <w:tcW w:w="912" w:type="dxa"/>
            <w:tcBorders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  <w:textDirection w:val="btLr"/>
            <w:vAlign w:val="center"/>
          </w:tcPr>
          <w:p w14:paraId="75C9FD79" w14:textId="77777777" w:rsidR="002F7EB2" w:rsidRPr="00980804" w:rsidRDefault="002F7EB2" w:rsidP="002F7EB2">
            <w:pPr>
              <w:spacing w:after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980804">
              <w:rPr>
                <w:rFonts w:ascii="Times New Roman" w:hAnsi="Times New Roman"/>
                <w:color w:val="000000" w:themeColor="text1"/>
                <w:sz w:val="18"/>
              </w:rPr>
              <w:t>Software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D9D9D9" w:themeColor="background1" w:themeShade="D9"/>
            </w:tcBorders>
            <w:textDirection w:val="btLr"/>
            <w:vAlign w:val="center"/>
          </w:tcPr>
          <w:p w14:paraId="610DF6A1" w14:textId="77777777" w:rsidR="002F7EB2" w:rsidRPr="00980804" w:rsidRDefault="002F7EB2" w:rsidP="002F7EB2">
            <w:pPr>
              <w:spacing w:after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980804">
              <w:rPr>
                <w:rFonts w:ascii="Times New Roman" w:hAnsi="Times New Roman"/>
                <w:color w:val="000000" w:themeColor="text1"/>
                <w:sz w:val="18"/>
              </w:rPr>
              <w:t>Calibration</w:t>
            </w:r>
          </w:p>
        </w:tc>
        <w:tc>
          <w:tcPr>
            <w:tcW w:w="642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6FBB5913" w14:textId="77777777" w:rsidR="002F7EB2" w:rsidRPr="00980804" w:rsidRDefault="002F7EB2" w:rsidP="002F7EB2">
            <w:pPr>
              <w:rPr>
                <w:color w:val="000000" w:themeColor="text1"/>
              </w:rPr>
            </w:pPr>
          </w:p>
        </w:tc>
      </w:tr>
      <w:tr w:rsidR="00980804" w:rsidRPr="00980804" w14:paraId="7E339C48" w14:textId="77777777" w:rsidTr="006F6079">
        <w:trPr>
          <w:cantSplit/>
          <w:trHeight w:val="520"/>
        </w:trPr>
        <w:tc>
          <w:tcPr>
            <w:tcW w:w="720" w:type="dxa"/>
            <w:tcBorders>
              <w:left w:val="single" w:sz="2" w:space="0" w:color="000000"/>
              <w:right w:val="single" w:sz="2" w:space="0" w:color="000000"/>
            </w:tcBorders>
          </w:tcPr>
          <w:p w14:paraId="398F0DBC" w14:textId="77777777" w:rsidR="002F7EB2" w:rsidRPr="00980804" w:rsidRDefault="002F7EB2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98080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KE</w:t>
            </w:r>
          </w:p>
        </w:tc>
        <w:tc>
          <w:tcPr>
            <w:tcW w:w="990" w:type="dxa"/>
            <w:tcBorders>
              <w:left w:val="single" w:sz="2" w:space="0" w:color="000000"/>
              <w:right w:val="single" w:sz="2" w:space="0" w:color="000000"/>
            </w:tcBorders>
          </w:tcPr>
          <w:p w14:paraId="400EB745" w14:textId="77777777" w:rsidR="002F7EB2" w:rsidRPr="00980804" w:rsidRDefault="002F7EB2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98080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Rawlins, Katherine</w:t>
            </w:r>
          </w:p>
        </w:tc>
        <w:tc>
          <w:tcPr>
            <w:tcW w:w="1320" w:type="dxa"/>
            <w:gridSpan w:val="2"/>
            <w:tcBorders>
              <w:top w:val="single" w:sz="1" w:space="0" w:color="000000"/>
              <w:left w:val="single" w:sz="2" w:space="0" w:color="000000"/>
            </w:tcBorders>
          </w:tcPr>
          <w:p w14:paraId="0F99AC6F" w14:textId="77777777" w:rsidR="002F7EB2" w:rsidRPr="00980804" w:rsidRDefault="002F7EB2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98080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Online Filter (Pnf)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right w:val="single" w:sz="2" w:space="0" w:color="000000"/>
            </w:tcBorders>
          </w:tcPr>
          <w:p w14:paraId="1578D40D" w14:textId="77777777" w:rsidR="002F7EB2" w:rsidRPr="00980804" w:rsidRDefault="00632189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98080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CR WG co-chair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2" w:space="0" w:color="000000"/>
              <w:right w:val="single" w:sz="2" w:space="0" w:color="D9D9D9" w:themeColor="background1" w:themeShade="D9"/>
            </w:tcBorders>
          </w:tcPr>
          <w:p w14:paraId="576BB343" w14:textId="77777777" w:rsidR="002F7EB2" w:rsidRPr="00980804" w:rsidRDefault="002F7EB2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  <w:bookmarkStart w:id="0" w:name="_GoBack"/>
            <w:bookmarkEnd w:id="0"/>
          </w:p>
        </w:tc>
        <w:tc>
          <w:tcPr>
            <w:tcW w:w="894" w:type="dxa"/>
            <w:tcBorders>
              <w:top w:val="single" w:sz="1" w:space="0" w:color="000000"/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59C9088D" w14:textId="2A948926" w:rsidR="002F7EB2" w:rsidRPr="00980804" w:rsidRDefault="002F7EB2" w:rsidP="004A7FA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98080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0.2</w:t>
            </w:r>
            <w:r w:rsidR="0012119F" w:rsidRPr="0098080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5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1059E2B1" w14:textId="77777777" w:rsidR="002F7EB2" w:rsidRPr="00980804" w:rsidRDefault="002F7EB2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894" w:type="dxa"/>
            <w:tcBorders>
              <w:top w:val="single" w:sz="1" w:space="0" w:color="000000"/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635A4F21" w14:textId="77777777" w:rsidR="002F7EB2" w:rsidRPr="00980804" w:rsidRDefault="002F7EB2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912" w:type="dxa"/>
            <w:tcBorders>
              <w:top w:val="single" w:sz="1" w:space="0" w:color="000000"/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1A9A92FC" w14:textId="77777777" w:rsidR="002F7EB2" w:rsidRPr="00980804" w:rsidRDefault="002F7EB2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822" w:type="dxa"/>
            <w:tcBorders>
              <w:top w:val="single" w:sz="1" w:space="0" w:color="000000"/>
              <w:left w:val="single" w:sz="2" w:space="0" w:color="D9D9D9" w:themeColor="background1" w:themeShade="D9"/>
            </w:tcBorders>
          </w:tcPr>
          <w:p w14:paraId="370599E6" w14:textId="77777777" w:rsidR="002F7EB2" w:rsidRPr="00980804" w:rsidRDefault="002F7EB2" w:rsidP="002F7EB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4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6CEDE9EA" w14:textId="703127BE" w:rsidR="002F7EB2" w:rsidRPr="00980804" w:rsidRDefault="002F7EB2" w:rsidP="002F7EB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98080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0.2</w:t>
            </w:r>
            <w:r w:rsidR="0012119F" w:rsidRPr="0098080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5</w:t>
            </w:r>
          </w:p>
        </w:tc>
      </w:tr>
      <w:tr w:rsidR="00980804" w:rsidRPr="00980804" w14:paraId="1E035225" w14:textId="77777777" w:rsidTr="006F6079">
        <w:trPr>
          <w:cantSplit/>
          <w:trHeight w:val="511"/>
        </w:trPr>
        <w:tc>
          <w:tcPr>
            <w:tcW w:w="720" w:type="dxa"/>
            <w:tcBorders>
              <w:left w:val="single" w:sz="1" w:space="0" w:color="000000"/>
            </w:tcBorders>
          </w:tcPr>
          <w:p w14:paraId="1CFF741D" w14:textId="77777777" w:rsidR="002F7EB2" w:rsidRPr="00980804" w:rsidRDefault="002F7EB2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98080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90" w:type="dxa"/>
            <w:tcBorders>
              <w:left w:val="single" w:sz="1" w:space="0" w:color="000000"/>
            </w:tcBorders>
          </w:tcPr>
          <w:p w14:paraId="0F163D0D" w14:textId="77777777" w:rsidR="002F7EB2" w:rsidRPr="00980804" w:rsidRDefault="002F7EB2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98080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1" w:space="0" w:color="000000"/>
              <w:left w:val="single" w:sz="1" w:space="0" w:color="000000"/>
            </w:tcBorders>
          </w:tcPr>
          <w:p w14:paraId="6330DE42" w14:textId="77777777" w:rsidR="002F7EB2" w:rsidRPr="00980804" w:rsidRDefault="002F7EB2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98080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Reconstruction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right w:val="single" w:sz="2" w:space="0" w:color="000000"/>
            </w:tcBorders>
          </w:tcPr>
          <w:p w14:paraId="64CB6F34" w14:textId="77777777" w:rsidR="002F7EB2" w:rsidRPr="00980804" w:rsidRDefault="002F7EB2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98080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Snow correction for IceTop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2" w:space="0" w:color="000000"/>
              <w:right w:val="single" w:sz="2" w:space="0" w:color="D9D9D9" w:themeColor="background1" w:themeShade="D9"/>
            </w:tcBorders>
          </w:tcPr>
          <w:p w14:paraId="6B7606F0" w14:textId="77777777" w:rsidR="002F7EB2" w:rsidRPr="00980804" w:rsidRDefault="002F7EB2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98080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29F5185B" w14:textId="77777777" w:rsidR="002F7EB2" w:rsidRPr="00980804" w:rsidRDefault="002F7EB2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98080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3AB41594" w14:textId="77777777" w:rsidR="002F7EB2" w:rsidRPr="00980804" w:rsidRDefault="002F7EB2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98080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29ACA349" w14:textId="77777777" w:rsidR="002F7EB2" w:rsidRPr="00980804" w:rsidRDefault="002F7EB2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912" w:type="dxa"/>
            <w:tcBorders>
              <w:top w:val="single" w:sz="1" w:space="0" w:color="000000"/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5F00FD29" w14:textId="77777777" w:rsidR="002F7EB2" w:rsidRPr="00980804" w:rsidRDefault="002F7EB2" w:rsidP="004A7FA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98080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0.20</w:t>
            </w:r>
          </w:p>
        </w:tc>
        <w:tc>
          <w:tcPr>
            <w:tcW w:w="822" w:type="dxa"/>
            <w:tcBorders>
              <w:top w:val="single" w:sz="1" w:space="0" w:color="000000"/>
              <w:left w:val="single" w:sz="2" w:space="0" w:color="D9D9D9" w:themeColor="background1" w:themeShade="D9"/>
            </w:tcBorders>
          </w:tcPr>
          <w:p w14:paraId="43FCFF56" w14:textId="77777777" w:rsidR="002F7EB2" w:rsidRPr="00980804" w:rsidRDefault="002F7EB2" w:rsidP="002F7EB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4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5BDC603B" w14:textId="77777777" w:rsidR="002F7EB2" w:rsidRPr="00980804" w:rsidRDefault="002F7EB2" w:rsidP="002F7EB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98080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0.20</w:t>
            </w:r>
          </w:p>
          <w:p w14:paraId="3064970B" w14:textId="77777777" w:rsidR="002F7EB2" w:rsidRPr="00980804" w:rsidRDefault="002F7EB2" w:rsidP="002F7EB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</w:tr>
      <w:tr w:rsidR="00980804" w:rsidRPr="00980804" w14:paraId="106F3188" w14:textId="77777777" w:rsidTr="006F6079">
        <w:trPr>
          <w:cantSplit/>
          <w:trHeight w:val="255"/>
        </w:trPr>
        <w:tc>
          <w:tcPr>
            <w:tcW w:w="720" w:type="dxa"/>
            <w:tcBorders>
              <w:left w:val="single" w:sz="1" w:space="0" w:color="000000"/>
            </w:tcBorders>
          </w:tcPr>
          <w:p w14:paraId="0073246C" w14:textId="77777777" w:rsidR="002F7EB2" w:rsidRPr="00980804" w:rsidRDefault="002F7EB2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98080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387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CCFFCC"/>
          </w:tcPr>
          <w:p w14:paraId="5C48E194" w14:textId="77777777" w:rsidR="002F7EB2" w:rsidRPr="00980804" w:rsidRDefault="002F7EB2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98080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Rawlins, Katherine Total 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2" w:space="0" w:color="000000"/>
              <w:right w:val="single" w:sz="2" w:space="0" w:color="D9D9D9" w:themeColor="background1" w:themeShade="D9"/>
            </w:tcBorders>
            <w:shd w:val="clear" w:color="auto" w:fill="CCFFCC"/>
          </w:tcPr>
          <w:p w14:paraId="7302DA42" w14:textId="77777777" w:rsidR="002F7EB2" w:rsidRPr="00980804" w:rsidRDefault="002F7EB2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98080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CCFFCC"/>
          </w:tcPr>
          <w:p w14:paraId="4F7C0612" w14:textId="7B4F34E7" w:rsidR="002F7EB2" w:rsidRPr="00980804" w:rsidRDefault="002F7EB2" w:rsidP="004A7FA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98080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0.2</w:t>
            </w:r>
            <w:r w:rsidR="0012119F" w:rsidRPr="0098080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5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CCFFCC"/>
          </w:tcPr>
          <w:p w14:paraId="6401B030" w14:textId="77777777" w:rsidR="002F7EB2" w:rsidRPr="00980804" w:rsidRDefault="002F7EB2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98080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CCFFCC"/>
          </w:tcPr>
          <w:p w14:paraId="2FD0FE80" w14:textId="77777777" w:rsidR="002F7EB2" w:rsidRPr="00980804" w:rsidRDefault="002F7EB2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98080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CCFFCC"/>
            <w:vAlign w:val="bottom"/>
          </w:tcPr>
          <w:p w14:paraId="7FC03EE6" w14:textId="77777777" w:rsidR="002F7EB2" w:rsidRPr="00980804" w:rsidRDefault="002F7EB2" w:rsidP="004A7FA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98080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0.20</w:t>
            </w:r>
          </w:p>
        </w:tc>
        <w:tc>
          <w:tcPr>
            <w:tcW w:w="822" w:type="dxa"/>
            <w:tcBorders>
              <w:top w:val="single" w:sz="1" w:space="0" w:color="000000"/>
              <w:left w:val="single" w:sz="2" w:space="0" w:color="D9D9D9" w:themeColor="background1" w:themeShade="D9"/>
            </w:tcBorders>
            <w:shd w:val="clear" w:color="auto" w:fill="CCFFCC"/>
          </w:tcPr>
          <w:p w14:paraId="0D3A0BEC" w14:textId="77777777" w:rsidR="002F7EB2" w:rsidRPr="00980804" w:rsidRDefault="002F7EB2" w:rsidP="002F7EB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4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CCFFCC"/>
            <w:vAlign w:val="bottom"/>
          </w:tcPr>
          <w:p w14:paraId="06E814B6" w14:textId="37D8AFF5" w:rsidR="002F7EB2" w:rsidRPr="00980804" w:rsidRDefault="002F7EB2" w:rsidP="009470A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98080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0.4</w:t>
            </w:r>
            <w:r w:rsidR="009470AE" w:rsidRPr="0098080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5</w:t>
            </w:r>
          </w:p>
        </w:tc>
      </w:tr>
      <w:tr w:rsidR="00980804" w:rsidRPr="00980804" w14:paraId="62F5350D" w14:textId="77777777" w:rsidTr="006F6079">
        <w:trPr>
          <w:cantSplit/>
          <w:trHeight w:val="255"/>
        </w:trPr>
        <w:tc>
          <w:tcPr>
            <w:tcW w:w="1950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FFFFFF"/>
            </w:tcBorders>
            <w:shd w:val="clear" w:color="auto" w:fill="FFFF99"/>
          </w:tcPr>
          <w:p w14:paraId="14CBF6B7" w14:textId="77777777" w:rsidR="004A7FA0" w:rsidRPr="00980804" w:rsidRDefault="004A7FA0" w:rsidP="004A7FA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98080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UAA Total</w:t>
            </w:r>
          </w:p>
        </w:tc>
        <w:tc>
          <w:tcPr>
            <w:tcW w:w="1080" w:type="dxa"/>
            <w:tcBorders>
              <w:bottom w:val="single" w:sz="1" w:space="0" w:color="000000"/>
            </w:tcBorders>
            <w:shd w:val="clear" w:color="auto" w:fill="FFFF99"/>
          </w:tcPr>
          <w:p w14:paraId="6FC488D1" w14:textId="77777777" w:rsidR="004A7FA0" w:rsidRPr="00980804" w:rsidRDefault="004A7FA0" w:rsidP="004A7FA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98080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560" w:type="dxa"/>
            <w:tcBorders>
              <w:bottom w:val="single" w:sz="1" w:space="0" w:color="000000"/>
              <w:right w:val="single" w:sz="2" w:space="0" w:color="000000"/>
            </w:tcBorders>
            <w:shd w:val="clear" w:color="auto" w:fill="FFFF99"/>
          </w:tcPr>
          <w:p w14:paraId="61C1BEEC" w14:textId="77777777" w:rsidR="004A7FA0" w:rsidRPr="00980804" w:rsidRDefault="004A7FA0" w:rsidP="004A7FA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98080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2" w:space="0" w:color="000000"/>
              <w:bottom w:val="single" w:sz="2" w:space="0" w:color="000000"/>
              <w:right w:val="single" w:sz="2" w:space="0" w:color="D9D9D9" w:themeColor="background1" w:themeShade="D9"/>
            </w:tcBorders>
            <w:shd w:val="clear" w:color="auto" w:fill="FFFF99"/>
          </w:tcPr>
          <w:p w14:paraId="60C64D75" w14:textId="77777777" w:rsidR="004A7FA0" w:rsidRPr="00980804" w:rsidRDefault="004A7FA0" w:rsidP="004A7FA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98080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2" w:space="0" w:color="D9D9D9" w:themeColor="background1" w:themeShade="D9"/>
              <w:bottom w:val="single" w:sz="2" w:space="0" w:color="000000"/>
              <w:right w:val="single" w:sz="2" w:space="0" w:color="D9D9D9" w:themeColor="background1" w:themeShade="D9"/>
            </w:tcBorders>
            <w:shd w:val="clear" w:color="auto" w:fill="FFFF99"/>
          </w:tcPr>
          <w:p w14:paraId="329666A9" w14:textId="20F5ED26" w:rsidR="004A7FA0" w:rsidRPr="00980804" w:rsidRDefault="004A7FA0" w:rsidP="004A7FA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98080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0.2</w:t>
            </w:r>
            <w:r w:rsidR="0012119F" w:rsidRPr="0098080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5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2" w:space="0" w:color="D9D9D9" w:themeColor="background1" w:themeShade="D9"/>
              <w:bottom w:val="single" w:sz="2" w:space="0" w:color="000000"/>
              <w:right w:val="single" w:sz="2" w:space="0" w:color="D9D9D9" w:themeColor="background1" w:themeShade="D9"/>
            </w:tcBorders>
            <w:shd w:val="clear" w:color="auto" w:fill="FFFF99"/>
          </w:tcPr>
          <w:p w14:paraId="4EED1D1D" w14:textId="77777777" w:rsidR="004A7FA0" w:rsidRPr="00980804" w:rsidRDefault="004A7FA0" w:rsidP="004A7FA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98080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2" w:space="0" w:color="D9D9D9" w:themeColor="background1" w:themeShade="D9"/>
              <w:bottom w:val="single" w:sz="2" w:space="0" w:color="000000"/>
              <w:right w:val="single" w:sz="2" w:space="0" w:color="D9D9D9" w:themeColor="background1" w:themeShade="D9"/>
            </w:tcBorders>
            <w:shd w:val="clear" w:color="auto" w:fill="FFFF99"/>
          </w:tcPr>
          <w:p w14:paraId="7982B274" w14:textId="77777777" w:rsidR="004A7FA0" w:rsidRPr="00980804" w:rsidRDefault="004A7FA0" w:rsidP="004A7FA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912" w:type="dxa"/>
            <w:tcBorders>
              <w:top w:val="single" w:sz="1" w:space="0" w:color="000000"/>
              <w:left w:val="single" w:sz="2" w:space="0" w:color="D9D9D9" w:themeColor="background1" w:themeShade="D9"/>
              <w:bottom w:val="single" w:sz="2" w:space="0" w:color="000000"/>
              <w:right w:val="single" w:sz="2" w:space="0" w:color="D9D9D9" w:themeColor="background1" w:themeShade="D9"/>
            </w:tcBorders>
            <w:shd w:val="clear" w:color="auto" w:fill="FFFF99"/>
            <w:vAlign w:val="bottom"/>
          </w:tcPr>
          <w:p w14:paraId="260512F0" w14:textId="77777777" w:rsidR="004A7FA0" w:rsidRPr="00980804" w:rsidRDefault="004A7FA0" w:rsidP="004A7FA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98080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0.20</w:t>
            </w:r>
          </w:p>
        </w:tc>
        <w:tc>
          <w:tcPr>
            <w:tcW w:w="822" w:type="dxa"/>
            <w:tcBorders>
              <w:top w:val="single" w:sz="1" w:space="0" w:color="000000"/>
              <w:left w:val="single" w:sz="2" w:space="0" w:color="D9D9D9" w:themeColor="background1" w:themeShade="D9"/>
              <w:bottom w:val="single" w:sz="2" w:space="0" w:color="000000"/>
            </w:tcBorders>
            <w:shd w:val="clear" w:color="auto" w:fill="FFFF99"/>
          </w:tcPr>
          <w:p w14:paraId="2BB45256" w14:textId="77777777" w:rsidR="004A7FA0" w:rsidRPr="00980804" w:rsidRDefault="004A7FA0" w:rsidP="004A7FA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99"/>
            <w:vAlign w:val="bottom"/>
          </w:tcPr>
          <w:p w14:paraId="3FC77C38" w14:textId="73A2D5FC" w:rsidR="004A7FA0" w:rsidRPr="00980804" w:rsidRDefault="004A7FA0" w:rsidP="004A7FA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98080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0.4</w:t>
            </w:r>
            <w:r w:rsidR="0012119F" w:rsidRPr="0098080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5</w:t>
            </w:r>
          </w:p>
        </w:tc>
      </w:tr>
    </w:tbl>
    <w:p w14:paraId="74012337" w14:textId="77777777" w:rsidR="0060536E" w:rsidRDefault="0060536E" w:rsidP="0060536E">
      <w:pPr>
        <w:spacing w:after="0"/>
        <w:jc w:val="center"/>
      </w:pPr>
    </w:p>
    <w:p w14:paraId="6AB0D99B" w14:textId="77777777" w:rsidR="0060536E" w:rsidRDefault="0060536E" w:rsidP="0060536E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Faculty:</w:t>
      </w:r>
    </w:p>
    <w:p w14:paraId="1D990D6A" w14:textId="77777777" w:rsidR="00642912" w:rsidRPr="00642912" w:rsidRDefault="0060536E" w:rsidP="00A0539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642912">
        <w:rPr>
          <w:rFonts w:ascii="Times New Roman" w:hAnsi="Times New Roman" w:cs="Times New Roman"/>
          <w:sz w:val="24"/>
          <w:szCs w:val="24"/>
        </w:rPr>
        <w:t xml:space="preserve">Katherine Rawlins – </w:t>
      </w:r>
      <w:r w:rsidR="00834B4B">
        <w:rPr>
          <w:rFonts w:ascii="Times New Roman" w:hAnsi="Times New Roman" w:cs="Times New Roman"/>
          <w:sz w:val="24"/>
          <w:szCs w:val="24"/>
        </w:rPr>
        <w:t>C</w:t>
      </w:r>
      <w:r w:rsidR="00834B4B" w:rsidRPr="00834B4B">
        <w:rPr>
          <w:rFonts w:ascii="Times New Roman" w:hAnsi="Times New Roman" w:cs="Times New Roman"/>
          <w:sz w:val="24"/>
          <w:szCs w:val="24"/>
        </w:rPr>
        <w:t>osmic Ray WG co-convener, Snow correction for IceTop, CR data analysis.</w:t>
      </w:r>
      <w:r w:rsidR="00834B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A469E3" w14:textId="77777777" w:rsidR="0060536E" w:rsidRPr="00642912" w:rsidRDefault="0060536E" w:rsidP="00642912">
      <w:pPr>
        <w:spacing w:after="120"/>
        <w:ind w:left="540" w:right="-900"/>
        <w:rPr>
          <w:rFonts w:ascii="Times New Roman" w:hAnsi="Times New Roman"/>
        </w:rPr>
      </w:pPr>
    </w:p>
    <w:p w14:paraId="257EDCCB" w14:textId="77777777" w:rsidR="0060536E" w:rsidRDefault="0060536E" w:rsidP="0060536E">
      <w:pPr>
        <w:spacing w:after="256"/>
      </w:pPr>
    </w:p>
    <w:p w14:paraId="0EE91B7C" w14:textId="77777777" w:rsidR="00BF00FB" w:rsidRDefault="00BF00FB"/>
    <w:sectPr w:rsidR="00BF00FB" w:rsidSect="00B70526">
      <w:headerReference w:type="default" r:id="rId6"/>
      <w:footerReference w:type="default" r:id="rId7"/>
      <w:footnotePr>
        <w:pos w:val="beneathText"/>
      </w:footnotePr>
      <w:pgSz w:w="12240" w:h="15840"/>
      <w:pgMar w:top="1080" w:right="1800" w:bottom="1440" w:left="1800" w:header="60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30754" w14:textId="77777777" w:rsidR="002841C5" w:rsidRDefault="002841C5" w:rsidP="0060536E">
      <w:pPr>
        <w:spacing w:after="0"/>
      </w:pPr>
      <w:r>
        <w:separator/>
      </w:r>
    </w:p>
  </w:endnote>
  <w:endnote w:type="continuationSeparator" w:id="0">
    <w:p w14:paraId="33D55F56" w14:textId="77777777" w:rsidR="002841C5" w:rsidRDefault="002841C5" w:rsidP="006053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C9245" w14:textId="01F8A0E4" w:rsidR="00D24E39" w:rsidRDefault="00D24E39">
    <w:pPr>
      <w:pStyle w:val="Footer"/>
      <w:spacing w:after="0"/>
      <w:jc w:val="center"/>
    </w:pPr>
    <w:r>
      <w:t xml:space="preserve">Page </w:t>
    </w:r>
    <w:r w:rsidR="00B9429C">
      <w:fldChar w:fldCharType="begin"/>
    </w:r>
    <w:r w:rsidR="00B9429C">
      <w:instrText xml:space="preserve"> PAGE \*ARABIC </w:instrText>
    </w:r>
    <w:r w:rsidR="00B9429C">
      <w:fldChar w:fldCharType="separate"/>
    </w:r>
    <w:r w:rsidR="00980804">
      <w:rPr>
        <w:noProof/>
      </w:rPr>
      <w:t>1</w:t>
    </w:r>
    <w:r w:rsidR="00B9429C">
      <w:rPr>
        <w:noProof/>
      </w:rPr>
      <w:fldChar w:fldCharType="end"/>
    </w:r>
    <w:r>
      <w:t xml:space="preserve"> of </w:t>
    </w:r>
    <w:fldSimple w:instr=" NUMPAGES \*ARABIC ">
      <w:r w:rsidR="00980804">
        <w:rPr>
          <w:noProof/>
        </w:rPr>
        <w:t>1</w:t>
      </w:r>
    </w:fldSimple>
  </w:p>
  <w:p w14:paraId="68C41AE9" w14:textId="56C4BC6C" w:rsidR="00D24E39" w:rsidRDefault="00113EDB" w:rsidP="0060536E">
    <w:pPr>
      <w:pStyle w:val="Footer"/>
    </w:pPr>
    <w:fldSimple w:instr=" FILENAME ">
      <w:r w:rsidR="00864AB0">
        <w:rPr>
          <w:noProof/>
        </w:rPr>
        <w:t>Alaska_MoU_SOW_2017.03</w:t>
      </w:r>
      <w:r w:rsidR="002F7EB2">
        <w:rPr>
          <w:noProof/>
        </w:rPr>
        <w:t>24.docx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F9080" w14:textId="77777777" w:rsidR="002841C5" w:rsidRDefault="002841C5" w:rsidP="0060536E">
      <w:pPr>
        <w:spacing w:after="0"/>
      </w:pPr>
      <w:r>
        <w:separator/>
      </w:r>
    </w:p>
  </w:footnote>
  <w:footnote w:type="continuationSeparator" w:id="0">
    <w:p w14:paraId="7984C2B8" w14:textId="77777777" w:rsidR="002841C5" w:rsidRDefault="002841C5" w:rsidP="0060536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F5B1D" w14:textId="77777777" w:rsidR="00D24E39" w:rsidRDefault="00D24E39" w:rsidP="00642912">
    <w:pPr>
      <w:pStyle w:val="Header"/>
      <w:jc w:val="right"/>
    </w:pPr>
    <w:r>
      <w:t xml:space="preserve">Last updated: </w:t>
    </w:r>
    <w:r w:rsidR="00632189">
      <w:t>March</w:t>
    </w:r>
    <w:r w:rsidR="002F7EB2">
      <w:t xml:space="preserve"> 24</w:t>
    </w:r>
    <w:r>
      <w:t>, 201</w:t>
    </w:r>
    <w:r w:rsidR="00632189"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536E"/>
    <w:rsid w:val="000F020E"/>
    <w:rsid w:val="00113EDB"/>
    <w:rsid w:val="0012119F"/>
    <w:rsid w:val="001526DF"/>
    <w:rsid w:val="002841C5"/>
    <w:rsid w:val="002F7EB2"/>
    <w:rsid w:val="003F0B0E"/>
    <w:rsid w:val="004A7FA0"/>
    <w:rsid w:val="0060536E"/>
    <w:rsid w:val="00632189"/>
    <w:rsid w:val="00642912"/>
    <w:rsid w:val="006D3C83"/>
    <w:rsid w:val="006F6079"/>
    <w:rsid w:val="0082607A"/>
    <w:rsid w:val="00834B4B"/>
    <w:rsid w:val="00864AB0"/>
    <w:rsid w:val="009470AE"/>
    <w:rsid w:val="00962E4D"/>
    <w:rsid w:val="00980804"/>
    <w:rsid w:val="009F1324"/>
    <w:rsid w:val="00A0539E"/>
    <w:rsid w:val="00A1794E"/>
    <w:rsid w:val="00B70526"/>
    <w:rsid w:val="00B9429C"/>
    <w:rsid w:val="00BF00FB"/>
    <w:rsid w:val="00C42FD7"/>
    <w:rsid w:val="00D24E39"/>
    <w:rsid w:val="00E11B14"/>
    <w:rsid w:val="00EF7DA8"/>
    <w:rsid w:val="00F9351F"/>
    <w:rsid w:val="00FD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F44E93"/>
  <w15:docId w15:val="{547D83F0-93B6-4838-9CBA-6F293440C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36E"/>
    <w:pPr>
      <w:suppressAutoHyphens/>
      <w:spacing w:after="200"/>
    </w:pPr>
    <w:rPr>
      <w:rFonts w:ascii="Cambria" w:eastAsia="Cambria" w:hAnsi="Cambria" w:cs="Times New Roman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053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0536E"/>
    <w:rPr>
      <w:rFonts w:ascii="Cambria" w:eastAsia="Cambria" w:hAnsi="Cambria" w:cs="Times New Roman"/>
      <w:szCs w:val="24"/>
      <w:lang w:eastAsia="ar-SA"/>
    </w:rPr>
  </w:style>
  <w:style w:type="paragraph" w:styleId="Footer">
    <w:name w:val="footer"/>
    <w:basedOn w:val="Normal"/>
    <w:link w:val="FooterChar"/>
    <w:rsid w:val="006053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0536E"/>
    <w:rPr>
      <w:rFonts w:ascii="Cambria" w:eastAsia="Cambria" w:hAnsi="Cambria" w:cs="Times New Roman"/>
      <w:szCs w:val="24"/>
      <w:lang w:eastAsia="ar-S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29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eastAsia="Times New Roman" w:hAnsi="Courier New" w:cs="Courier New"/>
      <w:sz w:val="20"/>
      <w:szCs w:val="20"/>
      <w:lang w:eastAsia="en-US" w:bidi="he-I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2912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4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</dc:creator>
  <cp:lastModifiedBy>Catherine Vakhnina</cp:lastModifiedBy>
  <cp:revision>20</cp:revision>
  <cp:lastPrinted>2012-04-10T15:01:00Z</cp:lastPrinted>
  <dcterms:created xsi:type="dcterms:W3CDTF">2013-04-05T18:28:00Z</dcterms:created>
  <dcterms:modified xsi:type="dcterms:W3CDTF">2017-09-06T18:14:00Z</dcterms:modified>
</cp:coreProperties>
</file>