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93D8" w14:textId="77777777"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93895">
        <w:rPr>
          <w:rFonts w:ascii="Times New Roman" w:hAnsi="Times New Roman"/>
          <w:b/>
          <w:iCs/>
          <w:u w:val="single"/>
        </w:rPr>
        <w:t>IceCube Institutional Memorandum Of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14:paraId="249F98F1" w14:textId="3882B90B" w:rsidR="001478EA" w:rsidRPr="00493895" w:rsidRDefault="00E52660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i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93642" wp14:editId="5BED4526">
                <wp:simplePos x="0" y="0"/>
                <wp:positionH relativeFrom="column">
                  <wp:posOffset>-228600</wp:posOffset>
                </wp:positionH>
                <wp:positionV relativeFrom="paragraph">
                  <wp:posOffset>210185</wp:posOffset>
                </wp:positionV>
                <wp:extent cx="6057900" cy="742315"/>
                <wp:effectExtent l="0" t="0" r="19050" b="1968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AE8EF" w14:textId="77777777" w:rsidR="00070D59" w:rsidRPr="00CF1A87" w:rsidRDefault="00070D59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RWTH Aachen</w:t>
                            </w:r>
                          </w:p>
                          <w:p w14:paraId="5B470877" w14:textId="77777777" w:rsidR="00070D59" w:rsidRPr="00CF1A87" w:rsidRDefault="00070D59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Christopher Wiebusch</w:t>
                            </w:r>
                          </w:p>
                          <w:p w14:paraId="4F1CAFCC" w14:textId="7C02B38E" w:rsidR="00070D59" w:rsidRPr="00493895" w:rsidRDefault="00070D59" w:rsidP="00694188">
                            <w:pPr>
                              <w:spacing w:after="0"/>
                              <w:jc w:val="center"/>
                            </w:pPr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BA47FF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Master</w:t>
                            </w:r>
                            <w:r w:rsidRPr="0050473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2 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 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1  </w:t>
                            </w:r>
                            <w:r w:rsidR="00FF3DF9">
                              <w:rPr>
                                <w:rFonts w:ascii="Times New Roman" w:eastAsia="Times New Roman" w:hAnsi="Times New Roman"/>
                              </w:rPr>
                              <w:t>11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FF3DF9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1E14AE">
                              <w:rPr>
                                <w:rFonts w:ascii="Times New Roman" w:eastAsia="Times New Roman" w:hAnsi="Times New Roman"/>
                              </w:rPr>
                              <w:t>7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9364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16.55pt;width:477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BRUwxTgAAAACgEAAA8AAABkcnMvZG93bnJl&#10;di54bWxMj8tOwzAQRfdI/IM1SGxQa4dASEOcCiGB6A4Kgq0bT5MIP4LtpuHvGVawnJmjO+fW69ka&#10;NmGIg3cSsqUAhq71enCdhLfXh0UJLCbltDLeoYRvjLBuTk9qVWl/dC84bVPHKMTFSknoUxorzmPb&#10;o1Vx6Ud0dNv7YFWiMXRcB3WkcGv4pRAFt2pw9KFXI9732H5uD1ZCefU0fcRN/vzeFnuzShc30+NX&#10;kPL8bL67BZZwTn8w/OqTOjTktPMHpyMzEhZ5QV2ShDzPgBGwykpa7Ii8FgJ4U/P/FZof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BRUwxTgAAAACgEAAA8AAAAAAAAAAAAAAAAAhQQA&#10;AGRycy9kb3ducmV2LnhtbFBLBQYAAAAABAAEAPMAAACSBQAAAAA=&#10;">
                <v:textbox>
                  <w:txbxContent>
                    <w:p w14:paraId="597AE8EF" w14:textId="77777777" w:rsidR="00070D59" w:rsidRPr="00CF1A87" w:rsidRDefault="00070D59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RWTH Aachen</w:t>
                      </w:r>
                    </w:p>
                    <w:p w14:paraId="5B470877" w14:textId="77777777" w:rsidR="00070D59" w:rsidRPr="00CF1A87" w:rsidRDefault="00070D59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Christopher Wiebusch</w:t>
                      </w:r>
                    </w:p>
                    <w:p w14:paraId="4F1CAFCC" w14:textId="7C02B38E" w:rsidR="00070D59" w:rsidRPr="00493895" w:rsidRDefault="00070D59" w:rsidP="00694188">
                      <w:pPr>
                        <w:spacing w:after="0"/>
                        <w:jc w:val="center"/>
                      </w:pPr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BA47FF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>
                        <w:rPr>
                          <w:rFonts w:ascii="Times New Roman" w:hAnsi="Times New Roman"/>
                        </w:rPr>
                        <w:t xml:space="preserve">  Master</w:t>
                      </w:r>
                      <w:r w:rsidRPr="0050473C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50473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2 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 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1  </w:t>
                      </w:r>
                      <w:r w:rsidR="00FF3DF9">
                        <w:rPr>
                          <w:rFonts w:ascii="Times New Roman" w:eastAsia="Times New Roman" w:hAnsi="Times New Roman"/>
                        </w:rPr>
                        <w:t>11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FF3DF9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1E14AE">
                        <w:rPr>
                          <w:rFonts w:ascii="Times New Roman" w:eastAsia="Times New Roman" w:hAnsi="Times New Roman"/>
                        </w:rPr>
                        <w:t>7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</w:p>
    <w:p w14:paraId="19BB165E" w14:textId="77777777" w:rsidR="001478EA" w:rsidRPr="00A95791" w:rsidRDefault="001478EA" w:rsidP="007F1127">
      <w:pPr>
        <w:spacing w:after="0"/>
        <w:rPr>
          <w:rFonts w:ascii="Times New Roman" w:hAnsi="Times New Roman"/>
          <w:b/>
          <w:i/>
          <w:sz w:val="8"/>
          <w:szCs w:val="8"/>
        </w:rPr>
      </w:pPr>
    </w:p>
    <w:tbl>
      <w:tblPr>
        <w:tblW w:w="1116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00"/>
        <w:gridCol w:w="630"/>
        <w:gridCol w:w="720"/>
        <w:gridCol w:w="630"/>
        <w:gridCol w:w="630"/>
        <w:gridCol w:w="630"/>
        <w:gridCol w:w="536"/>
        <w:gridCol w:w="634"/>
      </w:tblGrid>
      <w:tr w:rsidR="00B03D68" w:rsidRPr="002A61E2" w14:paraId="6D9FE5A7" w14:textId="77777777" w:rsidTr="00E5257E">
        <w:trPr>
          <w:trHeight w:val="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CC32" w14:textId="77777777" w:rsidR="00B03D68" w:rsidRPr="002A61E2" w:rsidRDefault="00B03D68" w:rsidP="00B03D68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6EE9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6A4D5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3E18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B00F9D5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F7D356B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77504C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95021FD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234D175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54660B" w14:textId="77777777" w:rsidR="00B03D68" w:rsidRDefault="00B03D68" w:rsidP="00B03D68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AD9C" w14:textId="77777777" w:rsidR="00B03D68" w:rsidRPr="002A61E2" w:rsidRDefault="00B03D68" w:rsidP="00B03D68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03D68" w:rsidRPr="002A61E2" w14:paraId="46F6A783" w14:textId="77777777" w:rsidTr="00E5257E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2969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70CC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F8CE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E79B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10CE6F2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704B040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9EA5507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DCCB5D9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1692A89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91A867" w14:textId="77777777" w:rsidR="00B03D68" w:rsidRPr="0003681B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6111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1E14AE" w:rsidRPr="0050473C" w14:paraId="462C13A5" w14:textId="77777777" w:rsidTr="00E5257E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851A5D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0515075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8856EB" w14:textId="28933F5C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E14A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B7B5AFA" w14:textId="33F26B23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5DE7FC" w14:textId="7604F8D3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998D1B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C7277E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42C8B7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1AFA4F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6017CC5" w14:textId="77777777" w:rsidR="001E14AE" w:rsidRPr="0050473C" w:rsidRDefault="001E14AE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1C63C3" w14:textId="37CAB20F" w:rsidR="001E14AE" w:rsidRPr="0050473C" w:rsidRDefault="001E14AE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3AD7D9C8" w14:textId="77777777" w:rsidTr="00E5257E">
        <w:trPr>
          <w:trHeight w:val="8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FE30DD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37A57829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61FF899F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4F729A" w14:textId="6FCB34B0" w:rsidR="001E14AE" w:rsidRPr="0050473C" w:rsidRDefault="001E14AE" w:rsidP="001E14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9EC4F9E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9B739CA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30C89C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8CD46C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64BE2593" w14:textId="77777777" w:rsidR="001E14AE" w:rsidRPr="0050473C" w:rsidRDefault="001E14AE" w:rsidP="000C7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DB4596F" w14:textId="685C2D27" w:rsidR="001E14AE" w:rsidRPr="0050473C" w:rsidRDefault="001E14AE" w:rsidP="001E14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48186DC0" w14:textId="77777777" w:rsidTr="00E5257E">
        <w:trPr>
          <w:trHeight w:val="255"/>
        </w:trPr>
        <w:tc>
          <w:tcPr>
            <w:tcW w:w="6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5CA9B36" w14:textId="48E264DB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PD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8B11A05" w14:textId="77777777" w:rsidR="001E14AE" w:rsidRPr="00B07B2E" w:rsidRDefault="001E14AE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AUFFENBERG, JAN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D3FFC85" w14:textId="77777777" w:rsidR="001E14AE" w:rsidRPr="002255C3" w:rsidRDefault="001E14AE" w:rsidP="00B271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255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Surface Detectors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C757D4" w14:textId="508A76C7" w:rsidR="001E14AE" w:rsidRPr="00B07B2E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812DDE" w14:textId="3AEA6606" w:rsidR="001E14AE" w:rsidRPr="00B07B2E" w:rsidRDefault="001E14AE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C96CEC" w14:textId="2612F979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47A51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B5546F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750C74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56B87B8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4285EB" w14:textId="641519C7" w:rsidR="001E14AE" w:rsidRPr="00B35A6A" w:rsidRDefault="001E14AE" w:rsidP="0079096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  <w:r w:rsidRPr="00B35A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6A5102C9" w14:textId="77777777" w:rsidTr="00E5257E">
        <w:trPr>
          <w:trHeight w:val="255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02BCCF" w14:textId="77777777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0121CF5" w14:textId="77777777" w:rsidR="001E14AE" w:rsidRPr="00B07B2E" w:rsidRDefault="001E14AE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ED889E" w14:textId="5FC4446A" w:rsidR="001E14AE" w:rsidRPr="002255C3" w:rsidRDefault="001E14AE" w:rsidP="00B271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9EF649" w14:textId="61143DBD" w:rsidR="001E14AE" w:rsidRPr="00B07B2E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IceAct/Skycam Datataking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5B0A51" w14:textId="77777777" w:rsidR="001E14AE" w:rsidRPr="00B07B2E" w:rsidRDefault="001E14AE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A776F3" w14:textId="769C0FB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8B4AF4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C74417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8BEAD7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EBD14B2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FBB4C" w14:textId="7A71B0E4" w:rsidR="001E14AE" w:rsidRDefault="0079096B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1E14A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7C850450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02AF0FA" w14:textId="77777777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14:paraId="3A6B9DA8" w14:textId="77777777" w:rsidR="001E14AE" w:rsidRPr="00B07B2E" w:rsidRDefault="001E14AE" w:rsidP="000C774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AUFFENBERG, JAN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8C132B" w14:textId="0625B4BF" w:rsidR="001E14AE" w:rsidRPr="00B07B2E" w:rsidRDefault="001E14AE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7909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1C829FF" w14:textId="51EF9402" w:rsidR="001E14AE" w:rsidRPr="00B07B2E" w:rsidRDefault="0079096B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1E14A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FFD927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3A8BE0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1500FE" w14:textId="77777777" w:rsidR="001E14AE" w:rsidRPr="00B07B2E" w:rsidRDefault="001E14AE" w:rsidP="00FC40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D3EA56" w14:textId="77777777" w:rsidR="001E14AE" w:rsidRDefault="001E14AE" w:rsidP="00BE391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25D1CBD2" w14:textId="35D0AD7B" w:rsidR="001E14AE" w:rsidRPr="0050473C" w:rsidRDefault="001E14AE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7CDF8D81" w14:textId="77777777" w:rsidTr="00E5257E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0366C7" w14:textId="77777777" w:rsidR="001E14AE" w:rsidRPr="0050473C" w:rsidRDefault="001E14AE" w:rsidP="005626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8AA18F" w14:textId="77777777" w:rsidR="001E14AE" w:rsidRPr="00FC4ACF" w:rsidRDefault="001E14AE" w:rsidP="00ED0B2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HAACK, CHRISTIAN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064A672" w14:textId="77777777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521F6F" w14:textId="0ED55E5C" w:rsidR="001E14AE" w:rsidRPr="00B95B3E" w:rsidRDefault="001E14AE" w:rsidP="001E14AE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Seasonal Weights for NeutrinoFlux module Flux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8CABC3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A6016C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91852C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AEA30E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B22129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AEE9E7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500BC0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1E14AE" w:rsidRPr="0050473C" w14:paraId="4C561D3E" w14:textId="77777777" w:rsidTr="00E5257E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990253" w14:textId="77777777" w:rsidR="001E14AE" w:rsidRPr="0050473C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AFAF17B" w14:textId="77777777" w:rsidR="001E14AE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0EF8E4" w14:textId="77777777" w:rsidR="001E14AE" w:rsidRPr="00B95B3E" w:rsidRDefault="001E14AE" w:rsidP="00A9579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6F0A63" w14:textId="3717B924" w:rsidR="001E14AE" w:rsidRPr="00B95B3E" w:rsidRDefault="001E14AE" w:rsidP="004C724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Energy reco with machine learning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EE3D59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B460D0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F2F176" w14:textId="77777777" w:rsidR="001E14AE" w:rsidRPr="00B95B3E" w:rsidRDefault="001E14AE" w:rsidP="00407E9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263D44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094E37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00A7F21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DBBE53D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5F6E522B" w14:textId="77777777" w:rsidTr="00E5257E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EACA353" w14:textId="77777777" w:rsidR="001E14AE" w:rsidRPr="0050473C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026BC9" w14:textId="77777777" w:rsidR="001E14AE" w:rsidRPr="0050473C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EDE68B" w14:textId="77777777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CB24B3F" w14:textId="0F3D2095" w:rsidR="001E14AE" w:rsidRPr="00B95B3E" w:rsidRDefault="00367AAA" w:rsidP="001B6F7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NNMFIT </w:t>
            </w:r>
            <w:r w:rsidR="001E14A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tool for </w:t>
            </w:r>
            <w:r w:rsidR="001E14AE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profile likelihood fits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-&gt;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FD872E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7BAA4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FFF1A2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E59556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EFB01" w14:textId="5D646A8C" w:rsidR="001E14AE" w:rsidRPr="00B95B3E" w:rsidRDefault="001E14AE" w:rsidP="007370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8102B75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5FF607" w14:textId="70587425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38529E" w14:paraId="43650C5B" w14:textId="77777777" w:rsidTr="00E5257E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531D7B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D9EB3B3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C60C6D3" w14:textId="77777777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B85C9B" w14:textId="019AD098" w:rsidR="001E14AE" w:rsidRPr="00B95B3E" w:rsidRDefault="001E14AE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Pass2 verification Muon L3 and diffuse WG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C55285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FB723D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5A514D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EDA0DC" w14:textId="242658B8" w:rsidR="001E14AE" w:rsidRPr="00B95B3E" w:rsidRDefault="001E14AE" w:rsidP="00F105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40E002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0DE562B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9C4DE4" w14:textId="5116E913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1E14AE" w:rsidRPr="0038529E" w14:paraId="0617C6C4" w14:textId="77777777" w:rsidTr="00E5257E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5C3CA0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38EA236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F1D486" w14:textId="6DE27934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572E986" w14:textId="0FB10957" w:rsidR="001E14AE" w:rsidRPr="00B95B3E" w:rsidRDefault="001E14AE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sample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75B982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5A856C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BD47DF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7ADC00" w14:textId="6B29B1FE" w:rsidR="001E14AE" w:rsidRPr="00B95B3E" w:rsidRDefault="001E14AE" w:rsidP="00F105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56C95D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277CBB4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8CE86D7" w14:textId="5DCEFA86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</w:tr>
      <w:tr w:rsidR="001E14AE" w:rsidRPr="0050473C" w14:paraId="46EA7A1B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E6C451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C061610" w14:textId="77777777" w:rsidR="001E14AE" w:rsidRPr="00450D15" w:rsidRDefault="001E14AE" w:rsidP="000548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REIMAN, RENE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0895E51" w14:textId="35FD274D" w:rsidR="001E14AE" w:rsidRPr="00450D15" w:rsidRDefault="001E14AE" w:rsidP="001634ED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Distributed Computing Resources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0F448F4" w14:textId="7348BEBE" w:rsidR="001E14AE" w:rsidRPr="00450D15" w:rsidRDefault="001E14AE" w:rsidP="00A95791">
            <w:pPr>
              <w:spacing w:after="0"/>
              <w:ind w:right="-108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Grid Operations Team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9F987A" w14:textId="422289E4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A94003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0975B4" w14:textId="5D355976" w:rsidR="001E14AE" w:rsidRPr="00450D15" w:rsidRDefault="001E14AE" w:rsidP="00031834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F54038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ADAFA2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937CD77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D23290" w14:textId="1078A8E6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1E14AE" w:rsidRPr="0050473C" w14:paraId="4F8277FC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C5B35B3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27F057" w14:textId="77777777" w:rsidR="001E14AE" w:rsidRPr="00450D15" w:rsidRDefault="001E14AE" w:rsidP="000548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13C0B0E" w14:textId="721ACEBE" w:rsidR="001E14AE" w:rsidRPr="00450D15" w:rsidRDefault="001E14AE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780DC92" w14:textId="0F6685DA" w:rsidR="001E14AE" w:rsidRPr="00450D15" w:rsidRDefault="004C724A" w:rsidP="005817E9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Diffuse-sample for PS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9AA7A1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1D961F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14D371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006805" w14:textId="694D2A62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A37D14" w14:textId="569B827D" w:rsidR="001E14AE" w:rsidRPr="00450D15" w:rsidRDefault="001E14AE" w:rsidP="002A559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2024C71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3B85A2" w14:textId="153D3CAB" w:rsidR="001E14AE" w:rsidRPr="00450D15" w:rsidRDefault="001E14AE" w:rsidP="00450D1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7CE64D91" w14:textId="77777777" w:rsidTr="00E5257E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89C2B9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FF43F" w14:textId="77777777" w:rsidR="001E14AE" w:rsidRPr="008B14F2" w:rsidRDefault="001E14AE" w:rsidP="00070D5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RONGEN,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49E1D6" w14:textId="77777777" w:rsidR="001E14AE" w:rsidRPr="007C00EB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C69BD7C" w14:textId="3E8F2CF6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Hole Ice &amp; bulk ice 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9729DE" w14:textId="77777777" w:rsidR="001E14AE" w:rsidRPr="00FC4ACF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2E1219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792ADE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6E3BB3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F50C94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0F07FB5" w14:textId="26E9D0F9" w:rsidR="001E14AE" w:rsidRPr="0050473C" w:rsidRDefault="001E14AE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5FF27B" w14:textId="135841C3" w:rsidR="001E14AE" w:rsidRPr="0050473C" w:rsidRDefault="001E14AE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6C449174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3AC1AB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478B1" w14:textId="77777777" w:rsidR="001E14AE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36E14A" w14:textId="77777777" w:rsidR="001E14AE" w:rsidRPr="009D3848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16D9632" w14:textId="77777777" w:rsidR="001E14AE" w:rsidRPr="0050473C" w:rsidRDefault="001E14AE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DOM Calibration and R&amp;D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27CC7E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DCA677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AC88B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1C67DE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C994BB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25B7EAF" w14:textId="399E4726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17D49E" w14:textId="0A4B6C74" w:rsidR="001E14AE" w:rsidRPr="0050473C" w:rsidRDefault="0079096B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1E14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60033053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8D0A1A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93DC5" w14:textId="77777777" w:rsidR="001E14AE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537C7E" w14:textId="77777777" w:rsidR="001E14AE" w:rsidRPr="007C00EB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ADBC403" w14:textId="77777777" w:rsidR="001E14AE" w:rsidDel="00ED7231" w:rsidRDefault="001E14AE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 calibration/maintenance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FBA9EB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B2558A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887FAC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96E2F1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8D2240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767BDE6" w14:textId="7302B8F2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ED19C9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1E14AE" w:rsidRPr="00450D15" w14:paraId="722B3D2E" w14:textId="77777777" w:rsidTr="00C10B4C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B5142E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5D41E81" w14:textId="77777777" w:rsidR="001E14AE" w:rsidRPr="0050473C" w:rsidRDefault="001E14AE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LEUERMANN,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5A2DCA8" w14:textId="77777777" w:rsidR="001E14AE" w:rsidRPr="00450D15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3F7EFCC" w14:textId="7913D1B0" w:rsidR="001E14AE" w:rsidRPr="00450D15" w:rsidRDefault="001E14AE" w:rsidP="00CE4DB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and Maintenance of PegLeg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74BFD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EAEB73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5759A4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16D1A2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74DA70" w14:textId="0A8C518C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FECE96E" w14:textId="77777777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C40CC8" w14:textId="549BF37B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450D15" w14:paraId="795D583E" w14:textId="77777777" w:rsidTr="00C10B4C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D6F688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4BCC41A" w14:textId="77777777" w:rsidR="001E14AE" w:rsidRDefault="001E14AE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8BC0DAA" w14:textId="77777777" w:rsidR="001E14AE" w:rsidRPr="00450D15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164DBBF" w14:textId="1CD4B61B" w:rsidR="001E14AE" w:rsidRPr="00450D15" w:rsidDel="00ED7231" w:rsidRDefault="001E14AE" w:rsidP="001E14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Co maintenance of OscFit and  implementation of extensions (e.g. KDE, systematic fits, baseline correction)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4EEF94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49B54A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BCBE62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E0A205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B493A6" w14:textId="44210C33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7912EA2" w14:textId="77777777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B6C2D6" w14:textId="09D8A099" w:rsidR="001E14AE" w:rsidRPr="00450D15" w:rsidRDefault="0079096B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1E14AE"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450D15" w14:paraId="71077FC1" w14:textId="77777777" w:rsidTr="00C10B4C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D4D0C9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5AA063" w14:textId="77777777" w:rsidR="001E14AE" w:rsidRDefault="001E14AE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0C7C910" w14:textId="59E2940A" w:rsidR="001E14AE" w:rsidRPr="00450D15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B792F26" w14:textId="5918EC71" w:rsidR="001E14AE" w:rsidRPr="00450D15" w:rsidRDefault="001E14AE" w:rsidP="00450D1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KDE Tools to produce adaptive weighted KDEs,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used in OscF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it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and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NuMuFit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129176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63085F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4520AC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033024" w14:textId="2F4848DA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A9DC2" w14:textId="0A597D1B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362FCA9" w14:textId="77777777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83A96C" w14:textId="6C42BAB1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9096B" w:rsidRPr="0050473C" w14:paraId="5C5246B7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0F2DD3" w14:textId="77777777" w:rsidR="0079096B" w:rsidRPr="0050473C" w:rsidRDefault="0079096B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A5DAF54" w14:textId="77777777" w:rsidR="0079096B" w:rsidRPr="00174B8F" w:rsidRDefault="0079096B" w:rsidP="00CE7283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Schumacher, Lisa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1BDB6C" w14:textId="237109CB" w:rsidR="0079096B" w:rsidRPr="00174B8F" w:rsidRDefault="00AD7ED8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BD70AA" w14:textId="035833DA" w:rsidR="0079096B" w:rsidRPr="00174B8F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Skylab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97E699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76684D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8C4152" w14:textId="1653F18E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B2971D" w14:textId="69C9EC0A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5C39CF" w14:textId="18789D7D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D2280DB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FB6366A" w14:textId="17A7B933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4DB40164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FFC142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2A5EDA0" w14:textId="77777777" w:rsidR="001E14AE" w:rsidRPr="00174B8F" w:rsidRDefault="001E14AE" w:rsidP="00CE7283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99D524" w14:textId="0657EAB9" w:rsidR="001E14AE" w:rsidRPr="00174B8F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2927A87" w14:textId="16B44556" w:rsidR="001E14AE" w:rsidRPr="00174B8F" w:rsidDel="002A559C" w:rsidRDefault="001E14AE" w:rsidP="001E14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Providing HE muon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 the IC/Auger/TA coincident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736C95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194AF2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5D164F" w14:textId="2D6698B2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2D99DB" w14:textId="24417DF9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74597F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09A4F67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AE4FC68" w14:textId="225ADE06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79096B" w:rsidRPr="0050473C" w14:paraId="450572BD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5C43A4" w14:textId="237398C1" w:rsidR="0079096B" w:rsidRPr="0050473C" w:rsidRDefault="0079096B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C9BA001" w14:textId="26DE37B5" w:rsidR="0079096B" w:rsidRPr="00174B8F" w:rsidRDefault="0079096B" w:rsidP="00694188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Schaufel, Merlin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9560D65" w14:textId="2F7404BD" w:rsidR="0079096B" w:rsidRPr="00174B8F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4CBD06" w14:textId="75643045" w:rsidR="0079096B" w:rsidRPr="00174B8F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 Hardware R&amp;D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FC6725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0DD9B8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665B89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25BA1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12068E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79251F8" w14:textId="1F9CB35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F95DF" w14:textId="5998D636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9096B" w:rsidRPr="0050473C" w14:paraId="0B2F79FC" w14:textId="77777777" w:rsidTr="00AD7ED8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FA69ED" w14:textId="77777777" w:rsidR="0079096B" w:rsidRPr="0050473C" w:rsidRDefault="0079096B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9BEA70E" w14:textId="77777777" w:rsidR="0079096B" w:rsidRDefault="0079096B" w:rsidP="00694188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21B8499" w14:textId="76D7436A" w:rsidR="0079096B" w:rsidRPr="0079096B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4BACA7B" w14:textId="3B422A93" w:rsidR="0079096B" w:rsidRPr="0079096B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IceAct/IceCube/IceTop MonteCarlo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F6B5EA" w14:textId="77777777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AD94B2" w14:textId="77777777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2E3D78" w14:textId="77777777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F8DF09" w14:textId="282EF9E0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915030" w14:textId="77777777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auto"/>
          </w:tcPr>
          <w:p w14:paraId="3CBE004E" w14:textId="77777777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01E7305" w14:textId="2D34D460" w:rsidR="0079096B" w:rsidRPr="0079096B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9096B" w:rsidRPr="00E5257E" w14:paraId="6A576F46" w14:textId="77777777" w:rsidTr="00AD7ED8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1AC909" w14:textId="77777777" w:rsidR="0079096B" w:rsidRPr="0050473C" w:rsidRDefault="0079096B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19F12F1" w14:textId="77777777" w:rsidR="0079096B" w:rsidRDefault="0079096B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pPrChange w:id="1" w:author="Christopher Wiebusch" w:date="2018-04-25T10:11:00Z">
                <w:pPr>
                  <w:spacing w:after="0"/>
                </w:pPr>
              </w:pPrChange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EA69BFE" w14:textId="47D8366F" w:rsidR="0079096B" w:rsidRPr="0079096B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1D17" w14:textId="3754B609" w:rsidR="0079096B" w:rsidRPr="0079096B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57CF93" w14:textId="77777777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C31A89" w14:textId="65EE0536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DDD555" w14:textId="77777777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4DF65F" w14:textId="77777777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F161D9" w14:textId="77777777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724F" w14:textId="77777777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852E8C" w14:textId="774AE811" w:rsidR="0079096B" w:rsidRPr="00E5257E" w:rsidRDefault="0079096B" w:rsidP="0079096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57E">
              <w:rPr>
                <w:rFonts w:ascii="Times New Roman" w:hAnsi="Times New Roman"/>
                <w:sz w:val="18"/>
                <w:szCs w:val="18"/>
                <w:lang w:bidi="he-IL"/>
              </w:rPr>
              <w:t>0.2</w:t>
            </w:r>
            <w:r w:rsidR="00E5257E">
              <w:rPr>
                <w:rFonts w:ascii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E5257E" w:rsidRPr="0050473C" w14:paraId="7B305057" w14:textId="77777777" w:rsidTr="00AD7ED8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9B3C46" w14:textId="77777777" w:rsidR="00E5257E" w:rsidRPr="0050473C" w:rsidRDefault="00E5257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46423F2" w14:textId="68B06C88" w:rsidR="00E5257E" w:rsidRPr="00162995" w:rsidRDefault="00E5257E" w:rsidP="003458DB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Stettner, Jöran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3BE94" w14:textId="5EC44416" w:rsidR="00E5257E" w:rsidRPr="0038529E" w:rsidRDefault="00E5257E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E811" w14:textId="5F9C14A3" w:rsidR="00E5257E" w:rsidRPr="0038529E" w:rsidRDefault="00E5257E" w:rsidP="001B6F7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NNM-Fit  tool for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profile likelihood fits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DA5C7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0D6F5A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5A20C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D64B60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16715F" w14:textId="4E270B6E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8084A81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1EF1D5" w14:textId="4AEE6176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E5257E" w:rsidRPr="00A6367F" w14:paraId="37F9C8A7" w14:textId="77777777" w:rsidTr="00A21920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9F7F2B" w14:textId="77777777" w:rsidR="00E5257E" w:rsidRPr="0050473C" w:rsidRDefault="00E5257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2DE6D69" w14:textId="77777777" w:rsidR="00E5257E" w:rsidRDefault="00E5257E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A183859" w14:textId="6204F16D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369B0E" w14:textId="62F07BAD" w:rsidR="00E5257E" w:rsidRPr="00A6367F" w:rsidRDefault="00E5257E" w:rsidP="006631E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Energy reco with machine learning.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E73111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522FDD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03378F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772F9C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6A322B" w14:textId="35D3171A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5133B78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DDD25A3" w14:textId="7E29FFE8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E5257E" w:rsidRPr="00A6367F" w14:paraId="24EFD7B5" w14:textId="77777777" w:rsidTr="00A21920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FBFFB1D" w14:textId="77777777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3117394" w14:textId="77777777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F8BF21F" w14:textId="0D8F3796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6D464AF" w14:textId="4A5435EE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for consistent MC spanning IC-59-IC-86-5 (relevant after pass 2 is completed)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2743BF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5EDCBE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471D26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35F027" w14:textId="1BA5CD65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4AEE99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0B022AD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2EF814" w14:textId="42C55EAD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E5257E" w:rsidRPr="0050473C" w14:paraId="78256775" w14:textId="77777777" w:rsidTr="00A21920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7151DD" w14:textId="77777777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15E7A2F" w14:textId="77777777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08209F5" w14:textId="3C8D25A1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C4CE47" w14:textId="0DE960FE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sample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2A49B5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5A60B3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3C727D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011FD9" w14:textId="4D3A9909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2F73AA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752490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08800F" w14:textId="5C0DC0EA" w:rsidR="00E5257E" w:rsidRPr="00B95B3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E5257E" w:rsidRPr="0050473C" w14:paraId="2CF7793C" w14:textId="77777777" w:rsidTr="00A21920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EA7D8B" w14:textId="77777777" w:rsidR="00E5257E" w:rsidRPr="0050473C" w:rsidRDefault="00E5257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7DF2B6A" w14:textId="77777777" w:rsidR="00E5257E" w:rsidRDefault="00E5257E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7916D55" w14:textId="2CF2AED1" w:rsidR="00E5257E" w:rsidRPr="00B95B3E" w:rsidRDefault="00E5257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1C17F8" w14:textId="75294E5B" w:rsidR="00E5257E" w:rsidRDefault="00E5257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Model Repository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04082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47BD01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2A99EC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5F9BF2" w14:textId="77777777" w:rsidR="00E5257E" w:rsidRPr="00B95B3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EE6901" w14:textId="3CB9102F" w:rsidR="00E5257E" w:rsidRPr="00E5257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03F4040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90BEE0" w14:textId="2792905D" w:rsidR="00E5257E" w:rsidRPr="00B95B3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37AE7" w:rsidRPr="0050473C" w14:paraId="200EA797" w14:textId="77777777" w:rsidTr="00A21920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3C9581" w14:textId="77777777" w:rsidR="00737AE7" w:rsidRPr="0050473C" w:rsidRDefault="00737AE7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6402A29" w14:textId="454C0D75" w:rsidR="00737AE7" w:rsidRDefault="00737AE7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Erik Ganster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69E5EDB" w14:textId="11AD15E0" w:rsidR="00737AE7" w:rsidRDefault="00737AE7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4A9C9FB" w14:textId="49764619" w:rsidR="00737AE7" w:rsidRDefault="00737AE7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 IceCube coincidences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B67488" w14:textId="77777777" w:rsidR="00737AE7" w:rsidRPr="0038529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A150C9" w14:textId="77777777" w:rsidR="00737AE7" w:rsidRPr="0038529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A4FE84" w14:textId="77777777" w:rsidR="00737AE7" w:rsidRPr="0038529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C50370" w14:textId="77777777" w:rsidR="00737AE7" w:rsidRPr="00B95B3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21D8B2" w14:textId="77777777" w:rsidR="00737AE7" w:rsidRPr="00E5257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3830BEA" w14:textId="3082CAF3" w:rsidR="00737AE7" w:rsidRPr="0038529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6CF562" w14:textId="24B0A585" w:rsidR="00737AE7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37AE7" w:rsidRPr="0050473C" w14:paraId="2BCB4644" w14:textId="77777777" w:rsidTr="00D825C3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14937C" w14:textId="77777777" w:rsidR="00737AE7" w:rsidRPr="0050473C" w:rsidRDefault="00737AE7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46AB7B0" w14:textId="168F5824" w:rsidR="00737AE7" w:rsidRDefault="00737AE7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Lasse Halve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D15CB41" w14:textId="228F9658" w:rsidR="00737AE7" w:rsidRDefault="00737AE7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23613F" w14:textId="3E00F0C7" w:rsidR="00737AE7" w:rsidRDefault="00737AE7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PMT tests for mDOM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565F30" w14:textId="77777777" w:rsidR="00737AE7" w:rsidRPr="0038529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8EA236" w14:textId="77777777" w:rsidR="00737AE7" w:rsidRPr="0038529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F1A911" w14:textId="77777777" w:rsidR="00737AE7" w:rsidRPr="0038529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EFB48A" w14:textId="77777777" w:rsidR="00737AE7" w:rsidRPr="00B95B3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EDD0EC" w14:textId="77777777" w:rsidR="00737AE7" w:rsidRPr="00E5257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374CFD1" w14:textId="212EAC64" w:rsidR="00737AE7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35555D8" w14:textId="42FE630C" w:rsidR="00737AE7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37AE7" w:rsidRPr="0050473C" w14:paraId="3A6A4C5E" w14:textId="77777777" w:rsidTr="00A21920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B4528E" w14:textId="77777777" w:rsidR="00737AE7" w:rsidRPr="0050473C" w:rsidRDefault="00737AE7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FD0105C" w14:textId="77777777" w:rsidR="00737AE7" w:rsidRDefault="00737AE7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C10A682" w14:textId="0E48D7D8" w:rsidR="00737AE7" w:rsidRDefault="00737AE7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5D0CAA0" w14:textId="1B8D36B0" w:rsidR="00737AE7" w:rsidRDefault="00737AE7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onitoring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shifts contact from Aachen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FA50A3" w14:textId="1377C0C7" w:rsidR="00737AE7" w:rsidRPr="0038529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F4685D" w14:textId="77777777" w:rsidR="00737AE7" w:rsidRPr="0038529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5487E1" w14:textId="77777777" w:rsidR="00737AE7" w:rsidRPr="0038529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EDC99C" w14:textId="77777777" w:rsidR="00737AE7" w:rsidRPr="00B95B3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5C3DB7" w14:textId="77777777" w:rsidR="00737AE7" w:rsidRPr="00E5257E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8B8595D" w14:textId="77777777" w:rsidR="00737AE7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349345A" w14:textId="742B46AA" w:rsidR="00737AE7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737AE7" w:rsidRPr="0050473C" w14:paraId="46B92D30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6FBBE3" w14:textId="77777777" w:rsidR="00737AE7" w:rsidRPr="0050473C" w:rsidRDefault="00737AE7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887D266" w14:textId="77777777" w:rsidR="00737AE7" w:rsidRPr="0050473C" w:rsidRDefault="00737AE7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9F7237" w14:textId="77777777" w:rsidR="00737AE7" w:rsidRPr="00450D15" w:rsidRDefault="00737AE7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ED75AF" w14:textId="77777777" w:rsidR="00737AE7" w:rsidRPr="00450D15" w:rsidRDefault="00737AE7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 shifts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C87BEA" w14:textId="77777777" w:rsidR="00737AE7" w:rsidRPr="00450D15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468277" w14:textId="77777777" w:rsidR="00737AE7" w:rsidRPr="00450D15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0813DA" w14:textId="77777777" w:rsidR="00737AE7" w:rsidRPr="00450D15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EE7F84" w14:textId="77777777" w:rsidR="00737AE7" w:rsidRPr="00450D15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9EC564" w14:textId="77777777" w:rsidR="00737AE7" w:rsidRPr="00450D15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8077062" w14:textId="77777777" w:rsidR="00737AE7" w:rsidRPr="00450D15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F3E64" w14:textId="77777777" w:rsidR="00737AE7" w:rsidRPr="00450D15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737AE7" w:rsidRPr="0050473C" w14:paraId="711ECABC" w14:textId="77777777" w:rsidTr="00E5257E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076062" w14:textId="77777777" w:rsidR="00737AE7" w:rsidRPr="0050473C" w:rsidRDefault="00737AE7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B095BA8" w14:textId="77777777" w:rsidR="00737AE7" w:rsidRPr="0050473C" w:rsidRDefault="00737AE7" w:rsidP="00CE728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710DFD84" w14:textId="77777777" w:rsidR="00737AE7" w:rsidRPr="0050473C" w:rsidRDefault="00737AE7" w:rsidP="00CE728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0C3A7B7" w14:textId="77777777" w:rsidR="00737AE7" w:rsidRPr="0050473C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05ED93" w14:textId="2E81E79A" w:rsidR="00737AE7" w:rsidRPr="0050473C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77EEED" w14:textId="2120422E" w:rsidR="00737AE7" w:rsidRPr="002A07DB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15E1BA" w14:textId="0C9D2CBB" w:rsidR="00737AE7" w:rsidRPr="002A07DB" w:rsidRDefault="00737AE7" w:rsidP="002052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07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81580F" w14:textId="7C0D2F73" w:rsidR="00737AE7" w:rsidRPr="002A07DB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Pr="002A07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14:paraId="7E1C4031" w14:textId="7E8C3CF8" w:rsidR="00737AE7" w:rsidRPr="0050473C" w:rsidRDefault="00737AE7" w:rsidP="004A00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CD784AD" w14:textId="6375ACD5" w:rsidR="00737AE7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1.20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309917B" w14:textId="0C097112" w:rsidR="00737AE7" w:rsidRPr="0050473C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22</w:t>
            </w:r>
          </w:p>
        </w:tc>
      </w:tr>
      <w:tr w:rsidR="00737AE7" w:rsidRPr="0050473C" w14:paraId="4DBAB447" w14:textId="77777777" w:rsidTr="00E5257E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549132" w14:textId="77777777" w:rsidR="00737AE7" w:rsidRPr="0050473C" w:rsidRDefault="00737AE7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8531197" w14:textId="77777777" w:rsidR="00737AE7" w:rsidRPr="0050473C" w:rsidRDefault="00737AE7" w:rsidP="00CE728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05D6B350" w14:textId="77777777" w:rsidR="00737AE7" w:rsidRPr="0050473C" w:rsidRDefault="00737AE7" w:rsidP="00CE728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8A9B54B" w14:textId="77777777" w:rsidR="00737AE7" w:rsidRPr="0050473C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19CBEAF" w14:textId="2A16EB9E" w:rsidR="00737AE7" w:rsidRPr="0050473C" w:rsidRDefault="00737AE7" w:rsidP="002052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54C2182" w14:textId="798F1366" w:rsidR="00737AE7" w:rsidRPr="0050473C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4AE3B36" w14:textId="5C7A5306" w:rsidR="00737AE7" w:rsidRPr="0050473C" w:rsidRDefault="00737AE7" w:rsidP="002052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B226F4A" w14:textId="5B5B8ED0" w:rsidR="00737AE7" w:rsidRPr="0050473C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14:paraId="23146092" w14:textId="49B62394" w:rsidR="00737AE7" w:rsidRPr="0050473C" w:rsidRDefault="00737AE7" w:rsidP="004A00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FC99016" w14:textId="78BA4807" w:rsidR="00737AE7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1.20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2A98E08" w14:textId="75C5396C" w:rsidR="00737AE7" w:rsidRPr="0050473C" w:rsidRDefault="00737AE7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82</w:t>
            </w:r>
          </w:p>
        </w:tc>
      </w:tr>
    </w:tbl>
    <w:p w14:paraId="0EA2ECCD" w14:textId="77777777" w:rsidR="00FE6CBA" w:rsidRPr="0050473C" w:rsidRDefault="00FE6CBA" w:rsidP="00632805">
      <w:pPr>
        <w:spacing w:after="120"/>
        <w:rPr>
          <w:rFonts w:ascii="Times New Roman" w:hAnsi="Times New Roman"/>
          <w:b/>
          <w:bCs/>
          <w:color w:val="000000" w:themeColor="text1"/>
          <w:sz w:val="4"/>
          <w:szCs w:val="4"/>
        </w:rPr>
      </w:pPr>
    </w:p>
    <w:p w14:paraId="1B632242" w14:textId="77777777" w:rsidR="00FC40D9" w:rsidRPr="0050473C" w:rsidRDefault="00FC40D9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4525F0C7" w14:textId="77777777" w:rsidR="00807F3D" w:rsidRPr="0050473C" w:rsidRDefault="00807F3D" w:rsidP="00807F3D">
      <w:pPr>
        <w:ind w:left="-900"/>
        <w:rPr>
          <w:rFonts w:ascii="Times New Roman" w:hAnsi="Times New Roman"/>
          <w:color w:val="000000" w:themeColor="text1"/>
          <w:lang w:val="fr-FR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Diplom/Master Students M&amp;O Contribution:</w:t>
      </w:r>
    </w:p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440"/>
        <w:gridCol w:w="2700"/>
        <w:gridCol w:w="617"/>
        <w:gridCol w:w="643"/>
        <w:gridCol w:w="617"/>
        <w:gridCol w:w="643"/>
        <w:gridCol w:w="720"/>
        <w:gridCol w:w="720"/>
        <w:gridCol w:w="720"/>
      </w:tblGrid>
      <w:tr w:rsidR="00552BBA" w:rsidRPr="0050473C" w14:paraId="5B6F5C83" w14:textId="77777777" w:rsidTr="00552BBA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E1FA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0BF0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C10B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8814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40D533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E3F1B2F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02B39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B16A33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43EA0B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5764E5D" w14:textId="77777777" w:rsidR="00552BBA" w:rsidRDefault="00552BBA" w:rsidP="00552BBA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F943" w14:textId="77777777" w:rsidR="00552BBA" w:rsidRPr="0050473C" w:rsidRDefault="00552BBA" w:rsidP="00552BB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552BBA" w:rsidRPr="0050473C" w14:paraId="3FC8A4CF" w14:textId="77777777" w:rsidTr="00552BBA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3CF597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68030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A593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E73A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AF41FC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C8336F1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0DF7F96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92E74A2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63D4E34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EE1B8C" w14:textId="77777777" w:rsidR="00552BBA" w:rsidRPr="0003681B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B0F6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552BBA" w:rsidRPr="0050473C" w14:paraId="317B30AC" w14:textId="77777777" w:rsidTr="00552BBA">
        <w:trPr>
          <w:trHeight w:val="23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7211" w14:textId="77777777" w:rsidR="00552BBA" w:rsidRPr="0050473C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3F2C" w14:textId="1FF6D53E" w:rsidR="00552BBA" w:rsidRDefault="00552BBA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  <w:p w14:paraId="0E8FB9FD" w14:textId="4A33496F" w:rsidR="001B6F73" w:rsidRPr="0050473C" w:rsidRDefault="001B6F73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Pascal Bacckes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DEE126" w14:textId="338606E5" w:rsidR="00552BBA" w:rsidRPr="007C00EB" w:rsidRDefault="00552BBA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370382A" w14:textId="217F8109" w:rsidR="00552BBA" w:rsidRPr="0050473C" w:rsidRDefault="00552BBA" w:rsidP="006D297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275010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37677B" w14:textId="78B78789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89A237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20EB39" w14:textId="54759327" w:rsidR="00552BBA" w:rsidRPr="0050473C" w:rsidRDefault="00213B2B" w:rsidP="00213B2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ECE257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0B40E61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9872DB" w14:textId="3D9B175C" w:rsidR="00552BBA" w:rsidRPr="0050473C" w:rsidRDefault="00174B8F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213B2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552BBA" w:rsidRPr="0050473C" w14:paraId="62B5313D" w14:textId="77777777" w:rsidTr="00552BBA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3B93E" w14:textId="77777777" w:rsidR="00552BBA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166234" w14:textId="622E7607" w:rsidR="00B95B3E" w:rsidRDefault="00213B2B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Maurice Günder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3C24733" w14:textId="2B72C73B" w:rsidR="00174B8F" w:rsidRPr="0050473C" w:rsidRDefault="00213B2B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F322EFE" w14:textId="6D51F05B" w:rsidR="00552BBA" w:rsidRDefault="00213B2B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IceAct/IceCube/IceTop MonteCarlo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419A59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CAF42B" w14:textId="7B7ECFA9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05D311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EFB8D" w14:textId="789A59D7" w:rsidR="00552BBA" w:rsidRPr="0050473C" w:rsidRDefault="00213B2B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850648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D4EE73D" w14:textId="4FB31A08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09EC25" w14:textId="01DBF63F" w:rsidR="00552BBA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552BBA" w:rsidRPr="0050473C" w14:paraId="666F49F9" w14:textId="77777777" w:rsidTr="00552BBA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349A7" w14:textId="77777777" w:rsidR="00552BBA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6D8880" w14:textId="37922CDA" w:rsidR="00B95B3E" w:rsidRDefault="00737AE7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Roxanne Turcotte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D1A61A8" w14:textId="39B79AB4" w:rsidR="00B95B3E" w:rsidRPr="00552BBA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2124A0" w14:textId="083AD34A" w:rsidR="00552BBA" w:rsidRDefault="00B95B3E" w:rsidP="00737A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737AE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Position calibration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86E99C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BCFD90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582266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2C9FE3" w14:textId="77777777" w:rsidR="00552BBA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E9279" w14:textId="0ECDF3AF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845D89D" w14:textId="21D5642F" w:rsidR="00552BBA" w:rsidRPr="0050473C" w:rsidRDefault="00B95B3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1B6F7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93E2C5" w14:textId="6E828FD9" w:rsidR="00552BBA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1B6F7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552BBA" w:rsidRPr="0050473C" w14:paraId="6C81D46C" w14:textId="77777777" w:rsidTr="00552BBA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5CE51" w14:textId="77777777" w:rsidR="00552BBA" w:rsidRPr="0050473C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078D2BF" w14:textId="68E6F3EF" w:rsidR="00552BBA" w:rsidRPr="0050473C" w:rsidRDefault="00552BBA" w:rsidP="00213B2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6398A48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7ABC08" w14:textId="6F41AD53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8C55F8" w14:textId="7F2915C6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B0DD8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DEEFF5" w14:textId="33705C86" w:rsidR="00552BBA" w:rsidRPr="0050473C" w:rsidRDefault="001832F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70A877B2" w14:textId="27CE2CA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0A04E4DF" w14:textId="143E41D6" w:rsidR="00552BBA" w:rsidRDefault="001832F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8CD0691" w14:textId="6BB4DAE4" w:rsidR="00552BBA" w:rsidRPr="0050473C" w:rsidRDefault="001832F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0.60</w:t>
            </w:r>
          </w:p>
        </w:tc>
      </w:tr>
    </w:tbl>
    <w:p w14:paraId="4847BC4B" w14:textId="77777777" w:rsidR="002712D8" w:rsidRPr="0050473C" w:rsidRDefault="002712D8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030F541A" w14:textId="77777777" w:rsidR="006B50C4" w:rsidRPr="0050473C" w:rsidRDefault="006B50C4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Faculty:</w:t>
      </w:r>
    </w:p>
    <w:p w14:paraId="7E1A2E87" w14:textId="77777777" w:rsidR="00852C82" w:rsidRPr="0050473C" w:rsidRDefault="00852C82" w:rsidP="0049389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Christopher Wiebusch </w:t>
      </w:r>
      <w:r w:rsidR="002712D8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</w:t>
      </w:r>
    </w:p>
    <w:p w14:paraId="4D77DD04" w14:textId="77777777" w:rsidR="006B50C4" w:rsidRPr="0050473C" w:rsidRDefault="006B50C4" w:rsidP="006B50C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14:paraId="0A66C97C" w14:textId="77777777" w:rsidR="00E735AB" w:rsidRPr="0050473C" w:rsidRDefault="00AC194A" w:rsidP="004D4C2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Jan Auffenberg </w:t>
      </w:r>
      <w:r w:rsidR="004C359F" w:rsidRPr="0050473C">
        <w:rPr>
          <w:rFonts w:ascii="Times New Roman" w:hAnsi="Times New Roman"/>
          <w:color w:val="000000" w:themeColor="text1"/>
        </w:rPr>
        <w:t>-</w:t>
      </w:r>
      <w:r w:rsidR="00630428" w:rsidRPr="0050473C">
        <w:rPr>
          <w:rFonts w:ascii="Times New Roman" w:hAnsi="Times New Roman"/>
          <w:color w:val="000000" w:themeColor="text1"/>
        </w:rPr>
        <w:t xml:space="preserve"> </w:t>
      </w:r>
      <w:r w:rsidR="00634C40" w:rsidRPr="0050473C">
        <w:rPr>
          <w:rFonts w:ascii="Times New Roman" w:hAnsi="Times New Roman"/>
          <w:color w:val="000000" w:themeColor="text1"/>
        </w:rPr>
        <w:t>High energy surface extension, (IceVeto</w:t>
      </w:r>
      <w:r w:rsidR="00405876">
        <w:rPr>
          <w:rFonts w:ascii="Times New Roman" w:hAnsi="Times New Roman"/>
          <w:color w:val="000000" w:themeColor="text1"/>
        </w:rPr>
        <w:t>, IceAct</w:t>
      </w:r>
      <w:r w:rsidR="001942DB">
        <w:rPr>
          <w:rFonts w:ascii="Times New Roman" w:hAnsi="Times New Roman"/>
          <w:color w:val="000000" w:themeColor="text1"/>
        </w:rPr>
        <w:t>).</w:t>
      </w:r>
    </w:p>
    <w:p w14:paraId="244C4429" w14:textId="77777777" w:rsidR="00852C82" w:rsidRPr="0050473C" w:rsidRDefault="00F1075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Ph.D. </w:t>
      </w:r>
      <w:r w:rsidR="00852C82" w:rsidRPr="0050473C">
        <w:rPr>
          <w:rFonts w:ascii="Times New Roman" w:hAnsi="Times New Roman"/>
          <w:b/>
          <w:bCs/>
          <w:color w:val="000000" w:themeColor="text1"/>
        </w:rPr>
        <w:t>Students:</w:t>
      </w:r>
    </w:p>
    <w:p w14:paraId="1CDF8F85" w14:textId="2D0EEA57" w:rsidR="00340D48" w:rsidRPr="00695F3B" w:rsidRDefault="00C53D80" w:rsidP="00E554D4">
      <w:pPr>
        <w:tabs>
          <w:tab w:val="left" w:pos="2340"/>
          <w:tab w:val="left" w:pos="2430"/>
        </w:tabs>
        <w:spacing w:after="80"/>
        <w:ind w:left="2340" w:right="-907" w:hanging="1800"/>
        <w:rPr>
          <w:rFonts w:ascii="Times New Roman" w:hAnsi="Times New Roman"/>
        </w:rPr>
      </w:pPr>
      <w:r w:rsidRPr="00695F3B">
        <w:rPr>
          <w:rFonts w:ascii="Times New Roman" w:hAnsi="Times New Roman"/>
        </w:rPr>
        <w:t>Marius Wallraff</w:t>
      </w:r>
      <w:r w:rsidR="002712D8" w:rsidRPr="00695F3B">
        <w:rPr>
          <w:rFonts w:ascii="Times New Roman" w:hAnsi="Times New Roman"/>
        </w:rPr>
        <w:t xml:space="preserve"> </w:t>
      </w:r>
      <w:r w:rsidR="00E554D4" w:rsidRPr="00695F3B">
        <w:rPr>
          <w:rFonts w:ascii="Times New Roman" w:hAnsi="Times New Roman"/>
        </w:rPr>
        <w:tab/>
      </w:r>
      <w:r w:rsidR="00340D48" w:rsidRPr="00695F3B">
        <w:rPr>
          <w:rFonts w:ascii="Times New Roman" w:hAnsi="Times New Roman"/>
        </w:rPr>
        <w:t>Thesis topic:</w:t>
      </w:r>
      <w:r w:rsidR="0080572F" w:rsidRPr="00695F3B">
        <w:rPr>
          <w:rFonts w:ascii="Times New Roman" w:hAnsi="Times New Roman"/>
        </w:rPr>
        <w:t xml:space="preserve"> </w:t>
      </w:r>
      <w:r w:rsidR="00AC194A" w:rsidRPr="00695F3B">
        <w:rPr>
          <w:rFonts w:ascii="Times New Roman" w:hAnsi="Times New Roman"/>
        </w:rPr>
        <w:t>S</w:t>
      </w:r>
      <w:r w:rsidR="008B4FDF" w:rsidRPr="00695F3B">
        <w:rPr>
          <w:rFonts w:ascii="Times New Roman" w:hAnsi="Times New Roman"/>
        </w:rPr>
        <w:t>terile neutrinos</w:t>
      </w:r>
      <w:r w:rsidR="006631E8">
        <w:rPr>
          <w:rFonts w:ascii="Times New Roman" w:hAnsi="Times New Roman"/>
        </w:rPr>
        <w:t xml:space="preserve"> (</w:t>
      </w:r>
      <w:r w:rsidR="00737AE7">
        <w:rPr>
          <w:rFonts w:ascii="Times New Roman" w:hAnsi="Times New Roman"/>
        </w:rPr>
        <w:t xml:space="preserve">still </w:t>
      </w:r>
      <w:r w:rsidR="006631E8">
        <w:rPr>
          <w:rFonts w:ascii="Times New Roman" w:hAnsi="Times New Roman"/>
        </w:rPr>
        <w:t>writing)</w:t>
      </w:r>
    </w:p>
    <w:p w14:paraId="396A45DF" w14:textId="288B14D7" w:rsidR="00405876" w:rsidRPr="00695F3B" w:rsidRDefault="00405876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695F3B">
        <w:rPr>
          <w:rFonts w:ascii="Times New Roman" w:hAnsi="Times New Roman"/>
        </w:rPr>
        <w:t xml:space="preserve">Larissa Paul   </w:t>
      </w:r>
      <w:r w:rsidRPr="00695F3B">
        <w:rPr>
          <w:rFonts w:ascii="Times New Roman" w:hAnsi="Times New Roman"/>
        </w:rPr>
        <w:tab/>
        <w:t>Thesis topic RASTA</w:t>
      </w:r>
      <w:r w:rsidR="006631E8">
        <w:rPr>
          <w:rFonts w:ascii="Times New Roman" w:hAnsi="Times New Roman"/>
        </w:rPr>
        <w:t xml:space="preserve"> (hibernating)</w:t>
      </w:r>
    </w:p>
    <w:p w14:paraId="2BBFA707" w14:textId="39E2F83B" w:rsidR="00E03EDA" w:rsidRPr="00695F3B" w:rsidRDefault="00E03EDA" w:rsidP="001E14AE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Rene </w:t>
      </w:r>
      <w:r w:rsidR="00E554D4" w:rsidRPr="00695F3B">
        <w:rPr>
          <w:rFonts w:ascii="Times New Roman" w:hAnsi="Times New Roman"/>
          <w:lang w:val="fr-FR"/>
        </w:rPr>
        <w:t>Reimann</w:t>
      </w:r>
      <w:r w:rsidRPr="00695F3B">
        <w:rPr>
          <w:rFonts w:ascii="Times New Roman" w:hAnsi="Times New Roman"/>
          <w:lang w:val="fr-FR"/>
        </w:rPr>
        <w:t xml:space="preserve">  </w:t>
      </w:r>
      <w:r w:rsidR="00E554D4" w:rsidRPr="00695F3B">
        <w:rPr>
          <w:rFonts w:ascii="Times New Roman" w:hAnsi="Times New Roman"/>
          <w:lang w:val="fr-FR"/>
        </w:rPr>
        <w:t xml:space="preserve">   </w:t>
      </w:r>
      <w:r w:rsidR="003D3176" w:rsidRPr="00695F3B">
        <w:rPr>
          <w:rFonts w:ascii="Times New Roman" w:hAnsi="Times New Roman"/>
          <w:lang w:val="fr-FR"/>
        </w:rPr>
        <w:t xml:space="preserve">   </w:t>
      </w:r>
      <w:r w:rsidRPr="00695F3B">
        <w:rPr>
          <w:rFonts w:ascii="Times New Roman" w:hAnsi="Times New Roman"/>
          <w:lang w:val="fr-FR"/>
        </w:rPr>
        <w:t xml:space="preserve"> Thesis topic : </w:t>
      </w:r>
      <w:r w:rsidR="0080572F" w:rsidRPr="00695F3B">
        <w:rPr>
          <w:rFonts w:ascii="Times New Roman" w:hAnsi="Times New Roman"/>
          <w:lang w:val="fr-FR"/>
        </w:rPr>
        <w:t>Cosmic neutrino sources</w:t>
      </w:r>
    </w:p>
    <w:p w14:paraId="72777402" w14:textId="73524361" w:rsidR="00634C40" w:rsidRPr="00695F3B" w:rsidRDefault="003D3176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Martin Leuermann </w:t>
      </w:r>
      <w:r w:rsidR="00634C40" w:rsidRPr="00695F3B">
        <w:rPr>
          <w:rFonts w:ascii="Times New Roman" w:hAnsi="Times New Roman"/>
          <w:lang w:val="fr-FR"/>
        </w:rPr>
        <w:t xml:space="preserve"> Thesis topic:</w:t>
      </w:r>
      <w:r w:rsidR="00B34334" w:rsidRPr="00695F3B">
        <w:rPr>
          <w:rFonts w:ascii="Times New Roman" w:hAnsi="Times New Roman"/>
          <w:lang w:val="fr-FR"/>
        </w:rPr>
        <w:t xml:space="preserve">  N</w:t>
      </w:r>
      <w:r w:rsidR="00B201EB" w:rsidRPr="00695F3B">
        <w:rPr>
          <w:rFonts w:ascii="Times New Roman" w:hAnsi="Times New Roman"/>
          <w:lang w:val="fr-FR"/>
        </w:rPr>
        <w:t xml:space="preserve">eutrino </w:t>
      </w:r>
      <w:r w:rsidR="00B34334" w:rsidRPr="00695F3B">
        <w:rPr>
          <w:rFonts w:ascii="Times New Roman" w:hAnsi="Times New Roman"/>
          <w:lang w:val="fr-FR"/>
        </w:rPr>
        <w:t xml:space="preserve"> </w:t>
      </w:r>
      <w:r w:rsidR="00310B1B" w:rsidRPr="00695F3B">
        <w:rPr>
          <w:rFonts w:ascii="Times New Roman" w:hAnsi="Times New Roman"/>
          <w:lang w:val="fr-FR"/>
        </w:rPr>
        <w:t>mass</w:t>
      </w:r>
      <w:r w:rsidR="00B201EB" w:rsidRPr="00695F3B">
        <w:rPr>
          <w:rFonts w:ascii="Times New Roman" w:hAnsi="Times New Roman"/>
          <w:lang w:val="fr-FR"/>
        </w:rPr>
        <w:t xml:space="preserve"> </w:t>
      </w:r>
      <w:r w:rsidR="00310B1B" w:rsidRPr="00695F3B">
        <w:rPr>
          <w:rFonts w:ascii="Times New Roman" w:hAnsi="Times New Roman"/>
          <w:lang w:val="fr-FR"/>
        </w:rPr>
        <w:t xml:space="preserve">hierarchy </w:t>
      </w:r>
      <w:r w:rsidR="00B34334" w:rsidRPr="00695F3B">
        <w:rPr>
          <w:rFonts w:ascii="Times New Roman" w:hAnsi="Times New Roman"/>
          <w:lang w:val="fr-FR"/>
        </w:rPr>
        <w:t>analysis</w:t>
      </w:r>
      <w:r w:rsidR="00B201EB" w:rsidRPr="00695F3B">
        <w:rPr>
          <w:rFonts w:ascii="Times New Roman" w:hAnsi="Times New Roman"/>
          <w:lang w:val="fr-FR"/>
        </w:rPr>
        <w:t xml:space="preserve"> with DeepCore</w:t>
      </w:r>
      <w:r w:rsidR="00737AE7">
        <w:rPr>
          <w:rFonts w:ascii="Times New Roman" w:hAnsi="Times New Roman"/>
          <w:lang w:val="fr-FR"/>
        </w:rPr>
        <w:t xml:space="preserve"> (submitted)</w:t>
      </w:r>
    </w:p>
    <w:p w14:paraId="6BAA60F8" w14:textId="43AF761C" w:rsidR="00B34334" w:rsidRPr="00695F3B" w:rsidRDefault="00B34334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Martin Rongen </w:t>
      </w:r>
      <w:r w:rsidR="002C2CDE" w:rsidRPr="00695F3B">
        <w:rPr>
          <w:rFonts w:ascii="Times New Roman" w:hAnsi="Times New Roman"/>
          <w:lang w:val="fr-FR"/>
        </w:rPr>
        <w:tab/>
        <w:t xml:space="preserve">     IceCube Gen2</w:t>
      </w:r>
      <w:r w:rsidRPr="00695F3B">
        <w:rPr>
          <w:rFonts w:ascii="Times New Roman" w:hAnsi="Times New Roman"/>
          <w:lang w:val="fr-FR"/>
        </w:rPr>
        <w:t xml:space="preserve"> R&amp;D</w:t>
      </w:r>
      <w:r w:rsidR="007D07B1">
        <w:rPr>
          <w:rFonts w:ascii="Times New Roman" w:hAnsi="Times New Roman"/>
          <w:lang w:val="fr-FR"/>
        </w:rPr>
        <w:t>,</w:t>
      </w:r>
      <w:r w:rsidR="00EF4687">
        <w:rPr>
          <w:rFonts w:ascii="Times New Roman" w:hAnsi="Times New Roman"/>
          <w:lang w:val="fr-FR"/>
        </w:rPr>
        <w:t xml:space="preserve"> Calibration</w:t>
      </w:r>
      <w:r w:rsidR="0044034C" w:rsidRPr="00695F3B">
        <w:rPr>
          <w:rFonts w:ascii="Times New Roman" w:hAnsi="Times New Roman"/>
          <w:lang w:val="fr-FR"/>
        </w:rPr>
        <w:t xml:space="preserve">, Thesis Topic: </w:t>
      </w:r>
      <w:r w:rsidR="00114BFD" w:rsidRPr="00695F3B">
        <w:rPr>
          <w:rFonts w:ascii="Times New Roman" w:hAnsi="Times New Roman"/>
          <w:lang w:val="fr-FR"/>
        </w:rPr>
        <w:t xml:space="preserve"> Calibration</w:t>
      </w:r>
    </w:p>
    <w:p w14:paraId="0256E7D5" w14:textId="2E433170" w:rsidR="00B34334" w:rsidRPr="00695F3B" w:rsidRDefault="00B34334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Christian Haack  </w:t>
      </w:r>
      <w:r w:rsidR="00ED0B23" w:rsidRPr="00695F3B">
        <w:rPr>
          <w:rFonts w:ascii="Times New Roman" w:hAnsi="Times New Roman"/>
          <w:lang w:val="fr-FR"/>
        </w:rPr>
        <w:t xml:space="preserve">    </w:t>
      </w:r>
      <w:r w:rsidR="004C5B25" w:rsidRPr="00695F3B">
        <w:rPr>
          <w:rFonts w:ascii="Times New Roman" w:hAnsi="Times New Roman"/>
          <w:lang w:val="fr-FR"/>
        </w:rPr>
        <w:t>Thesis Topic</w:t>
      </w:r>
      <w:r w:rsidR="0044034C" w:rsidRPr="00695F3B">
        <w:rPr>
          <w:rFonts w:ascii="Times New Roman" w:hAnsi="Times New Roman"/>
          <w:lang w:val="fr-FR"/>
        </w:rPr>
        <w:t>:</w:t>
      </w:r>
      <w:r w:rsidR="004C5B25" w:rsidRPr="00695F3B">
        <w:rPr>
          <w:rFonts w:ascii="Times New Roman" w:hAnsi="Times New Roman"/>
          <w:lang w:val="fr-FR"/>
        </w:rPr>
        <w:t xml:space="preserve"> Cosmic neutrino sources</w:t>
      </w:r>
      <w:r w:rsidR="00B201EB" w:rsidRPr="00695F3B">
        <w:rPr>
          <w:rFonts w:ascii="Times New Roman" w:hAnsi="Times New Roman"/>
          <w:lang w:val="fr-FR"/>
        </w:rPr>
        <w:t>, Galactic Plane</w:t>
      </w:r>
    </w:p>
    <w:p w14:paraId="5B0892D8" w14:textId="3F07A359" w:rsidR="00114BFD" w:rsidRDefault="00114BFD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Lisa Schumacher    </w:t>
      </w:r>
      <w:r w:rsidR="00D910F0">
        <w:rPr>
          <w:rFonts w:ascii="Times New Roman" w:hAnsi="Times New Roman"/>
          <w:lang w:val="fr-FR"/>
        </w:rPr>
        <w:t xml:space="preserve">Auger,TA,IceCube Correlation </w:t>
      </w:r>
      <w:r w:rsidRPr="00695F3B">
        <w:rPr>
          <w:rFonts w:ascii="Times New Roman" w:hAnsi="Times New Roman"/>
          <w:lang w:val="fr-FR"/>
        </w:rPr>
        <w:t>and angular correlation analysis</w:t>
      </w:r>
    </w:p>
    <w:p w14:paraId="5601355F" w14:textId="3050C60C" w:rsidR="00D910F0" w:rsidRDefault="00D910F0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Jöran Stettner</w:t>
      </w:r>
      <w:r w:rsidR="006B7069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>Multi year diffuse analysis and dark matter decay</w:t>
      </w:r>
    </w:p>
    <w:p w14:paraId="0FAFCA3E" w14:textId="600B0286" w:rsidR="007D07B1" w:rsidRDefault="007D07B1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lastRenderedPageBreak/>
        <w:t>Merlin Schaufel</w:t>
      </w:r>
      <w:r>
        <w:rPr>
          <w:rFonts w:ascii="Times New Roman" w:hAnsi="Times New Roman"/>
          <w:lang w:val="fr-FR"/>
        </w:rPr>
        <w:tab/>
        <w:t>IceAct</w:t>
      </w:r>
    </w:p>
    <w:p w14:paraId="5E6C58ED" w14:textId="6EFB30A6" w:rsidR="00737AE7" w:rsidRDefault="00737AE7" w:rsidP="00737AE7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Lasse Halve</w:t>
      </w:r>
      <w:r>
        <w:rPr>
          <w:rFonts w:ascii="Times New Roman" w:hAnsi="Times New Roman"/>
          <w:lang w:val="fr-FR"/>
        </w:rPr>
        <w:tab/>
        <w:t xml:space="preserve">  </w:t>
      </w:r>
      <w:r w:rsidR="002C4E5B">
        <w:rPr>
          <w:rFonts w:ascii="Times New Roman" w:hAnsi="Times New Roman"/>
          <w:lang w:val="fr-FR"/>
        </w:rPr>
        <w:t xml:space="preserve">      </w:t>
      </w:r>
      <w:r>
        <w:rPr>
          <w:rFonts w:ascii="Times New Roman" w:hAnsi="Times New Roman"/>
          <w:lang w:val="fr-FR"/>
        </w:rPr>
        <w:t>mDOM (tbd) &amp; Nu nubar flux measurement</w:t>
      </w:r>
    </w:p>
    <w:p w14:paraId="7D9C6B23" w14:textId="73065E0B" w:rsidR="00737AE7" w:rsidRDefault="002C4E5B" w:rsidP="00737AE7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Erik Ganster</w:t>
      </w:r>
      <w:r>
        <w:rPr>
          <w:rFonts w:ascii="Times New Roman" w:hAnsi="Times New Roman"/>
          <w:lang w:val="fr-FR"/>
        </w:rPr>
        <w:tab/>
        <w:t xml:space="preserve">        </w:t>
      </w:r>
      <w:r w:rsidR="00737AE7">
        <w:rPr>
          <w:rFonts w:ascii="Times New Roman" w:hAnsi="Times New Roman"/>
          <w:lang w:val="fr-FR"/>
        </w:rPr>
        <w:t>Diffuse Analysis (tbd) &amp; IceAct-7 Analysis</w:t>
      </w:r>
    </w:p>
    <w:p w14:paraId="17A98BFE" w14:textId="77777777" w:rsidR="00737AE7" w:rsidRDefault="00737AE7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</w:p>
    <w:p w14:paraId="5E4269A4" w14:textId="77777777" w:rsidR="00BB5991" w:rsidRPr="00695F3B" w:rsidRDefault="00BB5991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</w:p>
    <w:p w14:paraId="72F658B6" w14:textId="77777777" w:rsidR="008C0AC2" w:rsidRPr="00831A4D" w:rsidRDefault="008C0AC2" w:rsidP="002F47DE">
      <w:pPr>
        <w:spacing w:after="0"/>
        <w:rPr>
          <w:rFonts w:ascii="Times New Roman" w:hAnsi="Times New Roman"/>
          <w:b/>
          <w:bCs/>
          <w:lang w:val="fr-FR"/>
        </w:rPr>
      </w:pPr>
      <w:r w:rsidRPr="00831A4D">
        <w:rPr>
          <w:rFonts w:ascii="Times New Roman" w:hAnsi="Times New Roman"/>
          <w:b/>
          <w:bCs/>
          <w:lang w:val="fr-FR"/>
        </w:rPr>
        <w:t>Diplom</w:t>
      </w:r>
      <w:r w:rsidR="00F10754" w:rsidRPr="00831A4D">
        <w:rPr>
          <w:rFonts w:ascii="Times New Roman" w:hAnsi="Times New Roman"/>
          <w:b/>
          <w:bCs/>
          <w:lang w:val="fr-FR"/>
        </w:rPr>
        <w:t>a</w:t>
      </w:r>
      <w:r w:rsidRPr="00831A4D">
        <w:rPr>
          <w:rFonts w:ascii="Times New Roman" w:hAnsi="Times New Roman"/>
          <w:b/>
          <w:bCs/>
          <w:lang w:val="fr-FR"/>
        </w:rPr>
        <w:t>/Master Students</w:t>
      </w:r>
    </w:p>
    <w:p w14:paraId="79FB6C5C" w14:textId="23464D39" w:rsidR="00114BFD" w:rsidRDefault="00114BFD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67722C85" w14:textId="5557D158" w:rsidR="00213B2B" w:rsidRDefault="00A12DF6" w:rsidP="00213B2B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Pascal Backes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213B2B" w:rsidRPr="00213B2B">
        <w:rPr>
          <w:rFonts w:ascii="Times New Roman" w:hAnsi="Times New Roman"/>
          <w:lang w:val="fr-FR"/>
        </w:rPr>
        <w:t xml:space="preserve"> </w:t>
      </w:r>
      <w:r w:rsidR="00213B2B">
        <w:rPr>
          <w:rFonts w:ascii="Times New Roman" w:hAnsi="Times New Roman"/>
          <w:lang w:val="fr-FR"/>
        </w:rPr>
        <w:t>IceAct Simulation of Xmax measurement</w:t>
      </w:r>
    </w:p>
    <w:p w14:paraId="302166C6" w14:textId="4701A7C5" w:rsidR="00213B2B" w:rsidRDefault="00213B2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Maurice </w:t>
      </w:r>
      <w:r w:rsidR="003343D9">
        <w:rPr>
          <w:rFonts w:ascii="Times New Roman" w:hAnsi="Times New Roman"/>
          <w:lang w:val="fr-FR"/>
        </w:rPr>
        <w:t>Günder</w:t>
      </w:r>
      <w:r w:rsidR="003343D9">
        <w:rPr>
          <w:rFonts w:ascii="Times New Roman" w:hAnsi="Times New Roman"/>
          <w:lang w:val="fr-FR"/>
        </w:rPr>
        <w:tab/>
      </w:r>
      <w:r w:rsidR="003343D9">
        <w:rPr>
          <w:rFonts w:ascii="Times New Roman" w:hAnsi="Times New Roman"/>
          <w:lang w:val="fr-FR"/>
        </w:rPr>
        <w:tab/>
        <w:t xml:space="preserve">IceAct-61 Performance, </w:t>
      </w:r>
      <w:r>
        <w:rPr>
          <w:rFonts w:ascii="Times New Roman" w:hAnsi="Times New Roman"/>
          <w:lang w:val="fr-FR"/>
        </w:rPr>
        <w:t>Data MonteCarlo agreement</w:t>
      </w:r>
    </w:p>
    <w:p w14:paraId="686162E6" w14:textId="1C2C63C8" w:rsidR="00737AE7" w:rsidRDefault="00737AE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Roxanne Turcotte    </w:t>
      </w:r>
      <w:r>
        <w:rPr>
          <w:rFonts w:ascii="Times New Roman" w:hAnsi="Times New Roman"/>
          <w:lang w:val="fr-FR"/>
        </w:rPr>
        <w:tab/>
        <w:t>Acoustic positioning for mDOMs</w:t>
      </w:r>
    </w:p>
    <w:p w14:paraId="3D791177" w14:textId="77777777"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689FC870" w14:textId="77777777" w:rsidR="008F4034" w:rsidRDefault="008F4034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54D95218" w14:textId="77777777" w:rsidR="008F4034" w:rsidRPr="008F4034" w:rsidRDefault="008F4034" w:rsidP="008F4034">
      <w:pPr>
        <w:spacing w:after="0"/>
        <w:rPr>
          <w:rFonts w:ascii="Times New Roman" w:eastAsia="Calibri" w:hAnsi="Times New Roman"/>
          <w:b/>
        </w:rPr>
      </w:pPr>
      <w:r w:rsidRPr="008F4034">
        <w:rPr>
          <w:rFonts w:ascii="Times New Roman" w:eastAsia="Calibri" w:hAnsi="Times New Roman"/>
          <w:b/>
        </w:rPr>
        <w:t>Computing Resources</w:t>
      </w:r>
    </w:p>
    <w:p w14:paraId="302F41A7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6"/>
        <w:gridCol w:w="1775"/>
        <w:gridCol w:w="1775"/>
        <w:gridCol w:w="1775"/>
        <w:gridCol w:w="1775"/>
      </w:tblGrid>
      <w:tr w:rsidR="008F4034" w:rsidRPr="008F4034" w14:paraId="7C5B7D88" w14:textId="77777777" w:rsidTr="003343D9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2D4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CB7" w14:textId="2506F59C"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</w:t>
            </w:r>
            <w:r w:rsidR="00213B2B">
              <w:rPr>
                <w:rFonts w:ascii="Times New Roman" w:eastAsia="Calibri" w:hAnsi="Times New Roman"/>
                <w:b/>
              </w:rPr>
              <w:t>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02F" w14:textId="170936F1"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</w:t>
            </w:r>
            <w:r w:rsidR="00213B2B">
              <w:rPr>
                <w:rFonts w:ascii="Times New Roman" w:eastAsia="Calibri" w:hAnsi="Times New Roman"/>
                <w:b/>
              </w:rPr>
              <w:t>8</w:t>
            </w:r>
          </w:p>
        </w:tc>
      </w:tr>
      <w:tr w:rsidR="008F4034" w:rsidRPr="008F4034" w14:paraId="1B4C4009" w14:textId="77777777" w:rsidTr="003343D9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F0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CD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F4A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064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F3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3343D9" w:rsidRPr="008F4034" w14:paraId="3E6E3D49" w14:textId="77777777" w:rsidTr="003343D9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793" w14:textId="6EF0B923" w:rsidR="003343D9" w:rsidRPr="008F4034" w:rsidRDefault="003343D9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Pledged resources in the IceCube common cluster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5FB" w14:textId="00AEEF24" w:rsidR="003343D9" w:rsidRPr="008F4034" w:rsidRDefault="003343D9" w:rsidP="00213B2B">
            <w:pPr>
              <w:spacing w:after="0"/>
              <w:rPr>
                <w:rFonts w:ascii="Times New Roman" w:eastAsia="Calibri" w:hAnsi="Times New Roman"/>
              </w:rPr>
            </w:pPr>
            <w:r>
              <w:t>~27700  (shared resources)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762" w14:textId="226D489D" w:rsidR="003343D9" w:rsidRPr="008F4034" w:rsidRDefault="003343D9" w:rsidP="00213B2B">
            <w:pPr>
              <w:spacing w:after="0"/>
              <w:rPr>
                <w:rFonts w:ascii="Times New Roman" w:eastAsia="Calibri" w:hAnsi="Times New Roman"/>
              </w:rPr>
            </w:pPr>
            <w:r>
              <w:t>58 (shared resources)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557" w14:textId="47847A1F" w:rsidR="003343D9" w:rsidRPr="008F4034" w:rsidRDefault="003343D9" w:rsidP="008F4034">
            <w:pPr>
              <w:spacing w:after="0"/>
              <w:rPr>
                <w:rFonts w:ascii="Times New Roman" w:eastAsia="Calibri" w:hAnsi="Times New Roman"/>
              </w:rPr>
            </w:pPr>
            <w:r>
              <w:t>~27700  (shared resources)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32C" w14:textId="04DFDE2C" w:rsidR="003343D9" w:rsidRPr="008F4034" w:rsidRDefault="003343D9" w:rsidP="008F4034">
            <w:pPr>
              <w:spacing w:after="0"/>
              <w:rPr>
                <w:rFonts w:ascii="Times New Roman" w:eastAsia="Calibri" w:hAnsi="Times New Roman"/>
              </w:rPr>
            </w:pPr>
            <w:r>
              <w:t>44 (shared resources)</w:t>
            </w:r>
          </w:p>
        </w:tc>
      </w:tr>
    </w:tbl>
    <w:p w14:paraId="3E6E1BA6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14:paraId="5693BE4F" w14:textId="77777777" w:rsidR="002F1FF4" w:rsidRPr="002F1FF4" w:rsidRDefault="002F1FF4" w:rsidP="002F1FF4">
      <w:pPr>
        <w:spacing w:after="0"/>
        <w:rPr>
          <w:rFonts w:ascii="Times New Roman" w:eastAsia="Calibri" w:hAnsi="Times New Roman"/>
          <w:lang w:val="it-IT"/>
        </w:rPr>
      </w:pPr>
      <w:r w:rsidRPr="002F1FF4">
        <w:rPr>
          <w:rFonts w:ascii="Times New Roman" w:eastAsia="Calibri" w:hAnsi="Times New Roman"/>
          <w:lang w:val="it-IT"/>
        </w:rPr>
        <w:t>GPU Cards: NEC GPS 12G4Rg-1,  2 x Tesla P100, CPU E5-2650v4 @ 2.2 GHz</w:t>
      </w:r>
    </w:p>
    <w:p w14:paraId="7CF8BA95" w14:textId="77777777" w:rsidR="002F1FF4" w:rsidRPr="002F1FF4" w:rsidRDefault="002F1FF4" w:rsidP="002F1FF4">
      <w:pPr>
        <w:spacing w:after="0"/>
        <w:rPr>
          <w:rFonts w:ascii="Times New Roman" w:eastAsia="Calibri" w:hAnsi="Times New Roman"/>
          <w:lang w:val="it-IT"/>
        </w:rPr>
      </w:pPr>
      <w:r w:rsidRPr="002F1FF4">
        <w:rPr>
          <w:rFonts w:ascii="Times New Roman" w:eastAsia="Calibri" w:hAnsi="Times New Roman"/>
          <w:lang w:val="it-IT"/>
        </w:rPr>
        <w:t>GPU Cards: NEC HPC1812RG-7, 1 x Tesla P100 , CPU E7-8860v4 @ 2.2 GHz</w:t>
      </w:r>
    </w:p>
    <w:p w14:paraId="09ABA729" w14:textId="6D1AD6D2" w:rsidR="008F4034" w:rsidRPr="008F4034" w:rsidRDefault="002F1FF4" w:rsidP="002F1FF4">
      <w:pPr>
        <w:spacing w:after="0"/>
        <w:rPr>
          <w:rFonts w:ascii="Times New Roman" w:eastAsia="Calibri" w:hAnsi="Times New Roman"/>
        </w:rPr>
      </w:pPr>
      <w:r w:rsidRPr="002F1FF4">
        <w:rPr>
          <w:rFonts w:ascii="Times New Roman" w:eastAsia="Calibri" w:hAnsi="Times New Roman"/>
          <w:lang w:val="it-IT"/>
        </w:rPr>
        <w:t>GPU Cards: Bullx R425-E2, 2 x NVIDIA Quadro 6000, CPU: X5650 @ 2.67 GHz</w:t>
      </w:r>
    </w:p>
    <w:p w14:paraId="0E0A96E5" w14:textId="09F78034" w:rsidR="00174B8F" w:rsidRPr="008F4034" w:rsidRDefault="00831A4D" w:rsidP="007C00EB">
      <w:pPr>
        <w:spacing w:after="60"/>
        <w:ind w:right="-907"/>
        <w:rPr>
          <w:rFonts w:ascii="Times New Roman" w:hAnsi="Times New Roman"/>
        </w:rPr>
      </w:pPr>
      <w:r w:rsidRPr="00831A4D">
        <w:rPr>
          <w:rFonts w:ascii="Times New Roman" w:hAnsi="Times New Roman"/>
        </w:rPr>
        <w:t>CPU Cores: X5675 @ 3.0GHz and X7550 @ 2.0GHz and E5-2650v4 @ 2.2 GHz</w:t>
      </w:r>
    </w:p>
    <w:sectPr w:rsidR="00174B8F" w:rsidRPr="008F4034" w:rsidSect="00B03D68">
      <w:headerReference w:type="default" r:id="rId7"/>
      <w:footerReference w:type="default" r:id="rId8"/>
      <w:pgSz w:w="12240" w:h="15840" w:code="1"/>
      <w:pgMar w:top="965" w:right="1800" w:bottom="1440" w:left="1800" w:header="634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0BFAC" w14:textId="77777777" w:rsidR="000A61E4" w:rsidRDefault="000A61E4">
      <w:r>
        <w:separator/>
      </w:r>
    </w:p>
  </w:endnote>
  <w:endnote w:type="continuationSeparator" w:id="0">
    <w:p w14:paraId="395B7D18" w14:textId="77777777" w:rsidR="000A61E4" w:rsidRDefault="000A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05B29" w14:textId="4DAEE58B" w:rsidR="00070D59" w:rsidRDefault="00070D59" w:rsidP="004F222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F3DF9">
      <w:rPr>
        <w:noProof/>
      </w:rPr>
      <w:t>1</w:t>
    </w:r>
    <w:r>
      <w:rPr>
        <w:noProof/>
      </w:rPr>
      <w:fldChar w:fldCharType="end"/>
    </w:r>
    <w:r>
      <w:t xml:space="preserve"> of </w:t>
    </w:r>
    <w:r w:rsidR="00C35042">
      <w:rPr>
        <w:noProof/>
      </w:rPr>
      <w:fldChar w:fldCharType="begin"/>
    </w:r>
    <w:r w:rsidR="00C35042">
      <w:rPr>
        <w:noProof/>
      </w:rPr>
      <w:instrText xml:space="preserve"> NUMPAGES </w:instrText>
    </w:r>
    <w:r w:rsidR="00C35042">
      <w:rPr>
        <w:noProof/>
      </w:rPr>
      <w:fldChar w:fldCharType="separate"/>
    </w:r>
    <w:r w:rsidR="00FF3DF9">
      <w:rPr>
        <w:noProof/>
      </w:rPr>
      <w:t>3</w:t>
    </w:r>
    <w:r w:rsidR="00C35042">
      <w:rPr>
        <w:noProof/>
      </w:rPr>
      <w:fldChar w:fldCharType="end"/>
    </w:r>
  </w:p>
  <w:p w14:paraId="6E55F95A" w14:textId="00C432E3" w:rsidR="00070D59" w:rsidRDefault="00C35042" w:rsidP="005749B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EA468A">
      <w:rPr>
        <w:noProof/>
      </w:rPr>
      <w:t>Aachen_MoU_SOW_2018.0920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864C4" w14:textId="77777777" w:rsidR="000A61E4" w:rsidRDefault="000A61E4">
      <w:r>
        <w:separator/>
      </w:r>
    </w:p>
  </w:footnote>
  <w:footnote w:type="continuationSeparator" w:id="0">
    <w:p w14:paraId="1D217CC5" w14:textId="77777777" w:rsidR="000A61E4" w:rsidRDefault="000A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2578" w14:textId="730D46FC" w:rsidR="00070D59" w:rsidRDefault="00070D59" w:rsidP="00EA468A">
    <w:pPr>
      <w:pStyle w:val="Header"/>
      <w:jc w:val="right"/>
    </w:pPr>
    <w:r>
      <w:t xml:space="preserve">Last updated: </w:t>
    </w:r>
    <w:r w:rsidR="00EA468A">
      <w:t>September</w:t>
    </w:r>
    <w:r w:rsidR="00D81BD4">
      <w:t xml:space="preserve"> </w:t>
    </w:r>
    <w:r w:rsidR="00EA468A">
      <w:t>20</w:t>
    </w:r>
    <w:r w:rsidR="00D81BD4">
      <w:t>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2"/>
    <w:rsid w:val="000002AB"/>
    <w:rsid w:val="0000331A"/>
    <w:rsid w:val="00004D3B"/>
    <w:rsid w:val="0000598A"/>
    <w:rsid w:val="00021093"/>
    <w:rsid w:val="00031834"/>
    <w:rsid w:val="0003725B"/>
    <w:rsid w:val="00044085"/>
    <w:rsid w:val="000460F8"/>
    <w:rsid w:val="00050CD9"/>
    <w:rsid w:val="0005187C"/>
    <w:rsid w:val="00054883"/>
    <w:rsid w:val="00061773"/>
    <w:rsid w:val="00066449"/>
    <w:rsid w:val="00070305"/>
    <w:rsid w:val="00070D59"/>
    <w:rsid w:val="00084515"/>
    <w:rsid w:val="00093FA0"/>
    <w:rsid w:val="000A61E4"/>
    <w:rsid w:val="000A7964"/>
    <w:rsid w:val="000C730D"/>
    <w:rsid w:val="000C734F"/>
    <w:rsid w:val="000C774E"/>
    <w:rsid w:val="000D0E22"/>
    <w:rsid w:val="000D2491"/>
    <w:rsid w:val="000D7992"/>
    <w:rsid w:val="000F01ED"/>
    <w:rsid w:val="000F5CF8"/>
    <w:rsid w:val="00103A20"/>
    <w:rsid w:val="00114BFD"/>
    <w:rsid w:val="0011693B"/>
    <w:rsid w:val="001251A6"/>
    <w:rsid w:val="001430B4"/>
    <w:rsid w:val="0014467B"/>
    <w:rsid w:val="001457FA"/>
    <w:rsid w:val="001478EA"/>
    <w:rsid w:val="00153E5C"/>
    <w:rsid w:val="00160AC5"/>
    <w:rsid w:val="00162995"/>
    <w:rsid w:val="001634ED"/>
    <w:rsid w:val="00165A2F"/>
    <w:rsid w:val="00174B8F"/>
    <w:rsid w:val="001765D0"/>
    <w:rsid w:val="001832F8"/>
    <w:rsid w:val="001871A8"/>
    <w:rsid w:val="001942DB"/>
    <w:rsid w:val="001A4236"/>
    <w:rsid w:val="001B0DF1"/>
    <w:rsid w:val="001B180A"/>
    <w:rsid w:val="001B6F73"/>
    <w:rsid w:val="001C61AD"/>
    <w:rsid w:val="001C733C"/>
    <w:rsid w:val="001E00D4"/>
    <w:rsid w:val="001E14AE"/>
    <w:rsid w:val="001E2AA8"/>
    <w:rsid w:val="001F0F18"/>
    <w:rsid w:val="002052FB"/>
    <w:rsid w:val="00213B2B"/>
    <w:rsid w:val="002165CD"/>
    <w:rsid w:val="002253EE"/>
    <w:rsid w:val="002255C3"/>
    <w:rsid w:val="00226D42"/>
    <w:rsid w:val="00230699"/>
    <w:rsid w:val="00231D2D"/>
    <w:rsid w:val="00235DD0"/>
    <w:rsid w:val="00255860"/>
    <w:rsid w:val="00256D55"/>
    <w:rsid w:val="002712D8"/>
    <w:rsid w:val="00272EA2"/>
    <w:rsid w:val="00283281"/>
    <w:rsid w:val="002A07DB"/>
    <w:rsid w:val="002A559C"/>
    <w:rsid w:val="002A61E2"/>
    <w:rsid w:val="002B1AC0"/>
    <w:rsid w:val="002C2CDE"/>
    <w:rsid w:val="002C4E5B"/>
    <w:rsid w:val="002E0CD2"/>
    <w:rsid w:val="002F1FF4"/>
    <w:rsid w:val="002F38AB"/>
    <w:rsid w:val="002F47DE"/>
    <w:rsid w:val="00310890"/>
    <w:rsid w:val="00310B1B"/>
    <w:rsid w:val="003211D4"/>
    <w:rsid w:val="0033008D"/>
    <w:rsid w:val="00332405"/>
    <w:rsid w:val="003343D9"/>
    <w:rsid w:val="00340D48"/>
    <w:rsid w:val="00343B5B"/>
    <w:rsid w:val="003458DB"/>
    <w:rsid w:val="00351425"/>
    <w:rsid w:val="00352F93"/>
    <w:rsid w:val="003532E9"/>
    <w:rsid w:val="00367AAA"/>
    <w:rsid w:val="00380176"/>
    <w:rsid w:val="0038529E"/>
    <w:rsid w:val="0039340A"/>
    <w:rsid w:val="003952E5"/>
    <w:rsid w:val="00395380"/>
    <w:rsid w:val="003A2392"/>
    <w:rsid w:val="003A7422"/>
    <w:rsid w:val="003C1451"/>
    <w:rsid w:val="003C3426"/>
    <w:rsid w:val="003D3176"/>
    <w:rsid w:val="003D6208"/>
    <w:rsid w:val="003E1B0C"/>
    <w:rsid w:val="003E44CB"/>
    <w:rsid w:val="003E6555"/>
    <w:rsid w:val="003E70DF"/>
    <w:rsid w:val="003F4BA8"/>
    <w:rsid w:val="00405876"/>
    <w:rsid w:val="00407E96"/>
    <w:rsid w:val="004152E7"/>
    <w:rsid w:val="00432C9A"/>
    <w:rsid w:val="00437AA5"/>
    <w:rsid w:val="0044034C"/>
    <w:rsid w:val="00450D15"/>
    <w:rsid w:val="00453DF4"/>
    <w:rsid w:val="004566FB"/>
    <w:rsid w:val="004568B0"/>
    <w:rsid w:val="004651F0"/>
    <w:rsid w:val="004846BE"/>
    <w:rsid w:val="004909FD"/>
    <w:rsid w:val="00492356"/>
    <w:rsid w:val="00493895"/>
    <w:rsid w:val="00497763"/>
    <w:rsid w:val="004A0007"/>
    <w:rsid w:val="004A5340"/>
    <w:rsid w:val="004A6076"/>
    <w:rsid w:val="004A6D4B"/>
    <w:rsid w:val="004C359F"/>
    <w:rsid w:val="004C47A3"/>
    <w:rsid w:val="004C55A1"/>
    <w:rsid w:val="004C5B25"/>
    <w:rsid w:val="004C724A"/>
    <w:rsid w:val="004D3429"/>
    <w:rsid w:val="004D4C25"/>
    <w:rsid w:val="004E10F2"/>
    <w:rsid w:val="004F100C"/>
    <w:rsid w:val="004F222C"/>
    <w:rsid w:val="004F3070"/>
    <w:rsid w:val="004F480E"/>
    <w:rsid w:val="004F5860"/>
    <w:rsid w:val="00500DCE"/>
    <w:rsid w:val="0050212B"/>
    <w:rsid w:val="0050473C"/>
    <w:rsid w:val="00505F81"/>
    <w:rsid w:val="00507A76"/>
    <w:rsid w:val="00511FE1"/>
    <w:rsid w:val="00517DCD"/>
    <w:rsid w:val="005215F8"/>
    <w:rsid w:val="005257CB"/>
    <w:rsid w:val="005424E0"/>
    <w:rsid w:val="00546657"/>
    <w:rsid w:val="005512F0"/>
    <w:rsid w:val="00552BBA"/>
    <w:rsid w:val="005546F5"/>
    <w:rsid w:val="00560B29"/>
    <w:rsid w:val="00562689"/>
    <w:rsid w:val="00563A0F"/>
    <w:rsid w:val="00572AEB"/>
    <w:rsid w:val="005749BF"/>
    <w:rsid w:val="00577891"/>
    <w:rsid w:val="005817E9"/>
    <w:rsid w:val="005827BD"/>
    <w:rsid w:val="005965C2"/>
    <w:rsid w:val="005A078C"/>
    <w:rsid w:val="005A1F93"/>
    <w:rsid w:val="005B3711"/>
    <w:rsid w:val="005C3D2F"/>
    <w:rsid w:val="005C5DAB"/>
    <w:rsid w:val="005E67B0"/>
    <w:rsid w:val="005E7448"/>
    <w:rsid w:val="005F1677"/>
    <w:rsid w:val="005F39C5"/>
    <w:rsid w:val="006119BA"/>
    <w:rsid w:val="00615FDF"/>
    <w:rsid w:val="006224E7"/>
    <w:rsid w:val="00624832"/>
    <w:rsid w:val="00624FF9"/>
    <w:rsid w:val="00630428"/>
    <w:rsid w:val="00632805"/>
    <w:rsid w:val="00634C40"/>
    <w:rsid w:val="00643921"/>
    <w:rsid w:val="00646C61"/>
    <w:rsid w:val="00647398"/>
    <w:rsid w:val="006502C2"/>
    <w:rsid w:val="00653B3B"/>
    <w:rsid w:val="00653FB3"/>
    <w:rsid w:val="00654C86"/>
    <w:rsid w:val="0065736F"/>
    <w:rsid w:val="00661F16"/>
    <w:rsid w:val="006631E8"/>
    <w:rsid w:val="00665DC3"/>
    <w:rsid w:val="00694188"/>
    <w:rsid w:val="00695F3B"/>
    <w:rsid w:val="006A0573"/>
    <w:rsid w:val="006B50C4"/>
    <w:rsid w:val="006B6C1F"/>
    <w:rsid w:val="006B7069"/>
    <w:rsid w:val="006B72C4"/>
    <w:rsid w:val="006C7A91"/>
    <w:rsid w:val="006D0ED6"/>
    <w:rsid w:val="006D24B3"/>
    <w:rsid w:val="006D297F"/>
    <w:rsid w:val="006D2E5D"/>
    <w:rsid w:val="006F0361"/>
    <w:rsid w:val="006F56F8"/>
    <w:rsid w:val="006F61B6"/>
    <w:rsid w:val="007015FD"/>
    <w:rsid w:val="00725F19"/>
    <w:rsid w:val="007370E7"/>
    <w:rsid w:val="00737AE7"/>
    <w:rsid w:val="00744764"/>
    <w:rsid w:val="00746608"/>
    <w:rsid w:val="00746C62"/>
    <w:rsid w:val="007632D7"/>
    <w:rsid w:val="00763574"/>
    <w:rsid w:val="0076445D"/>
    <w:rsid w:val="0079096B"/>
    <w:rsid w:val="00792357"/>
    <w:rsid w:val="007A2C1C"/>
    <w:rsid w:val="007A37CD"/>
    <w:rsid w:val="007B74CA"/>
    <w:rsid w:val="007B7C08"/>
    <w:rsid w:val="007C0034"/>
    <w:rsid w:val="007C00EB"/>
    <w:rsid w:val="007C0E8A"/>
    <w:rsid w:val="007C7044"/>
    <w:rsid w:val="007C7E8C"/>
    <w:rsid w:val="007D07B1"/>
    <w:rsid w:val="007D5943"/>
    <w:rsid w:val="007D61FC"/>
    <w:rsid w:val="007E39B5"/>
    <w:rsid w:val="007E4802"/>
    <w:rsid w:val="007E6C4E"/>
    <w:rsid w:val="007F0802"/>
    <w:rsid w:val="007F1127"/>
    <w:rsid w:val="007F15DE"/>
    <w:rsid w:val="007F6E18"/>
    <w:rsid w:val="0080269B"/>
    <w:rsid w:val="0080572F"/>
    <w:rsid w:val="0080758B"/>
    <w:rsid w:val="00807F3D"/>
    <w:rsid w:val="00831A4D"/>
    <w:rsid w:val="00850622"/>
    <w:rsid w:val="00852C82"/>
    <w:rsid w:val="00854CBF"/>
    <w:rsid w:val="008606C6"/>
    <w:rsid w:val="0088232B"/>
    <w:rsid w:val="008A2011"/>
    <w:rsid w:val="008B14F2"/>
    <w:rsid w:val="008B3EF8"/>
    <w:rsid w:val="008B4FDF"/>
    <w:rsid w:val="008C0507"/>
    <w:rsid w:val="008C0AC2"/>
    <w:rsid w:val="008C5544"/>
    <w:rsid w:val="008D049E"/>
    <w:rsid w:val="008D1B85"/>
    <w:rsid w:val="008D51F5"/>
    <w:rsid w:val="008D5AA9"/>
    <w:rsid w:val="008E6907"/>
    <w:rsid w:val="008F4034"/>
    <w:rsid w:val="00907896"/>
    <w:rsid w:val="00915E08"/>
    <w:rsid w:val="00916A51"/>
    <w:rsid w:val="009311E3"/>
    <w:rsid w:val="00933868"/>
    <w:rsid w:val="00954EB0"/>
    <w:rsid w:val="00970207"/>
    <w:rsid w:val="009929F0"/>
    <w:rsid w:val="00996D58"/>
    <w:rsid w:val="009C1E1E"/>
    <w:rsid w:val="009D197D"/>
    <w:rsid w:val="009D2E9C"/>
    <w:rsid w:val="009D3848"/>
    <w:rsid w:val="009D49B3"/>
    <w:rsid w:val="009E7E25"/>
    <w:rsid w:val="009F49AC"/>
    <w:rsid w:val="00A002BA"/>
    <w:rsid w:val="00A12DF6"/>
    <w:rsid w:val="00A15CF5"/>
    <w:rsid w:val="00A27C12"/>
    <w:rsid w:val="00A417B1"/>
    <w:rsid w:val="00A5193B"/>
    <w:rsid w:val="00A5300B"/>
    <w:rsid w:val="00A6367F"/>
    <w:rsid w:val="00A7153D"/>
    <w:rsid w:val="00A73EFB"/>
    <w:rsid w:val="00A76B32"/>
    <w:rsid w:val="00A81C32"/>
    <w:rsid w:val="00A86CE6"/>
    <w:rsid w:val="00A9562E"/>
    <w:rsid w:val="00A95791"/>
    <w:rsid w:val="00AA507A"/>
    <w:rsid w:val="00AA64C4"/>
    <w:rsid w:val="00AB4149"/>
    <w:rsid w:val="00AC194A"/>
    <w:rsid w:val="00AD7ED8"/>
    <w:rsid w:val="00AF03F7"/>
    <w:rsid w:val="00B00A34"/>
    <w:rsid w:val="00B03D68"/>
    <w:rsid w:val="00B07B2E"/>
    <w:rsid w:val="00B13162"/>
    <w:rsid w:val="00B143F9"/>
    <w:rsid w:val="00B201EB"/>
    <w:rsid w:val="00B22112"/>
    <w:rsid w:val="00B27193"/>
    <w:rsid w:val="00B27316"/>
    <w:rsid w:val="00B32005"/>
    <w:rsid w:val="00B3256A"/>
    <w:rsid w:val="00B33A3C"/>
    <w:rsid w:val="00B33A9F"/>
    <w:rsid w:val="00B342CA"/>
    <w:rsid w:val="00B34334"/>
    <w:rsid w:val="00B35A6A"/>
    <w:rsid w:val="00B37DBD"/>
    <w:rsid w:val="00B41374"/>
    <w:rsid w:val="00B429E0"/>
    <w:rsid w:val="00B4370C"/>
    <w:rsid w:val="00B440F3"/>
    <w:rsid w:val="00B561E7"/>
    <w:rsid w:val="00B6109D"/>
    <w:rsid w:val="00B755F6"/>
    <w:rsid w:val="00B8235E"/>
    <w:rsid w:val="00B835F8"/>
    <w:rsid w:val="00B86737"/>
    <w:rsid w:val="00B86998"/>
    <w:rsid w:val="00B95B3E"/>
    <w:rsid w:val="00BA47FF"/>
    <w:rsid w:val="00BA59E6"/>
    <w:rsid w:val="00BB35B7"/>
    <w:rsid w:val="00BB5991"/>
    <w:rsid w:val="00BC20B2"/>
    <w:rsid w:val="00BD0CC9"/>
    <w:rsid w:val="00BD6004"/>
    <w:rsid w:val="00BE3919"/>
    <w:rsid w:val="00BE423A"/>
    <w:rsid w:val="00BF199A"/>
    <w:rsid w:val="00BF30D8"/>
    <w:rsid w:val="00BF4727"/>
    <w:rsid w:val="00C10B4C"/>
    <w:rsid w:val="00C110AB"/>
    <w:rsid w:val="00C15F31"/>
    <w:rsid w:val="00C2029C"/>
    <w:rsid w:val="00C25305"/>
    <w:rsid w:val="00C35042"/>
    <w:rsid w:val="00C51402"/>
    <w:rsid w:val="00C52B34"/>
    <w:rsid w:val="00C53D35"/>
    <w:rsid w:val="00C53D80"/>
    <w:rsid w:val="00C5708D"/>
    <w:rsid w:val="00C60F4B"/>
    <w:rsid w:val="00C649C6"/>
    <w:rsid w:val="00C6516E"/>
    <w:rsid w:val="00C662C2"/>
    <w:rsid w:val="00C75F44"/>
    <w:rsid w:val="00C906D3"/>
    <w:rsid w:val="00C951C7"/>
    <w:rsid w:val="00C97D93"/>
    <w:rsid w:val="00CA3861"/>
    <w:rsid w:val="00CA3AB9"/>
    <w:rsid w:val="00CA7E93"/>
    <w:rsid w:val="00CB159A"/>
    <w:rsid w:val="00CE4DBB"/>
    <w:rsid w:val="00CE7283"/>
    <w:rsid w:val="00CE7F48"/>
    <w:rsid w:val="00CF1F1A"/>
    <w:rsid w:val="00CF6FA7"/>
    <w:rsid w:val="00D016B5"/>
    <w:rsid w:val="00D074D0"/>
    <w:rsid w:val="00D117A4"/>
    <w:rsid w:val="00D12FDF"/>
    <w:rsid w:val="00D17700"/>
    <w:rsid w:val="00D219E5"/>
    <w:rsid w:val="00D21FA9"/>
    <w:rsid w:val="00D23ECC"/>
    <w:rsid w:val="00D32CE6"/>
    <w:rsid w:val="00D343AF"/>
    <w:rsid w:val="00D411F4"/>
    <w:rsid w:val="00D54D06"/>
    <w:rsid w:val="00D56271"/>
    <w:rsid w:val="00D631F2"/>
    <w:rsid w:val="00D76EE9"/>
    <w:rsid w:val="00D81202"/>
    <w:rsid w:val="00D81BD4"/>
    <w:rsid w:val="00D910F0"/>
    <w:rsid w:val="00D94408"/>
    <w:rsid w:val="00D974BD"/>
    <w:rsid w:val="00DA1B28"/>
    <w:rsid w:val="00DA6FCF"/>
    <w:rsid w:val="00DC0973"/>
    <w:rsid w:val="00DC11D3"/>
    <w:rsid w:val="00DC50CB"/>
    <w:rsid w:val="00DD614B"/>
    <w:rsid w:val="00DD6798"/>
    <w:rsid w:val="00DE3409"/>
    <w:rsid w:val="00E0247B"/>
    <w:rsid w:val="00E03EDA"/>
    <w:rsid w:val="00E17142"/>
    <w:rsid w:val="00E2038A"/>
    <w:rsid w:val="00E25576"/>
    <w:rsid w:val="00E277C1"/>
    <w:rsid w:val="00E408C8"/>
    <w:rsid w:val="00E5257E"/>
    <w:rsid w:val="00E52660"/>
    <w:rsid w:val="00E5421F"/>
    <w:rsid w:val="00E554D4"/>
    <w:rsid w:val="00E60121"/>
    <w:rsid w:val="00E735AB"/>
    <w:rsid w:val="00E77528"/>
    <w:rsid w:val="00E832AB"/>
    <w:rsid w:val="00E865DB"/>
    <w:rsid w:val="00E9000D"/>
    <w:rsid w:val="00EA468A"/>
    <w:rsid w:val="00EA7DDF"/>
    <w:rsid w:val="00EB48D7"/>
    <w:rsid w:val="00EB5D5D"/>
    <w:rsid w:val="00EB65E4"/>
    <w:rsid w:val="00ED0938"/>
    <w:rsid w:val="00ED0B23"/>
    <w:rsid w:val="00ED7231"/>
    <w:rsid w:val="00EE1AC8"/>
    <w:rsid w:val="00EF272B"/>
    <w:rsid w:val="00EF4687"/>
    <w:rsid w:val="00EF5AB7"/>
    <w:rsid w:val="00F1051A"/>
    <w:rsid w:val="00F10754"/>
    <w:rsid w:val="00F12492"/>
    <w:rsid w:val="00F13C9B"/>
    <w:rsid w:val="00F20DB0"/>
    <w:rsid w:val="00F22AAE"/>
    <w:rsid w:val="00F27AC8"/>
    <w:rsid w:val="00F27E13"/>
    <w:rsid w:val="00F400AE"/>
    <w:rsid w:val="00F429D7"/>
    <w:rsid w:val="00F43965"/>
    <w:rsid w:val="00F505FA"/>
    <w:rsid w:val="00F511A5"/>
    <w:rsid w:val="00F53187"/>
    <w:rsid w:val="00F6024D"/>
    <w:rsid w:val="00F62455"/>
    <w:rsid w:val="00F84F9C"/>
    <w:rsid w:val="00F9272F"/>
    <w:rsid w:val="00F9370A"/>
    <w:rsid w:val="00F944FB"/>
    <w:rsid w:val="00F97F28"/>
    <w:rsid w:val="00FA486D"/>
    <w:rsid w:val="00FA7CAA"/>
    <w:rsid w:val="00FC1061"/>
    <w:rsid w:val="00FC40D9"/>
    <w:rsid w:val="00FC4ACF"/>
    <w:rsid w:val="00FD2AD0"/>
    <w:rsid w:val="00FD764F"/>
    <w:rsid w:val="00FE1BB1"/>
    <w:rsid w:val="00FE34E0"/>
    <w:rsid w:val="00FE5F03"/>
    <w:rsid w:val="00FE6CBA"/>
    <w:rsid w:val="00FF3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98229"/>
  <w15:docId w15:val="{E46BF2CB-6EEA-45B8-BB30-797D36C9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8F403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16</cp:revision>
  <cp:lastPrinted>2011-04-26T14:48:00Z</cp:lastPrinted>
  <dcterms:created xsi:type="dcterms:W3CDTF">2018-04-26T15:08:00Z</dcterms:created>
  <dcterms:modified xsi:type="dcterms:W3CDTF">2018-09-24T03:55:00Z</dcterms:modified>
</cp:coreProperties>
</file>