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706BC0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  <w:lang w:val="sv-SE"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<v:textbox>
              <w:txbxContent>
                <w:p w:rsidR="001161EA" w:rsidRDefault="001161EA" w:rsidP="0025435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ppsala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</w:smartTag>
                  </w:smartTag>
                </w:p>
                <w:p w:rsidR="001161EA" w:rsidRPr="00747180" w:rsidRDefault="001161EA" w:rsidP="0025435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Olga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Botner</w:t>
                  </w:r>
                  <w:proofErr w:type="spellEnd"/>
                </w:p>
                <w:p w:rsidR="001161EA" w:rsidRPr="004C214D" w:rsidRDefault="001161EA" w:rsidP="00FB66FD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655866" w:rsidRPr="00B2726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5</w:t>
                  </w:r>
                  <w:r w:rsidRPr="00B2726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Pr="00B2726C">
                    <w:rPr>
                      <w:rFonts w:ascii="Times New Roman" w:eastAsia="Times New Roman" w:hAnsi="Times New Roman"/>
                      <w:color w:val="000000" w:themeColor="text1"/>
                    </w:rPr>
                    <w:t>(</w:t>
                  </w:r>
                  <w:proofErr w:type="gramStart"/>
                  <w:r w:rsidRPr="00B2726C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3  </w:t>
                  </w:r>
                  <w:r w:rsidR="00655866" w:rsidRPr="009A1E95">
                    <w:rPr>
                      <w:rFonts w:ascii="Times New Roman" w:eastAsia="Times New Roman" w:hAnsi="Times New Roman"/>
                    </w:rPr>
                    <w:t>2</w:t>
                  </w:r>
                  <w:proofErr w:type="gramEnd"/>
                  <w:r w:rsidRPr="009A1E95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372FEE">
                    <w:rPr>
                      <w:rFonts w:ascii="Times New Roman" w:eastAsia="Times New Roman" w:hAnsi="Times New Roman"/>
                      <w:color w:val="FF0000"/>
                    </w:rPr>
                    <w:t>2</w:t>
                  </w:r>
                  <w:r w:rsidRPr="009A1E95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447" w:type="dxa"/>
        <w:jc w:val="center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2160"/>
        <w:gridCol w:w="617"/>
        <w:gridCol w:w="643"/>
        <w:gridCol w:w="617"/>
        <w:gridCol w:w="643"/>
        <w:gridCol w:w="720"/>
        <w:gridCol w:w="727"/>
      </w:tblGrid>
      <w:tr w:rsidR="00254351" w:rsidRPr="009A1E95" w:rsidTr="0087049D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54351" w:rsidRPr="009A1E95" w:rsidTr="0087049D">
        <w:trPr>
          <w:trHeight w:val="1214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C2C56" w:rsidRPr="009A1E95" w:rsidTr="002C2C56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C2C56" w:rsidRPr="009A1E95" w:rsidRDefault="002C2C56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2C2C56" w:rsidRPr="009A1E95" w:rsidTr="002C2C56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Spokesperson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2C2C56" w:rsidRPr="009A1E95" w:rsidTr="001F4A08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</w:t>
            </w:r>
            <w:proofErr w:type="spellEnd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9A1E95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254351" w:rsidRPr="009A1E95" w:rsidTr="001F4A08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2C56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9A1E95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2C56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254351" w:rsidRPr="009A1E95" w:rsidTr="001F4A08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los HEROS, CARLOS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WIMP WG Lead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09380F" w:rsidRPr="009A1E95" w:rsidTr="00245F93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09380F" w:rsidRPr="009A1E9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A1E95" w:rsidRDefault="0009380F" w:rsidP="0009380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</w:t>
            </w:r>
            <w:proofErr w:type="spellEnd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254351" w:rsidRPr="009A1E95" w:rsidTr="0087049D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los HEROS, CARLOS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54351" w:rsidRPr="009A1E95" w:rsidRDefault="00254351" w:rsidP="001F4A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09380F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A1E95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A1E95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54351" w:rsidRPr="009A1E95" w:rsidRDefault="0009380F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="00254351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3E5F3A" w:rsidRPr="009A1E9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3E5F3A" w:rsidRPr="009A1E95" w:rsidRDefault="003E5F3A" w:rsidP="001019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3E5F3A" w:rsidRPr="009A1E9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Speakers </w:t>
            </w:r>
            <w:proofErr w:type="spellStart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Comm</w:t>
            </w:r>
            <w:proofErr w:type="spellEnd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56392" w:rsidRPr="00556392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556392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556392" w:rsidRDefault="003E5F3A" w:rsidP="002543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556392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556392" w:rsidRDefault="003E5F3A" w:rsidP="00DC2F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TFT </w:t>
            </w:r>
            <w:r w:rsidR="00DC2F3F"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Chair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556392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556392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556392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556392" w:rsidRDefault="00DC2F3F" w:rsidP="00DC2F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556392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F3A" w:rsidRPr="00556392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DC2F3F"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</w:tr>
      <w:tr w:rsidR="00556392" w:rsidRPr="00556392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556392" w:rsidRDefault="00254351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556392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556392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556392" w:rsidRDefault="00254351" w:rsidP="0076341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6341B"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556392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556392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556392" w:rsidRDefault="000C27E6" w:rsidP="003E5F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C2F3F"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556392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556392" w:rsidRDefault="00254351" w:rsidP="00DC2F3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C2F3F"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</w:tr>
      <w:tr w:rsidR="00372FEE" w:rsidRPr="00372FEE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72FEE" w:rsidRPr="00556392" w:rsidRDefault="007C4D10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E32B1D" w:rsidRDefault="00372FEE" w:rsidP="00F54C94">
            <w:pPr>
              <w:spacing w:after="0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  <w:r w:rsidRPr="00096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EULER, SEBASTIAN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72FEE" w:rsidRPr="00372FEE" w:rsidRDefault="00372FEE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72FEE" w:rsidRPr="00372FEE" w:rsidRDefault="00372FEE" w:rsidP="00FC75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Work on computing resources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372FEE" w:rsidRDefault="00372FEE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372FEE" w:rsidRDefault="00372FEE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372FEE" w:rsidRDefault="00372FEE" w:rsidP="00372FE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372FEE" w:rsidRDefault="00372FEE" w:rsidP="00C660F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372FEE" w:rsidRDefault="00372FEE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2FEE" w:rsidRPr="00372FEE" w:rsidRDefault="00372FEE" w:rsidP="00372FE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372FEE" w:rsidRPr="00372FEE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372FEE" w:rsidRDefault="00601289" w:rsidP="008659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601289" w:rsidRPr="00372FEE" w:rsidRDefault="00372FEE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EULER, SEBASTIAN</w:t>
            </w:r>
            <w:r w:rsidRPr="00372F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601289" w:rsidRPr="00372F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601289" w:rsidRPr="00372FEE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372FEE" w:rsidRDefault="00601289" w:rsidP="008659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372FEE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372FEE" w:rsidRDefault="00DD50F4" w:rsidP="00372FEE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372FEE" w:rsidRPr="00372F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372FEE" w:rsidRDefault="00601289" w:rsidP="00C660F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372FEE" w:rsidRDefault="00601289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601289" w:rsidRPr="00372FEE" w:rsidRDefault="00896A18" w:rsidP="006F5E4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372FEE" w:rsidRPr="00372F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</w:t>
            </w:r>
            <w:r w:rsidR="006F5E46" w:rsidRPr="00372F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556392" w:rsidRPr="00556392" w:rsidTr="00D67719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67719" w:rsidRPr="00556392" w:rsidRDefault="00E32B1D" w:rsidP="00A4394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E32B1D" w:rsidRDefault="00E32B1D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E32B1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BURGMAN, ALEXANDER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E32B1D" w:rsidRDefault="00D67719" w:rsidP="00D677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32B1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E32B1D" w:rsidRDefault="00D67719" w:rsidP="00D677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32B1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E32B1D" w:rsidRDefault="00D67719" w:rsidP="00A4394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32B1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E32B1D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32B1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E32B1D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E32B1D" w:rsidRDefault="00D67719" w:rsidP="00D677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E32B1D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719" w:rsidRPr="00E32B1D" w:rsidRDefault="00D67719" w:rsidP="00D6771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32B1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556392" w:rsidRPr="00556392" w:rsidTr="00D67719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67719" w:rsidRPr="00556392" w:rsidRDefault="00D67719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556392" w:rsidRDefault="001A36FB" w:rsidP="00A4394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LISA UNGER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556392" w:rsidRDefault="001A36FB" w:rsidP="00A4394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556392" w:rsidRDefault="001A36FB" w:rsidP="00A4394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Tools development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556392" w:rsidRDefault="00D67719" w:rsidP="00A4394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556392" w:rsidRDefault="00184C36" w:rsidP="00A4394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556392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556392" w:rsidRDefault="00D67719" w:rsidP="00D677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556392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719" w:rsidRPr="00556392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1A36FB"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556392" w:rsidRPr="00556392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D1570" w:rsidRPr="00556392" w:rsidRDefault="009D1570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D1570" w:rsidRPr="00556392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D1570" w:rsidRPr="00556392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D1570" w:rsidRPr="00556392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372FEE" w:rsidRDefault="00184C36" w:rsidP="00372FE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</w:t>
            </w:r>
            <w:r w:rsidR="00372FEE" w:rsidRPr="00372F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556392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556392" w:rsidRDefault="009D1570" w:rsidP="001A36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556392" w:rsidRDefault="009D1570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D1570" w:rsidRPr="00372FEE" w:rsidRDefault="009D1570" w:rsidP="001A36F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1A36FB" w:rsidRPr="00372F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</w:t>
            </w:r>
            <w:r w:rsidR="00372FEE" w:rsidRPr="00372F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</w:t>
            </w:r>
          </w:p>
        </w:tc>
      </w:tr>
      <w:tr w:rsidR="00556392" w:rsidRPr="00556392" w:rsidTr="0087049D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9D1570" w:rsidRPr="00556392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556392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556392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556392" w:rsidRDefault="00FC75D9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3400E"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 w:rsidR="002C2C56"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1F6DDF" w:rsidRDefault="009D1570" w:rsidP="001F6DD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F6DD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184C36" w:rsidRPr="001F6DD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</w:t>
            </w:r>
            <w:r w:rsidR="001F6DDF" w:rsidRPr="001F6DD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1F6DDF" w:rsidRDefault="009D1570" w:rsidP="001F6DDF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  <w:r w:rsidR="00896A18" w:rsidRPr="001F6DD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1F6DDF" w:rsidRPr="001F6DD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1F6DDF" w:rsidRDefault="00FC75D9" w:rsidP="001F6D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F6DD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C2F3F" w:rsidRPr="001F6DD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</w:t>
            </w:r>
            <w:r w:rsidR="001F6DDF" w:rsidRPr="001F6DD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556392" w:rsidRDefault="009D1570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D1570" w:rsidRPr="001F6DDF" w:rsidRDefault="001F6DDF" w:rsidP="001F6DD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bookmarkStart w:id="0" w:name="_GoBack"/>
            <w:bookmarkEnd w:id="0"/>
            <w:r w:rsidRPr="001F6DD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1.73</w:t>
            </w:r>
          </w:p>
        </w:tc>
      </w:tr>
    </w:tbl>
    <w:p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color w:val="000000" w:themeColor="text1"/>
          <w:sz w:val="8"/>
          <w:szCs w:val="8"/>
        </w:rPr>
      </w:pPr>
    </w:p>
    <w:p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sz w:val="22"/>
          <w:szCs w:val="22"/>
        </w:rPr>
      </w:pPr>
    </w:p>
    <w:p w:rsidR="00254351" w:rsidRPr="00E55C40" w:rsidRDefault="00254351" w:rsidP="00254351">
      <w:pPr>
        <w:spacing w:after="0"/>
        <w:ind w:left="-36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Faculty:</w:t>
      </w:r>
    </w:p>
    <w:p w:rsidR="00254351" w:rsidRPr="00E55C40" w:rsidRDefault="00254351" w:rsidP="00DD7733">
      <w:pPr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Olga </w:t>
      </w:r>
      <w:proofErr w:type="spellStart"/>
      <w:r w:rsidRPr="00E55C40">
        <w:rPr>
          <w:rFonts w:ascii="Times New Roman" w:hAnsi="Times New Roman"/>
          <w:color w:val="000000" w:themeColor="text1"/>
          <w:sz w:val="22"/>
          <w:szCs w:val="22"/>
        </w:rPr>
        <w:t>Botner</w:t>
      </w:r>
      <w:proofErr w:type="spellEnd"/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Institution lead, </w:t>
      </w:r>
      <w:proofErr w:type="spellStart"/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>IceCube</w:t>
      </w:r>
      <w:proofErr w:type="spellEnd"/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Spokesperson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>ExecCom</w:t>
      </w:r>
      <w:proofErr w:type="spellEnd"/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 Mentoring</w:t>
      </w:r>
      <w:r w:rsidRPr="00E55C40">
        <w:rPr>
          <w:rFonts w:ascii="Times New Roman" w:hAnsi="Times New Roman"/>
          <w:sz w:val="22"/>
          <w:szCs w:val="22"/>
        </w:rPr>
        <w:t xml:space="preserve"> students</w:t>
      </w:r>
    </w:p>
    <w:p w:rsidR="00254351" w:rsidRPr="00E55C40" w:rsidRDefault="00254351" w:rsidP="00DC2F3F">
      <w:pPr>
        <w:spacing w:before="120" w:after="0"/>
        <w:ind w:left="1886" w:right="-1440" w:hanging="1699"/>
        <w:rPr>
          <w:rFonts w:ascii="Times New Roman" w:hAnsi="Times New Roman"/>
          <w:color w:val="000000" w:themeColor="text1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Allan </w:t>
      </w:r>
      <w:proofErr w:type="spellStart"/>
      <w:r w:rsidRPr="00E55C40">
        <w:rPr>
          <w:rFonts w:ascii="Times New Roman" w:hAnsi="Times New Roman"/>
          <w:color w:val="000000" w:themeColor="text1"/>
          <w:sz w:val="22"/>
          <w:szCs w:val="22"/>
        </w:rPr>
        <w:t>Hallgren</w:t>
      </w:r>
      <w:proofErr w:type="spellEnd"/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proofErr w:type="spellStart"/>
      <w:r w:rsidRPr="00E55C40">
        <w:rPr>
          <w:rFonts w:ascii="Times New Roman" w:hAnsi="Times New Roman"/>
          <w:color w:val="000000" w:themeColor="text1"/>
          <w:sz w:val="22"/>
          <w:szCs w:val="22"/>
        </w:rPr>
        <w:t>SpeakersCom</w:t>
      </w:r>
      <w:proofErr w:type="spellEnd"/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ICB, 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TFT </w:t>
      </w:r>
      <w:r w:rsidR="001A36FB" w:rsidRPr="00E55C40">
        <w:rPr>
          <w:rFonts w:ascii="Times New Roman" w:hAnsi="Times New Roman"/>
          <w:color w:val="000000" w:themeColor="text1"/>
          <w:sz w:val="22"/>
          <w:szCs w:val="22"/>
        </w:rPr>
        <w:t>Chair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</w:t>
      </w:r>
      <w:r w:rsidR="008E0D5E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Mentoring students</w:t>
      </w:r>
      <w:r w:rsidR="00DC2F3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1A36FB" w:rsidRPr="00E55C40" w:rsidRDefault="00254351" w:rsidP="001A36FB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 xml:space="preserve">Carlos de los </w:t>
      </w:r>
      <w:proofErr w:type="spellStart"/>
      <w:r w:rsidRPr="00E55C40">
        <w:rPr>
          <w:rFonts w:ascii="Times New Roman" w:hAnsi="Times New Roman"/>
          <w:sz w:val="22"/>
          <w:szCs w:val="22"/>
        </w:rPr>
        <w:t>Heros</w:t>
      </w:r>
      <w:proofErr w:type="spellEnd"/>
      <w:r w:rsidRPr="00E55C40">
        <w:rPr>
          <w:rFonts w:ascii="Times New Roman" w:hAnsi="Times New Roman"/>
          <w:sz w:val="22"/>
          <w:szCs w:val="22"/>
        </w:rPr>
        <w:t xml:space="preserve"> – WIMP-</w:t>
      </w:r>
      <w:proofErr w:type="spellStart"/>
      <w:r w:rsidRPr="00E55C40">
        <w:rPr>
          <w:rFonts w:ascii="Times New Roman" w:hAnsi="Times New Roman"/>
          <w:sz w:val="22"/>
          <w:szCs w:val="22"/>
        </w:rPr>
        <w:t>wg</w:t>
      </w:r>
      <w:proofErr w:type="spellEnd"/>
      <w:r w:rsidRPr="00E55C40">
        <w:rPr>
          <w:rFonts w:ascii="Times New Roman" w:hAnsi="Times New Roman"/>
          <w:sz w:val="22"/>
          <w:szCs w:val="22"/>
        </w:rPr>
        <w:t xml:space="preserve"> lead, TFT board member</w:t>
      </w:r>
      <w:r w:rsidR="001A36FB" w:rsidRPr="00E55C4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1A36FB" w:rsidRPr="00E55C40">
        <w:rPr>
          <w:rFonts w:ascii="Times New Roman" w:hAnsi="Times New Roman"/>
          <w:sz w:val="22"/>
          <w:szCs w:val="22"/>
        </w:rPr>
        <w:t>PubComm</w:t>
      </w:r>
      <w:proofErr w:type="spellEnd"/>
      <w:r w:rsidR="001A36FB" w:rsidRPr="00E55C40">
        <w:rPr>
          <w:rFonts w:ascii="Times New Roman" w:hAnsi="Times New Roman"/>
          <w:sz w:val="22"/>
          <w:szCs w:val="22"/>
        </w:rPr>
        <w:t xml:space="preserve"> member</w:t>
      </w:r>
    </w:p>
    <w:p w:rsidR="004D72B0" w:rsidRPr="00E55C40" w:rsidRDefault="004D72B0" w:rsidP="00A5250E">
      <w:pPr>
        <w:spacing w:before="60" w:after="0"/>
        <w:ind w:left="-360" w:right="-907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Scientists</w:t>
      </w:r>
      <w:r w:rsidR="00655866" w:rsidRPr="00E55C40">
        <w:rPr>
          <w:rFonts w:ascii="Times New Roman" w:hAnsi="Times New Roman"/>
          <w:b/>
          <w:bCs/>
          <w:sz w:val="22"/>
          <w:szCs w:val="22"/>
        </w:rPr>
        <w:t xml:space="preserve"> and Postdocs</w:t>
      </w:r>
      <w:r w:rsidRPr="00E55C40">
        <w:rPr>
          <w:rFonts w:ascii="Times New Roman" w:hAnsi="Times New Roman"/>
          <w:b/>
          <w:bCs/>
          <w:sz w:val="22"/>
          <w:szCs w:val="22"/>
        </w:rPr>
        <w:t>:</w:t>
      </w:r>
    </w:p>
    <w:p w:rsidR="00655866" w:rsidRPr="00E55C40" w:rsidRDefault="004D72B0" w:rsidP="00E32B1D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 xml:space="preserve">David </w:t>
      </w:r>
      <w:proofErr w:type="spellStart"/>
      <w:r w:rsidRPr="00E55C40">
        <w:rPr>
          <w:rFonts w:ascii="Times New Roman" w:hAnsi="Times New Roman"/>
          <w:sz w:val="22"/>
          <w:szCs w:val="22"/>
        </w:rPr>
        <w:t>Boersma</w:t>
      </w:r>
      <w:proofErr w:type="spellEnd"/>
      <w:r w:rsidRPr="00E55C40">
        <w:rPr>
          <w:rFonts w:ascii="Times New Roman" w:hAnsi="Times New Roman"/>
          <w:sz w:val="22"/>
          <w:szCs w:val="22"/>
        </w:rPr>
        <w:t xml:space="preserve"> </w:t>
      </w:r>
      <w:r w:rsidR="00AE77EB" w:rsidRPr="00E55C40">
        <w:rPr>
          <w:rFonts w:ascii="Times New Roman" w:hAnsi="Times New Roman"/>
          <w:sz w:val="22"/>
          <w:szCs w:val="22"/>
        </w:rPr>
        <w:t>–</w:t>
      </w:r>
      <w:r w:rsidRPr="00E55C40">
        <w:rPr>
          <w:rFonts w:ascii="Times New Roman" w:hAnsi="Times New Roman"/>
          <w:sz w:val="22"/>
          <w:szCs w:val="22"/>
        </w:rPr>
        <w:t xml:space="preserve"> </w:t>
      </w:r>
      <w:r w:rsidR="00E32B1D" w:rsidRPr="00E55C40">
        <w:rPr>
          <w:rFonts w:ascii="Times New Roman" w:hAnsi="Times New Roman"/>
          <w:sz w:val="22"/>
          <w:szCs w:val="22"/>
        </w:rPr>
        <w:t xml:space="preserve">10% </w:t>
      </w:r>
    </w:p>
    <w:p w:rsidR="00C41F11" w:rsidRPr="00E55C40" w:rsidRDefault="00DC2F3F" w:rsidP="00DC2F3F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Sebastian Euler –</w:t>
      </w:r>
      <w:r w:rsidR="007C4D10">
        <w:rPr>
          <w:rFonts w:ascii="Times New Roman" w:hAnsi="Times New Roman"/>
          <w:sz w:val="22"/>
          <w:szCs w:val="22"/>
        </w:rPr>
        <w:t xml:space="preserve"> </w:t>
      </w:r>
      <w:r w:rsidR="007C4D10" w:rsidRPr="007C4D10">
        <w:rPr>
          <w:rFonts w:ascii="Times New Roman" w:hAnsi="Times New Roman"/>
          <w:sz w:val="22"/>
          <w:szCs w:val="22"/>
        </w:rPr>
        <w:t>Computing resources</w:t>
      </w:r>
    </w:p>
    <w:p w:rsidR="00DD7733" w:rsidRPr="00E55C40" w:rsidRDefault="00DD7733" w:rsidP="00DC2F3F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</w:rPr>
      </w:pPr>
      <w:r w:rsidRPr="00E55C40">
        <w:rPr>
          <w:rFonts w:ascii="Times New Roman" w:hAnsi="Times New Roman"/>
          <w:color w:val="FF0000"/>
          <w:sz w:val="22"/>
          <w:szCs w:val="22"/>
        </w:rPr>
        <w:tab/>
      </w:r>
      <w:r w:rsidRPr="00E55C40">
        <w:rPr>
          <w:rFonts w:ascii="Times New Roman" w:hAnsi="Times New Roman"/>
          <w:color w:val="0070C0"/>
          <w:sz w:val="22"/>
          <w:szCs w:val="22"/>
        </w:rPr>
        <w:t>Analysis topics:</w:t>
      </w:r>
      <w:r w:rsidR="00FC75D9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DC2F3F" w:rsidRPr="00E55C40">
        <w:rPr>
          <w:rFonts w:ascii="Times New Roman" w:hAnsi="Times New Roman"/>
          <w:color w:val="0070C0"/>
          <w:sz w:val="22"/>
          <w:szCs w:val="22"/>
        </w:rPr>
        <w:t xml:space="preserve">Simulations for surface veto and high energy extension </w:t>
      </w:r>
    </w:p>
    <w:p w:rsidR="00254351" w:rsidRPr="00E55C40" w:rsidRDefault="00DD7733" w:rsidP="006F5E46">
      <w:pPr>
        <w:spacing w:after="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 xml:space="preserve">Ph.D. </w:t>
      </w:r>
      <w:r w:rsidR="00254351" w:rsidRPr="00E55C40">
        <w:rPr>
          <w:rFonts w:ascii="Times New Roman" w:hAnsi="Times New Roman"/>
          <w:b/>
          <w:bCs/>
          <w:sz w:val="22"/>
          <w:szCs w:val="22"/>
        </w:rPr>
        <w:t>Students:</w:t>
      </w:r>
    </w:p>
    <w:p w:rsidR="00E32B1D" w:rsidRPr="00E55C40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FF0000"/>
          <w:sz w:val="22"/>
          <w:szCs w:val="22"/>
        </w:rPr>
      </w:pPr>
      <w:r w:rsidRPr="00E55C40">
        <w:rPr>
          <w:rFonts w:ascii="Times New Roman" w:hAnsi="Times New Roman"/>
          <w:color w:val="FF0000"/>
          <w:sz w:val="22"/>
          <w:szCs w:val="22"/>
        </w:rPr>
        <w:t xml:space="preserve">Alexander </w:t>
      </w:r>
      <w:proofErr w:type="spellStart"/>
      <w:r w:rsidRPr="00E55C40">
        <w:rPr>
          <w:rFonts w:ascii="Times New Roman" w:hAnsi="Times New Roman"/>
          <w:color w:val="FF0000"/>
          <w:sz w:val="22"/>
          <w:szCs w:val="22"/>
        </w:rPr>
        <w:t>Burgman</w:t>
      </w:r>
      <w:proofErr w:type="spellEnd"/>
      <w:r w:rsidRPr="00E55C40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0C27E6" w:rsidRPr="00E55C40">
        <w:rPr>
          <w:rFonts w:ascii="Times New Roman" w:hAnsi="Times New Roman"/>
          <w:color w:val="FF0000"/>
          <w:sz w:val="22"/>
          <w:szCs w:val="22"/>
        </w:rPr>
        <w:t xml:space="preserve">– </w:t>
      </w:r>
      <w:r w:rsidRPr="00E55C40">
        <w:rPr>
          <w:rFonts w:ascii="Times New Roman" w:hAnsi="Times New Roman"/>
          <w:color w:val="FF0000"/>
          <w:sz w:val="22"/>
          <w:szCs w:val="22"/>
        </w:rPr>
        <w:t xml:space="preserve">TBD </w:t>
      </w:r>
    </w:p>
    <w:p w:rsidR="00DD7733" w:rsidRPr="00E55C40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000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ab/>
      </w:r>
      <w:r w:rsidR="00DD7733" w:rsidRPr="00E55C40">
        <w:rPr>
          <w:rFonts w:ascii="Times New Roman" w:hAnsi="Times New Roman"/>
          <w:color w:val="0070C0"/>
          <w:sz w:val="22"/>
          <w:szCs w:val="22"/>
        </w:rPr>
        <w:t>Thesis/analysis topics:</w:t>
      </w:r>
      <w:r w:rsidR="000745F2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70C0"/>
          <w:sz w:val="22"/>
          <w:szCs w:val="22"/>
        </w:rPr>
        <w:t xml:space="preserve">TBD 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Lisa Unger – Monitoring software development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 xml:space="preserve">                            Thesis: </w:t>
      </w:r>
      <w:r w:rsidR="00E32B1D" w:rsidRPr="00E55C40">
        <w:rPr>
          <w:rFonts w:ascii="Times New Roman" w:hAnsi="Times New Roman"/>
          <w:color w:val="0070C0"/>
          <w:sz w:val="22"/>
          <w:szCs w:val="22"/>
        </w:rPr>
        <w:t>Fermi bubbles</w:t>
      </w:r>
    </w:p>
    <w:p w:rsidR="00997385" w:rsidRPr="00E55C40" w:rsidRDefault="00997385" w:rsidP="00997385">
      <w:pPr>
        <w:spacing w:before="60" w:after="0"/>
        <w:ind w:left="-360" w:right="-907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Diploma/Master Students:</w:t>
      </w:r>
    </w:p>
    <w:p w:rsidR="00254351" w:rsidRPr="00E55C40" w:rsidRDefault="00254351" w:rsidP="00DD7733">
      <w:pPr>
        <w:spacing w:before="60" w:after="0"/>
        <w:ind w:left="-360" w:right="-907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General:</w:t>
      </w:r>
    </w:p>
    <w:p w:rsidR="00011C75" w:rsidRPr="00E55C40" w:rsidRDefault="00254351" w:rsidP="00011C75">
      <w:pPr>
        <w:spacing w:after="120"/>
        <w:ind w:left="-360" w:right="-1440"/>
        <w:rPr>
          <w:rFonts w:ascii="Times New Roman" w:hAnsi="Times New Roman"/>
          <w:color w:val="000000"/>
          <w:sz w:val="22"/>
          <w:szCs w:val="22"/>
        </w:rPr>
      </w:pPr>
      <w:r w:rsidRPr="00E55C40">
        <w:rPr>
          <w:rFonts w:ascii="Times New Roman" w:hAnsi="Times New Roman"/>
          <w:color w:val="000000"/>
          <w:sz w:val="22"/>
          <w:szCs w:val="22"/>
        </w:rPr>
        <w:t xml:space="preserve">The Uppsala group 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uses</w:t>
      </w:r>
      <w:r w:rsidRPr="00E55C40">
        <w:rPr>
          <w:rFonts w:ascii="Times New Roman" w:hAnsi="Times New Roman"/>
          <w:color w:val="000000"/>
          <w:sz w:val="22"/>
          <w:szCs w:val="22"/>
        </w:rPr>
        <w:t xml:space="preserve"> Swedish GRID resources for </w:t>
      </w:r>
      <w:proofErr w:type="spellStart"/>
      <w:r w:rsidRPr="00E55C40">
        <w:rPr>
          <w:rFonts w:ascii="Times New Roman" w:hAnsi="Times New Roman"/>
          <w:color w:val="000000"/>
          <w:sz w:val="22"/>
          <w:szCs w:val="22"/>
        </w:rPr>
        <w:t>IceCube</w:t>
      </w:r>
      <w:proofErr w:type="spellEnd"/>
      <w:r w:rsidRPr="00E55C40">
        <w:rPr>
          <w:rFonts w:ascii="Times New Roman" w:hAnsi="Times New Roman"/>
          <w:color w:val="000000"/>
          <w:sz w:val="22"/>
          <w:szCs w:val="22"/>
        </w:rPr>
        <w:t xml:space="preserve"> activities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; this usage could be extended.</w:t>
      </w:r>
    </w:p>
    <w:sectPr w:rsidR="00011C75" w:rsidRPr="00E55C40" w:rsidSect="001019E1">
      <w:headerReference w:type="default" r:id="rId6"/>
      <w:footerReference w:type="default" r:id="rId7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C0" w:rsidRDefault="00706BC0">
      <w:r>
        <w:separator/>
      </w:r>
    </w:p>
  </w:endnote>
  <w:endnote w:type="continuationSeparator" w:id="0">
    <w:p w:rsidR="00706BC0" w:rsidRDefault="0070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1EA" w:rsidRDefault="001161EA" w:rsidP="000371D8">
    <w:pPr>
      <w:pStyle w:val="Footer"/>
      <w:spacing w:after="0"/>
      <w:jc w:val="center"/>
    </w:pPr>
    <w:r>
      <w:t xml:space="preserve">Page </w:t>
    </w:r>
    <w:r w:rsidR="002371B0">
      <w:fldChar w:fldCharType="begin"/>
    </w:r>
    <w:r w:rsidR="003C7EC2">
      <w:instrText xml:space="preserve"> PAGE </w:instrText>
    </w:r>
    <w:r w:rsidR="002371B0">
      <w:fldChar w:fldCharType="separate"/>
    </w:r>
    <w:r w:rsidR="001F6DDF">
      <w:rPr>
        <w:noProof/>
      </w:rPr>
      <w:t>1</w:t>
    </w:r>
    <w:r w:rsidR="002371B0">
      <w:rPr>
        <w:noProof/>
      </w:rPr>
      <w:fldChar w:fldCharType="end"/>
    </w:r>
    <w:r>
      <w:t xml:space="preserve"> of </w:t>
    </w:r>
    <w:r w:rsidR="002371B0">
      <w:fldChar w:fldCharType="begin"/>
    </w:r>
    <w:r w:rsidR="007E5FD1">
      <w:instrText xml:space="preserve"> NUMPAGES </w:instrText>
    </w:r>
    <w:r w:rsidR="002371B0">
      <w:fldChar w:fldCharType="separate"/>
    </w:r>
    <w:r w:rsidR="001F6DDF">
      <w:rPr>
        <w:noProof/>
      </w:rPr>
      <w:t>1</w:t>
    </w:r>
    <w:r w:rsidR="002371B0">
      <w:rPr>
        <w:noProof/>
      </w:rPr>
      <w:fldChar w:fldCharType="end"/>
    </w:r>
  </w:p>
  <w:p w:rsidR="001161EA" w:rsidRDefault="002371B0" w:rsidP="00DC2F3F">
    <w:pPr>
      <w:pStyle w:val="Footer"/>
    </w:pPr>
    <w:r>
      <w:fldChar w:fldCharType="begin"/>
    </w:r>
    <w:r w:rsidR="007E5FD1">
      <w:instrText xml:space="preserve"> FILENAME </w:instrText>
    </w:r>
    <w:r>
      <w:fldChar w:fldCharType="separate"/>
    </w:r>
    <w:r w:rsidR="00E55C40">
      <w:rPr>
        <w:noProof/>
      </w:rPr>
      <w:t>Uppsala_MoU_SOW_2015.0401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C0" w:rsidRDefault="00706BC0">
      <w:r>
        <w:separator/>
      </w:r>
    </w:p>
  </w:footnote>
  <w:footnote w:type="continuationSeparator" w:id="0">
    <w:p w:rsidR="00706BC0" w:rsidRDefault="00706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1EA" w:rsidRDefault="001161EA" w:rsidP="00DC2F3F">
    <w:pPr>
      <w:pStyle w:val="Header"/>
      <w:jc w:val="right"/>
    </w:pPr>
    <w:r>
      <w:t xml:space="preserve">Last updated: </w:t>
    </w:r>
    <w:r w:rsidR="00372FEE">
      <w:t>April</w:t>
    </w:r>
    <w:r w:rsidR="00DC2F3F">
      <w:t xml:space="preserve"> 0</w:t>
    </w:r>
    <w:r w:rsidR="00372FEE">
      <w:t>1</w:t>
    </w:r>
    <w:r>
      <w:t>, 201</w:t>
    </w:r>
    <w:r w:rsidR="00372FE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2118"/>
    <w:rsid w:val="000026E4"/>
    <w:rsid w:val="00011C75"/>
    <w:rsid w:val="000371D8"/>
    <w:rsid w:val="000649FA"/>
    <w:rsid w:val="000730E5"/>
    <w:rsid w:val="000745F2"/>
    <w:rsid w:val="00091D7F"/>
    <w:rsid w:val="0009380F"/>
    <w:rsid w:val="000964AE"/>
    <w:rsid w:val="000B2BE0"/>
    <w:rsid w:val="000C27E6"/>
    <w:rsid w:val="001019E1"/>
    <w:rsid w:val="001161EA"/>
    <w:rsid w:val="00127B67"/>
    <w:rsid w:val="00182CBE"/>
    <w:rsid w:val="00184C36"/>
    <w:rsid w:val="001A36FB"/>
    <w:rsid w:val="001B4B49"/>
    <w:rsid w:val="001B779A"/>
    <w:rsid w:val="001B7B5B"/>
    <w:rsid w:val="001F4A08"/>
    <w:rsid w:val="001F558D"/>
    <w:rsid w:val="001F6DDF"/>
    <w:rsid w:val="002061B4"/>
    <w:rsid w:val="00207290"/>
    <w:rsid w:val="0021149A"/>
    <w:rsid w:val="00214EF1"/>
    <w:rsid w:val="00230699"/>
    <w:rsid w:val="002371B0"/>
    <w:rsid w:val="00254351"/>
    <w:rsid w:val="0026167F"/>
    <w:rsid w:val="00265115"/>
    <w:rsid w:val="00291E31"/>
    <w:rsid w:val="002A0E6A"/>
    <w:rsid w:val="002B5462"/>
    <w:rsid w:val="002C2C56"/>
    <w:rsid w:val="002E2568"/>
    <w:rsid w:val="002F740B"/>
    <w:rsid w:val="003045C2"/>
    <w:rsid w:val="003268E4"/>
    <w:rsid w:val="00330392"/>
    <w:rsid w:val="003343C2"/>
    <w:rsid w:val="00372FEE"/>
    <w:rsid w:val="00383FC6"/>
    <w:rsid w:val="003B5F9F"/>
    <w:rsid w:val="003C7EC2"/>
    <w:rsid w:val="003E5F3A"/>
    <w:rsid w:val="004100E8"/>
    <w:rsid w:val="0042092E"/>
    <w:rsid w:val="00432669"/>
    <w:rsid w:val="00434F3E"/>
    <w:rsid w:val="00455889"/>
    <w:rsid w:val="004A2731"/>
    <w:rsid w:val="004C09D8"/>
    <w:rsid w:val="004C214D"/>
    <w:rsid w:val="004D72B0"/>
    <w:rsid w:val="004E5D95"/>
    <w:rsid w:val="004F69BA"/>
    <w:rsid w:val="00536657"/>
    <w:rsid w:val="00556392"/>
    <w:rsid w:val="00576F6A"/>
    <w:rsid w:val="00597C5D"/>
    <w:rsid w:val="005A1B06"/>
    <w:rsid w:val="005D47C8"/>
    <w:rsid w:val="005F4E91"/>
    <w:rsid w:val="00601289"/>
    <w:rsid w:val="00625397"/>
    <w:rsid w:val="00655866"/>
    <w:rsid w:val="006618A7"/>
    <w:rsid w:val="006751E1"/>
    <w:rsid w:val="00680C4A"/>
    <w:rsid w:val="00694E60"/>
    <w:rsid w:val="006C0E1D"/>
    <w:rsid w:val="006C1A14"/>
    <w:rsid w:val="006C5C6F"/>
    <w:rsid w:val="006F5E46"/>
    <w:rsid w:val="00706BC0"/>
    <w:rsid w:val="00712118"/>
    <w:rsid w:val="007202A8"/>
    <w:rsid w:val="0073400E"/>
    <w:rsid w:val="00747180"/>
    <w:rsid w:val="0076341B"/>
    <w:rsid w:val="00780E12"/>
    <w:rsid w:val="00790F5A"/>
    <w:rsid w:val="00794524"/>
    <w:rsid w:val="007A4DA9"/>
    <w:rsid w:val="007C0E8A"/>
    <w:rsid w:val="007C4D10"/>
    <w:rsid w:val="007D0646"/>
    <w:rsid w:val="007D44C6"/>
    <w:rsid w:val="007E5FD1"/>
    <w:rsid w:val="007F0C92"/>
    <w:rsid w:val="00803645"/>
    <w:rsid w:val="00812AE3"/>
    <w:rsid w:val="008477BB"/>
    <w:rsid w:val="0086596E"/>
    <w:rsid w:val="00867104"/>
    <w:rsid w:val="0087049D"/>
    <w:rsid w:val="00870788"/>
    <w:rsid w:val="00876B3E"/>
    <w:rsid w:val="00891DA9"/>
    <w:rsid w:val="00896A18"/>
    <w:rsid w:val="008A0061"/>
    <w:rsid w:val="008C7D33"/>
    <w:rsid w:val="008E0D5E"/>
    <w:rsid w:val="008E22EA"/>
    <w:rsid w:val="0091727A"/>
    <w:rsid w:val="009402E0"/>
    <w:rsid w:val="0098730A"/>
    <w:rsid w:val="00997385"/>
    <w:rsid w:val="009A104A"/>
    <w:rsid w:val="009A1E95"/>
    <w:rsid w:val="009A3E96"/>
    <w:rsid w:val="009B18F9"/>
    <w:rsid w:val="009B3428"/>
    <w:rsid w:val="009D1570"/>
    <w:rsid w:val="009F4D0A"/>
    <w:rsid w:val="009F72AD"/>
    <w:rsid w:val="00A5250E"/>
    <w:rsid w:val="00A55D35"/>
    <w:rsid w:val="00A940A7"/>
    <w:rsid w:val="00AC4DCA"/>
    <w:rsid w:val="00AC60AF"/>
    <w:rsid w:val="00AE77EB"/>
    <w:rsid w:val="00B00BBA"/>
    <w:rsid w:val="00B11644"/>
    <w:rsid w:val="00B2726C"/>
    <w:rsid w:val="00B87010"/>
    <w:rsid w:val="00BA7663"/>
    <w:rsid w:val="00BC3A31"/>
    <w:rsid w:val="00BD3000"/>
    <w:rsid w:val="00BD6C4C"/>
    <w:rsid w:val="00BF2D40"/>
    <w:rsid w:val="00C224DF"/>
    <w:rsid w:val="00C33068"/>
    <w:rsid w:val="00C41F11"/>
    <w:rsid w:val="00C5307F"/>
    <w:rsid w:val="00C54E53"/>
    <w:rsid w:val="00C624A7"/>
    <w:rsid w:val="00C660F3"/>
    <w:rsid w:val="00CC1AB4"/>
    <w:rsid w:val="00CD7977"/>
    <w:rsid w:val="00CF22E6"/>
    <w:rsid w:val="00CF3D66"/>
    <w:rsid w:val="00D3535C"/>
    <w:rsid w:val="00D67719"/>
    <w:rsid w:val="00D72A41"/>
    <w:rsid w:val="00D94178"/>
    <w:rsid w:val="00DA3A5F"/>
    <w:rsid w:val="00DA3D96"/>
    <w:rsid w:val="00DC2F3F"/>
    <w:rsid w:val="00DD50F4"/>
    <w:rsid w:val="00DD7733"/>
    <w:rsid w:val="00DF1673"/>
    <w:rsid w:val="00E0246E"/>
    <w:rsid w:val="00E0607E"/>
    <w:rsid w:val="00E32B1D"/>
    <w:rsid w:val="00E46A3F"/>
    <w:rsid w:val="00E55C40"/>
    <w:rsid w:val="00E82F09"/>
    <w:rsid w:val="00E93633"/>
    <w:rsid w:val="00EB7C55"/>
    <w:rsid w:val="00EE3DE7"/>
    <w:rsid w:val="00EF03C5"/>
    <w:rsid w:val="00F0088D"/>
    <w:rsid w:val="00F10AFA"/>
    <w:rsid w:val="00F407E9"/>
    <w:rsid w:val="00F47F40"/>
    <w:rsid w:val="00F54C94"/>
    <w:rsid w:val="00FB66FD"/>
    <w:rsid w:val="00FC75D9"/>
    <w:rsid w:val="00FD506C"/>
    <w:rsid w:val="00FD5476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A99D0AA0-1167-4FA8-A0BD-97DCE23B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18</cp:revision>
  <cp:lastPrinted>2011-04-26T15:13:00Z</cp:lastPrinted>
  <dcterms:created xsi:type="dcterms:W3CDTF">2014-02-27T13:16:00Z</dcterms:created>
  <dcterms:modified xsi:type="dcterms:W3CDTF">2015-04-17T16:41:00Z</dcterms:modified>
</cp:coreProperties>
</file>