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95F436" w14:textId="77777777" w:rsidR="005E372D" w:rsidRPr="000B277F" w:rsidRDefault="00A82DF4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0B277F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0B277F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0B277F">
        <w:rPr>
          <w:rFonts w:ascii="Times New Roman" w:hAnsi="Times New Roman"/>
          <w:b/>
          <w:iCs/>
          <w:u w:val="single"/>
        </w:rPr>
        <w:t>Of</w:t>
      </w:r>
      <w:proofErr w:type="gramEnd"/>
      <w:r w:rsidRPr="000B277F">
        <w:rPr>
          <w:rFonts w:ascii="Times New Roman" w:hAnsi="Times New Roman"/>
          <w:b/>
          <w:iCs/>
          <w:u w:val="single"/>
        </w:rPr>
        <w:t xml:space="preserve"> Understanding (MOU)</w:t>
      </w:r>
    </w:p>
    <w:p w14:paraId="23C6AADA" w14:textId="77777777" w:rsidR="005E372D" w:rsidRPr="00C7451D" w:rsidRDefault="00A82DF4" w:rsidP="005E372D">
      <w:pPr>
        <w:spacing w:after="0"/>
        <w:jc w:val="center"/>
        <w:rPr>
          <w:rFonts w:ascii="Times New Roman" w:hAnsi="Times New Roman"/>
          <w:b/>
          <w:iCs/>
          <w:sz w:val="22"/>
          <w:szCs w:val="22"/>
          <w:u w:val="single"/>
        </w:rPr>
      </w:pPr>
      <w:r w:rsidRPr="00C7451D">
        <w:rPr>
          <w:rFonts w:ascii="Times New Roman" w:hAnsi="Times New Roman"/>
          <w:b/>
          <w:iCs/>
          <w:sz w:val="22"/>
          <w:szCs w:val="22"/>
          <w:u w:val="single"/>
        </w:rPr>
        <w:t>Scope of Work</w:t>
      </w:r>
    </w:p>
    <w:p w14:paraId="1795264B" w14:textId="4AD79D56" w:rsidR="005E372D" w:rsidRPr="002252DB" w:rsidRDefault="004E58B8" w:rsidP="005E372D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33986" wp14:editId="211C0424">
                <wp:simplePos x="0" y="0"/>
                <wp:positionH relativeFrom="column">
                  <wp:posOffset>-275590</wp:posOffset>
                </wp:positionH>
                <wp:positionV relativeFrom="paragraph">
                  <wp:posOffset>52070</wp:posOffset>
                </wp:positionV>
                <wp:extent cx="6057900" cy="683260"/>
                <wp:effectExtent l="0" t="0" r="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CCFC9" w14:textId="77777777" w:rsidR="00771529" w:rsidRPr="000B277F" w:rsidRDefault="00771529" w:rsidP="005E372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- Madison</w:t>
                            </w:r>
                          </w:p>
                          <w:p w14:paraId="510C21AB" w14:textId="77777777" w:rsidR="00771529" w:rsidRPr="008A4701" w:rsidRDefault="00771529" w:rsidP="005E372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Albrecht Karle</w:t>
                            </w:r>
                          </w:p>
                          <w:p w14:paraId="59747A2E" w14:textId="418EF4AA" w:rsidR="00771529" w:rsidRPr="005C13FA" w:rsidRDefault="00771529" w:rsidP="006A02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B06DC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B06DC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B06DCC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283B92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</w:t>
                            </w:r>
                            <w:r w:rsidR="006A021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="00DB6B41">
                              <w:rPr>
                                <w:rFonts w:ascii="Times New Roman" w:eastAsia="Times New Roman" w:hAnsi="Times New Roman"/>
                              </w:rPr>
                              <w:t>5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</w:rPr>
                              <w:t xml:space="preserve">  1</w:t>
                            </w:r>
                            <w:r w:rsidR="00DB6B41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proofErr w:type="gramEnd"/>
                            <w:r w:rsidRPr="00283B92">
                              <w:rPr>
                                <w:rFonts w:ascii="Times New Roman" w:eastAsia="Times New Roman" w:hAnsi="Times New Roman"/>
                              </w:rPr>
                              <w:t xml:space="preserve">  1</w:t>
                            </w:r>
                            <w:r w:rsidR="00DB6B41">
                              <w:rPr>
                                <w:rFonts w:ascii="Times New Roman" w:eastAsia="Times New Roman" w:hAnsi="Times New Roman"/>
                              </w:rPr>
                              <w:t>6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339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pt;margin-top:4.1pt;width:477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dFLAIAAFA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">
                <v:textbox>
                  <w:txbxContent>
                    <w:p w14:paraId="4C8CCFC9" w14:textId="77777777" w:rsidR="00771529" w:rsidRPr="000B277F" w:rsidRDefault="00771529" w:rsidP="005E372D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- Madison</w:t>
                      </w:r>
                    </w:p>
                    <w:p w14:paraId="510C21AB" w14:textId="77777777" w:rsidR="00771529" w:rsidRPr="008A4701" w:rsidRDefault="00771529" w:rsidP="005E372D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Albrecht Karle</w:t>
                      </w:r>
                    </w:p>
                    <w:p w14:paraId="59747A2E" w14:textId="418EF4AA" w:rsidR="00771529" w:rsidRPr="005C13FA" w:rsidRDefault="00771529" w:rsidP="006A021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B06DCC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B06DCC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B06DCC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283B92">
                        <w:rPr>
                          <w:rFonts w:ascii="Times New Roman" w:hAnsi="Times New Roman"/>
                        </w:rPr>
                        <w:t>):</w:t>
                      </w:r>
                      <w:r w:rsidRPr="00283B9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</w:t>
                      </w:r>
                      <w:r w:rsidR="006A021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6</w:t>
                      </w:r>
                      <w:r w:rsidRPr="00283B9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283B92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="00DB6B41">
                        <w:rPr>
                          <w:rFonts w:ascii="Times New Roman" w:eastAsia="Times New Roman" w:hAnsi="Times New Roman"/>
                        </w:rPr>
                        <w:t>5</w:t>
                      </w:r>
                      <w:r w:rsidRPr="00283B92">
                        <w:rPr>
                          <w:rFonts w:ascii="Times New Roman" w:eastAsia="Times New Roman" w:hAnsi="Times New Roman"/>
                        </w:rPr>
                        <w:t xml:space="preserve">  1</w:t>
                      </w:r>
                      <w:r w:rsidR="00DB6B41">
                        <w:rPr>
                          <w:rFonts w:ascii="Times New Roman" w:eastAsia="Times New Roman" w:hAnsi="Times New Roman"/>
                        </w:rPr>
                        <w:t>1</w:t>
                      </w:r>
                      <w:proofErr w:type="gramEnd"/>
                      <w:r w:rsidRPr="00283B92">
                        <w:rPr>
                          <w:rFonts w:ascii="Times New Roman" w:eastAsia="Times New Roman" w:hAnsi="Times New Roman"/>
                        </w:rPr>
                        <w:t xml:space="preserve">  1</w:t>
                      </w:r>
                      <w:r w:rsidR="00DB6B41">
                        <w:rPr>
                          <w:rFonts w:ascii="Times New Roman" w:eastAsia="Times New Roman" w:hAnsi="Times New Roman"/>
                        </w:rPr>
                        <w:t>6</w:t>
                      </w:r>
                      <w:r w:rsidRPr="00283B92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974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00"/>
        <w:gridCol w:w="1650"/>
        <w:gridCol w:w="1710"/>
        <w:gridCol w:w="2520"/>
        <w:gridCol w:w="1140"/>
        <w:gridCol w:w="600"/>
        <w:gridCol w:w="600"/>
        <w:gridCol w:w="600"/>
        <w:gridCol w:w="660"/>
        <w:gridCol w:w="626"/>
        <w:gridCol w:w="544"/>
        <w:gridCol w:w="724"/>
      </w:tblGrid>
      <w:tr w:rsidR="005E372D" w:rsidRPr="00EB7CCA" w14:paraId="68608ED8" w14:textId="77777777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ACE75" w14:textId="77777777" w:rsidR="005E372D" w:rsidRPr="00EB7CCA" w:rsidRDefault="00A82DF4" w:rsidP="005E372D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F35B8" w14:textId="77777777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CBE2B" w14:textId="77777777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D847DE" w14:textId="77777777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9FE18" w14:textId="77777777" w:rsidR="005E372D" w:rsidRPr="00EB7CCA" w:rsidRDefault="00A82DF4" w:rsidP="005E372D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AA5AE85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124E8F4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0099ACD" w14:textId="77777777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B849339" w14:textId="77777777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810C925" w14:textId="77777777" w:rsidR="005E372D" w:rsidRPr="00EB7CCA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7018FAB" w14:textId="77777777" w:rsidR="005E372D" w:rsidRPr="00EB7CCA" w:rsidRDefault="00A82DF4" w:rsidP="005E372D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7D4B" w14:textId="77777777" w:rsidR="005E372D" w:rsidRPr="00EB7CCA" w:rsidRDefault="00A82DF4" w:rsidP="005E372D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E372D" w:rsidRPr="00EB7CCA" w14:paraId="539D84CB" w14:textId="77777777">
        <w:trPr>
          <w:trHeight w:val="1302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E42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D89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A3F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765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2DF1" w14:textId="77777777" w:rsidR="005E372D" w:rsidRPr="00EB7CCA" w:rsidRDefault="005E372D" w:rsidP="005E372D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FB748D3" w14:textId="77777777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5718B11" w14:textId="77777777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FF0B86E" w14:textId="77777777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0E04914" w14:textId="77777777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7603425" w14:textId="77777777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BD4BE9" w14:textId="77777777" w:rsidR="005E372D" w:rsidRPr="00EB7CCA" w:rsidRDefault="00A82DF4" w:rsidP="005E37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C7C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5E372D" w:rsidRPr="00EB7CCA" w14:paraId="02C4A136" w14:textId="77777777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FC35F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2B0075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17A6E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6A81C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Principle Investigator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024A72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EEE15D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48807C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75C46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FC757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332C1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2F9B1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95CA8CD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5E372D" w:rsidRPr="00EB7CCA" w14:paraId="18727ACA" w14:textId="77777777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6934D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1CD3A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EFA8D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2C5854" w14:textId="77777777" w:rsidR="005E372D" w:rsidRPr="00EB7CCA" w:rsidRDefault="005E372D" w:rsidP="005E372D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44578C4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36C069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804161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58F9C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735BCD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95A1E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1714AB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4B93D1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5E372D" w:rsidRPr="00EB7CCA" w14:paraId="5F3DFB14" w14:textId="77777777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DD644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A5C1FC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B3AF89E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60A682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6E08C4A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72BC2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A971D4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280A48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6C340EE7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42CA18A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5E372D" w:rsidRPr="00EB7CCA" w14:paraId="3CD960CB" w14:textId="77777777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D6273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AAAFD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2781B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A7804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 and Instrumentation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F0EBDF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95C02C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FA42FB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E87FB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782B94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2CAB1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4ACD239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099D03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5E372D" w:rsidRPr="00EB7CCA" w14:paraId="1E829F7A" w14:textId="77777777">
        <w:trPr>
          <w:cantSplit/>
          <w:trHeight w:val="31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632A6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5DB4E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F146C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35F44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8038F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DD434A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6B4C86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63649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17636D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4E33A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91F519A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8A3792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162CE5E1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42CD11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65DCA3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23E45F" w14:textId="77777777" w:rsidR="005E372D" w:rsidRPr="00EB7CCA" w:rsidRDefault="005E372D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FCC710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6D6D48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062D0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EFA8FDA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6D996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0A1E965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E83825B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</w:tr>
      <w:tr w:rsidR="005E372D" w:rsidRPr="00EB7CCA" w14:paraId="02B4D0AF" w14:textId="77777777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7BB64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C0D0EA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HANSON, KAEL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BF7C10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B4473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Director of 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Maintenance and Operations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1DBD03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8EB5C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9A2F5F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18083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00AC87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E7A2D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5FE0BC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3D6E14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</w:tr>
      <w:tr w:rsidR="005E372D" w:rsidRPr="00EB7CCA" w14:paraId="469AA15E" w14:textId="77777777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B66DC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A9DC7C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2060A7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CC43A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4C685C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C7395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FACCA8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8A255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C7726B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7D375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2C178A6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3E42E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5E372D" w:rsidRPr="00EB7CCA" w14:paraId="4E855B33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52D651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98D252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HANSON, KAEL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6D77A00" w14:textId="77777777" w:rsidR="005E372D" w:rsidRPr="00EB7CCA" w:rsidRDefault="005E372D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701F41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F6BBE80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78360E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BE6CD0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61241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AB2F0A8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DC73692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</w:tr>
      <w:tr w:rsidR="005E372D" w:rsidRPr="00EB7CCA" w14:paraId="187C52FE" w14:textId="77777777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089D6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8B452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VANDENBROUCKE, JUSTIN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E8764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0E79E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</w:t>
            </w:r>
            <w:proofErr w:type="spellEnd"/>
            <w:r w:rsidR="005E372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TFT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677347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BE34E5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0027B0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FF2D0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6F582E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96D99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527545E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DC8F90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7FBE02A0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4889F4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853722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VANDENBROUCKE, JUSTIN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44F6309" w14:textId="77777777" w:rsidR="005E372D" w:rsidRPr="00EB7CCA" w:rsidRDefault="005E372D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4974FCD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DD24F1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DF179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9957ED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CEBE9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971A59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EB0F7D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54722172" w14:textId="77777777">
        <w:trPr>
          <w:trHeight w:val="52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77BA9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3F416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BCC58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 Properties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F21C2B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Individual DOM hole ice calibration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2F4E79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26248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E13455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161F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39213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65BB3F6C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7CFE5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536C704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17DDC1E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0.55</w:t>
            </w:r>
          </w:p>
        </w:tc>
      </w:tr>
      <w:tr w:rsidR="005E372D" w:rsidRPr="00EB7CCA" w14:paraId="07F0F991" w14:textId="77777777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979F53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C2473C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33780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8F8278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8D3A10" w14:textId="77777777" w:rsidR="005E372D" w:rsidRPr="00EB7CCA" w:rsidRDefault="005E372D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14:paraId="17F97D6A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4CF9E3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1B6402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D8AC2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51C8C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3D91893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49B88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E39F48F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067C4AD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instrText xml:space="preserve"> =SUM(Left) \# "0.00" </w:instrTex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0.1</w: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5E372D" w:rsidRPr="00EB7CCA" w14:paraId="27F70173" w14:textId="77777777">
        <w:trPr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A2E58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4D1CB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52EDF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8129ED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323E4C" w14:textId="77777777" w:rsidR="005E372D" w:rsidRPr="00EB7CCA" w:rsidRDefault="005E372D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14:paraId="738C8AE0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B8A616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C89DCA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5A3BB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B142C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5AC234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DD9017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918D02C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5E372D" w:rsidRPr="00EB7CCA" w14:paraId="79B32574" w14:textId="77777777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FF6DF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72AB11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BD88BB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D747C1D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CA4AF7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AAA4E4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84C3B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4567F9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694116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4</w:t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1F2A72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</w:t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50486C5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5E372D" w:rsidRPr="00EB7CCA" w14:paraId="69A294BE" w14:textId="77777777">
        <w:trPr>
          <w:trHeight w:val="23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B0D6F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32A28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912F9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DB8FF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Manager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2DF375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E1A05A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D17629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AED816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A4B1FC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4D034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782FEC7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74DF2D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5E372D" w:rsidRPr="00EB7CCA" w14:paraId="168BF578" w14:textId="77777777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311D3C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3B42F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84D21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7CF72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streamlining programs for the cloud, GPU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2274F2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ED69B1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FC75DA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422222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244873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FC0BF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B62DDD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E461E2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5E372D" w:rsidRPr="00EB7CCA" w14:paraId="139BA9D2" w14:textId="77777777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54B25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49B05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FE7DB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2A220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688877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4804DD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EF5EA4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0E7094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019DA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0B0AB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8A77EB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B47FE7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15C67472" w14:textId="77777777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CE9C2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496D3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EFCA2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Ops. And Maintenance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2ACE5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Coordination Committee Chair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3A1AAD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1E0E21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10D311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7E0D2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CBE3DD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F18CC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3B348B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F8C5BB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5E372D" w:rsidRPr="00EB7CCA" w14:paraId="403CAFF4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6E074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198AF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F5798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F45032C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5976681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44538D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4464F9E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6942ED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3978D4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CDD4B3D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09C1E21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5E372D" w:rsidRPr="00EB7CCA" w14:paraId="18DB6E9E" w14:textId="77777777">
        <w:trPr>
          <w:trHeight w:val="94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3706E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11591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927FA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38C08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Specialized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calibrations, SPICE core project coordination,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extracting specialized information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3FBD9D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9E217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434CB8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309C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FC114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30C5A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A1AD21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F96D1B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23B83849" w14:textId="77777777">
        <w:trPr>
          <w:trHeight w:val="70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2F53A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A9069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6F597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C77567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Ongoing EMI studies &amp; mitigation, South Pole &amp; Northern test site instrumentation, Summer South Pole field work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EFEE72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9B792E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84DDE2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4110D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2F53C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AEE7E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203F34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C9964AD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25534880" w14:textId="77777777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5410A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4D10939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FFBD51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299749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9DA882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5646A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E1AD8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CA7EE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373A874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71254FD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5E372D" w:rsidRPr="00EB7CCA" w14:paraId="2C4A1C30" w14:textId="77777777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11212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30C58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16C46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788C2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NuGen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maintenance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A4FED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D08B8B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861177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58BE06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7EC41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34C2DA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923F6A4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3B9DC6E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0BED0DFF" w14:textId="77777777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228281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4995EAB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75A66D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272ED4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3C38C2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5A37B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18D5D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CFF823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256F338E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36198416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7BA12EF7" w14:textId="77777777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3EA67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85BB6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KAUER, MATTHEW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B72A4B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262C4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7DFFFA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D205A5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2F4D1B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ADC732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BFA074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B736F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A083561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7F48BB9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5E372D" w:rsidRPr="00EB7CCA" w14:paraId="140615F1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193B62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C11E0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DAA2DF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B134E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Training and coordinating monitoring shifters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46ED77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10B183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76F324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5A6BFF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EDC6CB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F01337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21E0B09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9A1AE1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17106D0D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846DC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736F9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68CAB9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A0122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Monitoring lead: coordinate test and feature development; design underlying analysis algorithms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64362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3C3D1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6C1220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00305E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4C3859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1AA2FF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DEBE35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7E0847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05C953DF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345CD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FDBA5FD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87B9FC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AD1FA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A3663D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960A93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209022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461CF3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D183BF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B81EB1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57E19C9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AFF14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26824848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A3425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D34E38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09059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Surface Detector Operations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29169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Design and build experimental apparatus for restoring 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detector efficiency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54DF1F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0085B3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5EAE9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E1C00B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11FD8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7F5DA4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4382197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86D5C7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2B137B48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1BCB5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1853E87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KAUER, MATTHEW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60A422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2987DA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184A74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1ED0A21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DAA3A20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684C8EE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1CFAD9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D02D01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5B2E7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5E372D" w:rsidRPr="00EB7CCA" w14:paraId="0BEFF034" w14:textId="77777777">
        <w:trPr>
          <w:trHeight w:val="1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6D350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98060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2C85D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16C17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Maintenance and Operations Manager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092649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0E8480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FE155E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67C1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530FA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8CC50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C6F4FF8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5BC05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0.65</w:t>
            </w:r>
          </w:p>
        </w:tc>
      </w:tr>
      <w:tr w:rsidR="005E372D" w:rsidRPr="00EB7CCA" w14:paraId="0185F771" w14:textId="77777777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DEBFC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6EFFD2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58D15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62C27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DOM software: DOR device driver, 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DOMHub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scripts,  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DOMCal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CBA90C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210C53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E29343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8334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13FEA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1C96DE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5D4B2D2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DCD28C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E372D" w:rsidRPr="00EB7CCA" w14:paraId="70E1C2AF" w14:textId="77777777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724E7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390FB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1C8E5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D8DCA9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Track DOM issues, generate detector run configurations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A1F008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8208F8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EF66B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06F7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A1072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9CB57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EB7772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2520DA2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1EE4E502" w14:textId="77777777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F6B4A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567E297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KELLEY, JOHN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10A75AE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95162CF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2488DCB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474827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4BE8B7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F830F6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87B2F1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8C9C058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5E372D" w:rsidRPr="00EB7CCA" w14:paraId="73A1B2EE" w14:textId="77777777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324CED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ABDF9B5" w14:textId="77777777" w:rsidR="005E372D" w:rsidRPr="00EB7CCA" w:rsidRDefault="00A82DF4" w:rsidP="005E372D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TOSI, DELIA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219E3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C0BCB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Absolute DOM sensitivity calibration (laboratory measurements)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148C8C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60CF6B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021FAC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6079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DDFA4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D862F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85A9040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5CC942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15</w:t>
            </w:r>
          </w:p>
        </w:tc>
      </w:tr>
      <w:tr w:rsidR="005E372D" w:rsidRPr="00EB7CCA" w14:paraId="33F5691F" w14:textId="77777777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5A3904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94A1F4D" w14:textId="77777777" w:rsidR="005E372D" w:rsidRPr="00EB7CCA" w:rsidRDefault="005E372D" w:rsidP="005E372D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9FA67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Surface Detector Operations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0EBE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Test and commission experimental apparatus for restoring 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detector efficiency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2604BC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906CA6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A4F9AB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0AD50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9B91C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34ABD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B1B04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9C349DC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4796B944" w14:textId="77777777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8CE88D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5663FA3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TOSI, DELIA Total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4820716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56B64E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89C839C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71D72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56F69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3DC98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1692A5E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7A8B2852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5E372D" w:rsidRPr="00EB7CCA" w14:paraId="3D6CE192" w14:textId="77777777">
        <w:trPr>
          <w:trHeight w:val="583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C4E39B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085341" w14:textId="77777777" w:rsidR="005E372D" w:rsidRPr="00EB7CCA" w:rsidRDefault="00A82DF4" w:rsidP="005E372D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6ECC8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A9A18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A57D65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C879FC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FCA0C6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B098C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E2FE9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4E967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4EF2D5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6AC5CB2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5E372D" w:rsidRPr="00EB7CCA" w14:paraId="0B58E0A7" w14:textId="77777777">
        <w:trPr>
          <w:trHeight w:val="20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5166DC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87DB5D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9B6F24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A7A0F9E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DOM charge response, linearity, DOM 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support, Absolute DOM sensitivity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microDAQ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(scintillator)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7B62193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32E3EF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F385E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02413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8DD23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C6A15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F29194B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BC280A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5E372D" w:rsidRPr="00EB7CCA" w14:paraId="5D4E61F1" w14:textId="77777777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AF120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36545D1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5D83B8E2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58902B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9F81D5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44BBC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E443E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E0E4F90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260EFBD7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27E0273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</w:tr>
      <w:tr w:rsidR="005E372D" w:rsidRPr="00EB7CCA" w14:paraId="7491A7DB" w14:textId="77777777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150EC3" w14:textId="3E393FF8" w:rsidR="005E372D" w:rsidRPr="00EB7CCA" w:rsidRDefault="00FF6748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E4384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KHEIRANDISH, ALI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4F51FB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08FCC0" w14:textId="6F3760E9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</w:t>
            </w:r>
            <w:r w:rsidRPr="0033715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etector monitoring shifts, </w:t>
            </w:r>
            <w:r w:rsidR="0038286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fast Response 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D5212E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668382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CFC2A1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6A815E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F1B5C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D6BFAC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840E6A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29C5B0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6BF1E368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2E1823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04E0425" w14:textId="77777777" w:rsidR="005E372D" w:rsidRPr="0033715C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33715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KHEIRANDISH, ALI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C020329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44048AF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131471A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A818F15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5ADBEB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B37E32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FD040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08F6AE9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9055099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228ACDB8" w14:textId="77777777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9AE073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579B5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WOOD, JOSH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EEB0E6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0510B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Skylab maintenance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5E256E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CE993F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D9C6C6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AB7F5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3FCA52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4196B5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23FA5AD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C3A482" w14:textId="58E87C1E" w:rsidR="005E372D" w:rsidRPr="00EB7CCA" w:rsidRDefault="00E17F2B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  <w:r w:rsidR="00A82DF4"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51E392A0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202D20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1411E2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WOOD, JOSH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A2DB6E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6CF5AE6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DEDC5B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B86EBF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7D4724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E1EFAE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8D67E8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CD81B41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99A5CB7" w14:textId="6B820BF0" w:rsidR="005E372D" w:rsidRPr="00EB7CCA" w:rsidRDefault="00E17F2B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A82DF4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49F0E772" w14:textId="77777777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27CDC2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17218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YUAN, TIANLU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6D416F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74048F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Impact of DOM response on reconstruction, cascade reconstruction at high energies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FB57E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290EB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E61AA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B56584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04399E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2332DF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7637200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D192D6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19CFAB42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9EBDE73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8C1BA0B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YUAN, TIANLU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B0B10CA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28FD239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80C16E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961F0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7F313F" w14:textId="77777777" w:rsidR="005E372D" w:rsidRPr="00EB7CCA" w:rsidRDefault="005E372D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90F76E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F7123FB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27E3909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F5EFAFE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3FECBD6F" w14:textId="77777777">
        <w:trPr>
          <w:trHeight w:val="15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E9B34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690973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07128C" w14:textId="77777777" w:rsidR="005E372D" w:rsidRPr="00EB7CCA" w:rsidRDefault="00A82DF4" w:rsidP="005E372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5F436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AA79C6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0E7E38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0CE34A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786984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74F2C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927FA8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380ED3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9D705E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5E372D" w:rsidRPr="00EB7CCA" w14:paraId="2CD3B597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82C2BC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5197828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C78236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7F2170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69683D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0D50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8A85A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3726E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DC125C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DB90DDE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F55E234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</w:tr>
      <w:tr w:rsidR="005E372D" w:rsidRPr="00EB7CCA" w14:paraId="1A1EBFF0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EA2D62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DBE60A" w14:textId="77777777" w:rsidR="005E372D" w:rsidRPr="00EB7CCA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BOURBEAU, JAMES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14D48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299F58" w14:textId="1DCCF296" w:rsidR="005E372D" w:rsidRPr="00EB7CCA" w:rsidRDefault="004B6E01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</w:t>
            </w:r>
            <w:r w:rsidR="00A82DF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amma showers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D2F989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BC05AB" w14:textId="77777777" w:rsidR="005E372D" w:rsidRPr="00EB7CCA" w:rsidRDefault="00A82DF4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321F33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E3DC9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9175E1" w14:textId="09BB39FA" w:rsidR="005E372D" w:rsidRPr="00EB7CCA" w:rsidRDefault="00A82DF4" w:rsidP="001173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  <w:r w:rsidR="004B6E0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63EBFC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5A612C0A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E36175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4EDDBB5B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B62C6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FD18F67" w14:textId="77777777" w:rsidR="005E372D" w:rsidRPr="00EB7CCA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GHORBANI, KEVIN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577608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 Properties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FBEC321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</w:t>
            </w:r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esidual and </w:t>
            </w:r>
            <w:proofErr w:type="spellStart"/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deltaT</w:t>
            </w:r>
            <w:proofErr w:type="spellEnd"/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analyses for IC86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450A9A6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8904EC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8E8D61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D28C32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59185B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082BC2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4837D02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5F6CCD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17144499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B69657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565F35A" w14:textId="77777777" w:rsidR="005E372D" w:rsidRPr="00EB7CCA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FAHEY, SAM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3357FDD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67715A8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 simulations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grbllh</w:t>
            </w:r>
            <w:proofErr w:type="spellEnd"/>
            <w:r w:rsidR="005E372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development and maintenance, fast response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18695BD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2B46FB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4EE46D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9DE9E4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227D75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33E31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B9BF7A6" w14:textId="77777777" w:rsidR="005E372D" w:rsidRPr="00EB7CCA" w:rsidRDefault="005E372D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84C4E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3876660A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98699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5178EB0" w14:textId="77777777" w:rsidR="005E372D" w:rsidRPr="00EB7CCA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MANCINA, SARAH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3C9BEB1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Real Time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DA57474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 development (ESTES), DOM sensitivity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F714C0D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F5441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D03108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F5DDA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44BF5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D092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D04FED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2ABD2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2EC286E2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3563CD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4284F7" w14:textId="77777777" w:rsidR="005E372D" w:rsidRPr="002E2A30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Schneider, Austin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AF3DB3C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82E6F07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software development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8663E68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74CD9C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0AB7D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BFE81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7F38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856F56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90CF70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EB27F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E372D" w:rsidRPr="00EB7CCA" w14:paraId="6578F53E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BD504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4BDE599" w14:textId="77777777" w:rsidR="005E372D" w:rsidRPr="002E2A30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LEONARD, KAYLA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41DF9C4" w14:textId="77777777" w:rsidR="005E372D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D03D694" w14:textId="77777777" w:rsidR="005E372D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</w:t>
            </w:r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eveloping for </w:t>
            </w:r>
            <w:proofErr w:type="spellStart"/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MuonGun</w:t>
            </w:r>
            <w:proofErr w:type="spellEnd"/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for low energies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BC7B4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9195D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8EB783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22F54E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98D93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90AE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69348B4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5921F8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</w:tr>
      <w:tr w:rsidR="00F04DFE" w:rsidRPr="00EB7CCA" w14:paraId="67665B0C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536AB" w14:textId="77777777" w:rsidR="00F04DFE" w:rsidRPr="00EB7CCA" w:rsidRDefault="00F04DFE" w:rsidP="00F04DF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1EF3496" w14:textId="77777777" w:rsidR="00F04DFE" w:rsidRPr="002E2A30" w:rsidRDefault="00F04DFE" w:rsidP="00F04DF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SILVA, MANUEL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0C118B6" w14:textId="77777777" w:rsidR="00F04DFE" w:rsidRPr="00EB7CCA" w:rsidRDefault="00F04DFE" w:rsidP="00F04DF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(PA 1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sem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ADDDD22" w14:textId="77777777" w:rsidR="00F04DFE" w:rsidRPr="00EB7CCA" w:rsidRDefault="00F04DFE" w:rsidP="00F04DF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Muongun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maintenance, upgrade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C7911C1" w14:textId="29FE6381" w:rsidR="00F04DFE" w:rsidRPr="00EB7CCA" w:rsidRDefault="00F04DFE" w:rsidP="00F04DF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AAFFFD" w14:textId="77777777" w:rsidR="00F04DFE" w:rsidRPr="00EB7CCA" w:rsidRDefault="00F04DFE" w:rsidP="00F04DF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2B75CF" w14:textId="77777777" w:rsidR="00F04DFE" w:rsidRPr="00EB7CCA" w:rsidRDefault="00F04DFE" w:rsidP="00F04DF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536B6E" w14:textId="77777777" w:rsidR="00F04DFE" w:rsidRPr="00EB7CCA" w:rsidRDefault="00F04DFE" w:rsidP="00F04DF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4D1DA6" w14:textId="77777777" w:rsidR="00F04DFE" w:rsidRPr="00EB7CCA" w:rsidRDefault="00F04DFE" w:rsidP="00F04DF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7361B" w14:textId="77777777" w:rsidR="00F04DFE" w:rsidRPr="00EB7CCA" w:rsidRDefault="00F04DFE" w:rsidP="00F04DF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0639901" w14:textId="77777777" w:rsidR="00F04DFE" w:rsidRPr="00EB7CCA" w:rsidRDefault="00F04DFE" w:rsidP="00F04DF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F1841E" w14:textId="3852169B" w:rsidR="00F04DFE" w:rsidRPr="00EB7CCA" w:rsidRDefault="000C4184" w:rsidP="000C418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0854A1F5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BFC7A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5A5763" w14:textId="77777777" w:rsidR="005E372D" w:rsidRPr="002E2A30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Luszczak, William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8D73A05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3D9AF7A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Calibration,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2D-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response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anisotropy with muons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12DB71B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D67435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34D03A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24F2AD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7E93C4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F7938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6E38D45" w14:textId="24627C48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F40C5" w14:textId="4B6B3BFA" w:rsidR="005E372D" w:rsidRPr="00EB7CCA" w:rsidRDefault="004B6E01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</w:t>
            </w:r>
            <w:r w:rsidR="00A82DF4"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5E372D" w:rsidRPr="00EB7CCA" w14:paraId="786E6725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D5E60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5E78DCF" w14:textId="77777777" w:rsidR="005E372D" w:rsidRPr="00EB7CCA" w:rsidRDefault="00A82DF4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GRIFFIT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ZACH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F383F86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BE9E54D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Photon/hadron separation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70E8AD9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17270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BFF0BB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2F8B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8B986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3C27A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528883A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F04F7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0F816D35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77FA77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BD0832C" w14:textId="77777777" w:rsidR="005E372D" w:rsidRPr="00EB7CCA" w:rsidRDefault="005E372D" w:rsidP="005E372D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944DD97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1F5C2F2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Gamma simulation production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C4496A1" w14:textId="77777777" w:rsidR="005E372D" w:rsidRPr="00EB7CCA" w:rsidRDefault="00A82DF4" w:rsidP="005E372D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537AB9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7FC0C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AD4754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963BCF" w14:textId="77777777" w:rsidR="005E372D" w:rsidRPr="00EB7CCA" w:rsidRDefault="00A82DF4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8122F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526D1AB" w14:textId="77777777" w:rsidR="005E372D" w:rsidRPr="00EB7CCA" w:rsidRDefault="005E372D" w:rsidP="005E372D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65D97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5E372D" w:rsidRPr="00EB7CCA" w14:paraId="3A1551B7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74DC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17F24EF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Ty, Bunheng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5B8984D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5B793A5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PMT negative HV studies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A7FA56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3B5D1A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6FA090" w14:textId="77777777" w:rsidR="005E372D" w:rsidRPr="00EB7CCA" w:rsidRDefault="005E372D" w:rsidP="005E372D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6F804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9977C5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946EB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D6884DA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BD8148" w14:textId="31B0E696" w:rsidR="005E372D" w:rsidRPr="00EB7CCA" w:rsidRDefault="004B6E01" w:rsidP="004B6E01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</w:tr>
      <w:tr w:rsidR="005E372D" w:rsidRPr="00EB7CCA" w14:paraId="6EE3625F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ECB9E9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AA51715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TY, BUNHENG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A7348A2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3B65E0B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DOR Firmware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642BB1D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112FB0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5F38D9" w14:textId="77777777" w:rsidR="005E372D" w:rsidRPr="00EB7CCA" w:rsidRDefault="00A82DF4" w:rsidP="00D024DA">
            <w:pPr>
              <w:keepNext/>
              <w:keepLines/>
              <w:suppressAutoHyphens w:val="0"/>
              <w:spacing w:after="0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14A25E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A5B93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BEDD8D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A46462A" w14:textId="77777777" w:rsidR="005E372D" w:rsidRPr="00EB7CCA" w:rsidRDefault="005E372D" w:rsidP="005E372D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E67DD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E372D" w:rsidRPr="00EB7CCA" w14:paraId="32275A0B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41D59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CABDE18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Safa, Ibrahim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8740933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691B222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maintenance, Scintillator project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E6B9C91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6234D3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916DCC" w14:textId="77777777" w:rsidR="005E372D" w:rsidRPr="00EB7CCA" w:rsidRDefault="005E372D" w:rsidP="005E372D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E21B8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D07E4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89ACA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2B27A35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072BC7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5E372D" w:rsidRPr="00EB7CCA" w14:paraId="079340B2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B62F4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A40F4D0" w14:textId="77777777" w:rsidR="005E372D" w:rsidRDefault="00A82DF4" w:rsidP="005E372D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Safa, Ibrahim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8FC9B9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DEABDE3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837DDD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805D4D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8840E4" w14:textId="77777777" w:rsidR="005E372D" w:rsidRPr="0040325E" w:rsidRDefault="00A82DF4" w:rsidP="005E372D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2E5693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BC270A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3251BF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B76DF30" w14:textId="77777777" w:rsidR="005E372D" w:rsidRPr="00EB7CCA" w:rsidRDefault="005E372D" w:rsidP="005E372D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5CDCE6" w14:textId="77777777" w:rsidR="005E372D" w:rsidRPr="0040325E" w:rsidRDefault="00A82DF4" w:rsidP="005E372D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372D" w:rsidRPr="00EB7CCA" w14:paraId="4F2395A8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2597AC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838855D" w14:textId="77777777" w:rsidR="005E372D" w:rsidRDefault="00A82DF4" w:rsidP="005E372D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WILLE, LOGAN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B611F7E" w14:textId="77777777" w:rsidR="005E372D" w:rsidRPr="00EB7CCA" w:rsidRDefault="00A82DF4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8021565" w14:textId="77777777" w:rsidR="005E372D" w:rsidRPr="00EB7CCA" w:rsidRDefault="00A82DF4" w:rsidP="005E372D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</w:t>
            </w:r>
            <w:r w:rsidRPr="00D74B4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imulation production for muon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decay Glashow resonance events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2FB7777" w14:textId="77777777" w:rsidR="005E372D" w:rsidRPr="00EB7CCA" w:rsidRDefault="00A82DF4" w:rsidP="005E372D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2FDC7" w14:textId="77777777" w:rsidR="005E372D" w:rsidRPr="00EB7CCA" w:rsidRDefault="005E372D" w:rsidP="005E372D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6E8433" w14:textId="77777777" w:rsidR="005E372D" w:rsidRDefault="005E372D" w:rsidP="005E372D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D26841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F64348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7FE770" w14:textId="77777777" w:rsidR="005E372D" w:rsidRPr="00EB7CCA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DE9C10" w14:textId="77777777" w:rsidR="005E372D" w:rsidRPr="00EB7CCA" w:rsidRDefault="005E372D" w:rsidP="005E372D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5ECA0" w14:textId="77777777" w:rsidR="005E372D" w:rsidRPr="00EB7CCA" w:rsidRDefault="00A82DF4" w:rsidP="005E372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A9135F" w:rsidRPr="00EB7CCA" w14:paraId="6D5862D4" w14:textId="77777777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313E93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33A6080" w14:textId="77777777" w:rsidR="00A9135F" w:rsidRDefault="00A9135F" w:rsidP="00A9135F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Pizzuto, Alex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194D2D5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Real Time, 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5692865" w14:textId="77777777" w:rsidR="00A9135F" w:rsidRDefault="00A9135F" w:rsidP="00A9135F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Fast response analysis maintenance,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SkyLab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transients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E3F7D90" w14:textId="6E1DF69C" w:rsidR="00A9135F" w:rsidRPr="00EB7CCA" w:rsidRDefault="00A9135F" w:rsidP="00A9135F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C0D31A" w14:textId="77777777" w:rsidR="00A9135F" w:rsidRPr="00EB7CCA" w:rsidRDefault="00A9135F" w:rsidP="00A9135F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6F8BD3" w14:textId="77777777" w:rsidR="00A9135F" w:rsidRDefault="00A9135F" w:rsidP="00A9135F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53EF66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13FC6A" w14:textId="77777777" w:rsidR="00A9135F" w:rsidRDefault="00A9135F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C7389D" w14:textId="714CBDD5" w:rsidR="00A9135F" w:rsidRPr="00EB7CCA" w:rsidRDefault="00A9135F" w:rsidP="001173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  <w:r w:rsidR="001173B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D3AB29" w14:textId="77777777" w:rsidR="00A9135F" w:rsidRPr="00EB7CCA" w:rsidRDefault="00A9135F" w:rsidP="00A9135F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5A32B7" w14:textId="0E208675" w:rsidR="00A9135F" w:rsidRDefault="00D771A8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  <w:r w:rsidR="002D6AC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A9135F" w:rsidRPr="00EB7CCA" w14:paraId="53B7FD10" w14:textId="77777777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D462BD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8DCD316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A9AD886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17144E1" w14:textId="77777777" w:rsidR="00A9135F" w:rsidRPr="00EB7CCA" w:rsidRDefault="00A9135F" w:rsidP="00A9135F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16C280E" w14:textId="77777777" w:rsidR="00A9135F" w:rsidRPr="00EB7CCA" w:rsidRDefault="00A9135F" w:rsidP="00A9135F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498364" w14:textId="77777777" w:rsidR="00A9135F" w:rsidRPr="00EB7CCA" w:rsidRDefault="00A9135F" w:rsidP="00A9135F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427928" w14:textId="77777777" w:rsidR="00A9135F" w:rsidRPr="00EB7CCA" w:rsidRDefault="00A9135F" w:rsidP="00A9135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EC7AC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AF1103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2C7FC6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32EA70C" w14:textId="77777777" w:rsidR="00A9135F" w:rsidRPr="00EB7CCA" w:rsidRDefault="00A9135F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CB4237" w14:textId="77777777" w:rsidR="00A9135F" w:rsidRPr="00EB7CCA" w:rsidRDefault="00A9135F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A9135F" w:rsidRPr="00EB7CCA" w14:paraId="28500745" w14:textId="77777777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743AC9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0A00010C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D34DC89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2FFD4FEF" w14:textId="77777777" w:rsidR="00A9135F" w:rsidRPr="00EB7CCA" w:rsidRDefault="00A9135F" w:rsidP="00A9135F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04756" w14:textId="77777777" w:rsidR="00A9135F" w:rsidRPr="00EB7CCA" w:rsidRDefault="00A9135F" w:rsidP="00A9135F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ED7AF8" w14:textId="77777777" w:rsidR="00A9135F" w:rsidRPr="00EB7CCA" w:rsidRDefault="00A9135F" w:rsidP="00A9135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9355EE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54837F" w14:textId="77777777" w:rsidR="00A9135F" w:rsidRPr="00EB7CCA" w:rsidRDefault="00A9135F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457886" w14:textId="7146A01C" w:rsidR="00A9135F" w:rsidRPr="00EB7CCA" w:rsidRDefault="00A9135F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42DA145" w14:textId="1BC3B475" w:rsidR="00A9135F" w:rsidRPr="00EB7CCA" w:rsidRDefault="00A9135F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55264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55909FD1" w14:textId="25462735" w:rsidR="00A9135F" w:rsidRPr="00EB7CCA" w:rsidRDefault="00771529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3.62</w:t>
            </w:r>
          </w:p>
        </w:tc>
      </w:tr>
      <w:tr w:rsidR="00A9135F" w:rsidRPr="00EB7CCA" w14:paraId="547CF396" w14:textId="77777777">
        <w:trPr>
          <w:trHeight w:val="7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1339C96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40AFB03" w14:textId="77777777" w:rsidR="00A9135F" w:rsidRPr="00EB7CCA" w:rsidRDefault="00A9135F" w:rsidP="00A9135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44C77BC" w14:textId="77777777" w:rsidR="00A9135F" w:rsidRPr="00EB7CCA" w:rsidRDefault="00A9135F" w:rsidP="00A9135F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9A3260" w14:textId="77777777" w:rsidR="00A9135F" w:rsidRPr="00EB7CCA" w:rsidRDefault="00A9135F" w:rsidP="00A9135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A8B66DD" w14:textId="77777777" w:rsidR="00A9135F" w:rsidRPr="00EB7CCA" w:rsidRDefault="00A9135F" w:rsidP="00A9135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F60BE6" w14:textId="0226AD97" w:rsidR="00A9135F" w:rsidRPr="00EB7CCA" w:rsidRDefault="00E97182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A9135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332156" w14:textId="0DB2B728" w:rsidR="00A9135F" w:rsidRPr="00EB7CCA" w:rsidRDefault="00A9135F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E971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2D595" w14:textId="0E0E3857" w:rsidR="00A9135F" w:rsidRPr="00EB7CCA" w:rsidRDefault="00A9135F" w:rsidP="00A9135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1.3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188561" w14:textId="0255C7D1" w:rsidR="00A9135F" w:rsidRPr="00EB7CCA" w:rsidRDefault="00E97182" w:rsidP="00E971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="00A9135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9C1A252" w14:textId="59879F00" w:rsidR="00A9135F" w:rsidRPr="00EB7CCA" w:rsidRDefault="00771529" w:rsidP="00E971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12.</w:t>
            </w:r>
            <w:r w:rsidR="00E971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33</w:t>
            </w:r>
          </w:p>
        </w:tc>
      </w:tr>
    </w:tbl>
    <w:p w14:paraId="5899AC7D" w14:textId="77777777" w:rsidR="005E372D" w:rsidRDefault="005E372D" w:rsidP="005E372D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</w:p>
    <w:p w14:paraId="1A7B1FF0" w14:textId="77777777" w:rsidR="005E372D" w:rsidRPr="00C02FB1" w:rsidRDefault="00A82DF4" w:rsidP="005E372D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Faculty:</w:t>
      </w:r>
      <w:bookmarkStart w:id="0" w:name="_GoBack"/>
      <w:bookmarkEnd w:id="0"/>
    </w:p>
    <w:p w14:paraId="0084FC94" w14:textId="77777777" w:rsidR="005E372D" w:rsidRDefault="005E372D">
      <w:pPr>
        <w:suppressAutoHyphens w:val="0"/>
        <w:spacing w:after="0"/>
        <w:rPr>
          <w:rFonts w:ascii="Times New Roman" w:hAnsi="Times New Roman"/>
          <w:b/>
          <w:bCs/>
          <w:sz w:val="8"/>
          <w:szCs w:val="8"/>
        </w:rPr>
      </w:pPr>
    </w:p>
    <w:p w14:paraId="08DA6AB3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Halzen</w:t>
      </w:r>
      <w:proofErr w:type="spellEnd"/>
      <w:r w:rsidRPr="00C02FB1">
        <w:rPr>
          <w:rFonts w:ascii="Times New Roman" w:hAnsi="Times New Roman"/>
        </w:rPr>
        <w:t xml:space="preserve">, Francis  </w:t>
      </w:r>
      <w:r w:rsidRPr="00C02FB1">
        <w:rPr>
          <w:rFonts w:ascii="Times New Roman" w:hAnsi="Times New Roman"/>
        </w:rPr>
        <w:tab/>
        <w:t>Principal Investigator</w:t>
      </w:r>
    </w:p>
    <w:p w14:paraId="3E3BF998" w14:textId="77777777" w:rsidR="005E372D" w:rsidRPr="00C02FB1" w:rsidRDefault="00A82DF4" w:rsidP="005E372D">
      <w:pPr>
        <w:tabs>
          <w:tab w:val="left" w:pos="2520"/>
          <w:tab w:val="left" w:pos="558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Karle, Albrecht</w:t>
      </w:r>
      <w:r w:rsidRPr="00C02FB1">
        <w:rPr>
          <w:rFonts w:ascii="Times New Roman" w:hAnsi="Times New Roman"/>
        </w:rPr>
        <w:tab/>
        <w:t xml:space="preserve">Institutional Lead, </w:t>
      </w:r>
      <w:proofErr w:type="spellStart"/>
      <w:r>
        <w:rPr>
          <w:rFonts w:ascii="Times New Roman" w:hAnsi="Times New Roman"/>
        </w:rPr>
        <w:t>ExecCom</w:t>
      </w:r>
      <w:proofErr w:type="spellEnd"/>
      <w:r>
        <w:rPr>
          <w:rFonts w:ascii="Times New Roman" w:hAnsi="Times New Roman"/>
        </w:rPr>
        <w:t xml:space="preserve"> member, Point and diffuse astrophysical neutrinos</w:t>
      </w:r>
    </w:p>
    <w:p w14:paraId="1DE313C6" w14:textId="77777777" w:rsidR="005E372D" w:rsidRPr="00B06DCC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B06DCC">
        <w:rPr>
          <w:rFonts w:ascii="Times New Roman" w:hAnsi="Times New Roman"/>
        </w:rPr>
        <w:t>Hanson, Kael</w:t>
      </w:r>
      <w:r w:rsidRPr="00B06DCC">
        <w:rPr>
          <w:rFonts w:ascii="Times New Roman" w:hAnsi="Times New Roman"/>
        </w:rPr>
        <w:tab/>
        <w:t xml:space="preserve">Director of </w:t>
      </w:r>
      <w:proofErr w:type="spellStart"/>
      <w:r w:rsidRPr="00B06DCC">
        <w:rPr>
          <w:rFonts w:ascii="Times New Roman" w:hAnsi="Times New Roman"/>
        </w:rPr>
        <w:t>IceCube</w:t>
      </w:r>
      <w:proofErr w:type="spellEnd"/>
      <w:r w:rsidRPr="00B06DCC">
        <w:rPr>
          <w:rFonts w:ascii="Times New Roman" w:hAnsi="Times New Roman"/>
        </w:rPr>
        <w:t xml:space="preserve"> Maintenance &amp; Operations </w:t>
      </w:r>
    </w:p>
    <w:p w14:paraId="2B7A631B" w14:textId="4AD3C9EC" w:rsidR="005E372D" w:rsidRPr="008A470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Vandenbroucke</w:t>
      </w:r>
      <w:proofErr w:type="spellEnd"/>
      <w:r>
        <w:rPr>
          <w:rFonts w:ascii="Times New Roman" w:hAnsi="Times New Roman"/>
          <w:color w:val="000000" w:themeColor="text1"/>
        </w:rPr>
        <w:t>, Justin</w:t>
      </w:r>
      <w:r>
        <w:rPr>
          <w:rFonts w:ascii="Times New Roman" w:hAnsi="Times New Roman"/>
          <w:color w:val="000000" w:themeColor="text1"/>
        </w:rPr>
        <w:tab/>
      </w:r>
      <w:r w:rsidR="005E372D">
        <w:rPr>
          <w:rFonts w:ascii="Times New Roman" w:hAnsi="Times New Roman"/>
          <w:color w:val="000000" w:themeColor="text1"/>
        </w:rPr>
        <w:t xml:space="preserve">Pub </w:t>
      </w:r>
      <w:proofErr w:type="spellStart"/>
      <w:r w:rsidR="005E372D">
        <w:rPr>
          <w:rFonts w:ascii="Times New Roman" w:hAnsi="Times New Roman"/>
          <w:color w:val="000000" w:themeColor="text1"/>
        </w:rPr>
        <w:t>comm</w:t>
      </w:r>
      <w:proofErr w:type="spellEnd"/>
      <w:r w:rsidR="005E372D">
        <w:rPr>
          <w:rFonts w:ascii="Times New Roman" w:hAnsi="Times New Roman"/>
          <w:color w:val="000000" w:themeColor="text1"/>
        </w:rPr>
        <w:t xml:space="preserve">, TFT board, transients </w:t>
      </w:r>
      <w:r w:rsidR="00B908FD">
        <w:rPr>
          <w:rFonts w:ascii="Times New Roman" w:hAnsi="Times New Roman"/>
          <w:color w:val="000000" w:themeColor="text1"/>
        </w:rPr>
        <w:t xml:space="preserve">and multi-messenger </w:t>
      </w:r>
      <w:r w:rsidR="005E372D">
        <w:rPr>
          <w:rFonts w:ascii="Times New Roman" w:hAnsi="Times New Roman"/>
          <w:color w:val="000000" w:themeColor="text1"/>
        </w:rPr>
        <w:t xml:space="preserve">analysis (fast radio bursts, ANITA </w:t>
      </w:r>
      <w:proofErr w:type="spellStart"/>
      <w:r w:rsidR="005E372D">
        <w:rPr>
          <w:rFonts w:ascii="Times New Roman" w:hAnsi="Times New Roman"/>
          <w:color w:val="000000" w:themeColor="text1"/>
        </w:rPr>
        <w:t>followup</w:t>
      </w:r>
      <w:proofErr w:type="spellEnd"/>
      <w:r w:rsidR="005E372D">
        <w:rPr>
          <w:rFonts w:ascii="Times New Roman" w:hAnsi="Times New Roman"/>
          <w:color w:val="000000" w:themeColor="text1"/>
        </w:rPr>
        <w:t>, novae)</w:t>
      </w:r>
    </w:p>
    <w:p w14:paraId="49C108A7" w14:textId="77777777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Gallagher, John                 </w:t>
      </w:r>
      <w:r w:rsidRPr="00C02FB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14:paraId="0D75D94B" w14:textId="77777777" w:rsidR="005E372D" w:rsidRPr="00C02FB1" w:rsidRDefault="00A82DF4" w:rsidP="005E372D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Scientists: </w:t>
      </w:r>
    </w:p>
    <w:p w14:paraId="7D1DD7ED" w14:textId="77777777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Chirkin</w:t>
      </w:r>
      <w:proofErr w:type="spellEnd"/>
      <w:r w:rsidRPr="00C02FB1">
        <w:rPr>
          <w:rFonts w:ascii="Times New Roman" w:hAnsi="Times New Roman"/>
        </w:rPr>
        <w:t xml:space="preserve">, Dmitry  </w:t>
      </w:r>
      <w:r w:rsidRPr="00C02FB1">
        <w:rPr>
          <w:rFonts w:ascii="Times New Roman" w:hAnsi="Times New Roman"/>
        </w:rPr>
        <w:tab/>
        <w:t xml:space="preserve">Service: Direct photon tracking with </w:t>
      </w:r>
      <w:r>
        <w:rPr>
          <w:rFonts w:ascii="Times New Roman" w:hAnsi="Times New Roman"/>
        </w:rPr>
        <w:t>GPUs,</w:t>
      </w:r>
      <w:r w:rsidRPr="00C02FB1">
        <w:rPr>
          <w:rFonts w:ascii="Times New Roman" w:hAnsi="Times New Roman"/>
        </w:rPr>
        <w:t xml:space="preserve"> ice properties calibration; </w:t>
      </w:r>
      <w:r>
        <w:rPr>
          <w:rFonts w:ascii="Times New Roman" w:hAnsi="Times New Roman"/>
        </w:rPr>
        <w:t xml:space="preserve">DOM level 2 D calibration, </w:t>
      </w:r>
      <w:r w:rsidRPr="00C02FB1">
        <w:rPr>
          <w:rFonts w:ascii="Times New Roman" w:hAnsi="Times New Roman"/>
        </w:rPr>
        <w:t>event reconstruction software, Simulation Programs</w:t>
      </w:r>
    </w:p>
    <w:p w14:paraId="7CF19C73" w14:textId="77777777" w:rsidR="005E372D" w:rsidRPr="00D42E34" w:rsidRDefault="00A82DF4" w:rsidP="005E372D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 xml:space="preserve">Analysis: energy reconstruction of </w:t>
      </w:r>
      <w:proofErr w:type="gramStart"/>
      <w:r w:rsidRPr="00D42E34">
        <w:rPr>
          <w:rFonts w:ascii="Times New Roman" w:hAnsi="Times New Roman"/>
          <w:color w:val="0070C0"/>
        </w:rPr>
        <w:t>high energy</w:t>
      </w:r>
      <w:proofErr w:type="gramEnd"/>
      <w:r w:rsidRPr="00D42E34">
        <w:rPr>
          <w:rFonts w:ascii="Times New Roman" w:hAnsi="Times New Roman"/>
          <w:color w:val="0070C0"/>
        </w:rPr>
        <w:t xml:space="preserve"> events</w:t>
      </w:r>
    </w:p>
    <w:p w14:paraId="5C0BE3A2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Desiati</w:t>
      </w:r>
      <w:proofErr w:type="spellEnd"/>
      <w:r w:rsidRPr="00C02FB1">
        <w:rPr>
          <w:rFonts w:ascii="Times New Roman" w:hAnsi="Times New Roman"/>
        </w:rPr>
        <w:t xml:space="preserve">, Paolo </w:t>
      </w:r>
      <w:r w:rsidRPr="00C02FB1">
        <w:rPr>
          <w:rFonts w:ascii="Times New Roman" w:hAnsi="Times New Roman"/>
        </w:rPr>
        <w:tab/>
        <w:t xml:space="preserve">Service: Simulation Production Coordinator, Sim. Prod. Panel Chair </w:t>
      </w:r>
    </w:p>
    <w:p w14:paraId="4F28A16E" w14:textId="77777777" w:rsidR="005E372D" w:rsidRPr="00D42E34" w:rsidRDefault="00A82DF4" w:rsidP="005E372D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 xml:space="preserve">Analysis: </w:t>
      </w:r>
      <w:r w:rsidRPr="0002622D">
        <w:rPr>
          <w:rFonts w:ascii="Times New Roman" w:hAnsi="Times New Roman"/>
          <w:color w:val="0070C0"/>
        </w:rPr>
        <w:t>Atmospheric neutrinos, time</w:t>
      </w:r>
      <w:r>
        <w:rPr>
          <w:rFonts w:ascii="Times New Roman" w:hAnsi="Times New Roman"/>
          <w:color w:val="0070C0"/>
        </w:rPr>
        <w:t xml:space="preserve"> and weather </w:t>
      </w:r>
      <w:r w:rsidRPr="0002622D">
        <w:rPr>
          <w:rFonts w:ascii="Times New Roman" w:hAnsi="Times New Roman"/>
          <w:color w:val="0070C0"/>
        </w:rPr>
        <w:t>dependence</w:t>
      </w:r>
      <w:r>
        <w:rPr>
          <w:rFonts w:ascii="Times New Roman" w:hAnsi="Times New Roman"/>
          <w:color w:val="0070C0"/>
        </w:rPr>
        <w:t xml:space="preserve"> of neutrino flux</w:t>
      </w:r>
      <w:r w:rsidRPr="0002622D">
        <w:rPr>
          <w:rFonts w:ascii="Times New Roman" w:hAnsi="Times New Roman"/>
          <w:color w:val="0070C0"/>
        </w:rPr>
        <w:t>, charm</w:t>
      </w:r>
      <w:r>
        <w:rPr>
          <w:rFonts w:ascii="Times New Roman" w:hAnsi="Times New Roman"/>
          <w:color w:val="0070C0"/>
        </w:rPr>
        <w:t xml:space="preserve">, anisotropy of muons and neutrinos </w:t>
      </w:r>
    </w:p>
    <w:p w14:paraId="64C5E229" w14:textId="77777777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DuVernois</w:t>
      </w:r>
      <w:proofErr w:type="spellEnd"/>
      <w:r w:rsidRPr="00C02FB1">
        <w:rPr>
          <w:rFonts w:ascii="Times New Roman" w:hAnsi="Times New Roman"/>
        </w:rPr>
        <w:t xml:space="preserve">, Michael (50%) </w:t>
      </w:r>
      <w:r w:rsidRPr="00C02FB1">
        <w:rPr>
          <w:rFonts w:ascii="Times New Roman" w:hAnsi="Times New Roman"/>
        </w:rPr>
        <w:tab/>
        <w:t>Service: Engineering Support and R&amp;D Science Support</w:t>
      </w:r>
    </w:p>
    <w:p w14:paraId="168219A3" w14:textId="77777777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Hoshina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Kotoyo</w:t>
      </w:r>
      <w:proofErr w:type="spellEnd"/>
      <w:r w:rsidRPr="00C02FB1">
        <w:rPr>
          <w:rFonts w:ascii="Times New Roman" w:hAnsi="Times New Roman"/>
        </w:rPr>
        <w:t xml:space="preserve">   </w:t>
      </w:r>
      <w:r w:rsidRPr="00C02FB1">
        <w:rPr>
          <w:rFonts w:ascii="Times New Roman" w:hAnsi="Times New Roman"/>
        </w:rPr>
        <w:tab/>
        <w:t xml:space="preserve">(75% appointment with University of </w:t>
      </w:r>
      <w:proofErr w:type="gramStart"/>
      <w:r w:rsidRPr="00C02FB1">
        <w:rPr>
          <w:rFonts w:ascii="Times New Roman" w:hAnsi="Times New Roman"/>
        </w:rPr>
        <w:t>Tokyo,</w:t>
      </w:r>
      <w:proofErr w:type="gramEnd"/>
      <w:r w:rsidRPr="00C02FB1">
        <w:rPr>
          <w:rFonts w:ascii="Times New Roman" w:hAnsi="Times New Roman"/>
        </w:rPr>
        <w:t xml:space="preserve"> based in Madison) </w:t>
      </w:r>
    </w:p>
    <w:p w14:paraId="181E346B" w14:textId="77777777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ab/>
        <w:t xml:space="preserve">Service: Simulation Programs - </w:t>
      </w:r>
      <w:proofErr w:type="spellStart"/>
      <w:r w:rsidRPr="00C02FB1">
        <w:rPr>
          <w:rFonts w:ascii="Times New Roman" w:hAnsi="Times New Roman"/>
        </w:rPr>
        <w:t>nugen</w:t>
      </w:r>
      <w:proofErr w:type="spellEnd"/>
      <w:r w:rsidRPr="00C02FB1">
        <w:rPr>
          <w:rFonts w:ascii="Times New Roman" w:hAnsi="Times New Roman"/>
        </w:rPr>
        <w:t xml:space="preserve"> maintenance </w:t>
      </w:r>
    </w:p>
    <w:p w14:paraId="59CDBB2B" w14:textId="77777777" w:rsidR="005E372D" w:rsidRPr="00D42E34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Earth Core neutrino absorption (Tokyo)</w:t>
      </w:r>
    </w:p>
    <w:p w14:paraId="449259B5" w14:textId="77777777" w:rsidR="005E372D" w:rsidRPr="005C13FA" w:rsidRDefault="00A82DF4" w:rsidP="005E372D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Kauer</w:t>
      </w:r>
      <w:proofErr w:type="spellEnd"/>
      <w:r>
        <w:rPr>
          <w:rFonts w:ascii="Times New Roman" w:hAnsi="Times New Roman"/>
        </w:rPr>
        <w:t xml:space="preserve">, Matthew </w:t>
      </w:r>
      <w:r w:rsidRPr="005C13FA">
        <w:rPr>
          <w:rFonts w:ascii="Times New Roman" w:hAnsi="Times New Roman"/>
        </w:rPr>
        <w:tab/>
        <w:t xml:space="preserve">Service: Run Coordinator, TFT Board Member, </w:t>
      </w:r>
      <w:proofErr w:type="spellStart"/>
      <w:r w:rsidRPr="005C13FA">
        <w:rPr>
          <w:rFonts w:ascii="Times New Roman" w:hAnsi="Times New Roman"/>
        </w:rPr>
        <w:t>IceCube</w:t>
      </w:r>
      <w:proofErr w:type="spellEnd"/>
      <w:r w:rsidRPr="005C13FA">
        <w:rPr>
          <w:rFonts w:ascii="Times New Roman" w:hAnsi="Times New Roman"/>
        </w:rPr>
        <w:t xml:space="preserve"> Monitoring Lead, Cosmic Ray Surface Array Development </w:t>
      </w:r>
    </w:p>
    <w:p w14:paraId="3D883C9C" w14:textId="77777777" w:rsidR="005E372D" w:rsidRPr="00C02FB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Kelley, John (90%)</w:t>
      </w:r>
      <w:r w:rsidRPr="00C02FB1">
        <w:rPr>
          <w:rFonts w:ascii="Times New Roman" w:hAnsi="Times New Roman"/>
        </w:rPr>
        <w:tab/>
        <w:t>Service: Detector Maintenance and Operations Manager, DOM Cal Maintenance, DOM issues technical analysis</w:t>
      </w:r>
    </w:p>
    <w:p w14:paraId="2E8A0DEE" w14:textId="77777777" w:rsidR="005E372D" w:rsidRDefault="00A82DF4" w:rsidP="005E372D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E76B97">
        <w:rPr>
          <w:rFonts w:ascii="Times New Roman" w:hAnsi="Times New Roman"/>
        </w:rPr>
        <w:t>Tosi</w:t>
      </w:r>
      <w:r>
        <w:rPr>
          <w:rFonts w:ascii="Times New Roman" w:hAnsi="Times New Roman"/>
        </w:rPr>
        <w:t>,</w:t>
      </w:r>
      <w:r w:rsidRPr="00E76B97">
        <w:rPr>
          <w:rFonts w:ascii="Times New Roman" w:hAnsi="Times New Roman"/>
        </w:rPr>
        <w:t xml:space="preserve"> Delia</w:t>
      </w:r>
      <w:r w:rsidRPr="00E76B97">
        <w:rPr>
          <w:rFonts w:ascii="Times New Roman" w:hAnsi="Times New Roman"/>
        </w:rPr>
        <w:tab/>
        <w:t>Service: Absolute DOM sensitivity calibration</w:t>
      </w:r>
      <w:r>
        <w:rPr>
          <w:rFonts w:ascii="Times New Roman" w:hAnsi="Times New Roman"/>
        </w:rPr>
        <w:t>, Scintillation detectors (</w:t>
      </w:r>
      <w:proofErr w:type="spellStart"/>
      <w:r>
        <w:rPr>
          <w:rFonts w:ascii="Times New Roman" w:hAnsi="Times New Roman"/>
        </w:rPr>
        <w:t>IceTop</w:t>
      </w:r>
      <w:proofErr w:type="spellEnd"/>
      <w:r>
        <w:rPr>
          <w:rFonts w:ascii="Times New Roman" w:hAnsi="Times New Roman"/>
        </w:rPr>
        <w:t xml:space="preserve"> maintenance), scintillator array lead. </w:t>
      </w:r>
    </w:p>
    <w:p w14:paraId="01453476" w14:textId="77777777" w:rsidR="005E372D" w:rsidRPr="001F1548" w:rsidRDefault="00A82DF4" w:rsidP="005E372D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  <w:color w:val="0070C0"/>
        </w:rPr>
      </w:pPr>
      <w:r w:rsidRPr="001F1548">
        <w:rPr>
          <w:rFonts w:ascii="Times New Roman" w:hAnsi="Times New Roman"/>
          <w:color w:val="0070C0"/>
        </w:rPr>
        <w:tab/>
        <w:t xml:space="preserve">Analysis: </w:t>
      </w:r>
      <w:proofErr w:type="spellStart"/>
      <w:r w:rsidRPr="001F1548">
        <w:rPr>
          <w:rFonts w:ascii="Times New Roman" w:hAnsi="Times New Roman"/>
          <w:color w:val="0070C0"/>
        </w:rPr>
        <w:t>IceTop</w:t>
      </w:r>
      <w:proofErr w:type="spellEnd"/>
      <w:r w:rsidRPr="001F1548">
        <w:rPr>
          <w:rFonts w:ascii="Times New Roman" w:hAnsi="Times New Roman"/>
          <w:color w:val="0070C0"/>
        </w:rPr>
        <w:t xml:space="preserve"> veto for astrophysical neutrino search</w:t>
      </w:r>
    </w:p>
    <w:p w14:paraId="56FA53E7" w14:textId="77777777" w:rsidR="005E372D" w:rsidRDefault="005E372D" w:rsidP="005E372D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</w:p>
    <w:p w14:paraId="5C71B83B" w14:textId="77777777" w:rsidR="005E372D" w:rsidRPr="00C02FB1" w:rsidRDefault="00A82DF4" w:rsidP="005E372D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Wen</w:t>
      </w:r>
      <w:r>
        <w:rPr>
          <w:rFonts w:ascii="Times New Roman" w:hAnsi="Times New Roman"/>
        </w:rPr>
        <w:t xml:space="preserve">dt, Christopher (80%)  </w:t>
      </w:r>
      <w:r>
        <w:rPr>
          <w:rFonts w:ascii="Times New Roman" w:hAnsi="Times New Roman"/>
        </w:rPr>
        <w:tab/>
        <w:t>Service</w:t>
      </w:r>
      <w:r w:rsidRPr="00C02FB1">
        <w:rPr>
          <w:rFonts w:ascii="Times New Roman" w:hAnsi="Times New Roman"/>
        </w:rPr>
        <w:t xml:space="preserve">: Flasher Calibrations; DOM sensitivity, </w:t>
      </w:r>
      <w:r w:rsidRPr="00C02FB1">
        <w:rPr>
          <w:rFonts w:ascii="Times New Roman" w:eastAsia="Times New Roman" w:hAnsi="Times New Roman"/>
          <w:lang w:eastAsia="en-US"/>
        </w:rPr>
        <w:t xml:space="preserve">Supporting DOM charge response (lab, flashers), </w:t>
      </w:r>
      <w:r w:rsidRPr="00C02FB1">
        <w:rPr>
          <w:rFonts w:ascii="Times New Roman" w:hAnsi="Times New Roman"/>
        </w:rPr>
        <w:t>DOM Cal support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micrDAQ</w:t>
      </w:r>
      <w:proofErr w:type="spellEnd"/>
      <w:r>
        <w:rPr>
          <w:rFonts w:ascii="Times New Roman" w:hAnsi="Times New Roman"/>
        </w:rPr>
        <w:t xml:space="preserve"> (scintillator project).</w:t>
      </w:r>
    </w:p>
    <w:p w14:paraId="11B5A9A5" w14:textId="77777777" w:rsidR="005E372D" w:rsidRDefault="005E372D" w:rsidP="005E372D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</w:p>
    <w:p w14:paraId="0139DC3D" w14:textId="77777777" w:rsidR="005E372D" w:rsidRPr="00C02FB1" w:rsidRDefault="00A82DF4" w:rsidP="005E372D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Post Docs</w:t>
      </w:r>
      <w:r>
        <w:rPr>
          <w:rFonts w:ascii="Times New Roman" w:hAnsi="Times New Roman"/>
          <w:b/>
          <w:bCs/>
        </w:rPr>
        <w:t xml:space="preserve">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 xml:space="preserve">: </w:t>
      </w:r>
    </w:p>
    <w:p w14:paraId="51B560D4" w14:textId="77777777" w:rsidR="005E372D" w:rsidRPr="00133342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85487D">
        <w:rPr>
          <w:rFonts w:ascii="Times New Roman" w:eastAsia="Times New Roman" w:hAnsi="Times New Roman"/>
          <w:lang w:eastAsia="en-US"/>
        </w:rPr>
        <w:t>W</w:t>
      </w:r>
      <w:r>
        <w:rPr>
          <w:rFonts w:ascii="Times New Roman" w:eastAsia="Times New Roman" w:hAnsi="Times New Roman"/>
          <w:lang w:eastAsia="en-US"/>
        </w:rPr>
        <w:t>o</w:t>
      </w:r>
      <w:r w:rsidRPr="0085487D">
        <w:rPr>
          <w:rFonts w:ascii="Times New Roman" w:eastAsia="Times New Roman" w:hAnsi="Times New Roman"/>
          <w:lang w:eastAsia="en-US"/>
        </w:rPr>
        <w:t>od, Joshua (SW)</w:t>
      </w:r>
      <w:r w:rsidRPr="0085487D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 w:rsidRPr="0085487D">
        <w:rPr>
          <w:rFonts w:ascii="Times New Roman" w:eastAsia="Times New Roman" w:hAnsi="Times New Roman"/>
          <w:color w:val="FF0000"/>
          <w:lang w:eastAsia="en-US"/>
        </w:rPr>
        <w:tab/>
      </w:r>
      <w:r w:rsidRPr="00EB7BAE">
        <w:rPr>
          <w:rFonts w:ascii="Times New Roman" w:eastAsia="Times New Roman" w:hAnsi="Times New Roman"/>
          <w:lang w:eastAsia="en-US"/>
        </w:rPr>
        <w:t>Service</w:t>
      </w:r>
      <w:r w:rsidRPr="00FE598D">
        <w:rPr>
          <w:rFonts w:ascii="Times New Roman" w:eastAsia="Times New Roman" w:hAnsi="Times New Roman"/>
          <w:lang w:eastAsia="en-US"/>
        </w:rPr>
        <w:t xml:space="preserve">: </w:t>
      </w:r>
      <w:r w:rsidRPr="00FE598D">
        <w:rPr>
          <w:rFonts w:ascii="Times New Roman" w:eastAsia="Times New Roman" w:hAnsi="Times New Roman"/>
          <w:color w:val="000000"/>
          <w:lang w:eastAsia="en-US"/>
        </w:rPr>
        <w:t>neutrino source group technical lead, Science Support Tools L3</w:t>
      </w:r>
    </w:p>
    <w:p w14:paraId="36508EE4" w14:textId="77777777" w:rsidR="005E372D" w:rsidRPr="00C21D47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C21D47">
        <w:rPr>
          <w:rFonts w:ascii="Times New Roman" w:eastAsia="Times New Roman" w:hAnsi="Times New Roman"/>
          <w:color w:val="0070C0"/>
          <w:lang w:eastAsia="en-US"/>
        </w:rPr>
        <w:t xml:space="preserve">Analysis: </w:t>
      </w:r>
      <w:r w:rsidRPr="00C21D47">
        <w:rPr>
          <w:rFonts w:ascii="Times New Roman" w:eastAsia="Times New Roman" w:hAnsi="Times New Roman" w:cs="Helvetica"/>
          <w:szCs w:val="28"/>
          <w:lang w:eastAsia="en-US"/>
        </w:rPr>
        <w:t xml:space="preserve">search for </w:t>
      </w:r>
      <w:proofErr w:type="spellStart"/>
      <w:r w:rsidRPr="00C21D47">
        <w:rPr>
          <w:rFonts w:ascii="Times New Roman" w:eastAsia="Times New Roman" w:hAnsi="Times New Roman" w:cs="Helvetica"/>
          <w:szCs w:val="28"/>
          <w:lang w:eastAsia="en-US"/>
        </w:rPr>
        <w:t>IceCube</w:t>
      </w:r>
      <w:proofErr w:type="spellEnd"/>
      <w:r w:rsidRPr="00C21D47">
        <w:rPr>
          <w:rFonts w:ascii="Times New Roman" w:eastAsia="Times New Roman" w:hAnsi="Times New Roman" w:cs="Helvetica"/>
          <w:szCs w:val="28"/>
          <w:lang w:eastAsia="en-US"/>
        </w:rPr>
        <w:t xml:space="preserve"> neutrinos from Galactic sources (point-like and extended) </w:t>
      </w:r>
      <w:r>
        <w:rPr>
          <w:rFonts w:ascii="Times New Roman" w:eastAsia="Times New Roman" w:hAnsi="Times New Roman" w:cs="Helvetica"/>
          <w:szCs w:val="28"/>
          <w:lang w:eastAsia="en-US"/>
        </w:rPr>
        <w:t>TXS Blazar analysis, mass composition cosmic rays</w:t>
      </w:r>
    </w:p>
    <w:p w14:paraId="4B868D8E" w14:textId="77777777" w:rsidR="005E372D" w:rsidRPr="008636E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proofErr w:type="spellStart"/>
      <w:r>
        <w:rPr>
          <w:rFonts w:ascii="Times New Roman" w:eastAsia="Times New Roman" w:hAnsi="Times New Roman"/>
          <w:lang w:eastAsia="en-US"/>
        </w:rPr>
        <w:t>Tianlu</w:t>
      </w:r>
      <w:proofErr w:type="spellEnd"/>
      <w:r>
        <w:rPr>
          <w:rFonts w:ascii="Times New Roman" w:eastAsia="Times New Roman" w:hAnsi="Times New Roman"/>
          <w:lang w:eastAsia="en-US"/>
        </w:rPr>
        <w:t>, Yuan (KH</w:t>
      </w:r>
      <w:r w:rsidRPr="00B06DCC">
        <w:rPr>
          <w:rFonts w:ascii="Times New Roman" w:eastAsia="Times New Roman" w:hAnsi="Times New Roman"/>
          <w:lang w:eastAsia="en-US"/>
        </w:rPr>
        <w:t>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DOM response impact on reconstruction, bright DOMs use in </w:t>
      </w:r>
      <w:proofErr w:type="gramStart"/>
      <w:r>
        <w:rPr>
          <w:rFonts w:ascii="Times New Roman" w:eastAsia="Times New Roman" w:hAnsi="Times New Roman"/>
          <w:lang w:eastAsia="en-US"/>
        </w:rPr>
        <w:t>high energy</w:t>
      </w:r>
      <w:proofErr w:type="gramEnd"/>
      <w:r>
        <w:rPr>
          <w:rFonts w:ascii="Times New Roman" w:eastAsia="Times New Roman" w:hAnsi="Times New Roman"/>
          <w:lang w:eastAsia="en-US"/>
        </w:rPr>
        <w:t xml:space="preserve"> events.</w:t>
      </w:r>
    </w:p>
    <w:p w14:paraId="03F15A6E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lastRenderedPageBreak/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Physics with high energy cascade events.</w:t>
      </w:r>
    </w:p>
    <w:p w14:paraId="5D26D945" w14:textId="51AB8A0A" w:rsidR="005E372D" w:rsidRPr="00C02FB1" w:rsidRDefault="00A82DF4" w:rsidP="005E372D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Kheirandish</w:t>
      </w:r>
      <w:proofErr w:type="spellEnd"/>
      <w:r w:rsidRPr="00C02FB1">
        <w:rPr>
          <w:rFonts w:ascii="Times New Roman" w:hAnsi="Times New Roman"/>
        </w:rPr>
        <w:t>, Ali (FH)</w:t>
      </w:r>
      <w:r w:rsidRPr="00C02FB1">
        <w:rPr>
          <w:rFonts w:ascii="Times New Roman" w:hAnsi="Times New Roman"/>
        </w:rPr>
        <w:tab/>
      </w:r>
      <w:r w:rsidRPr="00EB7BAE">
        <w:rPr>
          <w:rFonts w:ascii="Times New Roman" w:hAnsi="Times New Roman"/>
        </w:rPr>
        <w:t xml:space="preserve">Service: </w:t>
      </w:r>
      <w:proofErr w:type="gramStart"/>
      <w:r w:rsidRPr="00DF6AE0">
        <w:rPr>
          <w:rFonts w:ascii="Times New Roman" w:hAnsi="Times New Roman"/>
        </w:rPr>
        <w:t>detector monitoring</w:t>
      </w:r>
      <w:proofErr w:type="gramEnd"/>
      <w:r w:rsidRPr="00DF6AE0">
        <w:rPr>
          <w:rFonts w:ascii="Times New Roman" w:hAnsi="Times New Roman"/>
        </w:rPr>
        <w:t xml:space="preserve"> shifts, fast </w:t>
      </w:r>
      <w:r w:rsidR="00B908FD">
        <w:rPr>
          <w:rFonts w:ascii="Times New Roman" w:hAnsi="Times New Roman"/>
        </w:rPr>
        <w:t>r</w:t>
      </w:r>
      <w:r w:rsidRPr="00DF6AE0">
        <w:rPr>
          <w:rFonts w:ascii="Times New Roman" w:hAnsi="Times New Roman"/>
        </w:rPr>
        <w:t>esponse monitoring shifts</w:t>
      </w:r>
      <w:r>
        <w:rPr>
          <w:rFonts w:ascii="Times New Roman" w:hAnsi="Times New Roman"/>
        </w:rPr>
        <w:t xml:space="preserve"> </w:t>
      </w:r>
    </w:p>
    <w:p w14:paraId="366A0575" w14:textId="77777777" w:rsidR="005E372D" w:rsidRPr="002B12A0" w:rsidDel="004120FB" w:rsidRDefault="00A82DF4" w:rsidP="005E372D">
      <w:pPr>
        <w:tabs>
          <w:tab w:val="left" w:pos="2520"/>
        </w:tabs>
        <w:spacing w:after="60"/>
        <w:ind w:left="-274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Supernova, GRB</w:t>
      </w:r>
      <w:r>
        <w:rPr>
          <w:rFonts w:ascii="Times New Roman" w:hAnsi="Times New Roman"/>
          <w:color w:val="0070C0"/>
        </w:rPr>
        <w:t>, Point sources</w:t>
      </w:r>
    </w:p>
    <w:p w14:paraId="1C6027BB" w14:textId="77777777" w:rsidR="005E372D" w:rsidRDefault="005E372D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</w:p>
    <w:p w14:paraId="2FE0FCB0" w14:textId="77777777" w:rsidR="005E372D" w:rsidRPr="00C02FB1" w:rsidRDefault="00A82DF4" w:rsidP="005E372D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proofErr w:type="gramStart"/>
      <w:r w:rsidRPr="00C02FB1">
        <w:rPr>
          <w:rFonts w:ascii="Times New Roman" w:hAnsi="Times New Roman"/>
          <w:b/>
          <w:bCs/>
        </w:rPr>
        <w:t>Grad</w:t>
      </w:r>
      <w:proofErr w:type="gramEnd"/>
      <w:r w:rsidRPr="00C02FB1">
        <w:rPr>
          <w:rFonts w:ascii="Times New Roman" w:hAnsi="Times New Roman"/>
          <w:b/>
          <w:bCs/>
        </w:rPr>
        <w:t xml:space="preserve"> Students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>:</w:t>
      </w:r>
    </w:p>
    <w:p w14:paraId="654AB7EA" w14:textId="77777777" w:rsidR="005E372D" w:rsidRDefault="00A82DF4" w:rsidP="005E372D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Schneider, Austin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Energy reconstruction of events with contained vertex, monopod upgrade</w:t>
      </w:r>
    </w:p>
    <w:p w14:paraId="7E7E6CE3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 xml:space="preserve">HESE and MESE diffuse analysis </w:t>
      </w:r>
    </w:p>
    <w:p w14:paraId="53243B59" w14:textId="77777777" w:rsidR="005E372D" w:rsidRDefault="00A82DF4" w:rsidP="005E372D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Luszczak</w:t>
      </w:r>
      <w:proofErr w:type="spellEnd"/>
      <w:r>
        <w:rPr>
          <w:rFonts w:ascii="Times New Roman" w:hAnsi="Times New Roman"/>
        </w:rPr>
        <w:t xml:space="preserve">, William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DOM sensitivity (azimuth and zenith), anisotropy of ice, muon reconstruction studies</w:t>
      </w:r>
    </w:p>
    <w:p w14:paraId="30059AFA" w14:textId="77777777" w:rsidR="005E372D" w:rsidRPr="002B12A0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Stacked flaring sources search, blazar catalogues, other</w:t>
      </w:r>
    </w:p>
    <w:p w14:paraId="621733E6" w14:textId="77777777" w:rsidR="005E372D" w:rsidRDefault="00A82DF4" w:rsidP="005E372D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Silva, Manuel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</w:rPr>
        <w:t>Muongun</w:t>
      </w:r>
      <w:proofErr w:type="spellEnd"/>
      <w:r>
        <w:rPr>
          <w:rFonts w:ascii="Times New Roman" w:hAnsi="Times New Roman"/>
        </w:rPr>
        <w:t xml:space="preserve"> maintenance and upgrade.  Report.</w:t>
      </w:r>
    </w:p>
    <w:p w14:paraId="2F2ED88B" w14:textId="77777777" w:rsidR="005E372D" w:rsidRPr="002B12A0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None.</w:t>
      </w:r>
    </w:p>
    <w:p w14:paraId="33362C1B" w14:textId="77777777" w:rsidR="005E372D" w:rsidRPr="00133C01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133C01">
        <w:rPr>
          <w:rFonts w:ascii="Times New Roman" w:hAnsi="Times New Roman"/>
          <w:color w:val="000000" w:themeColor="text1"/>
        </w:rPr>
        <w:t>Bourbeau</w:t>
      </w:r>
      <w:proofErr w:type="spellEnd"/>
      <w:r w:rsidRPr="00133C01">
        <w:rPr>
          <w:rFonts w:ascii="Times New Roman" w:hAnsi="Times New Roman"/>
          <w:color w:val="000000" w:themeColor="text1"/>
        </w:rPr>
        <w:t>, James (</w:t>
      </w:r>
      <w:r w:rsidRPr="00EB7BAE">
        <w:rPr>
          <w:rFonts w:ascii="Times New Roman" w:hAnsi="Times New Roman"/>
          <w:color w:val="000000" w:themeColor="text1"/>
        </w:rPr>
        <w:t>SW)</w:t>
      </w:r>
      <w:r w:rsidRPr="00EB7BAE">
        <w:rPr>
          <w:rFonts w:ascii="Times New Roman" w:hAnsi="Times New Roman"/>
          <w:color w:val="000000" w:themeColor="text1"/>
        </w:rPr>
        <w:tab/>
        <w:t xml:space="preserve">Service: DST level processing </w:t>
      </w:r>
    </w:p>
    <w:p w14:paraId="4046D8F5" w14:textId="77777777" w:rsidR="005E372D" w:rsidRPr="00A6469C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 xml:space="preserve">Analysis: CR anisotropy, </w:t>
      </w:r>
      <w:proofErr w:type="gramStart"/>
      <w:r>
        <w:rPr>
          <w:rFonts w:ascii="Times New Roman" w:hAnsi="Times New Roman"/>
          <w:color w:val="0070C0"/>
        </w:rPr>
        <w:t>energy and composition</w:t>
      </w:r>
      <w:proofErr w:type="gramEnd"/>
      <w:r>
        <w:rPr>
          <w:rFonts w:ascii="Times New Roman" w:hAnsi="Times New Roman"/>
          <w:color w:val="0070C0"/>
        </w:rPr>
        <w:t xml:space="preserve"> and other</w:t>
      </w:r>
    </w:p>
    <w:p w14:paraId="78FDFDFA" w14:textId="39F640D8" w:rsidR="005E372D" w:rsidRDefault="00A82DF4" w:rsidP="005E372D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Fahey, Sam (JV)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 w:rsidRPr="00D57330">
        <w:rPr>
          <w:rFonts w:ascii="Times New Roman" w:hAnsi="Times New Roman"/>
        </w:rPr>
        <w:t>Trigger simulations</w:t>
      </w:r>
      <w:r w:rsidR="00B908FD">
        <w:rPr>
          <w:rFonts w:ascii="Times New Roman" w:hAnsi="Times New Roman"/>
        </w:rPr>
        <w:t>, GRBLLH maintenance, fast response analysis</w:t>
      </w:r>
    </w:p>
    <w:p w14:paraId="43054AE5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A</w:t>
      </w:r>
      <w:r w:rsidRPr="00AE7CDF">
        <w:rPr>
          <w:rFonts w:ascii="Times New Roman" w:hAnsi="Times New Roman"/>
          <w:color w:val="0070C0"/>
        </w:rPr>
        <w:t>nalysis of transients</w:t>
      </w:r>
      <w:r>
        <w:rPr>
          <w:rFonts w:ascii="Times New Roman" w:hAnsi="Times New Roman"/>
          <w:color w:val="0070C0"/>
        </w:rPr>
        <w:t xml:space="preserve"> </w:t>
      </w:r>
      <w:r w:rsidR="00B908FD">
        <w:rPr>
          <w:rFonts w:ascii="Times New Roman" w:hAnsi="Times New Roman"/>
          <w:color w:val="0070C0"/>
        </w:rPr>
        <w:t xml:space="preserve">including FRBs, novae and ANITA </w:t>
      </w:r>
      <w:proofErr w:type="spellStart"/>
      <w:r w:rsidR="00B908FD">
        <w:rPr>
          <w:rFonts w:ascii="Times New Roman" w:hAnsi="Times New Roman"/>
          <w:color w:val="0070C0"/>
        </w:rPr>
        <w:t>followup</w:t>
      </w:r>
      <w:proofErr w:type="spellEnd"/>
    </w:p>
    <w:p w14:paraId="3D16FC66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>
        <w:rPr>
          <w:rFonts w:ascii="Times New Roman" w:hAnsi="Times New Roman"/>
        </w:rPr>
        <w:t>Ghorbani</w:t>
      </w:r>
      <w:proofErr w:type="spellEnd"/>
      <w:r>
        <w:rPr>
          <w:rFonts w:ascii="Times New Roman" w:hAnsi="Times New Roman"/>
        </w:rPr>
        <w:t>, Kevin</w:t>
      </w:r>
      <w:r w:rsidRPr="001D3C04">
        <w:rPr>
          <w:rFonts w:ascii="Times New Roman" w:hAnsi="Times New Roman"/>
        </w:rPr>
        <w:t xml:space="preserve"> (FH) </w:t>
      </w:r>
      <w:r w:rsidRPr="001D3C04">
        <w:rPr>
          <w:rFonts w:ascii="Times New Roman" w:hAnsi="Times New Roman"/>
        </w:rPr>
        <w:tab/>
      </w:r>
      <w:r w:rsidRPr="00EB7BAE">
        <w:rPr>
          <w:rFonts w:ascii="Times New Roman" w:hAnsi="Times New Roman"/>
        </w:rPr>
        <w:t>Service:</w:t>
      </w:r>
      <w:r>
        <w:rPr>
          <w:rFonts w:ascii="Times New Roman" w:hAnsi="Times New Roman"/>
        </w:rPr>
        <w:t xml:space="preserve"> </w:t>
      </w:r>
      <w:r w:rsidRPr="00DF6AE0">
        <w:rPr>
          <w:rFonts w:ascii="Times New Roman" w:hAnsi="Times New Roman"/>
        </w:rPr>
        <w:t xml:space="preserve">residual and </w:t>
      </w:r>
      <w:proofErr w:type="spellStart"/>
      <w:r w:rsidRPr="00DF6AE0">
        <w:rPr>
          <w:rFonts w:ascii="Times New Roman" w:hAnsi="Times New Roman"/>
        </w:rPr>
        <w:t>deltaT</w:t>
      </w:r>
      <w:proofErr w:type="spellEnd"/>
      <w:r w:rsidRPr="00DF6AE0">
        <w:rPr>
          <w:rFonts w:ascii="Times New Roman" w:hAnsi="Times New Roman"/>
        </w:rPr>
        <w:t xml:space="preserve"> analyses for IC86 to compare experimental data with multiple ice models for the </w:t>
      </w:r>
      <w:proofErr w:type="gramStart"/>
      <w:r w:rsidRPr="00DF6AE0">
        <w:rPr>
          <w:rFonts w:ascii="Times New Roman" w:hAnsi="Times New Roman"/>
        </w:rPr>
        <w:t>calibration working</w:t>
      </w:r>
      <w:proofErr w:type="gramEnd"/>
      <w:r w:rsidRPr="00DF6AE0">
        <w:rPr>
          <w:rFonts w:ascii="Times New Roman" w:hAnsi="Times New Roman"/>
        </w:rPr>
        <w:t xml:space="preserve"> group</w:t>
      </w:r>
    </w:p>
    <w:p w14:paraId="35DD9A4A" w14:textId="77777777" w:rsidR="005E372D" w:rsidRPr="00E0464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E021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Sterile neutrino search</w:t>
      </w:r>
    </w:p>
    <w:p w14:paraId="1174DC6E" w14:textId="77777777" w:rsidR="005E372D" w:rsidRPr="00BE021B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8A4701">
        <w:rPr>
          <w:rFonts w:ascii="Times New Roman" w:hAnsi="Times New Roman"/>
          <w:color w:val="000000" w:themeColor="text1"/>
        </w:rPr>
        <w:t>Griffith,</w:t>
      </w:r>
      <w:r w:rsidRPr="008A4701">
        <w:rPr>
          <w:color w:val="000000" w:themeColor="text1"/>
        </w:rPr>
        <w:t xml:space="preserve"> </w:t>
      </w:r>
      <w:r w:rsidRPr="008A4701">
        <w:rPr>
          <w:rFonts w:ascii="Times New Roman" w:hAnsi="Times New Roman"/>
          <w:color w:val="000000" w:themeColor="text1"/>
        </w:rPr>
        <w:t>Zachary (SW)</w:t>
      </w:r>
      <w:r w:rsidRPr="008A4701">
        <w:rPr>
          <w:rFonts w:ascii="Times New Roman" w:hAnsi="Times New Roman"/>
          <w:color w:val="000000" w:themeColor="text1"/>
        </w:rPr>
        <w:tab/>
      </w:r>
      <w:r w:rsidRPr="00BE021B">
        <w:rPr>
          <w:rFonts w:ascii="Times New Roman" w:hAnsi="Times New Roman"/>
          <w:color w:val="0070C0"/>
        </w:rPr>
        <w:t xml:space="preserve">Thesis /Analysis topics: search for gamma-ray sources in </w:t>
      </w:r>
      <w:proofErr w:type="spellStart"/>
      <w:r w:rsidRPr="00BE021B">
        <w:rPr>
          <w:rFonts w:ascii="Times New Roman" w:hAnsi="Times New Roman"/>
          <w:color w:val="0070C0"/>
        </w:rPr>
        <w:t>IceTop</w:t>
      </w:r>
      <w:proofErr w:type="spellEnd"/>
      <w:r w:rsidRPr="00BE021B">
        <w:rPr>
          <w:rFonts w:ascii="Times New Roman" w:hAnsi="Times New Roman"/>
          <w:color w:val="0070C0"/>
        </w:rPr>
        <w:t xml:space="preserve"> with </w:t>
      </w:r>
      <w:proofErr w:type="spellStart"/>
      <w:r w:rsidRPr="00BE021B">
        <w:rPr>
          <w:rFonts w:ascii="Times New Roman" w:hAnsi="Times New Roman"/>
          <w:color w:val="0070C0"/>
        </w:rPr>
        <w:t>IceCube</w:t>
      </w:r>
      <w:proofErr w:type="spellEnd"/>
      <w:r w:rsidRPr="00BE021B">
        <w:rPr>
          <w:rFonts w:ascii="Times New Roman" w:hAnsi="Times New Roman"/>
          <w:color w:val="0070C0"/>
        </w:rPr>
        <w:t xml:space="preserve"> muon veto</w:t>
      </w:r>
      <w:r>
        <w:rPr>
          <w:rFonts w:ascii="Times New Roman" w:hAnsi="Times New Roman"/>
          <w:color w:val="0070C0"/>
        </w:rPr>
        <w:t>, gamma hadron separation</w:t>
      </w:r>
    </w:p>
    <w:p w14:paraId="4B392FBE" w14:textId="77777777" w:rsidR="005E372D" w:rsidRPr="00A6469C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ab/>
        <w:t>Service: Gamma simulation production</w:t>
      </w:r>
    </w:p>
    <w:p w14:paraId="6BE9664F" w14:textId="77777777" w:rsidR="005E372D" w:rsidRPr="00A029F4" w:rsidRDefault="00A82DF4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proofErr w:type="spellStart"/>
      <w:r w:rsidRPr="00A029F4">
        <w:rPr>
          <w:rFonts w:ascii="Times New Roman" w:hAnsi="Times New Roman"/>
        </w:rPr>
        <w:t>Mancina</w:t>
      </w:r>
      <w:proofErr w:type="spellEnd"/>
      <w:r w:rsidRPr="00A029F4">
        <w:rPr>
          <w:rFonts w:ascii="Times New Roman" w:hAnsi="Times New Roman"/>
        </w:rPr>
        <w:t>*, Sarah (AK)</w:t>
      </w:r>
      <w:r w:rsidRPr="00A029F4">
        <w:rPr>
          <w:rFonts w:ascii="Times New Roman" w:hAnsi="Times New Roman"/>
        </w:rPr>
        <w:tab/>
        <w:t>Service: Calibration studies (DOM sensitivity) with muon neutrinos</w:t>
      </w:r>
    </w:p>
    <w:p w14:paraId="7406E02E" w14:textId="77777777" w:rsidR="005E372D" w:rsidRPr="00A029F4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A029F4">
        <w:rPr>
          <w:rFonts w:ascii="Times New Roman" w:hAnsi="Times New Roman"/>
          <w:color w:val="FF0000"/>
        </w:rPr>
        <w:tab/>
      </w:r>
      <w:r w:rsidRPr="00A029F4">
        <w:rPr>
          <w:rFonts w:ascii="Times New Roman" w:hAnsi="Times New Roman"/>
          <w:color w:val="0070C0"/>
        </w:rPr>
        <w:t xml:space="preserve">Analysis: </w:t>
      </w:r>
      <w:proofErr w:type="gramStart"/>
      <w:r w:rsidRPr="00A029F4">
        <w:rPr>
          <w:rFonts w:ascii="Times New Roman" w:hAnsi="Times New Roman"/>
          <w:color w:val="0070C0"/>
        </w:rPr>
        <w:t>ESTES</w:t>
      </w:r>
      <w:proofErr w:type="gramEnd"/>
      <w:r w:rsidRPr="00A029F4">
        <w:rPr>
          <w:rFonts w:ascii="Times New Roman" w:hAnsi="Times New Roman"/>
          <w:color w:val="0070C0"/>
        </w:rPr>
        <w:t xml:space="preserve"> analysis</w:t>
      </w:r>
    </w:p>
    <w:p w14:paraId="46D32BBD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33C01">
        <w:rPr>
          <w:rFonts w:ascii="Times New Roman" w:hAnsi="Times New Roman"/>
          <w:color w:val="000000" w:themeColor="text1"/>
        </w:rPr>
        <w:t xml:space="preserve">Ty, </w:t>
      </w:r>
      <w:proofErr w:type="spellStart"/>
      <w:r w:rsidRPr="00133C01">
        <w:rPr>
          <w:rFonts w:ascii="Times New Roman" w:hAnsi="Times New Roman"/>
          <w:color w:val="000000" w:themeColor="text1"/>
        </w:rPr>
        <w:t>Bunheng</w:t>
      </w:r>
      <w:proofErr w:type="spellEnd"/>
      <w:r w:rsidRPr="00133C01">
        <w:rPr>
          <w:rFonts w:ascii="Times New Roman" w:hAnsi="Times New Roman"/>
          <w:color w:val="000000" w:themeColor="text1"/>
        </w:rPr>
        <w:t xml:space="preserve"> (KH)</w:t>
      </w:r>
      <w:r>
        <w:rPr>
          <w:rFonts w:ascii="Times New Roman" w:hAnsi="Times New Roman"/>
        </w:rPr>
        <w:tab/>
        <w:t>Service: DOM noise studies, PMT with negative HV, DOR firmware</w:t>
      </w:r>
    </w:p>
    <w:p w14:paraId="2E41C236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Wille</w:t>
      </w:r>
      <w:proofErr w:type="spellEnd"/>
      <w:r>
        <w:rPr>
          <w:rFonts w:ascii="Times New Roman" w:hAnsi="Times New Roman"/>
        </w:rPr>
        <w:t>, Logan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Service: </w:t>
      </w:r>
      <w:r w:rsidRPr="00DF6AE0">
        <w:rPr>
          <w:rFonts w:ascii="Times New Roman" w:hAnsi="Times New Roman"/>
        </w:rPr>
        <w:t xml:space="preserve">simulation production for muon decay Glashow resonance events, estimated the effect of adding Glashow resonance channel to a </w:t>
      </w:r>
      <w:proofErr w:type="spellStart"/>
      <w:r w:rsidRPr="00DF6AE0">
        <w:rPr>
          <w:rFonts w:ascii="Times New Roman" w:hAnsi="Times New Roman"/>
        </w:rPr>
        <w:t>through</w:t>
      </w:r>
      <w:proofErr w:type="spellEnd"/>
      <w:r w:rsidRPr="00DF6AE0">
        <w:rPr>
          <w:rFonts w:ascii="Times New Roman" w:hAnsi="Times New Roman"/>
        </w:rPr>
        <w:t xml:space="preserve"> going </w:t>
      </w:r>
      <w:proofErr w:type="spellStart"/>
      <w:r w:rsidRPr="00DF6AE0">
        <w:rPr>
          <w:rFonts w:ascii="Times New Roman" w:hAnsi="Times New Roman"/>
        </w:rPr>
        <w:t>NuMu</w:t>
      </w:r>
      <w:proofErr w:type="spellEnd"/>
      <w:r w:rsidRPr="00DF6AE0">
        <w:rPr>
          <w:rFonts w:ascii="Times New Roman" w:hAnsi="Times New Roman"/>
        </w:rPr>
        <w:t xml:space="preserve"> analysis, and worked on </w:t>
      </w:r>
      <w:proofErr w:type="gramStart"/>
      <w:r w:rsidRPr="00DF6AE0">
        <w:rPr>
          <w:rFonts w:ascii="Times New Roman" w:hAnsi="Times New Roman"/>
        </w:rPr>
        <w:t xml:space="preserve">muon bundle </w:t>
      </w:r>
      <w:proofErr w:type="spellStart"/>
      <w:r w:rsidRPr="00DF6AE0">
        <w:rPr>
          <w:rFonts w:ascii="Times New Roman" w:hAnsi="Times New Roman"/>
        </w:rPr>
        <w:t>muongun</w:t>
      </w:r>
      <w:proofErr w:type="spellEnd"/>
      <w:r w:rsidRPr="00DF6AE0">
        <w:rPr>
          <w:rFonts w:ascii="Times New Roman" w:hAnsi="Times New Roman"/>
        </w:rPr>
        <w:t xml:space="preserve"> simulation</w:t>
      </w:r>
      <w:proofErr w:type="gramEnd"/>
    </w:p>
    <w:p w14:paraId="2BC44F36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E700DE">
        <w:rPr>
          <w:rFonts w:ascii="Times New Roman" w:hAnsi="Times New Roman"/>
          <w:color w:val="0070C0"/>
        </w:rPr>
        <w:t>Analysis: Charm contribution to the atmospheric neutrino flux</w:t>
      </w:r>
      <w:r>
        <w:rPr>
          <w:rFonts w:ascii="Times New Roman" w:hAnsi="Times New Roman"/>
          <w:color w:val="0070C0"/>
        </w:rPr>
        <w:t xml:space="preserve"> </w:t>
      </w:r>
    </w:p>
    <w:p w14:paraId="251F89EF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Qinrui</w:t>
      </w:r>
      <w:proofErr w:type="spellEnd"/>
      <w:r>
        <w:rPr>
          <w:rFonts w:ascii="Times New Roman" w:hAnsi="Times New Roman"/>
        </w:rPr>
        <w:t xml:space="preserve"> Lu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>
        <w:rPr>
          <w:rFonts w:ascii="Times New Roman" w:hAnsi="Times New Roman"/>
        </w:rPr>
        <w:t>Service: TBD</w:t>
      </w:r>
    </w:p>
    <w:p w14:paraId="45FB5BF5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E700DE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TBD</w:t>
      </w:r>
    </w:p>
    <w:p w14:paraId="5703A071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Kayla Leonard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Service: </w:t>
      </w:r>
      <w:r w:rsidRPr="00DF6AE0">
        <w:rPr>
          <w:rFonts w:ascii="Times New Roman" w:hAnsi="Times New Roman"/>
        </w:rPr>
        <w:t xml:space="preserve">developing for </w:t>
      </w:r>
      <w:proofErr w:type="spellStart"/>
      <w:r w:rsidRPr="00DF6AE0">
        <w:rPr>
          <w:rFonts w:ascii="Times New Roman" w:hAnsi="Times New Roman"/>
        </w:rPr>
        <w:t>MuonGun</w:t>
      </w:r>
      <w:proofErr w:type="spellEnd"/>
      <w:r w:rsidRPr="00DF6AE0">
        <w:rPr>
          <w:rFonts w:ascii="Times New Roman" w:hAnsi="Times New Roman"/>
        </w:rPr>
        <w:t xml:space="preserve"> for low energies</w:t>
      </w:r>
      <w:r>
        <w:rPr>
          <w:rFonts w:ascii="Times New Roman" w:hAnsi="Times New Roman"/>
        </w:rPr>
        <w:t xml:space="preserve"> </w:t>
      </w:r>
    </w:p>
    <w:p w14:paraId="412EF21B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>Atmospheric neutrino studies as background to astrophysical</w:t>
      </w:r>
    </w:p>
    <w:p w14:paraId="410AD498" w14:textId="77777777" w:rsidR="005E372D" w:rsidRPr="00EB57A3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EB57A3">
        <w:rPr>
          <w:rFonts w:ascii="Times New Roman" w:hAnsi="Times New Roman"/>
          <w:color w:val="000000" w:themeColor="text1"/>
        </w:rPr>
        <w:t xml:space="preserve">Hussain, </w:t>
      </w:r>
      <w:proofErr w:type="spellStart"/>
      <w:r w:rsidRPr="00EB57A3">
        <w:rPr>
          <w:rFonts w:ascii="Times New Roman" w:hAnsi="Times New Roman"/>
          <w:color w:val="000000" w:themeColor="text1"/>
        </w:rPr>
        <w:t>Ramis</w:t>
      </w:r>
      <w:proofErr w:type="spellEnd"/>
      <w:r w:rsidRPr="00EB57A3">
        <w:rPr>
          <w:rFonts w:ascii="Times New Roman" w:hAnsi="Times New Roman"/>
          <w:color w:val="000000" w:themeColor="text1"/>
        </w:rPr>
        <w:t xml:space="preserve"> (SW)</w:t>
      </w:r>
      <w:r w:rsidRPr="00EB57A3">
        <w:rPr>
          <w:rFonts w:ascii="Times New Roman" w:hAnsi="Times New Roman"/>
          <w:color w:val="000000" w:themeColor="text1"/>
        </w:rPr>
        <w:tab/>
        <w:t>Service: TBD</w:t>
      </w:r>
    </w:p>
    <w:p w14:paraId="578A9C71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 xml:space="preserve">Analysis: </w:t>
      </w:r>
      <w:proofErr w:type="spellStart"/>
      <w:r>
        <w:rPr>
          <w:rFonts w:ascii="Times New Roman" w:hAnsi="Times New Roman"/>
          <w:color w:val="0070C0"/>
        </w:rPr>
        <w:t>IceCube</w:t>
      </w:r>
      <w:proofErr w:type="spellEnd"/>
      <w:r>
        <w:rPr>
          <w:rFonts w:ascii="Times New Roman" w:hAnsi="Times New Roman"/>
          <w:color w:val="0070C0"/>
        </w:rPr>
        <w:t xml:space="preserve"> – HAWC correlations</w:t>
      </w:r>
    </w:p>
    <w:p w14:paraId="7BA070FD" w14:textId="77777777" w:rsidR="005E372D" w:rsidRPr="00EB57A3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Ibrahim, </w:t>
      </w:r>
      <w:proofErr w:type="spellStart"/>
      <w:r>
        <w:rPr>
          <w:rFonts w:ascii="Times New Roman" w:hAnsi="Times New Roman"/>
          <w:color w:val="000000" w:themeColor="text1"/>
        </w:rPr>
        <w:t>Safa</w:t>
      </w:r>
      <w:proofErr w:type="spellEnd"/>
      <w:r>
        <w:rPr>
          <w:rFonts w:ascii="Times New Roman" w:hAnsi="Times New Roman"/>
          <w:color w:val="000000" w:themeColor="text1"/>
        </w:rPr>
        <w:t>** (FH</w:t>
      </w:r>
      <w:r w:rsidRPr="00EB57A3">
        <w:rPr>
          <w:rFonts w:ascii="Times New Roman" w:hAnsi="Times New Roman"/>
          <w:color w:val="000000" w:themeColor="text1"/>
        </w:rPr>
        <w:t>)</w:t>
      </w:r>
      <w:r w:rsidRPr="00EB57A3">
        <w:rPr>
          <w:rFonts w:ascii="Times New Roman" w:hAnsi="Times New Roman"/>
          <w:color w:val="000000" w:themeColor="text1"/>
        </w:rPr>
        <w:tab/>
        <w:t xml:space="preserve">Service: </w:t>
      </w:r>
      <w:r w:rsidRPr="00DF6AE0">
        <w:rPr>
          <w:rFonts w:ascii="Times New Roman" w:hAnsi="Times New Roman"/>
          <w:color w:val="000000" w:themeColor="text1"/>
        </w:rPr>
        <w:t>June monitoring shifts</w:t>
      </w:r>
    </w:p>
    <w:p w14:paraId="551BA739" w14:textId="1A1CBD4D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 xml:space="preserve">Analysis: </w:t>
      </w:r>
      <w:r w:rsidR="00A9135F">
        <w:rPr>
          <w:rFonts w:ascii="Times New Roman" w:hAnsi="Times New Roman"/>
          <w:color w:val="0070C0"/>
        </w:rPr>
        <w:t xml:space="preserve">TBD </w:t>
      </w:r>
    </w:p>
    <w:p w14:paraId="20EB25BA" w14:textId="77777777" w:rsidR="00B908FD" w:rsidRPr="00A9135F" w:rsidRDefault="00B908FD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A9135F">
        <w:rPr>
          <w:rFonts w:ascii="Times New Roman" w:hAnsi="Times New Roman"/>
          <w:color w:val="000000" w:themeColor="text1"/>
        </w:rPr>
        <w:t xml:space="preserve">Alex </w:t>
      </w:r>
      <w:proofErr w:type="spellStart"/>
      <w:r w:rsidRPr="00A9135F">
        <w:rPr>
          <w:rFonts w:ascii="Times New Roman" w:hAnsi="Times New Roman"/>
          <w:color w:val="000000" w:themeColor="text1"/>
        </w:rPr>
        <w:t>Pizzuto</w:t>
      </w:r>
      <w:proofErr w:type="spellEnd"/>
      <w:r w:rsidRPr="00A9135F">
        <w:rPr>
          <w:rFonts w:ascii="Times New Roman" w:hAnsi="Times New Roman"/>
          <w:color w:val="000000" w:themeColor="text1"/>
        </w:rPr>
        <w:t xml:space="preserve"> (JV)</w:t>
      </w:r>
      <w:r w:rsidRPr="00A9135F">
        <w:rPr>
          <w:rFonts w:ascii="Times New Roman" w:hAnsi="Times New Roman"/>
          <w:color w:val="000000" w:themeColor="text1"/>
        </w:rPr>
        <w:tab/>
        <w:t xml:space="preserve">Service: maintenance of fast response analysis, implementing transient functionality in </w:t>
      </w:r>
      <w:proofErr w:type="spellStart"/>
      <w:r w:rsidRPr="00A9135F">
        <w:rPr>
          <w:rFonts w:ascii="Times New Roman" w:hAnsi="Times New Roman"/>
          <w:color w:val="000000" w:themeColor="text1"/>
        </w:rPr>
        <w:t>SkyLab</w:t>
      </w:r>
      <w:proofErr w:type="spellEnd"/>
    </w:p>
    <w:p w14:paraId="7813193F" w14:textId="77777777" w:rsidR="00B908FD" w:rsidRDefault="00B908FD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 xml:space="preserve">Analysis: Galactic novae, ANITA </w:t>
      </w:r>
      <w:proofErr w:type="spellStart"/>
      <w:r>
        <w:rPr>
          <w:rFonts w:ascii="Times New Roman" w:hAnsi="Times New Roman"/>
          <w:color w:val="0070C0"/>
        </w:rPr>
        <w:t>followup</w:t>
      </w:r>
      <w:proofErr w:type="spellEnd"/>
      <w:r>
        <w:rPr>
          <w:rFonts w:ascii="Times New Roman" w:hAnsi="Times New Roman"/>
          <w:color w:val="0070C0"/>
        </w:rPr>
        <w:t>, fast response analyses</w:t>
      </w:r>
    </w:p>
    <w:p w14:paraId="12CE3058" w14:textId="77777777" w:rsidR="00E201A7" w:rsidRPr="00A9135F" w:rsidRDefault="00E201A7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A9135F">
        <w:rPr>
          <w:rFonts w:ascii="Times New Roman" w:hAnsi="Times New Roman"/>
          <w:color w:val="000000" w:themeColor="text1"/>
        </w:rPr>
        <w:t>Lazar, Jeffrey (FH/KH)</w:t>
      </w:r>
      <w:r w:rsidRPr="00A9135F">
        <w:rPr>
          <w:rFonts w:ascii="Times New Roman" w:hAnsi="Times New Roman"/>
          <w:color w:val="000000" w:themeColor="text1"/>
        </w:rPr>
        <w:tab/>
        <w:t>Service: DOM Waveform Templates</w:t>
      </w:r>
    </w:p>
    <w:p w14:paraId="0DF4C555" w14:textId="0B4D8693" w:rsidR="00E201A7" w:rsidRDefault="00A9135F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 xml:space="preserve">Analysis: TBD </w:t>
      </w:r>
    </w:p>
    <w:p w14:paraId="0FBC8D6F" w14:textId="55573763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70C0"/>
        </w:rPr>
        <w:tab/>
      </w:r>
    </w:p>
    <w:p w14:paraId="4F8AA56D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lastRenderedPageBreak/>
        <w:t>* Funded by Fellowship.</w:t>
      </w:r>
    </w:p>
    <w:p w14:paraId="14F93917" w14:textId="77777777" w:rsidR="005E372D" w:rsidRDefault="00A82DF4" w:rsidP="005E372D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** Supported other than NSF.</w:t>
      </w:r>
    </w:p>
    <w:p w14:paraId="380FEFD0" w14:textId="77777777" w:rsidR="005E372D" w:rsidRDefault="005E372D" w:rsidP="005E372D">
      <w:pPr>
        <w:tabs>
          <w:tab w:val="left" w:pos="2520"/>
        </w:tabs>
        <w:spacing w:after="60" w:line="276" w:lineRule="auto"/>
        <w:ind w:right="-1200"/>
        <w:rPr>
          <w:rFonts w:ascii="Times New Roman" w:hAnsi="Times New Roman"/>
        </w:rPr>
      </w:pPr>
    </w:p>
    <w:p w14:paraId="566FCAD7" w14:textId="77777777" w:rsidR="005E372D" w:rsidRPr="00FE598D" w:rsidRDefault="00A82DF4" w:rsidP="005E372D">
      <w:pPr>
        <w:suppressAutoHyphens w:val="0"/>
        <w:spacing w:after="0"/>
        <w:rPr>
          <w:rFonts w:ascii="-webkit-standard" w:eastAsia="Times New Roman" w:hAnsi="-webkit-standard"/>
          <w:color w:val="000000"/>
          <w:sz w:val="20"/>
          <w:szCs w:val="20"/>
          <w:lang w:eastAsia="en-US"/>
        </w:rPr>
      </w:pPr>
      <w:r w:rsidRPr="00FE598D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UW-Madison Computing Resources</w:t>
      </w:r>
    </w:p>
    <w:p w14:paraId="19C57080" w14:textId="77777777" w:rsidR="005E372D" w:rsidRPr="00FE598D" w:rsidRDefault="005E372D" w:rsidP="005E372D">
      <w:pPr>
        <w:suppressAutoHyphens w:val="0"/>
        <w:spacing w:after="0"/>
        <w:rPr>
          <w:rFonts w:ascii="-webkit-standard" w:eastAsia="Times New Roman" w:hAnsi="-webkit-standard"/>
          <w:color w:val="000000"/>
          <w:sz w:val="20"/>
          <w:szCs w:val="20"/>
          <w:lang w:eastAsia="en-US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6"/>
        <w:gridCol w:w="1155"/>
        <w:gridCol w:w="1217"/>
        <w:gridCol w:w="1155"/>
        <w:gridCol w:w="1217"/>
      </w:tblGrid>
      <w:tr w:rsidR="005E372D" w:rsidRPr="00311D53" w14:paraId="1287A24C" w14:textId="77777777">
        <w:trPr>
          <w:trHeight w:val="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9A289" w14:textId="77777777" w:rsidR="005E372D" w:rsidRPr="00311D53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38E9" w14:textId="77777777" w:rsidR="005E372D" w:rsidRPr="00311D53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25FF" w14:textId="77777777" w:rsidR="005E372D" w:rsidRPr="00311D53" w:rsidRDefault="00A82DF4" w:rsidP="005E372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2019</w:t>
            </w:r>
          </w:p>
        </w:tc>
      </w:tr>
      <w:tr w:rsidR="005E372D" w:rsidRPr="00311D53" w14:paraId="2970E11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FE58" w14:textId="77777777" w:rsidR="005E372D" w:rsidRPr="00311D53" w:rsidRDefault="005E372D" w:rsidP="005E372D">
            <w:pPr>
              <w:suppressAutoHyphens w:val="0"/>
              <w:spacing w:after="0"/>
              <w:rPr>
                <w:rFonts w:ascii="Times New Roman" w:eastAsia="Times New Roman" w:hAnsi="Times New Roman"/>
                <w:sz w:val="1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73C7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CPU cores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4BDF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GPU Cards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074C9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CPU cores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4DDC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GPU Cards</w:t>
            </w:r>
          </w:p>
        </w:tc>
      </w:tr>
      <w:tr w:rsidR="005E372D" w:rsidRPr="00311D53" w14:paraId="5E0BF35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05F8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 xml:space="preserve">pledged resources in the </w:t>
            </w:r>
            <w:proofErr w:type="spellStart"/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IceCube</w:t>
            </w:r>
            <w:proofErr w:type="spellEnd"/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 xml:space="preserve"> common cluster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FA66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E5D5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00DC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2C1A7" w14:textId="77777777" w:rsidR="005E372D" w:rsidRPr="00311D53" w:rsidRDefault="00A82DF4" w:rsidP="005E372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440</w:t>
            </w:r>
          </w:p>
        </w:tc>
      </w:tr>
    </w:tbl>
    <w:p w14:paraId="0B82477E" w14:textId="77777777" w:rsidR="005E372D" w:rsidRPr="00FE598D" w:rsidRDefault="005E372D" w:rsidP="005E372D">
      <w:pPr>
        <w:suppressAutoHyphens w:val="0"/>
        <w:spacing w:after="240"/>
        <w:rPr>
          <w:rFonts w:ascii="-webkit-standard" w:eastAsia="Times New Roman" w:hAnsi="-webkit-standard"/>
          <w:color w:val="000000"/>
          <w:sz w:val="20"/>
          <w:szCs w:val="20"/>
          <w:lang w:eastAsia="en-US"/>
        </w:rPr>
      </w:pPr>
    </w:p>
    <w:p w14:paraId="1FFD50D1" w14:textId="77777777" w:rsidR="005E372D" w:rsidRPr="00311D53" w:rsidRDefault="00A82DF4" w:rsidP="005E372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  <w:r w:rsidRPr="00311D53">
        <w:rPr>
          <w:rFonts w:ascii="Times New Roman" w:eastAsia="Times New Roman" w:hAnsi="Times New Roman"/>
          <w:color w:val="000000"/>
          <w:lang w:eastAsia="en-US"/>
        </w:rPr>
        <w:t xml:space="preserve">The dedicated 7000 CPU cores in 2016 are in the </w:t>
      </w:r>
      <w:proofErr w:type="spellStart"/>
      <w:r w:rsidRPr="00311D53">
        <w:rPr>
          <w:rFonts w:ascii="Times New Roman" w:eastAsia="Times New Roman" w:hAnsi="Times New Roman"/>
          <w:color w:val="000000"/>
          <w:lang w:eastAsia="en-US"/>
        </w:rPr>
        <w:t>IceCube</w:t>
      </w:r>
      <w:proofErr w:type="spellEnd"/>
      <w:r w:rsidRPr="00311D53">
        <w:rPr>
          <w:rFonts w:ascii="Times New Roman" w:eastAsia="Times New Roman" w:hAnsi="Times New Roman"/>
          <w:color w:val="000000"/>
          <w:lang w:eastAsia="en-US"/>
        </w:rPr>
        <w:t xml:space="preserve"> cluster at WIPAC (NPX and GZK clusters). The processor types </w:t>
      </w:r>
      <w:proofErr w:type="gramStart"/>
      <w:r w:rsidRPr="00311D53">
        <w:rPr>
          <w:rFonts w:ascii="Times New Roman" w:eastAsia="Times New Roman" w:hAnsi="Times New Roman"/>
          <w:color w:val="000000"/>
          <w:lang w:eastAsia="en-US"/>
        </w:rPr>
        <w:t>are:</w:t>
      </w:r>
      <w:proofErr w:type="gramEnd"/>
      <w:r w:rsidRPr="00311D53">
        <w:rPr>
          <w:rFonts w:ascii="Times New Roman" w:eastAsia="Times New Roman" w:hAnsi="Times New Roman"/>
          <w:color w:val="000000"/>
          <w:lang w:eastAsia="en-US"/>
        </w:rPr>
        <w:t xml:space="preserve"> Intel X5670, E5-2680, E5-2680v2 and E5-2680v3.</w:t>
      </w:r>
    </w:p>
    <w:p w14:paraId="54122390" w14:textId="77777777" w:rsidR="005E372D" w:rsidRPr="00311D53" w:rsidRDefault="005E372D" w:rsidP="005E372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</w:p>
    <w:p w14:paraId="56EB29A5" w14:textId="37227DB4" w:rsidR="005E372D" w:rsidRPr="00311D53" w:rsidRDefault="00A82DF4" w:rsidP="005E372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  <w:r w:rsidRPr="00311D53">
        <w:rPr>
          <w:rFonts w:ascii="Times New Roman" w:eastAsia="Times New Roman" w:hAnsi="Times New Roman"/>
          <w:color w:val="000000"/>
          <w:lang w:eastAsia="en-US"/>
        </w:rPr>
        <w:t>UW-Madison also provides access to opportunistic CPU resources at UW and OSG shared clusters. The number of cores accessible this way is higher than 10</w:t>
      </w:r>
      <w:r w:rsidR="00B908FD">
        <w:rPr>
          <w:rFonts w:ascii="Times New Roman" w:eastAsia="Times New Roman" w:hAnsi="Times New Roman"/>
          <w:color w:val="000000"/>
          <w:lang w:eastAsia="en-US"/>
        </w:rPr>
        <w:t>,</w:t>
      </w:r>
      <w:r w:rsidRPr="00311D53">
        <w:rPr>
          <w:rFonts w:ascii="Times New Roman" w:eastAsia="Times New Roman" w:hAnsi="Times New Roman"/>
          <w:color w:val="000000"/>
          <w:lang w:eastAsia="en-US"/>
        </w:rPr>
        <w:t>000</w:t>
      </w:r>
    </w:p>
    <w:p w14:paraId="16A99315" w14:textId="77777777" w:rsidR="005E372D" w:rsidRPr="00311D53" w:rsidRDefault="005E372D" w:rsidP="005E372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</w:p>
    <w:p w14:paraId="027C54F0" w14:textId="77777777" w:rsidR="005E372D" w:rsidRPr="00E156E3" w:rsidRDefault="00A82DF4" w:rsidP="005E372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  <w:r w:rsidRPr="00311D53">
        <w:rPr>
          <w:rFonts w:ascii="Times New Roman" w:eastAsia="Times New Roman" w:hAnsi="Times New Roman"/>
          <w:color w:val="000000"/>
          <w:lang w:eastAsia="en-US"/>
        </w:rPr>
        <w:t xml:space="preserve">From June 2018, the </w:t>
      </w:r>
      <w:proofErr w:type="spellStart"/>
      <w:r w:rsidRPr="00311D53">
        <w:rPr>
          <w:rFonts w:ascii="Times New Roman" w:eastAsia="Times New Roman" w:hAnsi="Times New Roman"/>
          <w:color w:val="000000"/>
          <w:lang w:eastAsia="en-US"/>
        </w:rPr>
        <w:t>IceCube</w:t>
      </w:r>
      <w:proofErr w:type="spellEnd"/>
      <w:r w:rsidRPr="00311D53">
        <w:rPr>
          <w:rFonts w:ascii="Times New Roman" w:eastAsia="Times New Roman" w:hAnsi="Times New Roman"/>
          <w:color w:val="000000"/>
          <w:lang w:eastAsia="en-US"/>
        </w:rPr>
        <w:t xml:space="preserve"> GPU cluster at WIPAC (NPX and GZK) has 440 GPU cards. The GPU types </w:t>
      </w:r>
      <w:proofErr w:type="gramStart"/>
      <w:r w:rsidRPr="00311D53">
        <w:rPr>
          <w:rFonts w:ascii="Times New Roman" w:eastAsia="Times New Roman" w:hAnsi="Times New Roman"/>
          <w:color w:val="000000"/>
          <w:lang w:eastAsia="en-US"/>
        </w:rPr>
        <w:t>are:</w:t>
      </w:r>
      <w:proofErr w:type="gramEnd"/>
      <w:r w:rsidRPr="00311D53">
        <w:rPr>
          <w:rFonts w:ascii="Times New Roman" w:eastAsia="Times New Roman" w:hAnsi="Times New Roman"/>
          <w:color w:val="000000"/>
          <w:lang w:eastAsia="en-US"/>
        </w:rPr>
        <w:t xml:space="preserve"> 184 </w:t>
      </w:r>
      <w:proofErr w:type="spellStart"/>
      <w:r w:rsidRPr="00311D53">
        <w:rPr>
          <w:rFonts w:ascii="Times New Roman" w:eastAsia="Times New Roman" w:hAnsi="Times New Roman"/>
          <w:color w:val="000000"/>
          <w:lang w:eastAsia="en-US"/>
        </w:rPr>
        <w:t>Nvidia</w:t>
      </w:r>
      <w:proofErr w:type="spellEnd"/>
      <w:r w:rsidRPr="00311D53">
        <w:rPr>
          <w:rFonts w:ascii="Times New Roman" w:eastAsia="Times New Roman" w:hAnsi="Times New Roman"/>
          <w:color w:val="000000"/>
          <w:lang w:eastAsia="en-US"/>
        </w:rPr>
        <w:t xml:space="preserve"> G</w:t>
      </w:r>
      <w:r>
        <w:rPr>
          <w:rFonts w:ascii="Times New Roman" w:eastAsia="Times New Roman" w:hAnsi="Times New Roman"/>
          <w:color w:val="000000"/>
          <w:lang w:eastAsia="en-US"/>
        </w:rPr>
        <w:t xml:space="preserve">TX 1080 and 256 </w:t>
      </w:r>
      <w:proofErr w:type="spellStart"/>
      <w:r>
        <w:rPr>
          <w:rFonts w:ascii="Times New Roman" w:eastAsia="Times New Roman" w:hAnsi="Times New Roman"/>
          <w:color w:val="000000"/>
          <w:lang w:eastAsia="en-US"/>
        </w:rPr>
        <w:t>Nvidia</w:t>
      </w:r>
      <w:proofErr w:type="spellEnd"/>
      <w:r>
        <w:rPr>
          <w:rFonts w:ascii="Times New Roman" w:eastAsia="Times New Roman" w:hAnsi="Times New Roman"/>
          <w:color w:val="000000"/>
          <w:lang w:eastAsia="en-US"/>
        </w:rPr>
        <w:t xml:space="preserve"> GTX 980. </w:t>
      </w:r>
    </w:p>
    <w:sectPr w:rsidR="005E372D" w:rsidRPr="00E156E3" w:rsidSect="005E372D">
      <w:headerReference w:type="default" r:id="rId7"/>
      <w:footerReference w:type="default" r:id="rId8"/>
      <w:footnotePr>
        <w:pos w:val="beneathText"/>
      </w:footnotePr>
      <w:pgSz w:w="13600" w:h="17600"/>
      <w:pgMar w:top="235" w:right="1685" w:bottom="864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77396" w14:textId="77777777" w:rsidR="00E939C0" w:rsidRDefault="00E939C0">
      <w:r>
        <w:separator/>
      </w:r>
    </w:p>
  </w:endnote>
  <w:endnote w:type="continuationSeparator" w:id="0">
    <w:p w14:paraId="36FD48CE" w14:textId="77777777" w:rsidR="00E939C0" w:rsidRDefault="00E9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9F879" w14:textId="15D5367B" w:rsidR="00771529" w:rsidRPr="00F27F84" w:rsidRDefault="00771529" w:rsidP="005E372D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E97182">
      <w:rPr>
        <w:rFonts w:ascii="Times New Roman" w:hAnsi="Times New Roman"/>
        <w:noProof/>
      </w:rPr>
      <w:t>1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E97182">
      <w:rPr>
        <w:rFonts w:ascii="Times New Roman" w:hAnsi="Times New Roman"/>
        <w:noProof/>
      </w:rPr>
      <w:t>5</w:t>
    </w:r>
    <w:r w:rsidRPr="00F27F84">
      <w:rPr>
        <w:rFonts w:ascii="Times New Roman" w:hAnsi="Times New Roman"/>
      </w:rPr>
      <w:fldChar w:fldCharType="end"/>
    </w:r>
  </w:p>
  <w:p w14:paraId="633E36C9" w14:textId="0342EEBC" w:rsidR="00771529" w:rsidRPr="00F27F84" w:rsidRDefault="00771529" w:rsidP="005E372D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UW-Madison_MoU_SOW_2018.0925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084FD" w14:textId="77777777" w:rsidR="00E939C0" w:rsidRDefault="00E939C0">
      <w:r>
        <w:separator/>
      </w:r>
    </w:p>
  </w:footnote>
  <w:footnote w:type="continuationSeparator" w:id="0">
    <w:p w14:paraId="387C676E" w14:textId="77777777" w:rsidR="00E939C0" w:rsidRDefault="00E9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95E4A" w14:textId="02C7300C" w:rsidR="00771529" w:rsidRPr="000B277F" w:rsidRDefault="00771529" w:rsidP="00803BE1">
    <w:pPr>
      <w:pStyle w:val="Header"/>
      <w:tabs>
        <w:tab w:val="clear" w:pos="8640"/>
        <w:tab w:val="left" w:pos="870"/>
        <w:tab w:val="right" w:pos="10080"/>
      </w:tabs>
      <w:rPr>
        <w:rFonts w:ascii="Times New Roman" w:hAnsi="Times New Roman"/>
        <w:lang w:bidi="he-IL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>
      <w:rPr>
        <w:rFonts w:ascii="Times New Roman" w:hAnsi="Times New Roman"/>
      </w:rPr>
      <w:t>Last updated: Sep 25,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442D7"/>
    <w:multiLevelType w:val="hybridMultilevel"/>
    <w:tmpl w:val="D5A24050"/>
    <w:lvl w:ilvl="0" w:tplc="94BC8B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42CF4"/>
    <w:rsid w:val="000A79C8"/>
    <w:rsid w:val="000C4184"/>
    <w:rsid w:val="001173B2"/>
    <w:rsid w:val="00241243"/>
    <w:rsid w:val="002D6AC8"/>
    <w:rsid w:val="00382861"/>
    <w:rsid w:val="00451E97"/>
    <w:rsid w:val="004B6E01"/>
    <w:rsid w:val="004E58B8"/>
    <w:rsid w:val="00552641"/>
    <w:rsid w:val="005E372D"/>
    <w:rsid w:val="006A0213"/>
    <w:rsid w:val="00771529"/>
    <w:rsid w:val="00803BE1"/>
    <w:rsid w:val="009B2C03"/>
    <w:rsid w:val="00A82DF4"/>
    <w:rsid w:val="00A9135F"/>
    <w:rsid w:val="00B5166D"/>
    <w:rsid w:val="00B908FD"/>
    <w:rsid w:val="00C02FE0"/>
    <w:rsid w:val="00C85D98"/>
    <w:rsid w:val="00D024DA"/>
    <w:rsid w:val="00D2129D"/>
    <w:rsid w:val="00D771A8"/>
    <w:rsid w:val="00DB6B41"/>
    <w:rsid w:val="00DD3FB6"/>
    <w:rsid w:val="00E17F2B"/>
    <w:rsid w:val="00E201A7"/>
    <w:rsid w:val="00E26C1D"/>
    <w:rsid w:val="00E54EF3"/>
    <w:rsid w:val="00E939C0"/>
    <w:rsid w:val="00E97182"/>
    <w:rsid w:val="00F04DFE"/>
    <w:rsid w:val="00F210CB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A94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24BF"/>
    <w:rPr>
      <w:rFonts w:ascii="Courier New" w:eastAsia="MS Mincho" w:hAnsi="Courier New" w:cs="Courier New"/>
      <w:sz w:val="20"/>
      <w:szCs w:val="20"/>
      <w:lang w:eastAsia="ja-JP" w:bidi="ar-SA"/>
    </w:rPr>
  </w:style>
  <w:style w:type="table" w:customStyle="1" w:styleId="TableGrid1">
    <w:name w:val="Table Grid1"/>
    <w:basedOn w:val="TableNormal"/>
    <w:next w:val="TableGrid"/>
    <w:uiPriority w:val="39"/>
    <w:rsid w:val="00D73CF7"/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98D"/>
    <w:pPr>
      <w:suppressAutoHyphens w:val="0"/>
      <w:spacing w:before="100" w:beforeAutospacing="1" w:after="100" w:afterAutospacing="1"/>
    </w:pPr>
    <w:rPr>
      <w:rFonts w:ascii="Times" w:eastAsia="Times New Roman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23</cp:revision>
  <cp:lastPrinted>2016-03-21T15:08:00Z</cp:lastPrinted>
  <dcterms:created xsi:type="dcterms:W3CDTF">2018-09-25T08:27:00Z</dcterms:created>
  <dcterms:modified xsi:type="dcterms:W3CDTF">2018-09-26T20:21:00Z</dcterms:modified>
</cp:coreProperties>
</file>