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:rsidR="001161EA" w:rsidRPr="00B5251F" w:rsidRDefault="001161EA" w:rsidP="00FB66FD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07BCA"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63539F" w:rsidRPr="00B5251F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72FEE" w:rsidRPr="00B5251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:rsidR="001161EA" w:rsidRPr="00B5251F" w:rsidRDefault="001161EA" w:rsidP="00FB66FD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07BCA"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63539F" w:rsidRPr="00B5251F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72FEE" w:rsidRPr="00B5251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58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1776"/>
        <w:gridCol w:w="617"/>
        <w:gridCol w:w="643"/>
        <w:gridCol w:w="596"/>
        <w:gridCol w:w="643"/>
        <w:gridCol w:w="531"/>
        <w:gridCol w:w="605"/>
        <w:gridCol w:w="727"/>
      </w:tblGrid>
      <w:tr w:rsidR="00FC6ABA" w:rsidRPr="00FC6ABA" w:rsidTr="006730F5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B5251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FC6ABA" w:rsidRPr="00FC6ABA" w:rsidTr="006730F5">
        <w:trPr>
          <w:trHeight w:val="136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3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E317B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251F" w:rsidRPr="00FC6ABA" w:rsidRDefault="000D6C43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TFT 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0D6C43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C6ABA" w:rsidRPr="00FC6ABA" w:rsidTr="006730F5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FC6ABA" w:rsidRPr="00FC6ABA" w:rsidTr="006730F5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Core Software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6730F5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1742D3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1742D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2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1742D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2D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1742D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2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600B2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1742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</w:tr>
      <w:tr w:rsidR="00FC6ABA" w:rsidRPr="00FC6ABA" w:rsidTr="006730F5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E317B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1B08E6" w:rsidP="001B08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1742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336A9" w:rsidRPr="00FC6ABA" w:rsidRDefault="007336A9" w:rsidP="00E317B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1742D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ExecCom,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Hallgren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Carlos de los Heros –</w:t>
      </w:r>
      <w:r w:rsidR="00016FA5">
        <w:rPr>
          <w:rFonts w:ascii="Times New Roman" w:hAnsi="Times New Roman"/>
          <w:sz w:val="22"/>
          <w:szCs w:val="22"/>
        </w:rPr>
        <w:t xml:space="preserve"> </w:t>
      </w:r>
      <w:r w:rsidRPr="00E55C40">
        <w:rPr>
          <w:rFonts w:ascii="Times New Roman" w:hAnsi="Times New Roman"/>
          <w:sz w:val="22"/>
          <w:szCs w:val="22"/>
        </w:rPr>
        <w:t>TFT board member</w:t>
      </w:r>
      <w:r w:rsidR="001A36FB" w:rsidRPr="00E55C40">
        <w:rPr>
          <w:rFonts w:ascii="Times New Roman" w:hAnsi="Times New Roman"/>
          <w:sz w:val="22"/>
          <w:szCs w:val="22"/>
        </w:rPr>
        <w:t>, PubComm member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:rsidR="00254351" w:rsidRPr="0063539F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32B1D" w:rsidRPr="007B114B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7B114B">
        <w:rPr>
          <w:rFonts w:ascii="Times New Roman" w:hAnsi="Times New Roman"/>
          <w:sz w:val="22"/>
          <w:szCs w:val="22"/>
        </w:rPr>
        <w:t xml:space="preserve">Alexander Burgman </w:t>
      </w:r>
      <w:r w:rsidR="000C27E6" w:rsidRPr="007B114B">
        <w:rPr>
          <w:rFonts w:ascii="Times New Roman" w:hAnsi="Times New Roman"/>
          <w:sz w:val="22"/>
          <w:szCs w:val="22"/>
        </w:rPr>
        <w:t xml:space="preserve">– </w:t>
      </w:r>
      <w:r w:rsidR="007B114B" w:rsidRPr="007B114B">
        <w:rPr>
          <w:rFonts w:ascii="Times New Roman" w:eastAsia="Times New Roman" w:hAnsi="Times New Roman"/>
          <w:sz w:val="22"/>
          <w:szCs w:val="22"/>
          <w:lang w:bidi="he-IL"/>
        </w:rPr>
        <w:t xml:space="preserve">Software strike team </w:t>
      </w:r>
    </w:p>
    <w:p w:rsidR="00DD7733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ab/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Thesis/analysis topics: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 – Monitoring software development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 xml:space="preserve">                            </w:t>
      </w:r>
      <w:r w:rsidR="0063539F">
        <w:rPr>
          <w:rFonts w:ascii="Times New Roman" w:hAnsi="Times New Roman"/>
          <w:color w:val="0070C0"/>
          <w:sz w:val="22"/>
          <w:szCs w:val="22"/>
        </w:rPr>
        <w:t xml:space="preserve">   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Thesis: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1E7C54" w:rsidRDefault="00256CF2" w:rsidP="00256CF2">
      <w:pPr>
        <w:spacing w:after="120"/>
        <w:ind w:left="-360" w:right="-1440" w:first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IceCube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IceCube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.</w:t>
      </w:r>
    </w:p>
    <w:p w:rsidR="001E7C54" w:rsidRDefault="001E7C54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E56BAB">
        <w:rPr>
          <w:rFonts w:ascii="Times New Roman" w:eastAsia="Calibri" w:hAnsi="Times New Roman"/>
          <w:b/>
          <w:sz w:val="22"/>
          <w:szCs w:val="22"/>
        </w:rPr>
        <w:t xml:space="preserve">Uppsala Computing Resources </w:t>
      </w:r>
      <w:bookmarkStart w:id="0" w:name="_GoBack"/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38"/>
        <w:gridCol w:w="1539"/>
        <w:gridCol w:w="1541"/>
        <w:gridCol w:w="1620"/>
        <w:gridCol w:w="1618"/>
      </w:tblGrid>
      <w:tr w:rsidR="00C22955" w:rsidRPr="00C22955" w:rsidTr="00AA5880">
        <w:tc>
          <w:tcPr>
            <w:tcW w:w="2695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C22955" w:rsidRPr="00C22955" w:rsidRDefault="00C22955" w:rsidP="00AA5880">
            <w:pPr>
              <w:spacing w:after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b/>
                <w:sz w:val="22"/>
                <w:szCs w:val="22"/>
              </w:rPr>
              <w:t>2017</w:t>
            </w:r>
          </w:p>
        </w:tc>
        <w:tc>
          <w:tcPr>
            <w:tcW w:w="3415" w:type="dxa"/>
            <w:gridSpan w:val="2"/>
          </w:tcPr>
          <w:p w:rsidR="00C22955" w:rsidRPr="00C22955" w:rsidRDefault="00C22955" w:rsidP="00AA5880">
            <w:pPr>
              <w:spacing w:after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b/>
                <w:sz w:val="22"/>
                <w:szCs w:val="22"/>
              </w:rPr>
              <w:t>2018</w:t>
            </w:r>
          </w:p>
        </w:tc>
      </w:tr>
      <w:tr w:rsidR="00C22955" w:rsidRPr="00C22955" w:rsidTr="00AA5880">
        <w:tc>
          <w:tcPr>
            <w:tcW w:w="2695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CPU Cores </w:t>
            </w:r>
          </w:p>
        </w:tc>
        <w:tc>
          <w:tcPr>
            <w:tcW w:w="1620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b/>
                <w:sz w:val="22"/>
                <w:szCs w:val="22"/>
              </w:rPr>
              <w:t>GPU Cards</w:t>
            </w:r>
          </w:p>
        </w:tc>
        <w:tc>
          <w:tcPr>
            <w:tcW w:w="1710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b/>
                <w:sz w:val="22"/>
                <w:szCs w:val="22"/>
              </w:rPr>
              <w:t>CPU Cores</w:t>
            </w:r>
          </w:p>
        </w:tc>
        <w:tc>
          <w:tcPr>
            <w:tcW w:w="1705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b/>
                <w:sz w:val="22"/>
                <w:szCs w:val="22"/>
              </w:rPr>
              <w:t>GPU Cards</w:t>
            </w:r>
          </w:p>
        </w:tc>
      </w:tr>
      <w:tr w:rsidR="00C22955" w:rsidRPr="00C22955" w:rsidTr="00AA5880">
        <w:tc>
          <w:tcPr>
            <w:tcW w:w="2695" w:type="dxa"/>
          </w:tcPr>
          <w:p w:rsidR="00C22955" w:rsidRPr="00C22955" w:rsidRDefault="00C22955" w:rsidP="00AA5880">
            <w:pPr>
              <w:spacing w:after="0"/>
              <w:rPr>
                <w:rFonts w:asciiTheme="majorBidi" w:eastAsia="Calibri" w:hAnsiTheme="majorBidi" w:cstheme="majorBidi"/>
                <w:b/>
                <w:sz w:val="22"/>
                <w:szCs w:val="22"/>
              </w:rPr>
            </w:pPr>
            <w:r w:rsidRPr="00C22955">
              <w:rPr>
                <w:rFonts w:asciiTheme="majorBidi" w:hAnsiTheme="majorBidi" w:cstheme="majorBidi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sz w:val="22"/>
                <w:szCs w:val="22"/>
              </w:rPr>
              <w:t>10</w:t>
            </w:r>
          </w:p>
        </w:tc>
        <w:tc>
          <w:tcPr>
            <w:tcW w:w="1705" w:type="dxa"/>
          </w:tcPr>
          <w:p w:rsidR="00C22955" w:rsidRPr="00C22955" w:rsidRDefault="00C22955" w:rsidP="00AA588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C22955">
              <w:rPr>
                <w:rFonts w:ascii="Times New Roman" w:eastAsia="Calibri" w:hAnsi="Times New Roman"/>
                <w:sz w:val="22"/>
                <w:szCs w:val="22"/>
              </w:rPr>
              <w:t>0</w:t>
            </w:r>
          </w:p>
        </w:tc>
      </w:tr>
    </w:tbl>
    <w:p w:rsidR="00C22955" w:rsidRPr="00E56BAB" w:rsidRDefault="00C22955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</w:p>
    <w:sectPr w:rsidR="00C22955" w:rsidRPr="00E56BAB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94" w:rsidRDefault="006F7394">
      <w:r>
        <w:separator/>
      </w:r>
    </w:p>
  </w:endnote>
  <w:endnote w:type="continuationSeparator" w:id="0">
    <w:p w:rsidR="006F7394" w:rsidRDefault="006F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C22955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C22955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C22955">
      <w:rPr>
        <w:noProof/>
      </w:rPr>
      <w:t>Uppsala_MoU_SOW_2018.0502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94" w:rsidRDefault="006F7394">
      <w:r>
        <w:separator/>
      </w:r>
    </w:p>
  </w:footnote>
  <w:footnote w:type="continuationSeparator" w:id="0">
    <w:p w:rsidR="006F7394" w:rsidRDefault="006F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C22955">
    <w:pPr>
      <w:pStyle w:val="Header"/>
      <w:jc w:val="right"/>
    </w:pPr>
    <w:r>
      <w:t xml:space="preserve">Last updated: </w:t>
    </w:r>
    <w:r w:rsidR="00C22955">
      <w:t>May 2</w:t>
    </w:r>
    <w:r>
      <w:t>, 201</w:t>
    </w:r>
    <w:r w:rsidR="00C22955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026E4"/>
    <w:rsid w:val="00011C75"/>
    <w:rsid w:val="00016FA5"/>
    <w:rsid w:val="000371D8"/>
    <w:rsid w:val="000649FA"/>
    <w:rsid w:val="000730E5"/>
    <w:rsid w:val="000745F2"/>
    <w:rsid w:val="00091D7F"/>
    <w:rsid w:val="0009380F"/>
    <w:rsid w:val="00094F83"/>
    <w:rsid w:val="000953DF"/>
    <w:rsid w:val="000964AE"/>
    <w:rsid w:val="000B2BE0"/>
    <w:rsid w:val="000C27E6"/>
    <w:rsid w:val="000C2FBF"/>
    <w:rsid w:val="000D6C43"/>
    <w:rsid w:val="001019E1"/>
    <w:rsid w:val="001161EA"/>
    <w:rsid w:val="00127B67"/>
    <w:rsid w:val="001742D3"/>
    <w:rsid w:val="00182CBE"/>
    <w:rsid w:val="00184C36"/>
    <w:rsid w:val="001A36FB"/>
    <w:rsid w:val="001B08E6"/>
    <w:rsid w:val="001B4B49"/>
    <w:rsid w:val="001B779A"/>
    <w:rsid w:val="001B7B5B"/>
    <w:rsid w:val="001E7C54"/>
    <w:rsid w:val="001F1DA5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56CF2"/>
    <w:rsid w:val="0026167F"/>
    <w:rsid w:val="00265115"/>
    <w:rsid w:val="00280D93"/>
    <w:rsid w:val="00291E31"/>
    <w:rsid w:val="002A0E6A"/>
    <w:rsid w:val="002B5462"/>
    <w:rsid w:val="002C2C56"/>
    <w:rsid w:val="002D0D95"/>
    <w:rsid w:val="002E2568"/>
    <w:rsid w:val="002F740B"/>
    <w:rsid w:val="00303216"/>
    <w:rsid w:val="003045C2"/>
    <w:rsid w:val="00307BCA"/>
    <w:rsid w:val="003268E4"/>
    <w:rsid w:val="00330392"/>
    <w:rsid w:val="003343C2"/>
    <w:rsid w:val="00372FEE"/>
    <w:rsid w:val="00383FC6"/>
    <w:rsid w:val="003B5F9F"/>
    <w:rsid w:val="003C7EC2"/>
    <w:rsid w:val="003E5F3A"/>
    <w:rsid w:val="004100E8"/>
    <w:rsid w:val="0042092E"/>
    <w:rsid w:val="00431C6D"/>
    <w:rsid w:val="00432669"/>
    <w:rsid w:val="00434F3E"/>
    <w:rsid w:val="00455889"/>
    <w:rsid w:val="004600B2"/>
    <w:rsid w:val="004834F7"/>
    <w:rsid w:val="004850E3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6693F"/>
    <w:rsid w:val="006730F5"/>
    <w:rsid w:val="006751E1"/>
    <w:rsid w:val="00680C4A"/>
    <w:rsid w:val="00694E60"/>
    <w:rsid w:val="006C0E1D"/>
    <w:rsid w:val="006C1A14"/>
    <w:rsid w:val="006C5C6F"/>
    <w:rsid w:val="006D20BB"/>
    <w:rsid w:val="006D302C"/>
    <w:rsid w:val="006F5E46"/>
    <w:rsid w:val="006F7394"/>
    <w:rsid w:val="00706BC0"/>
    <w:rsid w:val="00712118"/>
    <w:rsid w:val="007202A8"/>
    <w:rsid w:val="007336A9"/>
    <w:rsid w:val="0073400E"/>
    <w:rsid w:val="00747180"/>
    <w:rsid w:val="00756439"/>
    <w:rsid w:val="0076341B"/>
    <w:rsid w:val="00771C4D"/>
    <w:rsid w:val="00780E12"/>
    <w:rsid w:val="00790F5A"/>
    <w:rsid w:val="00794524"/>
    <w:rsid w:val="007A4DA9"/>
    <w:rsid w:val="007B114B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A086F"/>
    <w:rsid w:val="008C3DDC"/>
    <w:rsid w:val="008C7D33"/>
    <w:rsid w:val="008E0D5E"/>
    <w:rsid w:val="008E22EA"/>
    <w:rsid w:val="0091727A"/>
    <w:rsid w:val="009402E0"/>
    <w:rsid w:val="0096690B"/>
    <w:rsid w:val="0097621D"/>
    <w:rsid w:val="0098730A"/>
    <w:rsid w:val="00997385"/>
    <w:rsid w:val="009A104A"/>
    <w:rsid w:val="009A1E95"/>
    <w:rsid w:val="009A3E96"/>
    <w:rsid w:val="009B18F9"/>
    <w:rsid w:val="009B3428"/>
    <w:rsid w:val="009D1570"/>
    <w:rsid w:val="009E549A"/>
    <w:rsid w:val="009F4D0A"/>
    <w:rsid w:val="009F72AD"/>
    <w:rsid w:val="00A5250E"/>
    <w:rsid w:val="00A55D35"/>
    <w:rsid w:val="00A57A0F"/>
    <w:rsid w:val="00A940A7"/>
    <w:rsid w:val="00AB13A3"/>
    <w:rsid w:val="00AC4DCA"/>
    <w:rsid w:val="00AC60AF"/>
    <w:rsid w:val="00AE77EB"/>
    <w:rsid w:val="00B00BBA"/>
    <w:rsid w:val="00B11644"/>
    <w:rsid w:val="00B2726C"/>
    <w:rsid w:val="00B3207B"/>
    <w:rsid w:val="00B37FB2"/>
    <w:rsid w:val="00B5251F"/>
    <w:rsid w:val="00B87010"/>
    <w:rsid w:val="00BA7663"/>
    <w:rsid w:val="00BC3A31"/>
    <w:rsid w:val="00BD3000"/>
    <w:rsid w:val="00BD6C4C"/>
    <w:rsid w:val="00BF2D40"/>
    <w:rsid w:val="00C142B6"/>
    <w:rsid w:val="00C224DF"/>
    <w:rsid w:val="00C22955"/>
    <w:rsid w:val="00C33068"/>
    <w:rsid w:val="00C41F11"/>
    <w:rsid w:val="00C5307F"/>
    <w:rsid w:val="00C54E53"/>
    <w:rsid w:val="00C624A7"/>
    <w:rsid w:val="00C660F3"/>
    <w:rsid w:val="00C964BE"/>
    <w:rsid w:val="00CC1AB4"/>
    <w:rsid w:val="00CD39FD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17BF"/>
    <w:rsid w:val="00E32B1D"/>
    <w:rsid w:val="00E46A3F"/>
    <w:rsid w:val="00E55C40"/>
    <w:rsid w:val="00E56BAB"/>
    <w:rsid w:val="00E723BD"/>
    <w:rsid w:val="00E82F09"/>
    <w:rsid w:val="00E93633"/>
    <w:rsid w:val="00EB7C55"/>
    <w:rsid w:val="00EC24B3"/>
    <w:rsid w:val="00EE3DE7"/>
    <w:rsid w:val="00EF03C5"/>
    <w:rsid w:val="00F0088D"/>
    <w:rsid w:val="00F10AFA"/>
    <w:rsid w:val="00F33918"/>
    <w:rsid w:val="00F407E9"/>
    <w:rsid w:val="00F47F40"/>
    <w:rsid w:val="00F54C94"/>
    <w:rsid w:val="00FB66FD"/>
    <w:rsid w:val="00FC41E2"/>
    <w:rsid w:val="00FC6ABA"/>
    <w:rsid w:val="00FC75D9"/>
    <w:rsid w:val="00FD506C"/>
    <w:rsid w:val="00FD5476"/>
    <w:rsid w:val="00FE2BDD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73927FE"/>
  <w15:docId w15:val="{7BD6B832-1389-4787-A831-0AE65C6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E7C5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</cp:revision>
  <cp:lastPrinted>2011-04-26T15:13:00Z</cp:lastPrinted>
  <dcterms:created xsi:type="dcterms:W3CDTF">2018-05-02T08:13:00Z</dcterms:created>
  <dcterms:modified xsi:type="dcterms:W3CDTF">2018-05-10T20:15:00Z</dcterms:modified>
</cp:coreProperties>
</file>