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C168E" w:rsidRPr="000B277F" w:rsidRDefault="00A42556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 w:rsidRPr="000B277F">
        <w:rPr>
          <w:rFonts w:ascii="Times New Roman" w:hAnsi="Times New Roman"/>
          <w:b/>
          <w:iCs/>
          <w:u w:val="single"/>
        </w:rPr>
        <w:t xml:space="preserve">IceCube Institutional Memorandum </w:t>
      </w:r>
      <w:proofErr w:type="gramStart"/>
      <w:r w:rsidRPr="000B277F">
        <w:rPr>
          <w:rFonts w:ascii="Times New Roman" w:hAnsi="Times New Roman"/>
          <w:b/>
          <w:iCs/>
          <w:u w:val="single"/>
        </w:rPr>
        <w:t>Of</w:t>
      </w:r>
      <w:proofErr w:type="gramEnd"/>
      <w:r w:rsidRPr="000B277F">
        <w:rPr>
          <w:rFonts w:ascii="Times New Roman" w:hAnsi="Times New Roman"/>
          <w:b/>
          <w:iCs/>
          <w:u w:val="single"/>
        </w:rPr>
        <w:t xml:space="preserve"> Understanding (MOU)</w:t>
      </w:r>
    </w:p>
    <w:p w:rsidR="001C168E" w:rsidRPr="00C7451D" w:rsidRDefault="00A42556" w:rsidP="001C168E">
      <w:pPr>
        <w:spacing w:after="0"/>
        <w:jc w:val="center"/>
        <w:rPr>
          <w:rFonts w:ascii="Times New Roman" w:hAnsi="Times New Roman"/>
          <w:b/>
          <w:iCs/>
          <w:sz w:val="22"/>
          <w:szCs w:val="22"/>
          <w:u w:val="single"/>
        </w:rPr>
      </w:pPr>
      <w:r w:rsidRPr="00C7451D">
        <w:rPr>
          <w:rFonts w:ascii="Times New Roman" w:hAnsi="Times New Roman"/>
          <w:b/>
          <w:iCs/>
          <w:sz w:val="22"/>
          <w:szCs w:val="22"/>
          <w:u w:val="single"/>
        </w:rPr>
        <w:t>Scope of Work</w:t>
      </w:r>
    </w:p>
    <w:p w:rsidR="001C168E" w:rsidRPr="002252DB" w:rsidRDefault="00B777EC" w:rsidP="001C168E">
      <w:pPr>
        <w:spacing w:after="0"/>
        <w:jc w:val="center"/>
        <w:rPr>
          <w:rFonts w:ascii="Times New Roman" w:hAnsi="Times New Roman"/>
          <w:b/>
          <w:iCs/>
          <w:sz w:val="8"/>
          <w:szCs w:val="8"/>
          <w:u w:val="single"/>
        </w:rPr>
      </w:pPr>
      <w:r>
        <w:rPr>
          <w:rFonts w:ascii="Times New Roman" w:hAnsi="Times New Roman"/>
          <w:b/>
          <w:iCs/>
          <w:noProof/>
          <w:sz w:val="8"/>
          <w:szCs w:val="8"/>
          <w:u w:val="single"/>
          <w:lang w:eastAsia="en-US" w:bidi="he-I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-21.75pt;margin-top:4.1pt;width:477pt;height:53.8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ddFLAIAAFAEAAAOAAAAZHJzL2Uyb0RvYy54bWysVNuO0zAQfUfiHyy/06Sh7bZR09XSpQhp&#10;uUi7fIDjOImF4zG226R8/Y6dbomAJ0QeLI9nfDxzzky2t0OnyElYJ0EXdD5LKRGaQyV1U9BvT4c3&#10;a0qcZ7piCrQo6Fk4ert7/Wrbm1xk0IKqhCUIol3em4K23ps8SRxvRcfcDIzQ6KzBdsyjaZuksqxH&#10;9E4lWZqukh5sZSxw4Rye3o9Ouov4dS24/1LXTniiCoq5+bjauJZhTXZbljeWmVbySxrsH7LomNT4&#10;6BXqnnlGjlb+AdVJbsFB7WccugTqWnIRa8Bq5ulv1Ty2zIhYC5LjzJUm9/9g+efTV0tkhdpRolmH&#10;Ej2JwZN3MJAssNMbl2PQo8EwP+BxiAyVOvMA/LsjGvYt0424sxb6VrAKs5uHm8nk6ojjAkjZf4IK&#10;n2FHDxFoqG0XAJEMguio0vmqTEiF4+EqXd5sUnRx9K3Wb7NVlC5h+cttY53/IKAjYVNQi8pHdHZ6&#10;cD5kw/KXkJg9KFkdpFLRsE25V5acGHbJIX6xACxyGqY06Qu6WWbLkYCpz00h0vj9DaKTHttdya6g&#10;62sQywNt73UVm9EzqcY9pqz0hcdA3UiiH8rhoksJ1RkZtTC2NY4hblqwPynpsaUL6n4cmRWUqI8a&#10;VdnMF4swA9FYLG8yNOzUU049THOEKqinZNzu/Tg3R2Nl0+JLYx9ouEMlaxlJDpKPWV3yxraN3F9G&#10;LMzF1I5Rv34Eu2cAAAD//wMAUEsDBBQABgAIAAAAIQDIn/JE3gAAAAkBAAAPAAAAZHJzL2Rvd25y&#10;ZXYueG1sTI/LTsMwEEX3SPyDNUhsUOukzzTEqRASCHZQKti68TSJsMchdtPw9wwrWF7dqzNniu3o&#10;rBiwD60nBek0AYFUedNSrWD/9jDJQISoyWjrCRV8Y4BteXlR6Nz4M73isIu1YAiFXCtoYuxyKUPV&#10;oNNh6jsk7o6+dzpy7Gtpen1muLNyliQr6XRLfKHRHd43WH3uTk5BtngaPsLz/OW9Wh3tJt6sh8ev&#10;Xqnrq/HuFkTEMf6N4Vef1aFkp4M/kQnCKpgs5kueMmwGgvtNmnA+8DBdZiDLQv7/oPwBAAD//wMA&#10;UEsBAi0AFAAGAAgAAAAhALaDOJL+AAAA4QEAABMAAAAAAAAAAAAAAAAAAAAAAFtDb250ZW50X1R5&#10;cGVzXS54bWxQSwECLQAUAAYACAAAACEAOP0h/9YAAACUAQAACwAAAAAAAAAAAAAAAAAvAQAAX3Jl&#10;bHMvLnJlbHNQSwECLQAUAAYACAAAACEA0WHXRSwCAABQBAAADgAAAAAAAAAAAAAAAAAuAgAAZHJz&#10;L2Uyb0RvYy54bWxQSwECLQAUAAYACAAAACEAyJ/yRN4AAAAJAQAADwAAAAAAAAAAAAAAAACGBAAA&#10;ZHJzL2Rvd25yZXYueG1sUEsFBgAAAAAEAAQA8wAAAJEFAAAAAA==&#10;">
            <v:textbox>
              <w:txbxContent>
                <w:p w:rsidR="00165288" w:rsidRPr="000B277F" w:rsidRDefault="00165288" w:rsidP="001C168E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32"/>
                      <w:szCs w:val="32"/>
                    </w:rPr>
                  </w:pPr>
                  <w:r w:rsidRPr="000B277F">
                    <w:rPr>
                      <w:rFonts w:ascii="Times New Roman" w:eastAsia="Times New Roman" w:hAnsi="Times New Roman"/>
                      <w:b/>
                      <w:bCs/>
                      <w:sz w:val="32"/>
                      <w:szCs w:val="32"/>
                    </w:rPr>
                    <w:t>University of Wisconsin - Madison</w:t>
                  </w:r>
                </w:p>
                <w:p w:rsidR="00165288" w:rsidRPr="008A4701" w:rsidRDefault="00165288" w:rsidP="001C168E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 w:themeColor="text1"/>
                    </w:rPr>
                  </w:pPr>
                  <w:r w:rsidRPr="000B277F">
                    <w:rPr>
                      <w:rFonts w:ascii="Times New Roman" w:eastAsia="Times New Roman" w:hAnsi="Times New Roman"/>
                      <w:b/>
                      <w:bCs/>
                    </w:rPr>
                    <w:t>Albrecht Karle</w:t>
                  </w:r>
                </w:p>
                <w:p w:rsidR="00165288" w:rsidRPr="001D3C04" w:rsidRDefault="00165288" w:rsidP="00D30AE1">
                  <w:pPr>
                    <w:spacing w:after="0"/>
                    <w:jc w:val="center"/>
                    <w:rPr>
                      <w:rFonts w:ascii="Times New Roman" w:hAnsi="Times New Roman"/>
                    </w:rPr>
                  </w:pPr>
                  <w:proofErr w:type="spellStart"/>
                  <w:r w:rsidRPr="008A4701">
                    <w:rPr>
                      <w:rFonts w:ascii="Times New Roman" w:hAnsi="Times New Roman"/>
                      <w:b/>
                      <w:bCs/>
                      <w:color w:val="000000" w:themeColor="text1"/>
                    </w:rPr>
                    <w:t>Ph.D</w:t>
                  </w:r>
                  <w:proofErr w:type="spellEnd"/>
                  <w:r w:rsidRPr="008A4701">
                    <w:rPr>
                      <w:rFonts w:ascii="Times New Roman" w:hAnsi="Times New Roman"/>
                      <w:b/>
                      <w:bCs/>
                      <w:color w:val="000000" w:themeColor="text1"/>
                    </w:rPr>
                    <w:t xml:space="preserve"> Scientists</w:t>
                  </w:r>
                  <w:r w:rsidRPr="008A4701">
                    <w:rPr>
                      <w:rFonts w:ascii="Times New Roman" w:hAnsi="Times New Roman"/>
                      <w:color w:val="000000" w:themeColor="text1"/>
                    </w:rPr>
                    <w:t xml:space="preserve"> (Faculty   Scientist/Post Doc   Grads</w:t>
                  </w:r>
                  <w:r w:rsidRPr="001D3C04">
                    <w:rPr>
                      <w:rFonts w:ascii="Times New Roman" w:hAnsi="Times New Roman"/>
                    </w:rPr>
                    <w:t>):</w:t>
                  </w:r>
                  <w:r w:rsidRPr="001D3C04">
                    <w:rPr>
                      <w:rFonts w:ascii="Times New Roman" w:eastAsia="Times New Roman" w:hAnsi="Times New Roman"/>
                      <w:b/>
                      <w:bCs/>
                    </w:rPr>
                    <w:t xml:space="preserve">      </w:t>
                  </w:r>
                  <w:r w:rsidRPr="00EC4AB0">
                    <w:rPr>
                      <w:rFonts w:ascii="Times New Roman" w:eastAsia="Times New Roman" w:hAnsi="Times New Roman"/>
                      <w:b/>
                      <w:bCs/>
                      <w:color w:val="FF0000"/>
                    </w:rPr>
                    <w:t xml:space="preserve">18 </w:t>
                  </w:r>
                  <w:r w:rsidRPr="00EC4AB0">
                    <w:rPr>
                      <w:rFonts w:ascii="Times New Roman" w:eastAsia="Times New Roman" w:hAnsi="Times New Roman"/>
                      <w:color w:val="FF0000"/>
                    </w:rPr>
                    <w:t>(</w:t>
                  </w:r>
                  <w:proofErr w:type="gramStart"/>
                  <w:r w:rsidRPr="00EC4AB0">
                    <w:rPr>
                      <w:rFonts w:ascii="Times New Roman" w:eastAsia="Times New Roman" w:hAnsi="Times New Roman"/>
                      <w:color w:val="FF0000"/>
                    </w:rPr>
                    <w:t>6  12</w:t>
                  </w:r>
                  <w:proofErr w:type="gramEnd"/>
                  <w:r w:rsidRPr="00EC4AB0">
                    <w:rPr>
                      <w:rFonts w:ascii="Times New Roman" w:eastAsia="Times New Roman" w:hAnsi="Times New Roman"/>
                      <w:color w:val="FF0000"/>
                    </w:rPr>
                    <w:t xml:space="preserve">  1</w:t>
                  </w:r>
                  <w:r>
                    <w:rPr>
                      <w:rFonts w:ascii="Times New Roman" w:eastAsia="Times New Roman" w:hAnsi="Times New Roman"/>
                      <w:color w:val="FF0000"/>
                    </w:rPr>
                    <w:t>7</w:t>
                  </w:r>
                  <w:r w:rsidRPr="001D3C04">
                    <w:rPr>
                      <w:rFonts w:ascii="Times New Roman" w:eastAsia="Times New Roman" w:hAnsi="Times New Roman"/>
                    </w:rPr>
                    <w:t>)</w:t>
                  </w:r>
                </w:p>
              </w:txbxContent>
            </v:textbox>
            <w10:wrap type="square"/>
          </v:shape>
        </w:pict>
      </w:r>
    </w:p>
    <w:tbl>
      <w:tblPr>
        <w:tblW w:w="11700" w:type="dxa"/>
        <w:tblInd w:w="-972" w:type="dxa"/>
        <w:tblLayout w:type="fixed"/>
        <w:tblLook w:val="0000"/>
      </w:tblPr>
      <w:tblGrid>
        <w:gridCol w:w="600"/>
        <w:gridCol w:w="1650"/>
        <w:gridCol w:w="1710"/>
        <w:gridCol w:w="2610"/>
        <w:gridCol w:w="1320"/>
        <w:gridCol w:w="600"/>
        <w:gridCol w:w="600"/>
        <w:gridCol w:w="600"/>
        <w:gridCol w:w="660"/>
        <w:gridCol w:w="626"/>
        <w:gridCol w:w="724"/>
      </w:tblGrid>
      <w:tr w:rsidR="001C168E" w:rsidRPr="00C02FB1" w:rsidTr="009C5AC5">
        <w:trPr>
          <w:cantSplit/>
          <w:trHeight w:val="255"/>
          <w:tblHeader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C168E" w:rsidRPr="00C02FB1" w:rsidRDefault="00A42556" w:rsidP="001C168E">
            <w:pPr>
              <w:suppressAutoHyphens w:val="0"/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C02FB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Labor Cat.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C168E" w:rsidRPr="008A4701" w:rsidRDefault="00A42556" w:rsidP="001C168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Names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C168E" w:rsidRPr="008A4701" w:rsidRDefault="00A42556" w:rsidP="001C168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WBS L3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C168E" w:rsidRPr="008A4701" w:rsidRDefault="00A42556" w:rsidP="001C168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Tasks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C168E" w:rsidRPr="008A4701" w:rsidRDefault="00A42556" w:rsidP="001C168E">
            <w:pPr>
              <w:suppressAutoHyphens w:val="0"/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Funds Source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1C168E" w:rsidRPr="008A4701" w:rsidRDefault="00A42556" w:rsidP="001C168E">
            <w:pPr>
              <w:suppressAutoHyphens w:val="0"/>
              <w:spacing w:after="0"/>
              <w:ind w:left="-108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  <w:lang w:eastAsia="en-US" w:bidi="he-IL"/>
              </w:rPr>
              <w:t>WBS 2.1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1C168E" w:rsidRPr="008A4701" w:rsidRDefault="00A42556" w:rsidP="001C168E">
            <w:pPr>
              <w:suppressAutoHyphens w:val="0"/>
              <w:spacing w:after="0"/>
              <w:ind w:left="-108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  <w:lang w:eastAsia="en-US" w:bidi="he-IL"/>
              </w:rPr>
              <w:t>WBS 2.2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1C168E" w:rsidRPr="008A4701" w:rsidRDefault="00A42556" w:rsidP="001C168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  <w:lang w:eastAsia="en-US" w:bidi="he-IL"/>
              </w:rPr>
              <w:t>WBS 2.3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1C168E" w:rsidRPr="008A4701" w:rsidRDefault="00A42556" w:rsidP="001C168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  <w:lang w:eastAsia="en-US" w:bidi="he-IL"/>
              </w:rPr>
              <w:t>WBS 2.4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68E" w:rsidRPr="008A4701" w:rsidRDefault="00A42556" w:rsidP="001C168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  <w:lang w:eastAsia="en-US" w:bidi="he-IL"/>
              </w:rPr>
              <w:t>WBS 2.5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68E" w:rsidRPr="008A4701" w:rsidRDefault="00A42556" w:rsidP="001C168E">
            <w:pPr>
              <w:tabs>
                <w:tab w:val="left" w:pos="466"/>
              </w:tabs>
              <w:suppressAutoHyphens w:val="0"/>
              <w:spacing w:after="0"/>
              <w:ind w:left="-134" w:right="-108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Grand Total</w:t>
            </w:r>
          </w:p>
        </w:tc>
      </w:tr>
      <w:tr w:rsidR="001C168E" w:rsidRPr="00C02FB1" w:rsidTr="009C5AC5">
        <w:trPr>
          <w:trHeight w:val="1302"/>
          <w:tblHeader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68E" w:rsidRPr="00C02FB1" w:rsidRDefault="001C168E" w:rsidP="001C168E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68E" w:rsidRPr="008A4701" w:rsidRDefault="001C168E" w:rsidP="001C168E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68E" w:rsidRPr="008A4701" w:rsidRDefault="001C168E" w:rsidP="001C168E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68E" w:rsidRPr="008A4701" w:rsidRDefault="001C168E" w:rsidP="001C168E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68E" w:rsidRPr="008A4701" w:rsidRDefault="001C168E" w:rsidP="001C168E">
            <w:pPr>
              <w:suppressAutoHyphens w:val="0"/>
              <w:spacing w:after="0"/>
              <w:ind w:left="-108" w:right="-108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</w:tcPr>
          <w:p w:rsidR="001C168E" w:rsidRPr="008A4701" w:rsidRDefault="00A42556" w:rsidP="001C168E">
            <w:pPr>
              <w:suppressAutoHyphens w:val="0"/>
              <w:spacing w:after="0"/>
              <w:ind w:left="-108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Program Management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</w:tcPr>
          <w:p w:rsidR="001C168E" w:rsidRPr="008A4701" w:rsidRDefault="00A42556" w:rsidP="001C168E">
            <w:pPr>
              <w:suppressAutoHyphens w:val="0"/>
              <w:spacing w:after="0"/>
              <w:ind w:left="-108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Detector Maintenance &amp; Operations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</w:tcPr>
          <w:p w:rsidR="001C168E" w:rsidRPr="008A4701" w:rsidRDefault="00A42556" w:rsidP="001C168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Computing &amp; </w:t>
            </w:r>
          </w:p>
          <w:p w:rsidR="001C168E" w:rsidRPr="008A4701" w:rsidRDefault="00A42556" w:rsidP="001C168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Data </w:t>
            </w:r>
          </w:p>
          <w:p w:rsidR="001C168E" w:rsidRPr="008A4701" w:rsidRDefault="00A42556" w:rsidP="001C168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Management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</w:tcPr>
          <w:p w:rsidR="001C168E" w:rsidRPr="008A4701" w:rsidRDefault="00A42556" w:rsidP="001C168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Triggering &amp; Filtering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</w:tcPr>
          <w:p w:rsidR="001C168E" w:rsidRPr="008A4701" w:rsidRDefault="00A42556" w:rsidP="001C168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Data Quality, Reconstruction &amp; Simulation Tools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68E" w:rsidRPr="008A4701" w:rsidRDefault="001C168E" w:rsidP="001C168E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</w:tr>
      <w:tr w:rsidR="001C168E" w:rsidRPr="00C02FB1" w:rsidTr="009C5AC5">
        <w:trPr>
          <w:cantSplit/>
          <w:trHeight w:val="249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C168E" w:rsidRPr="001D3C04" w:rsidRDefault="00A42556" w:rsidP="001C168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KE</w:t>
            </w:r>
          </w:p>
        </w:tc>
        <w:tc>
          <w:tcPr>
            <w:tcW w:w="165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:rsidR="001C168E" w:rsidRPr="001D3C04" w:rsidRDefault="00A42556" w:rsidP="001C168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HALZEN, FRANCIS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C168E" w:rsidRPr="001D3C04" w:rsidRDefault="00A42556" w:rsidP="001C168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Administration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C168E" w:rsidRPr="001D3C04" w:rsidRDefault="00A42556" w:rsidP="001C168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Principle Investigator,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C168E" w:rsidRPr="001D3C04" w:rsidRDefault="00A42556" w:rsidP="001C168E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C168E" w:rsidRPr="001D3C04" w:rsidRDefault="00A42556" w:rsidP="001C168E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0.3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8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1C168E" w:rsidRPr="001D3C04" w:rsidRDefault="00A42556" w:rsidP="001C168E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1C168E" w:rsidRPr="001D3C04" w:rsidRDefault="00A42556" w:rsidP="001C168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1C168E" w:rsidRPr="001D3C04" w:rsidRDefault="00A42556" w:rsidP="001C168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1C168E" w:rsidRPr="001D3C04" w:rsidRDefault="00A42556" w:rsidP="001C168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1C168E" w:rsidRPr="001D3C04" w:rsidRDefault="00A42556" w:rsidP="001C168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0.3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8</w:t>
            </w:r>
          </w:p>
        </w:tc>
      </w:tr>
      <w:tr w:rsidR="001C168E" w:rsidRPr="00C02FB1" w:rsidTr="009C5AC5">
        <w:trPr>
          <w:cantSplit/>
          <w:trHeight w:val="80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C168E" w:rsidRPr="001D3C04" w:rsidRDefault="00A42556" w:rsidP="001C168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650" w:type="dxa"/>
            <w:vMerge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C168E" w:rsidRPr="001D3C04" w:rsidRDefault="001C168E" w:rsidP="001C168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C168E" w:rsidRPr="001D3C04" w:rsidRDefault="00A42556" w:rsidP="001C168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61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C168E" w:rsidRPr="001D3C04" w:rsidRDefault="001C168E" w:rsidP="001C168E">
            <w:pPr>
              <w:tabs>
                <w:tab w:val="left" w:pos="2052"/>
              </w:tabs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C168E" w:rsidRPr="001D3C04" w:rsidRDefault="00A42556" w:rsidP="001C168E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Inst. In-Kind</w:t>
            </w:r>
          </w:p>
        </w:tc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C168E" w:rsidRPr="001D3C04" w:rsidRDefault="00A42556" w:rsidP="001C168E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12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C168E" w:rsidRPr="001D3C04" w:rsidRDefault="001C168E" w:rsidP="001C168E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C168E" w:rsidRPr="001D3C04" w:rsidRDefault="001C168E" w:rsidP="001C168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C168E" w:rsidRPr="001D3C04" w:rsidRDefault="001C168E" w:rsidP="001C168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C168E" w:rsidRPr="001D3C04" w:rsidRDefault="001C168E" w:rsidP="001C168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1C168E" w:rsidRPr="001D3C04" w:rsidRDefault="00A42556" w:rsidP="001C168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12</w:t>
            </w:r>
          </w:p>
        </w:tc>
      </w:tr>
      <w:tr w:rsidR="001C168E" w:rsidRPr="00C02FB1" w:rsidTr="009C5AC5">
        <w:trPr>
          <w:cantSplit/>
          <w:trHeight w:val="70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C168E" w:rsidRPr="001D3C04" w:rsidRDefault="00A42556" w:rsidP="001C168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97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1C168E" w:rsidRPr="001D3C04" w:rsidRDefault="00A42556" w:rsidP="001C168E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HALZEN, FRANCIS Total 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1C168E" w:rsidRPr="001D3C04" w:rsidRDefault="00A42556" w:rsidP="001C168E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1C168E" w:rsidRPr="001D3C04" w:rsidRDefault="00A42556" w:rsidP="001C168E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0.50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1C168E" w:rsidRPr="001D3C04" w:rsidRDefault="00A42556" w:rsidP="001C168E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1C168E" w:rsidRPr="001D3C04" w:rsidRDefault="00A42556" w:rsidP="001C168E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1C168E" w:rsidRPr="001D3C04" w:rsidRDefault="001C168E" w:rsidP="001C168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1C168E" w:rsidRPr="001D3C04" w:rsidRDefault="00A42556" w:rsidP="001C168E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1C168E" w:rsidRPr="001D3C04" w:rsidRDefault="00A42556" w:rsidP="001C168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0.50</w:t>
            </w:r>
          </w:p>
        </w:tc>
      </w:tr>
      <w:tr w:rsidR="001C168E" w:rsidRPr="008A4701" w:rsidTr="009C5AC5">
        <w:trPr>
          <w:cantSplit/>
          <w:trHeight w:val="63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C168E" w:rsidRPr="001D3C04" w:rsidRDefault="00A42556" w:rsidP="001C168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:rsidR="001C168E" w:rsidRPr="001D3C04" w:rsidRDefault="00A42556" w:rsidP="001C168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KARLE, ALBRECHT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C168E" w:rsidRPr="001D3C04" w:rsidRDefault="00A42556" w:rsidP="001C168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Administration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C168E" w:rsidRPr="001D3C04" w:rsidRDefault="00A42556" w:rsidP="001C168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Associate Director for Science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 and Instrumentation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C168E" w:rsidRPr="001D3C04" w:rsidRDefault="00A42556" w:rsidP="001C168E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C168E" w:rsidRPr="001D3C04" w:rsidRDefault="00A42556" w:rsidP="001C168E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38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1C168E" w:rsidRPr="001D3C04" w:rsidRDefault="00A42556" w:rsidP="001C168E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1C168E" w:rsidRPr="001D3C04" w:rsidRDefault="00A42556" w:rsidP="001C168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1C168E" w:rsidRPr="001D3C04" w:rsidRDefault="001C168E" w:rsidP="001C168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1C168E" w:rsidRPr="001D3C04" w:rsidRDefault="00A42556" w:rsidP="001C168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1C168E" w:rsidRPr="001D3C04" w:rsidRDefault="00A42556" w:rsidP="001C168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38</w:t>
            </w:r>
          </w:p>
        </w:tc>
      </w:tr>
      <w:tr w:rsidR="001C168E" w:rsidRPr="008A4701" w:rsidTr="009C5AC5">
        <w:trPr>
          <w:cantSplit/>
          <w:trHeight w:val="314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C168E" w:rsidRPr="001D3C04" w:rsidRDefault="00A42556" w:rsidP="001C168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65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C168E" w:rsidRPr="001D3C04" w:rsidRDefault="001C168E" w:rsidP="001C168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C168E" w:rsidRPr="001D3C04" w:rsidRDefault="00A42556" w:rsidP="001C168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61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C168E" w:rsidRPr="001D3C04" w:rsidRDefault="00A42556" w:rsidP="001C168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proofErr w:type="spellStart"/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ExecCom</w:t>
            </w:r>
            <w:proofErr w:type="spellEnd"/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 Member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C168E" w:rsidRPr="001D3C04" w:rsidRDefault="00A42556" w:rsidP="001C168E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Inst. In-Kind</w:t>
            </w:r>
          </w:p>
        </w:tc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C168E" w:rsidRPr="001D3C04" w:rsidRDefault="00A42556" w:rsidP="001C168E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C168E" w:rsidRPr="001D3C04" w:rsidRDefault="001C168E" w:rsidP="001C168E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C168E" w:rsidRPr="001D3C04" w:rsidRDefault="001C168E" w:rsidP="001C168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C168E" w:rsidRPr="001D3C04" w:rsidRDefault="001C168E" w:rsidP="001C168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C168E" w:rsidRPr="001D3C04" w:rsidRDefault="001C168E" w:rsidP="001C168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1C168E" w:rsidRPr="001D3C04" w:rsidRDefault="00A42556" w:rsidP="001C168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0.20</w:t>
            </w:r>
          </w:p>
        </w:tc>
      </w:tr>
      <w:tr w:rsidR="001C168E" w:rsidRPr="008A4701" w:rsidTr="009C5AC5">
        <w:trPr>
          <w:trHeight w:val="70"/>
        </w:trPr>
        <w:tc>
          <w:tcPr>
            <w:tcW w:w="60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:rsidR="001C168E" w:rsidRPr="001D3C04" w:rsidRDefault="001C168E" w:rsidP="001C168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597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1C168E" w:rsidRPr="001D3C04" w:rsidRDefault="00A42556" w:rsidP="001C168E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KARLE, ALBRECHT Total 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1C168E" w:rsidRPr="001D3C04" w:rsidRDefault="001C168E" w:rsidP="001C168E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1C168E" w:rsidRPr="001D3C04" w:rsidRDefault="00A42556" w:rsidP="001C168E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0.5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8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1C168E" w:rsidRPr="001D3C04" w:rsidRDefault="001C168E" w:rsidP="001C168E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1C168E" w:rsidRPr="001D3C04" w:rsidRDefault="001C168E" w:rsidP="001C168E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1C168E" w:rsidRPr="001D3C04" w:rsidRDefault="001C168E" w:rsidP="001C168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1C168E" w:rsidRPr="001D3C04" w:rsidRDefault="001C168E" w:rsidP="001C168E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1C168E" w:rsidRPr="001D3C04" w:rsidRDefault="00A42556" w:rsidP="001C168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0.5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8</w:t>
            </w:r>
          </w:p>
        </w:tc>
      </w:tr>
      <w:tr w:rsidR="001C168E" w:rsidRPr="00E76B97" w:rsidTr="009C5AC5">
        <w:trPr>
          <w:cantSplit/>
          <w:trHeight w:val="63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C168E" w:rsidRPr="00E76B97" w:rsidRDefault="001C168E" w:rsidP="001C168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:rsidR="001C168E" w:rsidRPr="00E76B97" w:rsidRDefault="00A42556" w:rsidP="001C168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76B97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HANSON, KAEL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C168E" w:rsidRPr="00E76B97" w:rsidRDefault="00A42556" w:rsidP="001C168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76B97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Administration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C168E" w:rsidRPr="00E76B97" w:rsidRDefault="00A42556" w:rsidP="001C168E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E76B97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Director of IceCube Maintenance and Operations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C168E" w:rsidRPr="00E76B97" w:rsidRDefault="00A42556" w:rsidP="001C168E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76B97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C168E" w:rsidRPr="00E76B97" w:rsidRDefault="00A42556" w:rsidP="001C168E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76B97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0.75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1C168E" w:rsidRPr="00E76B97" w:rsidRDefault="00A42556" w:rsidP="001C168E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76B97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1C168E" w:rsidRPr="00E76B97" w:rsidRDefault="00A42556" w:rsidP="001C168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76B97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1C168E" w:rsidRPr="00E76B97" w:rsidRDefault="001C168E" w:rsidP="001C168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1C168E" w:rsidRPr="00E76B97" w:rsidRDefault="00A42556" w:rsidP="001C168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76B97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1C168E" w:rsidRPr="00E76B97" w:rsidRDefault="00A42556" w:rsidP="001C168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76B97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0.75</w:t>
            </w:r>
          </w:p>
        </w:tc>
      </w:tr>
      <w:tr w:rsidR="001C168E" w:rsidRPr="001D3C04" w:rsidTr="009C5AC5">
        <w:trPr>
          <w:trHeight w:val="70"/>
        </w:trPr>
        <w:tc>
          <w:tcPr>
            <w:tcW w:w="60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:rsidR="001C168E" w:rsidRPr="001D3C04" w:rsidRDefault="001C168E" w:rsidP="001C168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597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1C168E" w:rsidRPr="001D3C04" w:rsidRDefault="00A42556" w:rsidP="001C168E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 xml:space="preserve">HANSON, KAEL </w:t>
            </w:r>
            <w:r w:rsidRPr="001D3C0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Total 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1C168E" w:rsidRPr="001D3C04" w:rsidRDefault="001C168E" w:rsidP="001C168E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1C168E" w:rsidRPr="001D3C04" w:rsidRDefault="00A42556" w:rsidP="001C168E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75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1C168E" w:rsidRPr="001D3C04" w:rsidRDefault="001C168E" w:rsidP="001C168E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1C168E" w:rsidRPr="001D3C04" w:rsidRDefault="001C168E" w:rsidP="001C168E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1C168E" w:rsidRPr="001D3C04" w:rsidRDefault="001C168E" w:rsidP="001C168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1C168E" w:rsidRPr="001D3C04" w:rsidRDefault="001C168E" w:rsidP="001C168E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1C168E" w:rsidRPr="001D3C04" w:rsidRDefault="00A42556" w:rsidP="001C168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75</w:t>
            </w:r>
          </w:p>
        </w:tc>
      </w:tr>
      <w:tr w:rsidR="001C168E" w:rsidRPr="00C02FB1" w:rsidTr="009C5AC5">
        <w:trPr>
          <w:cantSplit/>
          <w:trHeight w:val="63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C168E" w:rsidRPr="001D3C04" w:rsidRDefault="00A42556" w:rsidP="001C168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:rsidR="001C168E" w:rsidRPr="001D3C04" w:rsidRDefault="00A42556" w:rsidP="001C168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VANDENBROUCKE, JUSTIN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C168E" w:rsidRPr="001D3C04" w:rsidRDefault="00A42556" w:rsidP="001C168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Administration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C168E" w:rsidRPr="001D3C04" w:rsidRDefault="00A42556" w:rsidP="001C168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proofErr w:type="spellStart"/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Pubcom</w:t>
            </w:r>
            <w:proofErr w:type="spellEnd"/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 member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C168E" w:rsidRPr="001D3C04" w:rsidRDefault="00A42556" w:rsidP="001C168E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Inst. In-Kind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C168E" w:rsidRPr="001D3C04" w:rsidRDefault="00A42556" w:rsidP="001C168E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1C168E" w:rsidRPr="001D3C04" w:rsidRDefault="00A42556" w:rsidP="001C168E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1C168E" w:rsidRPr="001D3C04" w:rsidRDefault="00A42556" w:rsidP="001C168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1C168E" w:rsidRPr="001D3C04" w:rsidRDefault="001C168E" w:rsidP="001C168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1C168E" w:rsidRPr="001D3C04" w:rsidRDefault="00A42556" w:rsidP="001C168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1C168E" w:rsidRPr="001D3C04" w:rsidRDefault="00A42556" w:rsidP="001C168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0.10</w:t>
            </w:r>
          </w:p>
        </w:tc>
      </w:tr>
      <w:tr w:rsidR="001C168E" w:rsidRPr="00C02FB1" w:rsidTr="009C5AC5">
        <w:trPr>
          <w:trHeight w:val="7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1C168E" w:rsidRPr="001D3C04" w:rsidRDefault="001C168E" w:rsidP="001C168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597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1C168E" w:rsidRPr="001D3C04" w:rsidRDefault="00A42556" w:rsidP="001C168E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VANDENBROUCKE, JUSTIN Total 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1C168E" w:rsidRPr="001D3C04" w:rsidRDefault="001C168E" w:rsidP="001C168E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1C168E" w:rsidRPr="001D3C04" w:rsidRDefault="00A42556" w:rsidP="001C168E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1C168E" w:rsidRPr="001D3C04" w:rsidRDefault="001C168E" w:rsidP="001C168E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1C168E" w:rsidRPr="001D3C04" w:rsidRDefault="001C168E" w:rsidP="001C168E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1C168E" w:rsidRPr="001D3C04" w:rsidRDefault="001C168E" w:rsidP="001C168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1C168E" w:rsidRPr="001D3C04" w:rsidRDefault="001C168E" w:rsidP="001C168E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1C168E" w:rsidRPr="001D3C04" w:rsidRDefault="00A42556" w:rsidP="001C168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0.10</w:t>
            </w:r>
          </w:p>
        </w:tc>
      </w:tr>
      <w:tr w:rsidR="001C168E" w:rsidRPr="00C02FB1" w:rsidTr="009C5AC5">
        <w:trPr>
          <w:trHeight w:val="529"/>
        </w:trPr>
        <w:tc>
          <w:tcPr>
            <w:tcW w:w="60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C168E" w:rsidRPr="001D3C04" w:rsidRDefault="00A42556" w:rsidP="001C168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SC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C168E" w:rsidRPr="001D3C04" w:rsidRDefault="00A42556" w:rsidP="001C168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CHIRKIN, DMITRY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C168E" w:rsidRPr="001D3C04" w:rsidRDefault="00A42556" w:rsidP="001C168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Reconstruction/ Analysis tools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C168E" w:rsidRPr="001D3C04" w:rsidRDefault="00A42556" w:rsidP="001C168E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Direct photon tracking / ice- properties calibration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C168E" w:rsidRPr="001D3C04" w:rsidRDefault="00A42556" w:rsidP="001C168E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C168E" w:rsidRPr="001D3C04" w:rsidRDefault="00A42556" w:rsidP="001C168E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1C168E" w:rsidRPr="001D3C04" w:rsidRDefault="00A42556" w:rsidP="001C168E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1C168E" w:rsidRPr="001D3C04" w:rsidRDefault="00A42556" w:rsidP="001C168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1C168E" w:rsidRPr="001D3C04" w:rsidRDefault="00A42556" w:rsidP="001C168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  <w:p w:rsidR="001C168E" w:rsidRPr="001D3C04" w:rsidRDefault="001C168E" w:rsidP="001C168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1C168E" w:rsidRPr="001D3C04" w:rsidRDefault="00A42556" w:rsidP="001C168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0.15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1C168E" w:rsidRPr="001D3C04" w:rsidRDefault="00A42556" w:rsidP="001C168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0.15</w:t>
            </w:r>
          </w:p>
          <w:p w:rsidR="001C168E" w:rsidRPr="001D3C04" w:rsidRDefault="001C168E" w:rsidP="001C168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</w:tr>
      <w:tr w:rsidR="001C168E" w:rsidRPr="00C02FB1" w:rsidTr="009C5AC5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C168E" w:rsidRPr="001D3C04" w:rsidRDefault="001C168E" w:rsidP="001C168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6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C168E" w:rsidRPr="001D3C04" w:rsidRDefault="001C168E" w:rsidP="001C168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C168E" w:rsidRPr="001D3C04" w:rsidRDefault="00A42556" w:rsidP="001C168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Reconstruction/ Analysis tools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C168E" w:rsidRPr="001D3C04" w:rsidRDefault="00A42556" w:rsidP="001C168E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Reconstruction software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C168E" w:rsidRPr="001D3C04" w:rsidRDefault="001C168E" w:rsidP="001C168E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  <w:p w:rsidR="001C168E" w:rsidRPr="001D3C04" w:rsidRDefault="00A42556" w:rsidP="001C168E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C168E" w:rsidRPr="001D3C04" w:rsidRDefault="00A42556" w:rsidP="001C168E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1C168E" w:rsidRPr="001D3C04" w:rsidRDefault="00A42556" w:rsidP="001C168E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1C168E" w:rsidRPr="001D3C04" w:rsidRDefault="00A42556" w:rsidP="001C168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1C168E" w:rsidRPr="001D3C04" w:rsidRDefault="00A42556" w:rsidP="001C168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  <w:p w:rsidR="001C168E" w:rsidRPr="001D3C04" w:rsidRDefault="001C168E" w:rsidP="001C168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1C168E" w:rsidRPr="001D3C04" w:rsidRDefault="00A42556" w:rsidP="001C168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0.15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1C168E" w:rsidRPr="001D3C04" w:rsidRDefault="00A42556" w:rsidP="001C168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0.15</w:t>
            </w:r>
          </w:p>
        </w:tc>
      </w:tr>
      <w:tr w:rsidR="001C168E" w:rsidRPr="00C02FB1" w:rsidTr="009C5AC5">
        <w:trPr>
          <w:trHeight w:val="358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C168E" w:rsidRPr="001D3C04" w:rsidRDefault="00A42556" w:rsidP="001C168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6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C168E" w:rsidRPr="001D3C04" w:rsidRDefault="00A42556" w:rsidP="001C168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C168E" w:rsidRPr="001D3C04" w:rsidRDefault="00A42556" w:rsidP="001C168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Simulation Programs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C168E" w:rsidRPr="001D3C04" w:rsidRDefault="00A42556" w:rsidP="001C168E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Maintain and Verify Simulation of Photon Propagation and update Ice Properties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C168E" w:rsidRPr="001D3C04" w:rsidRDefault="001C168E" w:rsidP="001C168E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  <w:p w:rsidR="001C168E" w:rsidRPr="001D3C04" w:rsidRDefault="00A42556" w:rsidP="001C168E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C168E" w:rsidRPr="001D3C04" w:rsidRDefault="00A42556" w:rsidP="001C168E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1C168E" w:rsidRPr="001D3C04" w:rsidRDefault="00A42556" w:rsidP="001C168E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1C168E" w:rsidRPr="001D3C04" w:rsidRDefault="00A42556" w:rsidP="001C168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1C168E" w:rsidRPr="001D3C04" w:rsidRDefault="00A42556" w:rsidP="001C168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1C168E" w:rsidRPr="001D3C04" w:rsidRDefault="00A42556" w:rsidP="001C168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0.35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1C168E" w:rsidRPr="001D3C04" w:rsidRDefault="00A42556" w:rsidP="001C168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0.35</w:t>
            </w:r>
          </w:p>
        </w:tc>
      </w:tr>
      <w:tr w:rsidR="001C168E" w:rsidRPr="00C02FB1" w:rsidTr="009C5AC5">
        <w:trPr>
          <w:trHeight w:val="194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C168E" w:rsidRPr="001D3C04" w:rsidRDefault="00A42556" w:rsidP="001C168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3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:rsidR="001C168E" w:rsidRPr="001D3C04" w:rsidRDefault="00A42556" w:rsidP="001C168E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CHIRKIN, DMITRY Total</w:t>
            </w:r>
          </w:p>
        </w:tc>
        <w:tc>
          <w:tcPr>
            <w:tcW w:w="26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1C168E" w:rsidRPr="001D3C04" w:rsidRDefault="00A42556" w:rsidP="001C168E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1C168E" w:rsidRPr="001D3C04" w:rsidRDefault="00A42556" w:rsidP="001C168E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1C168E" w:rsidRPr="001D3C04" w:rsidRDefault="00A42556" w:rsidP="001C168E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1C168E" w:rsidRPr="001D3C04" w:rsidRDefault="00A42556" w:rsidP="001C168E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1C168E" w:rsidRPr="001D3C04" w:rsidRDefault="00A42556" w:rsidP="001C168E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1C168E" w:rsidRPr="001D3C04" w:rsidRDefault="00A42556" w:rsidP="001C168E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1C168E" w:rsidRPr="001D3C04" w:rsidRDefault="00A42556" w:rsidP="001C168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0.65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1C168E" w:rsidRPr="001D3C04" w:rsidRDefault="00A42556" w:rsidP="001C168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0.65</w:t>
            </w:r>
          </w:p>
        </w:tc>
      </w:tr>
      <w:tr w:rsidR="001C168E" w:rsidRPr="00C02FB1" w:rsidTr="009C5AC5">
        <w:trPr>
          <w:trHeight w:val="232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C168E" w:rsidRPr="001D3C04" w:rsidRDefault="00A42556" w:rsidP="001C168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6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C168E" w:rsidRPr="001D3C04" w:rsidRDefault="00A42556" w:rsidP="001C168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DESIATI, PAOLO</w:t>
            </w: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1C168E" w:rsidRPr="001D3C04" w:rsidRDefault="00A42556" w:rsidP="001C168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Simulation Production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1C168E" w:rsidRPr="001D3C04" w:rsidRDefault="00A42556" w:rsidP="001C168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Coordination of Simulation Production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1C168E" w:rsidRPr="001D3C04" w:rsidRDefault="00A42556" w:rsidP="001C168E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1C168E" w:rsidRPr="001D3C04" w:rsidRDefault="00A42556" w:rsidP="001C168E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1C168E" w:rsidRPr="001D3C04" w:rsidRDefault="00A42556" w:rsidP="001C168E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1C168E" w:rsidRPr="001D3C04" w:rsidRDefault="00A42556" w:rsidP="001C168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0.40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1C168E" w:rsidRPr="001D3C04" w:rsidRDefault="00A42556" w:rsidP="001C168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1C168E" w:rsidRPr="001D3C04" w:rsidRDefault="00A42556" w:rsidP="001C168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1C168E" w:rsidRPr="001D3C04" w:rsidRDefault="00A42556" w:rsidP="001C168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0.40</w:t>
            </w:r>
          </w:p>
        </w:tc>
      </w:tr>
      <w:tr w:rsidR="001C168E" w:rsidRPr="00C02FB1" w:rsidTr="009C5AC5">
        <w:trPr>
          <w:trHeight w:val="151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C168E" w:rsidRPr="001D3C04" w:rsidRDefault="00A42556" w:rsidP="001C168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6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C168E" w:rsidRPr="001D3C04" w:rsidRDefault="001C168E" w:rsidP="001C168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1C168E" w:rsidRPr="001D3C04" w:rsidRDefault="00A42556" w:rsidP="001C168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Simulation Production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1C168E" w:rsidRPr="001D3C04" w:rsidRDefault="00A42556" w:rsidP="001C168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Simulation Production panel chair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1C168E" w:rsidRPr="001D3C04" w:rsidRDefault="00A42556" w:rsidP="001C168E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Inst. In-Kind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1C168E" w:rsidRPr="001D3C04" w:rsidRDefault="00A42556" w:rsidP="001C168E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1C168E" w:rsidRPr="001D3C04" w:rsidRDefault="00A42556" w:rsidP="001C168E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1C168E" w:rsidRPr="001D3C04" w:rsidRDefault="00A42556" w:rsidP="001C168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1C168E" w:rsidRPr="001D3C04" w:rsidRDefault="00A42556" w:rsidP="001C168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1C168E" w:rsidRPr="001D3C04" w:rsidRDefault="00A42556" w:rsidP="001C168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1C168E" w:rsidRPr="001D3C04" w:rsidRDefault="00A42556" w:rsidP="001C168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0.20</w:t>
            </w:r>
          </w:p>
        </w:tc>
      </w:tr>
      <w:tr w:rsidR="001C168E" w:rsidRPr="00E76B97" w:rsidTr="009C5AC5">
        <w:trPr>
          <w:trHeight w:val="151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C168E" w:rsidRPr="00E76B97" w:rsidRDefault="00A42556" w:rsidP="001C168E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E76B97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6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C168E" w:rsidRPr="00E76B97" w:rsidRDefault="001C168E" w:rsidP="001C168E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1C168E" w:rsidRPr="00E76B97" w:rsidRDefault="00A42556" w:rsidP="001C168E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 xml:space="preserve">Administration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1C168E" w:rsidRPr="00E76B97" w:rsidRDefault="00A42556" w:rsidP="001C168E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E76B97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Coordination Committee Chair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1C168E" w:rsidRPr="000A5042" w:rsidRDefault="00A42556" w:rsidP="001C168E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0A5042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1C168E" w:rsidRPr="00E76B97" w:rsidRDefault="00A42556" w:rsidP="001C168E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E76B97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 </w:t>
            </w:r>
            <w:r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1C168E" w:rsidRPr="00E76B97" w:rsidRDefault="00A42556" w:rsidP="001C168E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E76B97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1C168E" w:rsidRPr="00E76B97" w:rsidRDefault="001C168E" w:rsidP="001C168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1C168E" w:rsidRPr="00E76B97" w:rsidRDefault="00A42556" w:rsidP="001C168E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E76B97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1C168E" w:rsidRPr="00E76B97" w:rsidRDefault="00A42556" w:rsidP="001C168E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E76B97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1C168E" w:rsidRPr="00E76B97" w:rsidRDefault="00A42556" w:rsidP="001C168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E76B97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0.20</w:t>
            </w:r>
          </w:p>
        </w:tc>
      </w:tr>
      <w:tr w:rsidR="001C168E" w:rsidRPr="00C02FB1" w:rsidTr="009C5AC5">
        <w:trPr>
          <w:trHeight w:val="70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C168E" w:rsidRPr="001D3C04" w:rsidRDefault="00A42556" w:rsidP="001C168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3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:rsidR="001C168E" w:rsidRPr="001D3C04" w:rsidRDefault="00A42556" w:rsidP="001C168E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DESIATI, PAOLO Total</w:t>
            </w:r>
          </w:p>
        </w:tc>
        <w:tc>
          <w:tcPr>
            <w:tcW w:w="26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1C168E" w:rsidRPr="001D3C04" w:rsidRDefault="00A42556" w:rsidP="001C168E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1C168E" w:rsidRPr="001D3C04" w:rsidRDefault="00A42556" w:rsidP="001C168E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1C168E" w:rsidRPr="000A5042" w:rsidRDefault="00A42556" w:rsidP="001C168E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0A5042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1C168E" w:rsidRPr="001D3C04" w:rsidRDefault="00A42556" w:rsidP="001C168E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1C168E" w:rsidRPr="001D3C04" w:rsidRDefault="00A42556" w:rsidP="001C168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0.60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1C168E" w:rsidRPr="001D3C04" w:rsidRDefault="001C168E" w:rsidP="001C168E">
            <w:pPr>
              <w:suppressAutoHyphens w:val="0"/>
              <w:spacing w:after="0"/>
              <w:ind w:right="-102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1C168E" w:rsidRPr="001D3C04" w:rsidRDefault="00A42556" w:rsidP="001C168E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1C168E" w:rsidRPr="00420516" w:rsidRDefault="00A42556" w:rsidP="001C168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</w:pPr>
            <w:r w:rsidRPr="00420516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0.80</w:t>
            </w:r>
          </w:p>
        </w:tc>
      </w:tr>
      <w:tr w:rsidR="001C168E" w:rsidRPr="00C02FB1" w:rsidTr="009C5AC5">
        <w:trPr>
          <w:trHeight w:val="943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C168E" w:rsidRPr="001D3C04" w:rsidRDefault="001C168E" w:rsidP="001C168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6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C168E" w:rsidRPr="001D3C04" w:rsidRDefault="00A42556" w:rsidP="001C168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DUVERNOIS, MICHAEL</w:t>
            </w: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C168E" w:rsidRPr="001D3C04" w:rsidRDefault="00A42556" w:rsidP="001C168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Engineering and R&amp;D Support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C168E" w:rsidRPr="001D3C04" w:rsidRDefault="00A42556" w:rsidP="001C168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Specialized simulations, designing new filters, unusual data selections, extracting specialized information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C168E" w:rsidRPr="001D3C04" w:rsidRDefault="00A42556" w:rsidP="001C168E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C168E" w:rsidRPr="001D3C04" w:rsidRDefault="00A42556" w:rsidP="001C168E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0.25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1C168E" w:rsidRPr="001D3C04" w:rsidRDefault="00A42556" w:rsidP="001C168E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1C168E" w:rsidRPr="001D3C04" w:rsidRDefault="00A42556" w:rsidP="001C168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1C168E" w:rsidRPr="001D3C04" w:rsidRDefault="00A42556" w:rsidP="001C168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1C168E" w:rsidRPr="001D3C04" w:rsidRDefault="00A42556" w:rsidP="001C168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1C168E" w:rsidRPr="001D3C04" w:rsidRDefault="00A42556" w:rsidP="001C168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0.25</w:t>
            </w:r>
          </w:p>
        </w:tc>
      </w:tr>
      <w:tr w:rsidR="001C168E" w:rsidRPr="00C02FB1" w:rsidTr="009C5AC5">
        <w:trPr>
          <w:trHeight w:val="700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C168E" w:rsidRPr="001D3C04" w:rsidRDefault="001C168E" w:rsidP="001C168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6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C168E" w:rsidRPr="001D3C04" w:rsidRDefault="001C168E" w:rsidP="001C168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C168E" w:rsidRPr="001D3C04" w:rsidRDefault="00A42556" w:rsidP="001C168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Engineering and R&amp;D Support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C168E" w:rsidRPr="001D3C04" w:rsidRDefault="00A42556" w:rsidP="001C168E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Ongoing EMI studies &amp; mitigation, South Pole &amp; Northern test site instrumentation, Summer South Pole field work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C168E" w:rsidRPr="001D3C04" w:rsidRDefault="00A42556" w:rsidP="001C168E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C168E" w:rsidRPr="001D3C04" w:rsidRDefault="00A42556" w:rsidP="001C168E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0.25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1C168E" w:rsidRPr="001D3C04" w:rsidRDefault="00A42556" w:rsidP="001C168E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1C168E" w:rsidRPr="001D3C04" w:rsidRDefault="00A42556" w:rsidP="001C168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1C168E" w:rsidRPr="001D3C04" w:rsidRDefault="00A42556" w:rsidP="001C168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1C168E" w:rsidRPr="001D3C04" w:rsidRDefault="00A42556" w:rsidP="001C168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1C168E" w:rsidRPr="001D3C04" w:rsidRDefault="00A42556" w:rsidP="001C168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0.25</w:t>
            </w:r>
          </w:p>
        </w:tc>
      </w:tr>
      <w:tr w:rsidR="001C168E" w:rsidRPr="00C02FB1" w:rsidTr="009C5AC5">
        <w:trPr>
          <w:trHeight w:val="47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C168E" w:rsidRPr="001D3C04" w:rsidRDefault="00A42556" w:rsidP="001C168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9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CCFFCC"/>
            <w:noWrap/>
          </w:tcPr>
          <w:p w:rsidR="001C168E" w:rsidRPr="001D3C04" w:rsidRDefault="00A42556" w:rsidP="001C168E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DUVERNOIS, MICHAEL Total 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1C168E" w:rsidRPr="001D3C04" w:rsidRDefault="00A42556" w:rsidP="001C168E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1C168E" w:rsidRPr="001D3C04" w:rsidRDefault="00A42556" w:rsidP="001C168E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0.50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1C168E" w:rsidRPr="001D3C04" w:rsidRDefault="00A42556" w:rsidP="001C168E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1C168E" w:rsidRPr="001D3C04" w:rsidRDefault="00A42556" w:rsidP="001C168E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1C168E" w:rsidRPr="001D3C04" w:rsidRDefault="00A42556" w:rsidP="001C168E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1C168E" w:rsidRPr="001D3C04" w:rsidRDefault="00A42556" w:rsidP="001C168E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</w:tcPr>
          <w:p w:rsidR="001C168E" w:rsidRPr="001D3C04" w:rsidRDefault="00A42556" w:rsidP="001C168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0.50</w:t>
            </w:r>
          </w:p>
        </w:tc>
      </w:tr>
      <w:tr w:rsidR="001C168E" w:rsidRPr="00C02FB1" w:rsidTr="009C5AC5">
        <w:trPr>
          <w:trHeight w:val="47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C168E" w:rsidRPr="001D3C04" w:rsidRDefault="00A42556" w:rsidP="001C168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6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C168E" w:rsidRPr="001D3C04" w:rsidRDefault="00A42556" w:rsidP="001C168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HOSHINA, KOTOYO</w:t>
            </w: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C168E" w:rsidRPr="001D3C04" w:rsidRDefault="00A42556" w:rsidP="001C168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Simulation Programs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C168E" w:rsidRPr="001D3C04" w:rsidRDefault="00A42556" w:rsidP="001C168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proofErr w:type="spellStart"/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NuGen</w:t>
            </w:r>
            <w:proofErr w:type="spellEnd"/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 maintenance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C168E" w:rsidRPr="001D3C04" w:rsidRDefault="00A42556" w:rsidP="001C168E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C168E" w:rsidRPr="001D3C04" w:rsidRDefault="00A42556" w:rsidP="001C168E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1C168E" w:rsidRPr="001D3C04" w:rsidRDefault="00A42556" w:rsidP="001C168E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1C168E" w:rsidRPr="001D3C04" w:rsidRDefault="001C168E" w:rsidP="001C168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1C168E" w:rsidRPr="001D3C04" w:rsidRDefault="00A42556" w:rsidP="001C168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1C168E" w:rsidRPr="001D3C04" w:rsidRDefault="00A42556" w:rsidP="001C168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0.25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1C168E" w:rsidRPr="001D3C04" w:rsidRDefault="00A42556" w:rsidP="001C168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0.25</w:t>
            </w:r>
          </w:p>
        </w:tc>
      </w:tr>
      <w:tr w:rsidR="001C168E" w:rsidRPr="00C02FB1" w:rsidTr="009C5AC5">
        <w:trPr>
          <w:trHeight w:val="79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C168E" w:rsidRPr="001D3C04" w:rsidRDefault="00A42556" w:rsidP="001C168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9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CCFFCC"/>
            <w:noWrap/>
          </w:tcPr>
          <w:p w:rsidR="001C168E" w:rsidRPr="001D3C04" w:rsidRDefault="00A42556" w:rsidP="001C168E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HOSHINA, KOTOYO Total 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1C168E" w:rsidRPr="001D3C04" w:rsidRDefault="00A42556" w:rsidP="001C168E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1C168E" w:rsidRPr="001D3C04" w:rsidRDefault="001C168E" w:rsidP="001C168E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1C168E" w:rsidRPr="001D3C04" w:rsidRDefault="00A42556" w:rsidP="001C168E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1C168E" w:rsidRPr="001D3C04" w:rsidRDefault="00A42556" w:rsidP="001C168E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1C168E" w:rsidRPr="001D3C04" w:rsidRDefault="00A42556" w:rsidP="001C168E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1C168E" w:rsidRPr="001D3C04" w:rsidRDefault="00A42556" w:rsidP="001C168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0.25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</w:tcPr>
          <w:p w:rsidR="001C168E" w:rsidRPr="001D3C04" w:rsidRDefault="00A42556" w:rsidP="001C168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0.25</w:t>
            </w:r>
          </w:p>
        </w:tc>
      </w:tr>
      <w:tr w:rsidR="001C168E" w:rsidRPr="00C02FB1" w:rsidTr="009C5AC5">
        <w:trPr>
          <w:trHeight w:val="187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C168E" w:rsidRPr="001D3C04" w:rsidRDefault="001C168E" w:rsidP="001C168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6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C168E" w:rsidRPr="001D3C04" w:rsidRDefault="00A42556" w:rsidP="001C168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KELLEY, JOHN</w:t>
            </w: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1C168E" w:rsidRPr="001D3C04" w:rsidRDefault="00A42556" w:rsidP="001C168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Detector Maintenance &amp; Ops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C168E" w:rsidRPr="001D3C04" w:rsidRDefault="00A42556" w:rsidP="001C168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Detector Maintenance and Operations Manager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C168E" w:rsidRPr="001D3C04" w:rsidRDefault="00A42556" w:rsidP="001C168E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C168E" w:rsidRPr="001D3C04" w:rsidRDefault="001C168E" w:rsidP="001C168E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1C168E" w:rsidRPr="001D3C04" w:rsidRDefault="00A42556" w:rsidP="00246523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0.7</w:t>
            </w:r>
            <w:r w:rsidR="00246523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1C168E" w:rsidRPr="001D3C04" w:rsidRDefault="001C168E" w:rsidP="001C168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1C168E" w:rsidRPr="001D3C04" w:rsidRDefault="001C168E" w:rsidP="001C168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1C168E" w:rsidRPr="001D3C04" w:rsidRDefault="001C168E" w:rsidP="001C168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1C168E" w:rsidRPr="001D3C04" w:rsidRDefault="00A42556" w:rsidP="001C168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0.7</w:t>
            </w:r>
            <w:r w:rsidR="00246523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</w:t>
            </w:r>
          </w:p>
        </w:tc>
      </w:tr>
      <w:tr w:rsidR="001C168E" w:rsidRPr="00C02FB1" w:rsidTr="009C5AC5">
        <w:trPr>
          <w:trHeight w:val="376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C168E" w:rsidRPr="001D3C04" w:rsidRDefault="001C168E" w:rsidP="001C168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6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C168E" w:rsidRPr="001D3C04" w:rsidRDefault="001C168E" w:rsidP="001C168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1C168E" w:rsidRPr="00E76B97" w:rsidRDefault="00A42556" w:rsidP="001C168E">
            <w:pPr>
              <w:suppressAutoHyphens w:val="0"/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en-US" w:bidi="he-IL"/>
              </w:rPr>
            </w:pPr>
            <w:r w:rsidRPr="00E76B97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Data Acquisition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C168E" w:rsidRPr="00E76B97" w:rsidRDefault="00A42556" w:rsidP="001C168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76B97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DOM software: DOR device driver, </w:t>
            </w:r>
            <w:proofErr w:type="spellStart"/>
            <w:r w:rsidRPr="00E76B97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DOMHub</w:t>
            </w:r>
            <w:proofErr w:type="spellEnd"/>
            <w:r w:rsidRPr="00E76B97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 scripts,  </w:t>
            </w:r>
            <w:proofErr w:type="spellStart"/>
            <w:r w:rsidRPr="00E76B97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DOMCal</w:t>
            </w:r>
            <w:proofErr w:type="spellEnd"/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C168E" w:rsidRPr="00E76B97" w:rsidRDefault="00A42556" w:rsidP="001C168E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76B97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C168E" w:rsidRPr="00E76B97" w:rsidRDefault="001C168E" w:rsidP="001C168E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1C168E" w:rsidRPr="00E76B97" w:rsidRDefault="00A42556" w:rsidP="001C168E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76B97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1C168E" w:rsidRPr="00E76B97" w:rsidRDefault="001C168E" w:rsidP="001C168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1C168E" w:rsidRPr="00E76B97" w:rsidRDefault="001C168E" w:rsidP="001C168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1C168E" w:rsidRPr="00E76B97" w:rsidRDefault="001C168E" w:rsidP="001C168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1C168E" w:rsidRPr="00E76B97" w:rsidRDefault="00A42556" w:rsidP="001C168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76B97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0.10</w:t>
            </w:r>
          </w:p>
        </w:tc>
      </w:tr>
      <w:tr w:rsidR="001C168E" w:rsidRPr="00C02FB1" w:rsidTr="009C5AC5">
        <w:trPr>
          <w:trHeight w:val="376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C168E" w:rsidRPr="001D3C04" w:rsidRDefault="001C168E" w:rsidP="001C168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6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C168E" w:rsidRPr="001D3C04" w:rsidRDefault="001C168E" w:rsidP="001C168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C168E" w:rsidRPr="00E76B97" w:rsidRDefault="00A42556" w:rsidP="001C168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76B97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Data Acquisition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C168E" w:rsidRPr="00E76B97" w:rsidRDefault="00A42556" w:rsidP="001C168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76B97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Track DOM issues, generate detector run configurations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C168E" w:rsidRPr="00E76B97" w:rsidRDefault="00A42556" w:rsidP="001C168E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76B97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C168E" w:rsidRPr="00E76B97" w:rsidRDefault="00A42556" w:rsidP="001C168E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76B97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1C168E" w:rsidRPr="00E76B97" w:rsidRDefault="00A42556" w:rsidP="001C168E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76B97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1C168E" w:rsidRPr="00E76B97" w:rsidRDefault="00A42556" w:rsidP="001C168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76B97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1C168E" w:rsidRPr="00E76B97" w:rsidRDefault="00A42556" w:rsidP="001C168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76B97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1C168E" w:rsidRPr="00E76B97" w:rsidRDefault="00A42556" w:rsidP="001C168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76B97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1C168E" w:rsidRPr="00E76B97" w:rsidRDefault="00A42556" w:rsidP="001C168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76B97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0.10</w:t>
            </w:r>
          </w:p>
        </w:tc>
      </w:tr>
      <w:tr w:rsidR="001C168E" w:rsidRPr="00C02FB1" w:rsidTr="009C5AC5">
        <w:trPr>
          <w:trHeight w:val="79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C168E" w:rsidRPr="001D3C04" w:rsidRDefault="00A42556" w:rsidP="001C168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9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CCFFCC"/>
            <w:noWrap/>
          </w:tcPr>
          <w:p w:rsidR="001C168E" w:rsidRPr="00B3571E" w:rsidRDefault="00A42556" w:rsidP="001C168E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B3571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KELLEY, JOHN Total 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1C168E" w:rsidRPr="001D3C04" w:rsidRDefault="00A42556" w:rsidP="001C168E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1C168E" w:rsidRPr="001D3C04" w:rsidRDefault="001C168E" w:rsidP="001C168E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1C168E" w:rsidRPr="001D3C04" w:rsidRDefault="00A42556" w:rsidP="001C168E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0.90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1C168E" w:rsidRPr="001D3C04" w:rsidRDefault="00A42556" w:rsidP="001C168E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1C168E" w:rsidRPr="001D3C04" w:rsidRDefault="00A42556" w:rsidP="001C168E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1C168E" w:rsidRPr="001D3C04" w:rsidRDefault="00A42556" w:rsidP="001C168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</w:tcPr>
          <w:p w:rsidR="001C168E" w:rsidRPr="001D3C04" w:rsidRDefault="00A42556" w:rsidP="001C168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0.90</w:t>
            </w:r>
          </w:p>
        </w:tc>
      </w:tr>
      <w:tr w:rsidR="001C168E" w:rsidRPr="00C02FB1" w:rsidTr="00165288">
        <w:trPr>
          <w:trHeight w:val="583"/>
        </w:trPr>
        <w:tc>
          <w:tcPr>
            <w:tcW w:w="60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:rsidR="001C168E" w:rsidRPr="001D3C04" w:rsidRDefault="001C168E" w:rsidP="001C168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:rsidR="001C168E" w:rsidRPr="00E76B97" w:rsidRDefault="00A42556" w:rsidP="001C168E">
            <w:pPr>
              <w:spacing w:after="0"/>
              <w:ind w:right="-115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76B97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TOSI, DELIA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C168E" w:rsidRPr="00E76B97" w:rsidRDefault="00A42556" w:rsidP="001C168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76B97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Detector Calibration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C168E" w:rsidRPr="00E76B97" w:rsidRDefault="00A42556" w:rsidP="001C168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76B97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Absolute DOM sensitivity calibration (laboratory measurements)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C168E" w:rsidRPr="00E76B97" w:rsidRDefault="00A42556" w:rsidP="001C168E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76B97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C168E" w:rsidRPr="00E76B97" w:rsidRDefault="00A42556" w:rsidP="001C168E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76B97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1C168E" w:rsidRPr="00E76B97" w:rsidRDefault="00A42556" w:rsidP="001C168E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76B97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0.30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1C168E" w:rsidRPr="00E76B97" w:rsidRDefault="00A42556" w:rsidP="001C168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76B97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1C168E" w:rsidRPr="00E76B97" w:rsidRDefault="00A42556" w:rsidP="001C168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76B97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1C168E" w:rsidRPr="00E76B97" w:rsidRDefault="00A42556" w:rsidP="001C168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76B97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1C168E" w:rsidRPr="00E76B97" w:rsidRDefault="00A42556" w:rsidP="001C168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76B97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0.30</w:t>
            </w:r>
          </w:p>
        </w:tc>
      </w:tr>
      <w:tr w:rsidR="001C168E" w:rsidRPr="001D3C04" w:rsidTr="00165288">
        <w:trPr>
          <w:trHeight w:val="98"/>
        </w:trPr>
        <w:tc>
          <w:tcPr>
            <w:tcW w:w="60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:rsidR="001C168E" w:rsidRPr="001D3C04" w:rsidRDefault="00A42556" w:rsidP="001C168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9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CCFFCC"/>
            <w:noWrap/>
          </w:tcPr>
          <w:p w:rsidR="001C168E" w:rsidRPr="001D3C04" w:rsidRDefault="00A42556" w:rsidP="001C168E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TOSI, DELIA</w:t>
            </w:r>
            <w:r w:rsidRPr="001D3C0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 xml:space="preserve"> Total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1C168E" w:rsidRPr="001D3C04" w:rsidRDefault="00A42556" w:rsidP="001C168E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1C168E" w:rsidRPr="001D3C04" w:rsidRDefault="00A42556" w:rsidP="001C168E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1C168E" w:rsidRPr="001D3C04" w:rsidRDefault="00A42556" w:rsidP="001C168E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0.30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1C168E" w:rsidRPr="001D3C04" w:rsidRDefault="00A42556" w:rsidP="001C168E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1C168E" w:rsidRPr="001D3C04" w:rsidRDefault="00A42556" w:rsidP="001C168E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1C168E" w:rsidRPr="001D3C04" w:rsidRDefault="00A42556" w:rsidP="001C168E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</w:tcPr>
          <w:p w:rsidR="001C168E" w:rsidRPr="001D3C04" w:rsidRDefault="00A42556" w:rsidP="001C168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0.30</w:t>
            </w:r>
          </w:p>
        </w:tc>
      </w:tr>
      <w:tr w:rsidR="001C168E" w:rsidRPr="00C02FB1" w:rsidTr="00165288">
        <w:trPr>
          <w:trHeight w:val="583"/>
        </w:trPr>
        <w:tc>
          <w:tcPr>
            <w:tcW w:w="60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C168E" w:rsidRPr="001D3C04" w:rsidRDefault="00A42556" w:rsidP="001C168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:rsidR="001C168E" w:rsidRPr="001D3C04" w:rsidRDefault="00A42556" w:rsidP="001C168E">
            <w:pPr>
              <w:spacing w:after="0"/>
              <w:ind w:right="-115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WENDT, CHRISTOPHER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C168E" w:rsidRPr="001D3C04" w:rsidRDefault="00A42556" w:rsidP="001C168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Detector Calibration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C168E" w:rsidRPr="001D3C04" w:rsidRDefault="00A42556" w:rsidP="001C168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Flasher output, flasher calibration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C168E" w:rsidRPr="001D3C04" w:rsidRDefault="00A42556" w:rsidP="001C168E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C168E" w:rsidRPr="001D3C04" w:rsidRDefault="00A42556" w:rsidP="001C168E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1C168E" w:rsidRPr="001D3C04" w:rsidRDefault="00A42556" w:rsidP="001C168E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1C168E" w:rsidRPr="001D3C04" w:rsidRDefault="00A42556" w:rsidP="001C168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1C168E" w:rsidRPr="001D3C04" w:rsidRDefault="00A42556" w:rsidP="001C168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1C168E" w:rsidRPr="001D3C04" w:rsidRDefault="00A42556" w:rsidP="001C168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1C168E" w:rsidRPr="001D3C04" w:rsidRDefault="00A42556" w:rsidP="001C168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0.20</w:t>
            </w:r>
          </w:p>
        </w:tc>
      </w:tr>
      <w:tr w:rsidR="001C168E" w:rsidRPr="00C02FB1" w:rsidTr="009C5AC5">
        <w:trPr>
          <w:trHeight w:val="439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C168E" w:rsidRPr="001D3C04" w:rsidRDefault="00A42556" w:rsidP="001C168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650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:rsidR="001C168E" w:rsidRPr="001D3C04" w:rsidRDefault="001C168E" w:rsidP="001C168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1C168E" w:rsidRPr="001D3C04" w:rsidRDefault="00A42556" w:rsidP="001C168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Detector Calibration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1C168E" w:rsidRPr="00E76B97" w:rsidRDefault="00A42556" w:rsidP="001C168E">
            <w:pPr>
              <w:suppressAutoHyphens w:val="0"/>
              <w:spacing w:after="0"/>
              <w:ind w:right="-8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76B97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Absolute DOM sensitivity calibration (laboratory measurements)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1C168E" w:rsidRPr="001D3C04" w:rsidRDefault="00A42556" w:rsidP="001C168E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1C168E" w:rsidRPr="001D3C04" w:rsidRDefault="00A42556" w:rsidP="001C168E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1C168E" w:rsidRPr="001D3C04" w:rsidRDefault="00A42556" w:rsidP="001C168E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0.40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1C168E" w:rsidRPr="001D3C04" w:rsidRDefault="00A42556" w:rsidP="001C168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1C168E" w:rsidRPr="001D3C04" w:rsidRDefault="00A42556" w:rsidP="001C168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1C168E" w:rsidRPr="001D3C04" w:rsidRDefault="00A42556" w:rsidP="001C168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C168E" w:rsidRPr="001D3C04" w:rsidRDefault="00A42556" w:rsidP="001C168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0.40</w:t>
            </w:r>
          </w:p>
        </w:tc>
      </w:tr>
      <w:tr w:rsidR="001C168E" w:rsidRPr="00C02FB1" w:rsidTr="009C5AC5">
        <w:trPr>
          <w:trHeight w:val="205"/>
        </w:trPr>
        <w:tc>
          <w:tcPr>
            <w:tcW w:w="60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:rsidR="001C168E" w:rsidRPr="001D3C04" w:rsidRDefault="00A42556" w:rsidP="001C168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lastRenderedPageBreak/>
              <w:t> 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1C168E" w:rsidRPr="001D3C04" w:rsidRDefault="001C168E" w:rsidP="001C168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1C168E" w:rsidRPr="001D3C04" w:rsidRDefault="00A42556" w:rsidP="001C168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Detector Calibration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1C168E" w:rsidRPr="001D3C04" w:rsidRDefault="00A42556" w:rsidP="001C168E">
            <w:pPr>
              <w:suppressAutoHyphens w:val="0"/>
              <w:spacing w:after="0"/>
              <w:ind w:right="-8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DOM charge response, linearity, DOM cal support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1C168E" w:rsidRPr="001D3C04" w:rsidRDefault="00A42556" w:rsidP="001C168E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1C168E" w:rsidRPr="001D3C04" w:rsidRDefault="00A42556" w:rsidP="001C168E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1C168E" w:rsidRPr="001D3C04" w:rsidRDefault="00A42556" w:rsidP="001C168E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1C168E" w:rsidRPr="001D3C04" w:rsidRDefault="00A42556" w:rsidP="001C168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1C168E" w:rsidRPr="001D3C04" w:rsidRDefault="00A42556" w:rsidP="001C168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1C168E" w:rsidRPr="001D3C04" w:rsidRDefault="00A42556" w:rsidP="001C168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C168E" w:rsidRPr="001D3C04" w:rsidRDefault="00A42556" w:rsidP="001C168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0.20</w:t>
            </w:r>
          </w:p>
        </w:tc>
      </w:tr>
      <w:tr w:rsidR="001C168E" w:rsidRPr="00C02FB1" w:rsidTr="009C5AC5">
        <w:trPr>
          <w:trHeight w:val="98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1C168E" w:rsidRPr="001D3C04" w:rsidRDefault="00A42556" w:rsidP="001C168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9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CCFFCC"/>
            <w:noWrap/>
          </w:tcPr>
          <w:p w:rsidR="001C168E" w:rsidRPr="001D3C04" w:rsidRDefault="00A42556" w:rsidP="001C168E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WENDT, CHRISTOPHER Total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1C168E" w:rsidRPr="001D3C04" w:rsidRDefault="00A42556" w:rsidP="001C168E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1C168E" w:rsidRPr="001D3C04" w:rsidRDefault="00A42556" w:rsidP="001C168E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1C168E" w:rsidRPr="001D3C04" w:rsidRDefault="00A42556" w:rsidP="001C168E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0.80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1C168E" w:rsidRPr="001D3C04" w:rsidRDefault="00A42556" w:rsidP="001C168E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1C168E" w:rsidRPr="001D3C04" w:rsidRDefault="00A42556" w:rsidP="001C168E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1C168E" w:rsidRPr="001D3C04" w:rsidRDefault="00A42556" w:rsidP="001C168E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</w:tcPr>
          <w:p w:rsidR="001C168E" w:rsidRPr="001D3C04" w:rsidRDefault="00A42556" w:rsidP="001C168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0.80</w:t>
            </w:r>
          </w:p>
        </w:tc>
      </w:tr>
      <w:tr w:rsidR="001C168E" w:rsidRPr="00C02FB1" w:rsidTr="009C5AC5">
        <w:trPr>
          <w:trHeight w:val="128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C168E" w:rsidRPr="001D3C04" w:rsidRDefault="00A42556" w:rsidP="001C168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PO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C0C0C0"/>
              <w:right w:val="nil"/>
            </w:tcBorders>
            <w:shd w:val="clear" w:color="auto" w:fill="auto"/>
            <w:noWrap/>
          </w:tcPr>
          <w:p w:rsidR="001C168E" w:rsidRPr="001D3C04" w:rsidRDefault="00A42556" w:rsidP="001C168E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DAY, MELANIE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C0C0C0"/>
              <w:right w:val="nil"/>
            </w:tcBorders>
            <w:shd w:val="clear" w:color="auto" w:fill="auto"/>
            <w:noWrap/>
          </w:tcPr>
          <w:p w:rsidR="001C168E" w:rsidRPr="001D3C04" w:rsidRDefault="00A42556" w:rsidP="001C168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Simulations Production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C0C0C0"/>
              <w:right w:val="nil"/>
            </w:tcBorders>
            <w:shd w:val="clear" w:color="auto" w:fill="auto"/>
            <w:noWrap/>
          </w:tcPr>
          <w:p w:rsidR="001C168E" w:rsidRPr="001D3C04" w:rsidRDefault="00A42556" w:rsidP="001C168E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Low energy simulation</w:t>
            </w:r>
            <w:r w:rsidRPr="001D3C04">
              <w:t xml:space="preserve"> </w:t>
            </w:r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 production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C0C0C0"/>
              <w:right w:val="nil"/>
            </w:tcBorders>
            <w:shd w:val="clear" w:color="auto" w:fill="auto"/>
            <w:noWrap/>
          </w:tcPr>
          <w:p w:rsidR="001C168E" w:rsidRPr="001D3C04" w:rsidRDefault="00A42556" w:rsidP="001C168E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C0C0C0"/>
              <w:right w:val="nil"/>
            </w:tcBorders>
            <w:shd w:val="clear" w:color="auto" w:fill="auto"/>
            <w:noWrap/>
          </w:tcPr>
          <w:p w:rsidR="001C168E" w:rsidRPr="001D3C04" w:rsidRDefault="001C168E" w:rsidP="001C168E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</w:tcPr>
          <w:p w:rsidR="001C168E" w:rsidRPr="001D3C04" w:rsidRDefault="00A42556" w:rsidP="001C168E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</w:tcPr>
          <w:p w:rsidR="001C168E" w:rsidRPr="001D3C04" w:rsidRDefault="00A42556" w:rsidP="001C168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0.25 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</w:tcPr>
          <w:p w:rsidR="001C168E" w:rsidRPr="001D3C04" w:rsidRDefault="001C168E" w:rsidP="001C168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</w:tcPr>
          <w:p w:rsidR="001C168E" w:rsidRPr="001D3C04" w:rsidRDefault="001C168E" w:rsidP="001C168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</w:tcPr>
          <w:p w:rsidR="001C168E" w:rsidRPr="001D3C04" w:rsidRDefault="00A42556" w:rsidP="001C168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0.25</w:t>
            </w:r>
          </w:p>
        </w:tc>
      </w:tr>
      <w:tr w:rsidR="001C168E" w:rsidRPr="00C02FB1" w:rsidTr="009C5AC5">
        <w:trPr>
          <w:trHeight w:val="70"/>
        </w:trPr>
        <w:tc>
          <w:tcPr>
            <w:tcW w:w="60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:rsidR="001C168E" w:rsidRPr="001D3C04" w:rsidRDefault="00A42556" w:rsidP="001C168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3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:rsidR="001C168E" w:rsidRPr="001D3C04" w:rsidRDefault="00A42556" w:rsidP="001C168E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DAY, MELANIE</w:t>
            </w:r>
            <w:r w:rsidRPr="001D3C0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 xml:space="preserve"> Total</w:t>
            </w:r>
          </w:p>
        </w:tc>
        <w:tc>
          <w:tcPr>
            <w:tcW w:w="26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1C168E" w:rsidRPr="001D3C04" w:rsidRDefault="00A42556" w:rsidP="001C168E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1C168E" w:rsidRPr="001D3C04" w:rsidRDefault="00A42556" w:rsidP="001C168E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1C168E" w:rsidRPr="001D3C04" w:rsidRDefault="001C168E" w:rsidP="001C168E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1C168E" w:rsidRPr="001D3C04" w:rsidRDefault="001C168E" w:rsidP="001C168E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1C168E" w:rsidRPr="001D3C04" w:rsidRDefault="00A42556" w:rsidP="001C168E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0.25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1C168E" w:rsidRPr="001D3C04" w:rsidRDefault="001C168E" w:rsidP="001C168E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1C168E" w:rsidRPr="001D3C04" w:rsidRDefault="001C168E" w:rsidP="001C168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noWrap/>
          </w:tcPr>
          <w:p w:rsidR="001C168E" w:rsidRPr="001D3C04" w:rsidRDefault="00A42556" w:rsidP="001C168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0.25</w:t>
            </w:r>
          </w:p>
        </w:tc>
      </w:tr>
      <w:tr w:rsidR="001C168E" w:rsidRPr="00733078" w:rsidTr="009C5AC5">
        <w:trPr>
          <w:trHeight w:val="286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C168E" w:rsidRPr="001D3C04" w:rsidRDefault="00A42556" w:rsidP="001C168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65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:rsidR="001C168E" w:rsidRPr="001D3C04" w:rsidRDefault="00A42556" w:rsidP="001C168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KAUER, MATTHEW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1C168E" w:rsidRPr="001D3C04" w:rsidRDefault="00A42556" w:rsidP="001C168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Run Coordination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C168E" w:rsidRPr="001D3C04" w:rsidRDefault="00A42556" w:rsidP="001C168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Run Coordinator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C168E" w:rsidRPr="001D3C04" w:rsidRDefault="00A42556" w:rsidP="001C168E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C168E" w:rsidRPr="001D3C04" w:rsidRDefault="001C168E" w:rsidP="001C168E">
            <w:pPr>
              <w:suppressAutoHyphens w:val="0"/>
              <w:spacing w:after="0"/>
              <w:ind w:lef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1C168E" w:rsidRPr="001D3C04" w:rsidRDefault="00A42556" w:rsidP="001C168E">
            <w:pPr>
              <w:suppressAutoHyphens w:val="0"/>
              <w:spacing w:after="0"/>
              <w:ind w:lef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40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1C168E" w:rsidRPr="001D3C04" w:rsidRDefault="001C168E" w:rsidP="001C168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1C168E" w:rsidRPr="001D3C04" w:rsidRDefault="001C168E" w:rsidP="001C168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1C168E" w:rsidRPr="001D3C04" w:rsidRDefault="001C168E" w:rsidP="001C168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1C168E" w:rsidRPr="001D3C04" w:rsidRDefault="00A42556" w:rsidP="0023590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40</w:t>
            </w:r>
          </w:p>
        </w:tc>
      </w:tr>
      <w:tr w:rsidR="001C168E" w:rsidRPr="00733078" w:rsidTr="009C5AC5">
        <w:trPr>
          <w:trHeight w:val="70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C168E" w:rsidRPr="001D3C04" w:rsidRDefault="001C168E" w:rsidP="001C168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650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:rsidR="001C168E" w:rsidRPr="001D3C04" w:rsidRDefault="001C168E" w:rsidP="001C168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1C168E" w:rsidRPr="001D3C04" w:rsidRDefault="00A42556" w:rsidP="001C168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TFT Coordination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C168E" w:rsidRPr="001D3C04" w:rsidRDefault="00A42556" w:rsidP="001C168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Training and coordinating monitoring shifters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C168E" w:rsidRPr="001D3C04" w:rsidRDefault="00A42556" w:rsidP="001C168E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C168E" w:rsidRPr="001D3C04" w:rsidRDefault="001C168E" w:rsidP="001C168E">
            <w:pPr>
              <w:suppressAutoHyphens w:val="0"/>
              <w:spacing w:after="0"/>
              <w:ind w:lef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1C168E" w:rsidRPr="001D3C04" w:rsidRDefault="001C168E" w:rsidP="001C168E">
            <w:pPr>
              <w:suppressAutoHyphens w:val="0"/>
              <w:spacing w:after="0"/>
              <w:ind w:lef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1C168E" w:rsidRPr="001D3C04" w:rsidRDefault="001C168E" w:rsidP="001C168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1C168E" w:rsidRPr="001D3C04" w:rsidRDefault="00A42556" w:rsidP="001C168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1C168E" w:rsidRPr="001D3C04" w:rsidRDefault="001C168E" w:rsidP="001C168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1C168E" w:rsidRPr="001D3C04" w:rsidRDefault="00A42556" w:rsidP="0023590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0.10</w:t>
            </w:r>
          </w:p>
        </w:tc>
      </w:tr>
      <w:tr w:rsidR="001C168E" w:rsidRPr="00733078" w:rsidTr="009C5AC5">
        <w:trPr>
          <w:trHeight w:val="70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C168E" w:rsidRPr="001D3C04" w:rsidRDefault="00A42556" w:rsidP="001C168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650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:rsidR="001C168E" w:rsidRPr="001D3C04" w:rsidRDefault="001C168E" w:rsidP="001C168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1C168E" w:rsidRPr="001D3C04" w:rsidRDefault="00A42556" w:rsidP="001C168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TFT Coordination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C168E" w:rsidRPr="001D3C04" w:rsidRDefault="00A42556" w:rsidP="001C168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TFT Board member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C168E" w:rsidRPr="001D3C04" w:rsidRDefault="00A42556" w:rsidP="001C168E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Inst. In-Kind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C168E" w:rsidRPr="001D3C04" w:rsidRDefault="001C168E" w:rsidP="001C168E">
            <w:pPr>
              <w:suppressAutoHyphens w:val="0"/>
              <w:spacing w:after="0"/>
              <w:ind w:lef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1C168E" w:rsidRPr="001D3C04" w:rsidRDefault="001C168E" w:rsidP="001C168E">
            <w:pPr>
              <w:suppressAutoHyphens w:val="0"/>
              <w:spacing w:after="0"/>
              <w:ind w:lef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1C168E" w:rsidRPr="001D3C04" w:rsidRDefault="001C168E" w:rsidP="001C168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1C168E" w:rsidRPr="001D3C04" w:rsidRDefault="00A42556" w:rsidP="001C168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1C168E" w:rsidRPr="001D3C04" w:rsidRDefault="001C168E" w:rsidP="001C168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1C168E" w:rsidRPr="001D3C04" w:rsidRDefault="00A42556" w:rsidP="0023590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0.10</w:t>
            </w:r>
          </w:p>
        </w:tc>
      </w:tr>
      <w:tr w:rsidR="001C168E" w:rsidRPr="005E6853" w:rsidTr="009C5AC5">
        <w:trPr>
          <w:trHeight w:val="70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C168E" w:rsidRPr="001D3C04" w:rsidRDefault="00A42556" w:rsidP="001C168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3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CCFFCC"/>
            <w:noWrap/>
          </w:tcPr>
          <w:p w:rsidR="001C168E" w:rsidRPr="001D3C04" w:rsidRDefault="00A42556" w:rsidP="001C168E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KAUER, MATTHEW Total</w:t>
            </w:r>
          </w:p>
        </w:tc>
        <w:tc>
          <w:tcPr>
            <w:tcW w:w="26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1C168E" w:rsidRPr="001D3C04" w:rsidRDefault="00A42556" w:rsidP="001C168E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1C168E" w:rsidRPr="001D3C04" w:rsidRDefault="00A42556" w:rsidP="001C168E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1C168E" w:rsidRPr="001D3C04" w:rsidRDefault="00A42556" w:rsidP="001C168E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1C168E" w:rsidRPr="001D3C04" w:rsidRDefault="00A42556" w:rsidP="001C168E">
            <w:pPr>
              <w:suppressAutoHyphens w:val="0"/>
              <w:spacing w:after="0"/>
              <w:ind w:left="-108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40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1C168E" w:rsidRPr="001D3C04" w:rsidRDefault="001C168E" w:rsidP="001C168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1C168E" w:rsidRPr="001D3C04" w:rsidRDefault="00A42556" w:rsidP="001C168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20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1C168E" w:rsidRPr="001D3C04" w:rsidRDefault="001C168E" w:rsidP="001C168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1C168E" w:rsidRPr="001D3C04" w:rsidRDefault="00A42556" w:rsidP="0023590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0.60</w:t>
            </w:r>
          </w:p>
        </w:tc>
      </w:tr>
      <w:tr w:rsidR="00FD4683" w:rsidRPr="003E7CCC" w:rsidTr="008A4425">
        <w:trPr>
          <w:trHeight w:val="159"/>
        </w:trPr>
        <w:tc>
          <w:tcPr>
            <w:tcW w:w="60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:rsidR="00FD4683" w:rsidRPr="003E7CCC" w:rsidRDefault="00FD4683" w:rsidP="001C168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D4683" w:rsidRPr="003E7CCC" w:rsidRDefault="00FD4683" w:rsidP="001C168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3E7CC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WANDKOWSKY, NANCY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D4683" w:rsidRPr="003E7CCC" w:rsidRDefault="0078194A" w:rsidP="001C168E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194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Data Storage &amp; Transfer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FD4683" w:rsidRPr="003E7CCC" w:rsidRDefault="00FD4683" w:rsidP="001C168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3E7CC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Analysis disk Data storage review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, data filters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FD4683" w:rsidRPr="003E7CCC" w:rsidRDefault="00FD4683" w:rsidP="001C168E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3E7CC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FD4683" w:rsidRPr="003E7CCC" w:rsidRDefault="00FD4683" w:rsidP="001C168E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FD4683" w:rsidRPr="003E7CCC" w:rsidRDefault="00FD4683" w:rsidP="001C168E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FD4683" w:rsidRPr="003E7CCC" w:rsidRDefault="00FD4683" w:rsidP="001C168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3E7CC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0.15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FD4683" w:rsidRPr="003E7CCC" w:rsidRDefault="00FD4683" w:rsidP="001C168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FD4683" w:rsidRPr="003E7CCC" w:rsidRDefault="00FD4683" w:rsidP="001C168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FD4683" w:rsidRPr="003E7CCC" w:rsidRDefault="00FD4683" w:rsidP="0023590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3E7CC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0.15</w:t>
            </w:r>
          </w:p>
        </w:tc>
      </w:tr>
      <w:tr w:rsidR="00FD4683" w:rsidRPr="00C02FB1" w:rsidTr="008A4425">
        <w:trPr>
          <w:trHeight w:val="70"/>
        </w:trPr>
        <w:tc>
          <w:tcPr>
            <w:tcW w:w="60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:rsidR="00FD4683" w:rsidRPr="001D3C04" w:rsidRDefault="00FD4683" w:rsidP="001C168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3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:rsidR="00FD4683" w:rsidRPr="00990F15" w:rsidRDefault="00FD4683" w:rsidP="001C168E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990F1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WANDKOWSKY, NANCY Total</w:t>
            </w:r>
          </w:p>
        </w:tc>
        <w:tc>
          <w:tcPr>
            <w:tcW w:w="26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FD4683" w:rsidRPr="001D3C04" w:rsidRDefault="00FD4683" w:rsidP="001C168E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FD4683" w:rsidRPr="001D3C04" w:rsidRDefault="00FD4683" w:rsidP="001C168E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FD4683" w:rsidRPr="001D3C04" w:rsidRDefault="00FD4683" w:rsidP="001C168E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FD4683" w:rsidRPr="001D3C04" w:rsidRDefault="00FD4683" w:rsidP="001C168E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FD4683" w:rsidRPr="001D3C04" w:rsidRDefault="00FD4683" w:rsidP="00FD4683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15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FD4683" w:rsidRPr="001D3C04" w:rsidRDefault="00FD4683" w:rsidP="001C168E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FD4683" w:rsidRPr="001D3C04" w:rsidRDefault="00FD4683" w:rsidP="001C168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noWrap/>
          </w:tcPr>
          <w:p w:rsidR="00FD4683" w:rsidRPr="001D3C04" w:rsidRDefault="00FD4683" w:rsidP="0016528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15</w:t>
            </w:r>
          </w:p>
        </w:tc>
      </w:tr>
      <w:tr w:rsidR="00FD4683" w:rsidRPr="00C02FB1" w:rsidTr="008A4425">
        <w:trPr>
          <w:trHeight w:val="159"/>
        </w:trPr>
        <w:tc>
          <w:tcPr>
            <w:tcW w:w="60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FD4683" w:rsidRPr="001D3C04" w:rsidRDefault="00FD4683" w:rsidP="001C168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FD4683" w:rsidRPr="001D3C04" w:rsidRDefault="00FD4683" w:rsidP="001C168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UW PO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FD4683" w:rsidRPr="001D3C04" w:rsidRDefault="00FD4683" w:rsidP="001C168E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Detector Monitoring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FD4683" w:rsidRPr="001D3C04" w:rsidRDefault="00FD4683" w:rsidP="001C168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Monitoring shifts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FD4683" w:rsidRPr="001D3C04" w:rsidRDefault="00FD4683" w:rsidP="001C168E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FD4683" w:rsidRPr="001D3C04" w:rsidRDefault="00FD4683" w:rsidP="001C168E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FD4683" w:rsidRPr="00CE16CA" w:rsidRDefault="00FD4683" w:rsidP="001C168E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CE16CA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0.08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FD4683" w:rsidRPr="00CE16CA" w:rsidRDefault="00FD4683" w:rsidP="001C168E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CE16CA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FD4683" w:rsidRPr="00CE16CA" w:rsidRDefault="00FD4683" w:rsidP="001C168E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CE16CA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FD4683" w:rsidRPr="00CE16CA" w:rsidRDefault="00FD4683" w:rsidP="001C168E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CE16CA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FD4683" w:rsidRPr="00CE16CA" w:rsidRDefault="00FD4683" w:rsidP="001C168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CE16CA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0.08</w:t>
            </w:r>
          </w:p>
        </w:tc>
      </w:tr>
      <w:tr w:rsidR="00FD4683" w:rsidRPr="00C02FB1" w:rsidTr="009C5AC5">
        <w:trPr>
          <w:trHeight w:val="7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D4683" w:rsidRPr="001D3C04" w:rsidRDefault="00FD4683" w:rsidP="001C168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3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:rsidR="00FD4683" w:rsidRPr="001D3C04" w:rsidRDefault="00FD4683" w:rsidP="001C168E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UW PO Total</w:t>
            </w:r>
          </w:p>
        </w:tc>
        <w:tc>
          <w:tcPr>
            <w:tcW w:w="26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FD4683" w:rsidRPr="001D3C04" w:rsidRDefault="00FD4683" w:rsidP="001C168E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FD4683" w:rsidRPr="001D3C04" w:rsidRDefault="00FD4683" w:rsidP="001C168E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FD4683" w:rsidRPr="001D3C04" w:rsidRDefault="00FD4683" w:rsidP="001C168E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FD4683" w:rsidRPr="001D3C04" w:rsidRDefault="00FD4683" w:rsidP="001C168E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08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FD4683" w:rsidRPr="001D3C04" w:rsidRDefault="00FD4683" w:rsidP="001C168E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FD4683" w:rsidRPr="001D3C04" w:rsidRDefault="00FD4683" w:rsidP="001C168E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FD4683" w:rsidRPr="001D3C04" w:rsidRDefault="00FD4683" w:rsidP="001C168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noWrap/>
          </w:tcPr>
          <w:p w:rsidR="00FD4683" w:rsidRPr="001D3C04" w:rsidRDefault="00FD4683" w:rsidP="001C168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08</w:t>
            </w:r>
          </w:p>
        </w:tc>
      </w:tr>
      <w:tr w:rsidR="00FD4683" w:rsidRPr="00C02FB1" w:rsidTr="009C5AC5">
        <w:trPr>
          <w:trHeight w:val="384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FD4683" w:rsidRPr="001D3C04" w:rsidRDefault="00FD4683" w:rsidP="001C168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GR</w:t>
            </w:r>
          </w:p>
        </w:tc>
        <w:tc>
          <w:tcPr>
            <w:tcW w:w="1650" w:type="dxa"/>
            <w:vMerge w:val="restart"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:rsidR="00FD4683" w:rsidRPr="001D3C04" w:rsidRDefault="00FD4683" w:rsidP="001C168E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FEINTZEIG, JACOB</w:t>
            </w:r>
          </w:p>
        </w:tc>
        <w:tc>
          <w:tcPr>
            <w:tcW w:w="1710" w:type="dxa"/>
            <w:tcBorders>
              <w:top w:val="single" w:sz="4" w:space="0" w:color="808080" w:themeColor="background1" w:themeShade="80"/>
              <w:left w:val="single" w:sz="4" w:space="0" w:color="000000"/>
              <w:bottom w:val="single" w:sz="4" w:space="0" w:color="808080" w:themeColor="background1" w:themeShade="80"/>
              <w:right w:val="nil"/>
            </w:tcBorders>
            <w:shd w:val="clear" w:color="auto" w:fill="auto"/>
            <w:noWrap/>
          </w:tcPr>
          <w:p w:rsidR="00FD4683" w:rsidRPr="001D3C04" w:rsidRDefault="00FD4683" w:rsidP="001C168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Reconstruction/ Analysis tools</w:t>
            </w:r>
          </w:p>
        </w:tc>
        <w:tc>
          <w:tcPr>
            <w:tcW w:w="2610" w:type="dxa"/>
            <w:tcBorders>
              <w:top w:val="single" w:sz="4" w:space="0" w:color="808080" w:themeColor="background1" w:themeShade="80"/>
              <w:left w:val="single" w:sz="4" w:space="0" w:color="000000"/>
              <w:bottom w:val="single" w:sz="4" w:space="0" w:color="808080" w:themeColor="background1" w:themeShade="80"/>
              <w:right w:val="nil"/>
            </w:tcBorders>
            <w:shd w:val="clear" w:color="auto" w:fill="auto"/>
            <w:noWrap/>
          </w:tcPr>
          <w:p w:rsidR="00FD4683" w:rsidRPr="001D3C04" w:rsidRDefault="00FD4683" w:rsidP="001C168E">
            <w:pPr>
              <w:suppressAutoHyphens w:val="0"/>
              <w:spacing w:after="0"/>
              <w:ind w:right="-8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Event reconstruction (</w:t>
            </w:r>
            <w:proofErr w:type="spellStart"/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spline</w:t>
            </w:r>
            <w:proofErr w:type="spellEnd"/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 fits)</w:t>
            </w:r>
          </w:p>
        </w:tc>
        <w:tc>
          <w:tcPr>
            <w:tcW w:w="1320" w:type="dxa"/>
            <w:tcBorders>
              <w:top w:val="single" w:sz="4" w:space="0" w:color="808080" w:themeColor="background1" w:themeShade="80"/>
              <w:left w:val="single" w:sz="4" w:space="0" w:color="000000"/>
              <w:bottom w:val="single" w:sz="4" w:space="0" w:color="808080" w:themeColor="background1" w:themeShade="80"/>
              <w:right w:val="nil"/>
            </w:tcBorders>
            <w:shd w:val="clear" w:color="auto" w:fill="auto"/>
            <w:noWrap/>
          </w:tcPr>
          <w:p w:rsidR="00FD4683" w:rsidRPr="001D3C04" w:rsidRDefault="00FD4683" w:rsidP="001C168E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00" w:type="dxa"/>
            <w:tcBorders>
              <w:top w:val="single" w:sz="4" w:space="0" w:color="808080" w:themeColor="background1" w:themeShade="80"/>
              <w:left w:val="single" w:sz="4" w:space="0" w:color="000000"/>
              <w:bottom w:val="single" w:sz="4" w:space="0" w:color="808080" w:themeColor="background1" w:themeShade="80"/>
              <w:right w:val="nil"/>
            </w:tcBorders>
            <w:shd w:val="clear" w:color="auto" w:fill="auto"/>
            <w:noWrap/>
          </w:tcPr>
          <w:p w:rsidR="00FD4683" w:rsidRPr="001D3C04" w:rsidRDefault="00FD4683" w:rsidP="001C168E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noWrap/>
          </w:tcPr>
          <w:p w:rsidR="00FD4683" w:rsidRPr="001D3C04" w:rsidRDefault="00FD4683" w:rsidP="001C168E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noWrap/>
          </w:tcPr>
          <w:p w:rsidR="00FD4683" w:rsidRPr="001D3C04" w:rsidRDefault="00FD4683" w:rsidP="001C168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noWrap/>
          </w:tcPr>
          <w:p w:rsidR="00FD4683" w:rsidRPr="001D3C04" w:rsidRDefault="00FD4683" w:rsidP="001C168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noWrap/>
          </w:tcPr>
          <w:p w:rsidR="00FD4683" w:rsidRPr="001D3C04" w:rsidRDefault="00FD4683" w:rsidP="001C168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724" w:type="dxa"/>
            <w:tcBorders>
              <w:top w:val="single" w:sz="4" w:space="0" w:color="808080" w:themeColor="background1" w:themeShade="80"/>
              <w:left w:val="single" w:sz="4" w:space="0" w:color="000000"/>
              <w:bottom w:val="single" w:sz="4" w:space="0" w:color="808080" w:themeColor="background1" w:themeShade="80"/>
              <w:right w:val="single" w:sz="4" w:space="0" w:color="000000"/>
            </w:tcBorders>
            <w:shd w:val="clear" w:color="auto" w:fill="auto"/>
            <w:noWrap/>
          </w:tcPr>
          <w:p w:rsidR="00FD4683" w:rsidRPr="001D3C04" w:rsidRDefault="00FD4683" w:rsidP="001C168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0.10</w:t>
            </w:r>
          </w:p>
        </w:tc>
      </w:tr>
      <w:tr w:rsidR="00FD4683" w:rsidRPr="00C02FB1" w:rsidTr="009C5AC5">
        <w:trPr>
          <w:trHeight w:val="321"/>
        </w:trPr>
        <w:tc>
          <w:tcPr>
            <w:tcW w:w="60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:rsidR="00FD4683" w:rsidRPr="001D3C04" w:rsidRDefault="00FD4683" w:rsidP="001C168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65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D4683" w:rsidRPr="001D3C04" w:rsidRDefault="00FD4683" w:rsidP="001C168E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710" w:type="dxa"/>
            <w:tcBorders>
              <w:top w:val="single" w:sz="4" w:space="0" w:color="808080" w:themeColor="background1" w:themeShade="8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D4683" w:rsidRPr="001D3C04" w:rsidRDefault="00FD4683" w:rsidP="001C168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Offline Data Processing</w:t>
            </w:r>
          </w:p>
        </w:tc>
        <w:tc>
          <w:tcPr>
            <w:tcW w:w="2610" w:type="dxa"/>
            <w:tcBorders>
              <w:top w:val="single" w:sz="4" w:space="0" w:color="808080" w:themeColor="background1" w:themeShade="8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D4683" w:rsidRPr="001D3C04" w:rsidRDefault="00FD4683" w:rsidP="001C168E">
            <w:pPr>
              <w:suppressAutoHyphens w:val="0"/>
              <w:spacing w:after="0"/>
              <w:ind w:right="-8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L3 processing, </w:t>
            </w:r>
            <w:proofErr w:type="spellStart"/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muon</w:t>
            </w:r>
            <w:proofErr w:type="spellEnd"/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 stream</w:t>
            </w:r>
          </w:p>
          <w:p w:rsidR="00FD4683" w:rsidRPr="001D3C04" w:rsidRDefault="00FD4683" w:rsidP="001C168E">
            <w:pPr>
              <w:suppressAutoHyphens w:val="0"/>
              <w:spacing w:after="0"/>
              <w:ind w:right="-8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320" w:type="dxa"/>
            <w:tcBorders>
              <w:top w:val="single" w:sz="4" w:space="0" w:color="808080" w:themeColor="background1" w:themeShade="8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D4683" w:rsidRPr="001D3C04" w:rsidRDefault="00FD4683" w:rsidP="001C168E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00" w:type="dxa"/>
            <w:tcBorders>
              <w:top w:val="single" w:sz="4" w:space="0" w:color="808080" w:themeColor="background1" w:themeShade="8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D4683" w:rsidRPr="001D3C04" w:rsidRDefault="00FD4683" w:rsidP="001C168E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808080" w:themeColor="background1" w:themeShade="8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D4683" w:rsidRPr="001D3C04" w:rsidRDefault="00FD4683" w:rsidP="001C168E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808080" w:themeColor="background1" w:themeShade="8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D4683" w:rsidRPr="001D3C04" w:rsidRDefault="00FD4683" w:rsidP="001C168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808080" w:themeColor="background1" w:themeShade="8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D4683" w:rsidRPr="001D3C04" w:rsidRDefault="00FD4683" w:rsidP="001C168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808080" w:themeColor="background1" w:themeShade="8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D4683" w:rsidRPr="001D3C04" w:rsidRDefault="00FD4683" w:rsidP="001C168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724" w:type="dxa"/>
            <w:tcBorders>
              <w:top w:val="single" w:sz="4" w:space="0" w:color="808080" w:themeColor="background1" w:themeShade="8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D4683" w:rsidRPr="001D3C04" w:rsidRDefault="00FD4683" w:rsidP="001C168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0.10</w:t>
            </w:r>
          </w:p>
        </w:tc>
      </w:tr>
      <w:tr w:rsidR="00FD4683" w:rsidRPr="00C02FB1" w:rsidTr="009C5AC5">
        <w:trPr>
          <w:trHeight w:val="384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FD4683" w:rsidRPr="001D3C04" w:rsidRDefault="00FD4683" w:rsidP="001C168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D4683" w:rsidRPr="001D3C04" w:rsidRDefault="00FD4683" w:rsidP="001C168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GLADSTONE, LAURA</w:t>
            </w:r>
          </w:p>
        </w:tc>
        <w:tc>
          <w:tcPr>
            <w:tcW w:w="1710" w:type="dxa"/>
            <w:tcBorders>
              <w:top w:val="single" w:sz="4" w:space="0" w:color="C0C0C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D4683" w:rsidRPr="001D3C04" w:rsidRDefault="00FD4683" w:rsidP="001C168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Reconstruction/ Analysis tools</w:t>
            </w:r>
          </w:p>
        </w:tc>
        <w:tc>
          <w:tcPr>
            <w:tcW w:w="2610" w:type="dxa"/>
            <w:tcBorders>
              <w:top w:val="single" w:sz="4" w:space="0" w:color="C0C0C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D4683" w:rsidRPr="001D3C04" w:rsidRDefault="00FD4683" w:rsidP="001C168E">
            <w:pPr>
              <w:suppressAutoHyphens w:val="0"/>
              <w:spacing w:after="0"/>
              <w:ind w:right="-8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76B97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Reconstruction Tools-</w:t>
            </w:r>
            <w:r w:rsidRPr="00D9025D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 xml:space="preserve"> </w:t>
            </w:r>
            <w:r w:rsidRPr="00D9025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Deep Core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D4683" w:rsidRPr="001D3C04" w:rsidRDefault="00FD4683" w:rsidP="001C168E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00" w:type="dxa"/>
            <w:tcBorders>
              <w:top w:val="single" w:sz="4" w:space="0" w:color="C0C0C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D4683" w:rsidRPr="001D3C04" w:rsidRDefault="00FD4683" w:rsidP="001C168E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C0C0C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D4683" w:rsidRPr="001D3C04" w:rsidRDefault="00FD4683" w:rsidP="001C168E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C0C0C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D4683" w:rsidRPr="001D3C04" w:rsidRDefault="00FD4683" w:rsidP="001C168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C0C0C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D4683" w:rsidRPr="001D3C04" w:rsidRDefault="00FD4683" w:rsidP="001C168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C0C0C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D4683" w:rsidRPr="001D3C04" w:rsidRDefault="00FD4683" w:rsidP="001C168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0.15</w:t>
            </w:r>
          </w:p>
        </w:tc>
        <w:tc>
          <w:tcPr>
            <w:tcW w:w="724" w:type="dxa"/>
            <w:tcBorders>
              <w:top w:val="single" w:sz="4" w:space="0" w:color="C0C0C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D4683" w:rsidRPr="001D3C04" w:rsidRDefault="00FD4683" w:rsidP="001C168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0.15</w:t>
            </w:r>
          </w:p>
        </w:tc>
      </w:tr>
      <w:tr w:rsidR="00FD4683" w:rsidRPr="00C02FB1" w:rsidTr="009C5AC5">
        <w:trPr>
          <w:trHeight w:val="366"/>
        </w:trPr>
        <w:tc>
          <w:tcPr>
            <w:tcW w:w="60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FD4683" w:rsidRPr="001D3C04" w:rsidRDefault="00FD4683" w:rsidP="001C168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D4683" w:rsidRPr="001D3C04" w:rsidRDefault="00FD4683" w:rsidP="001C168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MCNALLY, FRANK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D4683" w:rsidRPr="001D3C04" w:rsidRDefault="00FD4683" w:rsidP="001C168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Simulation Production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D4683" w:rsidRPr="001D3C04" w:rsidRDefault="00FD4683" w:rsidP="001C168E">
            <w:pPr>
              <w:suppressAutoHyphens w:val="0"/>
              <w:spacing w:after="0"/>
              <w:ind w:right="-8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proofErr w:type="spellStart"/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IceTop</w:t>
            </w:r>
            <w:proofErr w:type="spellEnd"/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 Simulation Production / Data Processing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D4683" w:rsidRPr="001D3C04" w:rsidRDefault="00FD4683" w:rsidP="001C168E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D4683" w:rsidRPr="001D3C04" w:rsidRDefault="00FD4683" w:rsidP="001C168E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D4683" w:rsidRPr="001D3C04" w:rsidRDefault="00FD4683" w:rsidP="001C168E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D4683" w:rsidRPr="001D3C04" w:rsidRDefault="00FD4683" w:rsidP="001C168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0.30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D4683" w:rsidRPr="001D3C04" w:rsidRDefault="00FD4683" w:rsidP="001C168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D4683" w:rsidRPr="001D3C04" w:rsidRDefault="00FD4683" w:rsidP="001C168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D4683" w:rsidRPr="001D3C04" w:rsidRDefault="00FD4683" w:rsidP="001C168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0.30</w:t>
            </w:r>
          </w:p>
        </w:tc>
      </w:tr>
      <w:tr w:rsidR="00FD4683" w:rsidRPr="00C02FB1" w:rsidTr="009C5AC5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FD4683" w:rsidRPr="001D3C04" w:rsidRDefault="00FD4683" w:rsidP="001C168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D4683" w:rsidRPr="001D3C04" w:rsidRDefault="00FD4683" w:rsidP="001C168E">
            <w:pPr>
              <w:suppressAutoHyphens w:val="0"/>
              <w:spacing w:after="0"/>
              <w:rPr>
                <w:rFonts w:ascii="Times New Roman" w:eastAsia="Times New Roman" w:hAnsi="Times New Roman"/>
                <w:caps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caps/>
                <w:sz w:val="18"/>
                <w:szCs w:val="18"/>
                <w:lang w:eastAsia="en-US" w:bidi="he-IL"/>
              </w:rPr>
              <w:t>Riedel, BenediKt</w:t>
            </w:r>
          </w:p>
        </w:tc>
        <w:tc>
          <w:tcPr>
            <w:tcW w:w="1710" w:type="dxa"/>
            <w:tcBorders>
              <w:top w:val="single" w:sz="4" w:space="0" w:color="808080" w:themeColor="background1" w:themeShade="8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D4683" w:rsidRPr="001D3C04" w:rsidRDefault="00FD4683" w:rsidP="001C168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Supernova System</w:t>
            </w:r>
          </w:p>
        </w:tc>
        <w:tc>
          <w:tcPr>
            <w:tcW w:w="2610" w:type="dxa"/>
            <w:tcBorders>
              <w:top w:val="single" w:sz="4" w:space="0" w:color="808080" w:themeColor="background1" w:themeShade="8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D4683" w:rsidRPr="001D3C04" w:rsidRDefault="00FD4683" w:rsidP="001C168E">
            <w:pPr>
              <w:suppressAutoHyphens w:val="0"/>
              <w:spacing w:after="0"/>
              <w:ind w:right="-8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Supernova DAQ</w:t>
            </w:r>
          </w:p>
        </w:tc>
        <w:tc>
          <w:tcPr>
            <w:tcW w:w="1320" w:type="dxa"/>
            <w:tcBorders>
              <w:top w:val="single" w:sz="4" w:space="0" w:color="808080" w:themeColor="background1" w:themeShade="8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D4683" w:rsidRPr="001D3C04" w:rsidRDefault="00FD4683" w:rsidP="001C168E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00" w:type="dxa"/>
            <w:tcBorders>
              <w:top w:val="single" w:sz="4" w:space="0" w:color="808080" w:themeColor="background1" w:themeShade="8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D4683" w:rsidRPr="001D3C04" w:rsidRDefault="00FD4683" w:rsidP="001C168E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808080" w:themeColor="background1" w:themeShade="8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D4683" w:rsidRPr="001D3C04" w:rsidRDefault="00FD4683" w:rsidP="001C168E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D9025D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600" w:type="dxa"/>
            <w:tcBorders>
              <w:top w:val="single" w:sz="4" w:space="0" w:color="808080" w:themeColor="background1" w:themeShade="8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D4683" w:rsidRPr="001D3C04" w:rsidRDefault="00FD4683" w:rsidP="001C168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808080" w:themeColor="background1" w:themeShade="8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D4683" w:rsidRPr="001D3C04" w:rsidRDefault="00FD4683" w:rsidP="001C168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6" w:type="dxa"/>
            <w:tcBorders>
              <w:top w:val="single" w:sz="4" w:space="0" w:color="808080" w:themeColor="background1" w:themeShade="8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D4683" w:rsidRPr="001D3C04" w:rsidRDefault="00FD4683" w:rsidP="001C168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24" w:type="dxa"/>
            <w:tcBorders>
              <w:top w:val="single" w:sz="4" w:space="0" w:color="808080" w:themeColor="background1" w:themeShade="8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D4683" w:rsidRPr="001D3C04" w:rsidRDefault="00FD4683" w:rsidP="001C168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0.20</w:t>
            </w:r>
          </w:p>
        </w:tc>
      </w:tr>
      <w:tr w:rsidR="00FD4683" w:rsidRPr="00C02FB1" w:rsidTr="009C5AC5">
        <w:trPr>
          <w:trHeight w:val="321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FD4683" w:rsidRPr="001D3C04" w:rsidRDefault="00FD4683" w:rsidP="001C168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C0C0C0"/>
              <w:right w:val="nil"/>
            </w:tcBorders>
            <w:shd w:val="clear" w:color="auto" w:fill="auto"/>
            <w:noWrap/>
          </w:tcPr>
          <w:p w:rsidR="00FD4683" w:rsidRPr="001D3C04" w:rsidRDefault="00FD4683" w:rsidP="001C168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VAN SANTEN, JAKOB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C0C0C0"/>
              <w:right w:val="nil"/>
            </w:tcBorders>
            <w:shd w:val="clear" w:color="auto" w:fill="auto"/>
            <w:noWrap/>
          </w:tcPr>
          <w:p w:rsidR="00FD4683" w:rsidRPr="001D3C04" w:rsidRDefault="00FD4683" w:rsidP="001C168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Reconstruction/ Analysis tools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C0C0C0"/>
              <w:right w:val="nil"/>
            </w:tcBorders>
            <w:shd w:val="clear" w:color="auto" w:fill="auto"/>
            <w:noWrap/>
          </w:tcPr>
          <w:p w:rsidR="00FD4683" w:rsidRPr="001D3C04" w:rsidRDefault="00FD4683" w:rsidP="001C168E">
            <w:pPr>
              <w:suppressAutoHyphens w:val="0"/>
              <w:spacing w:after="0"/>
              <w:ind w:right="-8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Cascades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C0C0C0"/>
              <w:right w:val="nil"/>
            </w:tcBorders>
            <w:shd w:val="clear" w:color="auto" w:fill="auto"/>
            <w:noWrap/>
          </w:tcPr>
          <w:p w:rsidR="00FD4683" w:rsidRPr="001D3C04" w:rsidRDefault="00FD4683" w:rsidP="001C168E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C0C0C0"/>
              <w:right w:val="nil"/>
            </w:tcBorders>
            <w:shd w:val="clear" w:color="auto" w:fill="auto"/>
            <w:noWrap/>
          </w:tcPr>
          <w:p w:rsidR="00FD4683" w:rsidRPr="001D3C04" w:rsidRDefault="00FD4683" w:rsidP="001C168E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</w:tcPr>
          <w:p w:rsidR="00FD4683" w:rsidRPr="001D3C04" w:rsidRDefault="00FD4683" w:rsidP="001C168E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</w:tcPr>
          <w:p w:rsidR="00FD4683" w:rsidRPr="001D3C04" w:rsidRDefault="00FD4683" w:rsidP="001C168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</w:tcPr>
          <w:p w:rsidR="00FD4683" w:rsidRPr="001D3C04" w:rsidRDefault="00FD4683" w:rsidP="001C168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</w:tcPr>
          <w:p w:rsidR="00FD4683" w:rsidRPr="001D3C04" w:rsidRDefault="00FD4683" w:rsidP="001C168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0.15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</w:tcPr>
          <w:p w:rsidR="00FD4683" w:rsidRPr="001D3C04" w:rsidRDefault="00FD4683" w:rsidP="001C168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0.15</w:t>
            </w:r>
          </w:p>
        </w:tc>
      </w:tr>
      <w:tr w:rsidR="00FD4683" w:rsidRPr="00C02FB1" w:rsidTr="009C5AC5">
        <w:trPr>
          <w:trHeight w:val="267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FD4683" w:rsidRPr="001D3C04" w:rsidRDefault="00FD4683" w:rsidP="001C168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650" w:type="dxa"/>
            <w:vMerge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nil"/>
            </w:tcBorders>
            <w:shd w:val="clear" w:color="auto" w:fill="auto"/>
            <w:noWrap/>
          </w:tcPr>
          <w:p w:rsidR="00FD4683" w:rsidRPr="001D3C04" w:rsidRDefault="00FD4683" w:rsidP="001C168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710" w:type="dxa"/>
            <w:tcBorders>
              <w:top w:val="single" w:sz="4" w:space="0" w:color="C0C0C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D4683" w:rsidRPr="001D3C04" w:rsidRDefault="00FD4683" w:rsidP="001C168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Simulation programs</w:t>
            </w:r>
          </w:p>
        </w:tc>
        <w:tc>
          <w:tcPr>
            <w:tcW w:w="2610" w:type="dxa"/>
            <w:tcBorders>
              <w:top w:val="single" w:sz="4" w:space="0" w:color="C0C0C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D4683" w:rsidRPr="001D3C04" w:rsidRDefault="00FD4683" w:rsidP="001C168E">
            <w:pPr>
              <w:suppressAutoHyphens w:val="0"/>
              <w:spacing w:after="0"/>
              <w:ind w:right="-8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proofErr w:type="spellStart"/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Muongun</w:t>
            </w:r>
            <w:proofErr w:type="spellEnd"/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D4683" w:rsidRPr="001D3C04" w:rsidRDefault="00FD4683" w:rsidP="001C168E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00" w:type="dxa"/>
            <w:tcBorders>
              <w:top w:val="single" w:sz="4" w:space="0" w:color="C0C0C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D4683" w:rsidRPr="001D3C04" w:rsidRDefault="00FD4683" w:rsidP="001C168E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C0C0C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D4683" w:rsidRPr="001D3C04" w:rsidRDefault="00FD4683" w:rsidP="001C168E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C0C0C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D4683" w:rsidRPr="001D3C04" w:rsidRDefault="00FD4683" w:rsidP="001C168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C0C0C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D4683" w:rsidRPr="001D3C04" w:rsidRDefault="00FD4683" w:rsidP="001C168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C0C0C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D4683" w:rsidRPr="001D3C04" w:rsidRDefault="00FD4683" w:rsidP="001C168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724" w:type="dxa"/>
            <w:tcBorders>
              <w:top w:val="single" w:sz="4" w:space="0" w:color="C0C0C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D4683" w:rsidRPr="001D3C04" w:rsidRDefault="00FD4683" w:rsidP="001C168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0.20</w:t>
            </w:r>
          </w:p>
        </w:tc>
      </w:tr>
      <w:tr w:rsidR="00FD4683" w:rsidRPr="00C02FB1" w:rsidTr="009C5AC5">
        <w:trPr>
          <w:trHeight w:val="267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FD4683" w:rsidRPr="001D3C04" w:rsidRDefault="00FD4683" w:rsidP="001C168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650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:rsidR="00FD4683" w:rsidRPr="001D3C04" w:rsidRDefault="00FD4683" w:rsidP="001C168E">
            <w:pPr>
              <w:suppressAutoHyphens w:val="0"/>
              <w:spacing w:after="0"/>
              <w:ind w:right="-7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JERO, KYLE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D4683" w:rsidRPr="001D3C04" w:rsidRDefault="00FD4683" w:rsidP="001C168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Reconstruction/ Analysis Tools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D4683" w:rsidRPr="001D3C04" w:rsidRDefault="00FD4683" w:rsidP="001C168E">
            <w:pPr>
              <w:suppressAutoHyphens w:val="0"/>
              <w:spacing w:after="0"/>
              <w:ind w:right="-8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Event reconstruction, angular resolution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D4683" w:rsidRPr="001D3C04" w:rsidRDefault="00FD4683" w:rsidP="001C168E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D4683" w:rsidRPr="001D3C04" w:rsidRDefault="00FD4683" w:rsidP="001C168E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D4683" w:rsidRPr="001D3C04" w:rsidRDefault="00FD4683" w:rsidP="001C168E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D4683" w:rsidRPr="001D3C04" w:rsidRDefault="00FD4683" w:rsidP="001C168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D4683" w:rsidRPr="001D3C04" w:rsidRDefault="00FD4683" w:rsidP="001C168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D4683" w:rsidRPr="001D3C04" w:rsidRDefault="00FD4683" w:rsidP="001C168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0.20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D4683" w:rsidRPr="001D3C04" w:rsidRDefault="00FD4683" w:rsidP="001C168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0.20</w:t>
            </w:r>
          </w:p>
        </w:tc>
      </w:tr>
      <w:tr w:rsidR="00FD4683" w:rsidRPr="00C02FB1" w:rsidTr="009C5AC5">
        <w:trPr>
          <w:trHeight w:val="267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FD4683" w:rsidRPr="001D3C04" w:rsidRDefault="00FD4683" w:rsidP="001C168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D4683" w:rsidRPr="001D3C04" w:rsidRDefault="00FD4683" w:rsidP="001C168E">
            <w:pPr>
              <w:suppressAutoHyphens w:val="0"/>
              <w:spacing w:after="0"/>
              <w:ind w:right="-7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D4683" w:rsidRPr="001D3C04" w:rsidRDefault="00FD4683" w:rsidP="001C168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Simulation programs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D4683" w:rsidRPr="001D3C04" w:rsidRDefault="00FD4683" w:rsidP="001C168E">
            <w:pPr>
              <w:suppressAutoHyphens w:val="0"/>
              <w:spacing w:after="0"/>
              <w:ind w:right="-8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Veto simulation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D4683" w:rsidRPr="001D3C04" w:rsidRDefault="00FD4683" w:rsidP="001C168E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D4683" w:rsidRPr="001D3C04" w:rsidRDefault="00FD4683" w:rsidP="001C168E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D4683" w:rsidRPr="001D3C04" w:rsidRDefault="00FD4683" w:rsidP="001C168E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D4683" w:rsidRPr="001D3C04" w:rsidRDefault="00FD4683" w:rsidP="001C168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D4683" w:rsidRPr="001D3C04" w:rsidRDefault="00FD4683" w:rsidP="001C168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D4683" w:rsidRPr="001D3C04" w:rsidRDefault="00FD4683" w:rsidP="001C168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0.20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D4683" w:rsidRPr="001D3C04" w:rsidRDefault="00FD4683" w:rsidP="001C168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0.20</w:t>
            </w:r>
          </w:p>
        </w:tc>
      </w:tr>
      <w:tr w:rsidR="00FD4683" w:rsidRPr="00C02FB1" w:rsidTr="009C5AC5">
        <w:trPr>
          <w:trHeight w:val="267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FD4683" w:rsidRPr="001D3C04" w:rsidRDefault="00FD4683" w:rsidP="001C168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D4683" w:rsidRPr="008A3E44" w:rsidRDefault="00FD4683" w:rsidP="001C168E">
            <w:pPr>
              <w:suppressAutoHyphens w:val="0"/>
              <w:spacing w:after="0"/>
              <w:ind w:right="-7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A3E4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SABBATINI, LUCA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D4683" w:rsidRPr="001D3C04" w:rsidRDefault="00FD4683" w:rsidP="001C168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Reconstruction/ Analysis Tools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D4683" w:rsidRPr="001D3C04" w:rsidRDefault="00FD4683" w:rsidP="001C168E">
            <w:pPr>
              <w:suppressAutoHyphens w:val="0"/>
              <w:spacing w:after="0"/>
              <w:ind w:right="-8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</w:t>
            </w:r>
            <w:r w:rsidRPr="008A3E4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hower reconstruction, flasher data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D4683" w:rsidRPr="001D3C04" w:rsidRDefault="00FD4683" w:rsidP="001C168E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Inst. In-Kind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D4683" w:rsidRPr="001D3C04" w:rsidRDefault="00FD4683" w:rsidP="001C168E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D4683" w:rsidRPr="001D3C04" w:rsidRDefault="00FD4683" w:rsidP="001C168E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D4683" w:rsidRPr="001D3C04" w:rsidRDefault="00FD4683" w:rsidP="001C168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D4683" w:rsidRPr="001D3C04" w:rsidRDefault="00FD4683" w:rsidP="001C168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D4683" w:rsidRPr="001D3C04" w:rsidRDefault="00FD4683" w:rsidP="001C168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0.30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D4683" w:rsidRPr="001D3C04" w:rsidRDefault="00FD4683" w:rsidP="001C168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0.30</w:t>
            </w:r>
          </w:p>
        </w:tc>
      </w:tr>
      <w:tr w:rsidR="00FD4683" w:rsidRPr="00C02FB1" w:rsidTr="009C5AC5">
        <w:trPr>
          <w:trHeight w:val="267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FD4683" w:rsidRPr="001D3C04" w:rsidRDefault="00FD4683" w:rsidP="001C168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D4683" w:rsidRPr="001D3C04" w:rsidRDefault="00FD4683" w:rsidP="001C168E">
            <w:pPr>
              <w:suppressAutoHyphens w:val="0"/>
              <w:spacing w:after="0"/>
              <w:ind w:right="-7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TOBIN, MORIAH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D4683" w:rsidRPr="001D3C04" w:rsidRDefault="00FD4683" w:rsidP="001C168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Reconstruction/ Analysis Tools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D4683" w:rsidRPr="001D3C04" w:rsidRDefault="00FD4683" w:rsidP="001C168E">
            <w:pPr>
              <w:suppressAutoHyphens w:val="0"/>
              <w:spacing w:after="0"/>
              <w:ind w:right="-8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L</w:t>
            </w:r>
            <w:r w:rsidRPr="008A3E4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ow energy event reconstruction (</w:t>
            </w:r>
            <w:proofErr w:type="spellStart"/>
            <w:r w:rsidRPr="008A3E4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BiPed</w:t>
            </w:r>
            <w:proofErr w:type="spellEnd"/>
            <w:r w:rsidRPr="008A3E4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), </w:t>
            </w:r>
            <w:proofErr w:type="spellStart"/>
            <w:r w:rsidRPr="008A3E4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spline</w:t>
            </w:r>
            <w:proofErr w:type="spellEnd"/>
            <w:r w:rsidRPr="008A3E4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 service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D4683" w:rsidRPr="001D3C04" w:rsidRDefault="00FD4683" w:rsidP="001C168E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D4683" w:rsidRPr="001D3C04" w:rsidRDefault="00FD4683" w:rsidP="001C168E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D4683" w:rsidRPr="001D3C04" w:rsidRDefault="00FD4683" w:rsidP="001C168E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D4683" w:rsidRPr="001D3C04" w:rsidRDefault="00FD4683" w:rsidP="001C168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D4683" w:rsidRPr="001D3C04" w:rsidRDefault="00FD4683" w:rsidP="001C168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D4683" w:rsidRPr="001D3C04" w:rsidRDefault="00FD4683" w:rsidP="001C168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0.30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D4683" w:rsidRPr="001D3C04" w:rsidRDefault="00FD4683" w:rsidP="001C168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0.30</w:t>
            </w:r>
          </w:p>
        </w:tc>
      </w:tr>
      <w:tr w:rsidR="00FD4683" w:rsidRPr="00C02FB1" w:rsidTr="009C5AC5">
        <w:trPr>
          <w:trHeight w:val="267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FD4683" w:rsidRPr="001D3C04" w:rsidRDefault="00FD4683" w:rsidP="001C168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D4683" w:rsidRPr="001D3C04" w:rsidRDefault="00FD4683" w:rsidP="001C168E">
            <w:pPr>
              <w:suppressAutoHyphens w:val="0"/>
              <w:spacing w:after="0"/>
              <w:ind w:right="-7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MIDDLEMAS, ERIN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D4683" w:rsidRPr="001D3C04" w:rsidRDefault="00FD4683" w:rsidP="001C168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Reconstruction/ Analysis Tools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D4683" w:rsidRPr="001D3C04" w:rsidRDefault="00FD4683" w:rsidP="001C168E">
            <w:pPr>
              <w:suppressAutoHyphens w:val="0"/>
              <w:spacing w:after="0"/>
              <w:ind w:right="-8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DA5130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Cascade event reconstruction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D4683" w:rsidRPr="001D3C04" w:rsidRDefault="00FD4683" w:rsidP="001C168E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D4683" w:rsidRPr="001D3C04" w:rsidRDefault="00FD4683" w:rsidP="001C168E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D4683" w:rsidRPr="001D3C04" w:rsidRDefault="00FD4683" w:rsidP="001C168E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D4683" w:rsidRPr="001D3C04" w:rsidRDefault="00FD4683" w:rsidP="001C168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D4683" w:rsidRPr="001D3C04" w:rsidRDefault="00FD4683" w:rsidP="001C168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D4683" w:rsidRPr="001D3C04" w:rsidRDefault="00FD4683" w:rsidP="001C168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0.30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D4683" w:rsidRPr="001D3C04" w:rsidRDefault="00FD4683" w:rsidP="001C168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0.30</w:t>
            </w:r>
          </w:p>
        </w:tc>
      </w:tr>
      <w:tr w:rsidR="00FD4683" w:rsidRPr="00C02FB1" w:rsidTr="009C5AC5">
        <w:trPr>
          <w:trHeight w:val="267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FD4683" w:rsidRPr="001D3C04" w:rsidRDefault="00FD4683" w:rsidP="001C168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D4683" w:rsidRPr="001D3C04" w:rsidRDefault="00FD4683" w:rsidP="001C168E">
            <w:pPr>
              <w:suppressAutoHyphens w:val="0"/>
              <w:spacing w:after="0"/>
              <w:ind w:right="-7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McNALLY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, FRANK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D4683" w:rsidRPr="001D3C04" w:rsidRDefault="00FD4683" w:rsidP="001C168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97E85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Simulation Programs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D4683" w:rsidRPr="001D3C04" w:rsidRDefault="00FD4683" w:rsidP="001C168E">
            <w:pPr>
              <w:suppressAutoHyphens w:val="0"/>
              <w:spacing w:after="0"/>
              <w:ind w:right="-8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proofErr w:type="spellStart"/>
            <w:r w:rsidRPr="00DA5130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IceTop</w:t>
            </w:r>
            <w:proofErr w:type="spellEnd"/>
            <w:r w:rsidRPr="00DA5130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 simulation production/data processing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D4683" w:rsidRPr="001D3C04" w:rsidRDefault="00FD4683" w:rsidP="001C168E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D4683" w:rsidRPr="001D3C04" w:rsidRDefault="00FD4683" w:rsidP="001C168E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D4683" w:rsidRPr="001D3C04" w:rsidRDefault="00FD4683" w:rsidP="001C168E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D4683" w:rsidRPr="001D3C04" w:rsidRDefault="00FD4683" w:rsidP="001C168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D4683" w:rsidRPr="001D3C04" w:rsidRDefault="00FD4683" w:rsidP="001C168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D4683" w:rsidRPr="001D3C04" w:rsidRDefault="00FD4683" w:rsidP="001C168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D4683" w:rsidRPr="001D3C04" w:rsidRDefault="00FD4683" w:rsidP="001C168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0.20</w:t>
            </w:r>
          </w:p>
        </w:tc>
      </w:tr>
      <w:tr w:rsidR="00FD4683" w:rsidRPr="00C02FB1" w:rsidTr="009C5AC5">
        <w:trPr>
          <w:trHeight w:val="267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FD4683" w:rsidRPr="001D3C04" w:rsidRDefault="00FD4683" w:rsidP="001C168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D4683" w:rsidRPr="001D3C04" w:rsidRDefault="00FD4683" w:rsidP="001C168E">
            <w:pPr>
              <w:suppressAutoHyphens w:val="0"/>
              <w:spacing w:after="0"/>
              <w:ind w:right="-7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GHORBANI, KEVIN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D4683" w:rsidRPr="001D3C04" w:rsidRDefault="00FD4683" w:rsidP="001C168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Reconstruction/ Analysis Tools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D4683" w:rsidRPr="001D3C04" w:rsidRDefault="00FD4683" w:rsidP="001C168E">
            <w:pPr>
              <w:suppressAutoHyphens w:val="0"/>
              <w:spacing w:after="0"/>
              <w:ind w:right="-8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proofErr w:type="spellStart"/>
            <w:r w:rsidRPr="00DA5130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Muon</w:t>
            </w:r>
            <w:proofErr w:type="spellEnd"/>
            <w:r w:rsidRPr="00DA5130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 energy loss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D4683" w:rsidRPr="001D3C04" w:rsidRDefault="00FD4683" w:rsidP="001C168E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D4683" w:rsidRPr="001D3C04" w:rsidRDefault="00FD4683" w:rsidP="001C168E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D4683" w:rsidRPr="001D3C04" w:rsidRDefault="00FD4683" w:rsidP="001C168E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D4683" w:rsidRPr="001D3C04" w:rsidRDefault="00FD4683" w:rsidP="001C168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D4683" w:rsidRPr="001D3C04" w:rsidRDefault="00FD4683" w:rsidP="001C168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D4683" w:rsidRPr="001D3C04" w:rsidRDefault="00FD4683" w:rsidP="001C168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D4683" w:rsidRPr="001D3C04" w:rsidRDefault="00FD4683" w:rsidP="0016528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0.20</w:t>
            </w:r>
          </w:p>
        </w:tc>
      </w:tr>
      <w:tr w:rsidR="00FD4683" w:rsidRPr="00C02FB1" w:rsidTr="009C5AC5">
        <w:trPr>
          <w:trHeight w:val="267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FD4683" w:rsidRPr="001D3C04" w:rsidRDefault="00FD4683" w:rsidP="001C168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D4683" w:rsidRPr="001D3C04" w:rsidRDefault="00FD4683" w:rsidP="001C168E">
            <w:pPr>
              <w:suppressAutoHyphens w:val="0"/>
              <w:spacing w:after="0"/>
              <w:ind w:right="-7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ALSUM, SHAUN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D4683" w:rsidRPr="001D3C04" w:rsidRDefault="00FD4683" w:rsidP="001C168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Reconstruction/ Analysis Tools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D4683" w:rsidRPr="001D3C04" w:rsidRDefault="00FD4683" w:rsidP="001C168E">
            <w:pPr>
              <w:suppressAutoHyphens w:val="0"/>
              <w:spacing w:after="0"/>
              <w:ind w:right="-8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DA5130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Calibration, investigate ice and geometry using </w:t>
            </w:r>
            <w:proofErr w:type="spellStart"/>
            <w:r w:rsidRPr="00DA5130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muons</w:t>
            </w:r>
            <w:proofErr w:type="spellEnd"/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D4683" w:rsidRPr="001D3C04" w:rsidRDefault="00FD4683" w:rsidP="001C168E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D4683" w:rsidRPr="001D3C04" w:rsidRDefault="00FD4683" w:rsidP="001C168E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D4683" w:rsidRPr="001D3C04" w:rsidRDefault="00FD4683" w:rsidP="001C168E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D4683" w:rsidRPr="001D3C04" w:rsidRDefault="00FD4683" w:rsidP="001C168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D4683" w:rsidRPr="001D3C04" w:rsidRDefault="00FD4683" w:rsidP="001C168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D4683" w:rsidRPr="001D3C04" w:rsidRDefault="00FD4683" w:rsidP="001C168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0.30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D4683" w:rsidRPr="001D3C04" w:rsidRDefault="00FD4683" w:rsidP="001C168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0.30</w:t>
            </w:r>
          </w:p>
        </w:tc>
      </w:tr>
      <w:tr w:rsidR="00FD4683" w:rsidRPr="00C02FB1" w:rsidTr="009C5AC5">
        <w:trPr>
          <w:trHeight w:val="267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FD4683" w:rsidRPr="001D3C04" w:rsidRDefault="00FD4683" w:rsidP="001C168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D4683" w:rsidRPr="001D3C04" w:rsidRDefault="00FD4683" w:rsidP="001C168E">
            <w:pPr>
              <w:suppressAutoHyphens w:val="0"/>
              <w:spacing w:after="0"/>
              <w:ind w:right="-7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FAHEY, SAM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D4683" w:rsidRPr="0016157B" w:rsidRDefault="00FD4683" w:rsidP="001C168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6157B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Physics Filters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D4683" w:rsidRPr="001D3C04" w:rsidRDefault="00FD4683" w:rsidP="001C168E">
            <w:pPr>
              <w:suppressAutoHyphens w:val="0"/>
              <w:spacing w:after="0"/>
              <w:ind w:right="-8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T</w:t>
            </w:r>
            <w:r w:rsidRPr="00DA5130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rigger simulations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D4683" w:rsidRPr="001D3C04" w:rsidRDefault="00FD4683" w:rsidP="001C168E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Inst. In-Kind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D4683" w:rsidRPr="001D3C04" w:rsidRDefault="00FD4683" w:rsidP="001C168E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D4683" w:rsidRPr="001D3C04" w:rsidRDefault="00FD4683" w:rsidP="001C168E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D4683" w:rsidRPr="001D3C04" w:rsidRDefault="00FD4683" w:rsidP="001C168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D4683" w:rsidRPr="001D3C04" w:rsidRDefault="00FD4683" w:rsidP="001C168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D4683" w:rsidRPr="001D3C04" w:rsidRDefault="00FD4683" w:rsidP="001C168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D4683" w:rsidRPr="001D3C04" w:rsidRDefault="00FD4683" w:rsidP="001C168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0.20</w:t>
            </w:r>
          </w:p>
        </w:tc>
      </w:tr>
      <w:tr w:rsidR="00FD4683" w:rsidRPr="00C02FB1" w:rsidTr="009C5AC5">
        <w:trPr>
          <w:trHeight w:val="267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FD4683" w:rsidRPr="001D3C04" w:rsidRDefault="00FD4683" w:rsidP="001C168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D4683" w:rsidRPr="001D3C04" w:rsidRDefault="00FD4683" w:rsidP="001C168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UW GR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D4683" w:rsidRPr="001D3C04" w:rsidRDefault="00FD4683" w:rsidP="001C168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Detector Monitoring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D4683" w:rsidRPr="001D3C04" w:rsidRDefault="00FD4683" w:rsidP="001C168E">
            <w:pPr>
              <w:suppressAutoHyphens w:val="0"/>
              <w:spacing w:after="0"/>
              <w:ind w:right="-8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Monitoring shifts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D4683" w:rsidRPr="001D3C04" w:rsidRDefault="00FD4683" w:rsidP="001C168E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D4683" w:rsidRPr="001D3C04" w:rsidRDefault="00FD4683" w:rsidP="001C168E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D4683" w:rsidRPr="001D3C04" w:rsidRDefault="00FD4683" w:rsidP="001C168E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0.12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D4683" w:rsidRPr="001D3C04" w:rsidRDefault="00FD4683" w:rsidP="001C168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D4683" w:rsidRPr="001D3C04" w:rsidRDefault="00FD4683" w:rsidP="001C168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D4683" w:rsidRPr="001D3C04" w:rsidRDefault="00FD4683" w:rsidP="001C168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D4683" w:rsidRPr="001D3C04" w:rsidRDefault="00FD4683" w:rsidP="001C168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0.12</w:t>
            </w:r>
          </w:p>
        </w:tc>
      </w:tr>
      <w:tr w:rsidR="00FD4683" w:rsidRPr="00C02FB1" w:rsidTr="009C5AC5">
        <w:trPr>
          <w:trHeight w:val="7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D4683" w:rsidRPr="001D3C04" w:rsidRDefault="00FD4683" w:rsidP="001C168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3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CCFFCC"/>
            <w:noWrap/>
          </w:tcPr>
          <w:p w:rsidR="00FD4683" w:rsidRPr="001D3C04" w:rsidRDefault="00FD4683" w:rsidP="001C168E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GR Total</w:t>
            </w:r>
          </w:p>
        </w:tc>
        <w:tc>
          <w:tcPr>
            <w:tcW w:w="261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FD4683" w:rsidRPr="001D3C04" w:rsidRDefault="00FD4683" w:rsidP="001C168E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FD4683" w:rsidRPr="001D3C04" w:rsidRDefault="00FD4683" w:rsidP="001C168E">
            <w:pPr>
              <w:suppressAutoHyphens w:val="0"/>
              <w:spacing w:after="0"/>
              <w:ind w:left="-108"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FD4683" w:rsidRPr="001D3C04" w:rsidRDefault="00FD4683" w:rsidP="001C168E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FD4683" w:rsidRPr="001D3C04" w:rsidRDefault="00FD4683" w:rsidP="001C168E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0A0F30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0.32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FD4683" w:rsidRPr="001D3C04" w:rsidRDefault="00FD4683" w:rsidP="001C168E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0.30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FD4683" w:rsidRPr="001D3C04" w:rsidRDefault="00B33776" w:rsidP="001C168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FD4683" w:rsidRPr="001D3C04" w:rsidRDefault="00B33776" w:rsidP="0055151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2</w:t>
            </w:r>
            <w:r w:rsidR="00FD4683" w:rsidRPr="000A0F30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.</w:t>
            </w:r>
            <w:r w:rsidR="00551519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7</w:t>
            </w:r>
            <w:r w:rsidR="00FD4683" w:rsidRPr="000A0F30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</w:tcPr>
          <w:p w:rsidR="00FD4683" w:rsidRPr="001D3C04" w:rsidRDefault="00B33776" w:rsidP="00B3377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3</w:t>
            </w:r>
            <w:r w:rsidR="00FD468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5</w:t>
            </w:r>
            <w:r w:rsidR="00FD468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2</w:t>
            </w:r>
          </w:p>
        </w:tc>
      </w:tr>
      <w:tr w:rsidR="00FD4683" w:rsidRPr="00C02FB1" w:rsidTr="009C5AC5">
        <w:trPr>
          <w:trHeight w:val="70"/>
        </w:trPr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FD4683" w:rsidRPr="001D3C04" w:rsidRDefault="00FD4683" w:rsidP="001C168E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UW – Madison Total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FD4683" w:rsidRPr="001D3C04" w:rsidRDefault="00FD4683" w:rsidP="001C168E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FD4683" w:rsidRPr="001D3C04" w:rsidRDefault="00FD4683" w:rsidP="001C168E">
            <w:pPr>
              <w:suppressAutoHyphens w:val="0"/>
              <w:spacing w:after="0"/>
              <w:ind w:left="-108"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FD4683" w:rsidRPr="001D3C04" w:rsidRDefault="00FD4683" w:rsidP="009C5AC5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2.</w:t>
            </w:r>
            <w:r w:rsidR="009C5AC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6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FD4683" w:rsidRPr="001D3C04" w:rsidRDefault="009C5AC5" w:rsidP="001C168E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2.8</w:t>
            </w:r>
            <w:r w:rsidR="00FD468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FD4683" w:rsidRPr="001D3C04" w:rsidRDefault="00FD4683" w:rsidP="001C168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1.</w:t>
            </w:r>
            <w:r w:rsidR="009C5AC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30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FD4683" w:rsidRPr="001D3C04" w:rsidRDefault="00FD4683" w:rsidP="001C168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</w:t>
            </w:r>
            <w:r w:rsidR="009C5AC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4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FD4683" w:rsidRPr="001D3C04" w:rsidRDefault="009C5AC5" w:rsidP="009C5AC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3</w:t>
            </w:r>
            <w:r w:rsidR="00FD468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6</w:t>
            </w:r>
            <w:r w:rsidR="00FD468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</w:tcPr>
          <w:p w:rsidR="00FD4683" w:rsidRPr="009C5AC5" w:rsidRDefault="009C5AC5" w:rsidP="009C5AC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9C5AC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10.73</w:t>
            </w:r>
          </w:p>
        </w:tc>
      </w:tr>
    </w:tbl>
    <w:p w:rsidR="001C168E" w:rsidRPr="002252DB" w:rsidRDefault="001C168E" w:rsidP="001C168E">
      <w:pPr>
        <w:spacing w:after="0"/>
        <w:jc w:val="center"/>
        <w:rPr>
          <w:rFonts w:ascii="Times New Roman" w:hAnsi="Times New Roman"/>
          <w:b/>
          <w:iCs/>
          <w:color w:val="000000" w:themeColor="text1"/>
          <w:sz w:val="8"/>
          <w:szCs w:val="8"/>
          <w:u w:val="single"/>
        </w:rPr>
      </w:pPr>
    </w:p>
    <w:p w:rsidR="001C168E" w:rsidRPr="002252DB" w:rsidRDefault="001C168E" w:rsidP="001C168E">
      <w:pPr>
        <w:suppressAutoHyphens w:val="0"/>
        <w:spacing w:after="0"/>
        <w:ind w:left="-630"/>
        <w:rPr>
          <w:rFonts w:ascii="Times New Roman" w:hAnsi="Times New Roman"/>
          <w:b/>
          <w:bCs/>
          <w:color w:val="000000" w:themeColor="text1"/>
        </w:rPr>
      </w:pPr>
    </w:p>
    <w:p w:rsidR="001C168E" w:rsidRPr="00C02FB1" w:rsidRDefault="00A42556" w:rsidP="001C168E">
      <w:pPr>
        <w:suppressAutoHyphens w:val="0"/>
        <w:spacing w:after="0"/>
        <w:ind w:left="-630"/>
        <w:rPr>
          <w:rFonts w:ascii="Times New Roman" w:hAnsi="Times New Roman"/>
          <w:b/>
          <w:bCs/>
        </w:rPr>
      </w:pPr>
      <w:r w:rsidRPr="00C02FB1">
        <w:rPr>
          <w:rFonts w:ascii="Times New Roman" w:hAnsi="Times New Roman"/>
          <w:b/>
          <w:bCs/>
        </w:rPr>
        <w:t>Faculty:</w:t>
      </w:r>
    </w:p>
    <w:p w:rsidR="001C168E" w:rsidRPr="00C02FB1" w:rsidRDefault="00A42556" w:rsidP="001C168E">
      <w:pPr>
        <w:suppressAutoHyphens w:val="0"/>
        <w:spacing w:after="0"/>
        <w:ind w:left="-630" w:right="-785"/>
        <w:jc w:val="both"/>
        <w:rPr>
          <w:rFonts w:ascii="Times New Roman" w:hAnsi="Times New Roman"/>
        </w:rPr>
      </w:pPr>
      <w:r w:rsidRPr="00C02FB1">
        <w:rPr>
          <w:rFonts w:ascii="Times New Roman" w:hAnsi="Times New Roman"/>
        </w:rPr>
        <w:t xml:space="preserve">At UW-Madison physics faculty teach half-time, one course per semester. Additionally, </w:t>
      </w:r>
      <w:proofErr w:type="gramStart"/>
      <w:r w:rsidRPr="00C02FB1">
        <w:rPr>
          <w:rFonts w:ascii="Times New Roman" w:hAnsi="Times New Roman"/>
        </w:rPr>
        <w:t>faculty</w:t>
      </w:r>
      <w:proofErr w:type="gramEnd"/>
      <w:r w:rsidRPr="00C02FB1">
        <w:rPr>
          <w:rFonts w:ascii="Times New Roman" w:hAnsi="Times New Roman"/>
        </w:rPr>
        <w:t xml:space="preserve"> who are members of WIPAC (Karle, </w:t>
      </w:r>
      <w:proofErr w:type="spellStart"/>
      <w:r w:rsidRPr="00C02FB1">
        <w:rPr>
          <w:rFonts w:ascii="Times New Roman" w:hAnsi="Times New Roman"/>
        </w:rPr>
        <w:t>Halzen</w:t>
      </w:r>
      <w:proofErr w:type="spellEnd"/>
      <w:r w:rsidRPr="00C02FB1">
        <w:rPr>
          <w:rFonts w:ascii="Times New Roman" w:hAnsi="Times New Roman"/>
        </w:rPr>
        <w:t xml:space="preserve">, </w:t>
      </w:r>
      <w:proofErr w:type="spellStart"/>
      <w:r w:rsidRPr="00C02FB1">
        <w:rPr>
          <w:rFonts w:ascii="Times New Roman" w:hAnsi="Times New Roman"/>
        </w:rPr>
        <w:t>Westerhoff</w:t>
      </w:r>
      <w:proofErr w:type="spellEnd"/>
      <w:r w:rsidRPr="00C02FB1">
        <w:rPr>
          <w:rFonts w:ascii="Times New Roman" w:hAnsi="Times New Roman"/>
        </w:rPr>
        <w:t xml:space="preserve">, </w:t>
      </w:r>
      <w:proofErr w:type="spellStart"/>
      <w:r w:rsidRPr="00C02FB1">
        <w:rPr>
          <w:rFonts w:ascii="Times New Roman" w:hAnsi="Times New Roman"/>
        </w:rPr>
        <w:t>Vandenbroucke</w:t>
      </w:r>
      <w:proofErr w:type="spellEnd"/>
      <w:r w:rsidRPr="00C02FB1">
        <w:rPr>
          <w:rFonts w:ascii="Times New Roman" w:hAnsi="Times New Roman"/>
        </w:rPr>
        <w:t xml:space="preserve">) are relieved of teaching for one semester per year. Thus </w:t>
      </w:r>
      <w:proofErr w:type="gramStart"/>
      <w:r w:rsidRPr="00C02FB1">
        <w:rPr>
          <w:rFonts w:ascii="Times New Roman" w:hAnsi="Times New Roman"/>
        </w:rPr>
        <w:t>faculty are</w:t>
      </w:r>
      <w:proofErr w:type="gramEnd"/>
      <w:r w:rsidRPr="00C02FB1">
        <w:rPr>
          <w:rFonts w:ascii="Times New Roman" w:hAnsi="Times New Roman"/>
        </w:rPr>
        <w:t xml:space="preserve"> on research except for the time spent on teaching one course per year. </w:t>
      </w:r>
    </w:p>
    <w:p w:rsidR="001C168E" w:rsidRPr="006B6F2F" w:rsidRDefault="001C168E" w:rsidP="001C168E">
      <w:pPr>
        <w:suppressAutoHyphens w:val="0"/>
        <w:spacing w:after="0"/>
        <w:ind w:left="-630"/>
        <w:rPr>
          <w:rFonts w:ascii="Times New Roman" w:hAnsi="Times New Roman"/>
          <w:b/>
          <w:bCs/>
          <w:sz w:val="8"/>
          <w:szCs w:val="8"/>
        </w:rPr>
      </w:pPr>
    </w:p>
    <w:p w:rsidR="001C168E" w:rsidRDefault="00A42556" w:rsidP="001C168E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</w:rPr>
      </w:pPr>
      <w:proofErr w:type="spellStart"/>
      <w:r w:rsidRPr="00C02FB1">
        <w:rPr>
          <w:rFonts w:ascii="Times New Roman" w:hAnsi="Times New Roman"/>
        </w:rPr>
        <w:t>Halzen</w:t>
      </w:r>
      <w:proofErr w:type="spellEnd"/>
      <w:r w:rsidRPr="00C02FB1">
        <w:rPr>
          <w:rFonts w:ascii="Times New Roman" w:hAnsi="Times New Roman"/>
        </w:rPr>
        <w:t xml:space="preserve">, Francis  </w:t>
      </w:r>
      <w:r w:rsidRPr="00C02FB1">
        <w:rPr>
          <w:rFonts w:ascii="Times New Roman" w:hAnsi="Times New Roman"/>
        </w:rPr>
        <w:tab/>
        <w:t>Principal Investigator</w:t>
      </w:r>
    </w:p>
    <w:p w:rsidR="001C168E" w:rsidRDefault="001C168E" w:rsidP="001C168E">
      <w:pPr>
        <w:tabs>
          <w:tab w:val="left" w:pos="2520"/>
        </w:tabs>
        <w:spacing w:after="60" w:line="276" w:lineRule="auto"/>
        <w:ind w:right="-1200"/>
        <w:rPr>
          <w:rFonts w:ascii="Times New Roman" w:hAnsi="Times New Roman"/>
        </w:rPr>
      </w:pPr>
    </w:p>
    <w:p w:rsidR="001C168E" w:rsidRDefault="001C168E" w:rsidP="001C168E">
      <w:pPr>
        <w:tabs>
          <w:tab w:val="left" w:pos="2520"/>
        </w:tabs>
        <w:spacing w:after="60" w:line="276" w:lineRule="auto"/>
        <w:ind w:right="-1200"/>
        <w:rPr>
          <w:rFonts w:ascii="Times New Roman" w:hAnsi="Times New Roman"/>
        </w:rPr>
      </w:pPr>
    </w:p>
    <w:p w:rsidR="001C168E" w:rsidRDefault="001C168E" w:rsidP="001C168E">
      <w:pPr>
        <w:tabs>
          <w:tab w:val="left" w:pos="2520"/>
        </w:tabs>
        <w:spacing w:after="60" w:line="276" w:lineRule="auto"/>
        <w:ind w:right="-1200"/>
        <w:rPr>
          <w:rFonts w:ascii="Times New Roman" w:hAnsi="Times New Roman"/>
        </w:rPr>
      </w:pPr>
    </w:p>
    <w:p w:rsidR="001C168E" w:rsidRPr="00C02FB1" w:rsidRDefault="001C168E" w:rsidP="001C168E">
      <w:pPr>
        <w:tabs>
          <w:tab w:val="left" w:pos="2520"/>
        </w:tabs>
        <w:spacing w:after="60" w:line="276" w:lineRule="auto"/>
        <w:ind w:right="-1200"/>
        <w:rPr>
          <w:rFonts w:ascii="Times New Roman" w:hAnsi="Times New Roman"/>
        </w:rPr>
      </w:pPr>
    </w:p>
    <w:p w:rsidR="001C168E" w:rsidRPr="00C02FB1" w:rsidRDefault="00A42556" w:rsidP="001C168E">
      <w:pPr>
        <w:tabs>
          <w:tab w:val="left" w:pos="2520"/>
          <w:tab w:val="left" w:pos="5580"/>
        </w:tabs>
        <w:spacing w:after="60" w:line="276" w:lineRule="auto"/>
        <w:ind w:left="2520" w:right="-1200" w:hanging="2760"/>
        <w:rPr>
          <w:rFonts w:ascii="Times New Roman" w:hAnsi="Times New Roman"/>
        </w:rPr>
      </w:pPr>
      <w:r w:rsidRPr="00C02FB1">
        <w:rPr>
          <w:rFonts w:ascii="Times New Roman" w:hAnsi="Times New Roman"/>
        </w:rPr>
        <w:lastRenderedPageBreak/>
        <w:t>Karle, Albrecht</w:t>
      </w:r>
      <w:r w:rsidRPr="00C02FB1">
        <w:rPr>
          <w:rFonts w:ascii="Times New Roman" w:hAnsi="Times New Roman"/>
        </w:rPr>
        <w:tab/>
        <w:t xml:space="preserve">Institutional Lead, </w:t>
      </w:r>
      <w:proofErr w:type="spellStart"/>
      <w:r>
        <w:rPr>
          <w:rFonts w:ascii="Times New Roman" w:hAnsi="Times New Roman"/>
        </w:rPr>
        <w:t>ExecCom</w:t>
      </w:r>
      <w:proofErr w:type="spellEnd"/>
      <w:r>
        <w:rPr>
          <w:rFonts w:ascii="Times New Roman" w:hAnsi="Times New Roman"/>
        </w:rPr>
        <w:t xml:space="preserve"> member, Point and diffuse astrophysical neutrinos, </w:t>
      </w:r>
      <w:proofErr w:type="spellStart"/>
      <w:r>
        <w:rPr>
          <w:rFonts w:ascii="Times New Roman" w:hAnsi="Times New Roman"/>
        </w:rPr>
        <w:t>DeepCore</w:t>
      </w:r>
      <w:proofErr w:type="spellEnd"/>
    </w:p>
    <w:p w:rsidR="001C168E" w:rsidRPr="00D04E30" w:rsidRDefault="00A42556" w:rsidP="001C168E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  <w:color w:val="FF0000"/>
        </w:rPr>
      </w:pPr>
      <w:r>
        <w:rPr>
          <w:rFonts w:ascii="Times New Roman" w:hAnsi="Times New Roman"/>
          <w:color w:val="FF0000"/>
        </w:rPr>
        <w:t>Hanson, Kael</w:t>
      </w:r>
      <w:r>
        <w:rPr>
          <w:rFonts w:ascii="Times New Roman" w:hAnsi="Times New Roman"/>
          <w:color w:val="FF0000"/>
        </w:rPr>
        <w:tab/>
      </w:r>
      <w:r w:rsidRPr="00D04E30">
        <w:rPr>
          <w:rFonts w:ascii="Times New Roman" w:hAnsi="Times New Roman"/>
          <w:color w:val="FF0000"/>
        </w:rPr>
        <w:t xml:space="preserve">Director of </w:t>
      </w:r>
      <w:r>
        <w:rPr>
          <w:rFonts w:ascii="Times New Roman" w:hAnsi="Times New Roman"/>
          <w:color w:val="FF0000"/>
        </w:rPr>
        <w:t xml:space="preserve">IceCube Maintenance &amp; </w:t>
      </w:r>
      <w:r w:rsidRPr="00D04E30">
        <w:rPr>
          <w:rFonts w:ascii="Times New Roman" w:hAnsi="Times New Roman"/>
          <w:color w:val="FF0000"/>
        </w:rPr>
        <w:t xml:space="preserve">Operations </w:t>
      </w:r>
    </w:p>
    <w:p w:rsidR="001C168E" w:rsidRPr="008A4701" w:rsidRDefault="00A42556" w:rsidP="001C168E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  <w:color w:val="000000" w:themeColor="text1"/>
        </w:rPr>
      </w:pPr>
      <w:proofErr w:type="spellStart"/>
      <w:r>
        <w:rPr>
          <w:rFonts w:ascii="Times New Roman" w:hAnsi="Times New Roman"/>
          <w:color w:val="000000" w:themeColor="text1"/>
        </w:rPr>
        <w:t>Vandenbroucke</w:t>
      </w:r>
      <w:proofErr w:type="spellEnd"/>
      <w:r>
        <w:rPr>
          <w:rFonts w:ascii="Times New Roman" w:hAnsi="Times New Roman"/>
          <w:color w:val="000000" w:themeColor="text1"/>
        </w:rPr>
        <w:t>, Justin</w:t>
      </w:r>
      <w:r>
        <w:rPr>
          <w:rFonts w:ascii="Times New Roman" w:hAnsi="Times New Roman"/>
          <w:color w:val="000000" w:themeColor="text1"/>
        </w:rPr>
        <w:tab/>
      </w:r>
      <w:r w:rsidRPr="008A4701">
        <w:rPr>
          <w:rFonts w:ascii="Times New Roman" w:hAnsi="Times New Roman"/>
          <w:color w:val="000000" w:themeColor="text1"/>
        </w:rPr>
        <w:t>Low energy physics, IceCube analysis</w:t>
      </w:r>
      <w:r>
        <w:rPr>
          <w:rFonts w:ascii="Times New Roman" w:hAnsi="Times New Roman"/>
          <w:color w:val="000000" w:themeColor="text1"/>
        </w:rPr>
        <w:t>, selected point source searches</w:t>
      </w:r>
    </w:p>
    <w:p w:rsidR="001C168E" w:rsidRDefault="00A42556" w:rsidP="001C168E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</w:rPr>
      </w:pPr>
      <w:proofErr w:type="spellStart"/>
      <w:proofErr w:type="gramStart"/>
      <w:r w:rsidRPr="00C02FB1">
        <w:rPr>
          <w:rFonts w:ascii="Times New Roman" w:hAnsi="Times New Roman"/>
        </w:rPr>
        <w:t>Westerhoff</w:t>
      </w:r>
      <w:proofErr w:type="spellEnd"/>
      <w:r w:rsidRPr="00C02FB1">
        <w:rPr>
          <w:rFonts w:ascii="Times New Roman" w:hAnsi="Times New Roman"/>
        </w:rPr>
        <w:t>, Stefan</w:t>
      </w:r>
      <w:r w:rsidRPr="00C02FB1">
        <w:rPr>
          <w:rFonts w:ascii="Times New Roman" w:hAnsi="Times New Roman"/>
        </w:rPr>
        <w:tab/>
        <w:t xml:space="preserve">Cosmic Rays with IceCube and </w:t>
      </w:r>
      <w:proofErr w:type="spellStart"/>
      <w:r w:rsidRPr="00C02FB1">
        <w:rPr>
          <w:rFonts w:ascii="Times New Roman" w:hAnsi="Times New Roman"/>
        </w:rPr>
        <w:t>IceTop</w:t>
      </w:r>
      <w:proofErr w:type="spellEnd"/>
      <w:r w:rsidRPr="00C02FB1">
        <w:rPr>
          <w:rFonts w:ascii="Times New Roman" w:hAnsi="Times New Roman"/>
        </w:rPr>
        <w:t>.</w:t>
      </w:r>
      <w:proofErr w:type="gramEnd"/>
    </w:p>
    <w:p w:rsidR="001C168E" w:rsidRPr="00C02FB1" w:rsidRDefault="00A42556" w:rsidP="001C168E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</w:rPr>
      </w:pPr>
      <w:r w:rsidRPr="00C02FB1">
        <w:rPr>
          <w:rFonts w:ascii="Times New Roman" w:hAnsi="Times New Roman"/>
        </w:rPr>
        <w:t xml:space="preserve">Gallagher, John                 </w:t>
      </w:r>
      <w:r w:rsidRPr="00C02FB1">
        <w:rPr>
          <w:rFonts w:ascii="Times New Roman" w:hAnsi="Times New Roman"/>
        </w:rPr>
        <w:tab/>
        <w:t xml:space="preserve">Selection of candidate point sources of neutrinos, catalogues for stacking searches and multi-wavelength observations. </w:t>
      </w:r>
    </w:p>
    <w:p w:rsidR="001C168E" w:rsidRPr="00C02FB1" w:rsidRDefault="00A42556" w:rsidP="001C168E">
      <w:pPr>
        <w:tabs>
          <w:tab w:val="left" w:pos="1980"/>
        </w:tabs>
        <w:spacing w:after="60"/>
        <w:ind w:left="-630"/>
        <w:rPr>
          <w:rFonts w:ascii="Times New Roman" w:hAnsi="Times New Roman"/>
          <w:b/>
          <w:bCs/>
        </w:rPr>
      </w:pPr>
      <w:r w:rsidRPr="00C02FB1">
        <w:rPr>
          <w:rFonts w:ascii="Times New Roman" w:hAnsi="Times New Roman"/>
          <w:b/>
          <w:bCs/>
        </w:rPr>
        <w:t xml:space="preserve">Scientists: </w:t>
      </w:r>
    </w:p>
    <w:p w:rsidR="001C168E" w:rsidRPr="001D3C04" w:rsidRDefault="00A42556" w:rsidP="001C168E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</w:rPr>
      </w:pPr>
      <w:proofErr w:type="spellStart"/>
      <w:proofErr w:type="gramStart"/>
      <w:r w:rsidRPr="001D3C04">
        <w:rPr>
          <w:rFonts w:ascii="Times New Roman" w:hAnsi="Times New Roman"/>
        </w:rPr>
        <w:t>Ahlers</w:t>
      </w:r>
      <w:proofErr w:type="spellEnd"/>
      <w:r w:rsidRPr="001D3C04">
        <w:rPr>
          <w:rFonts w:ascii="Times New Roman" w:hAnsi="Times New Roman"/>
        </w:rPr>
        <w:t>, Marcus</w:t>
      </w:r>
      <w:r w:rsidRPr="001D3C04">
        <w:rPr>
          <w:rFonts w:ascii="Times New Roman" w:hAnsi="Times New Roman"/>
        </w:rPr>
        <w:tab/>
        <w:t xml:space="preserve">(John </w:t>
      </w:r>
      <w:proofErr w:type="spellStart"/>
      <w:r w:rsidRPr="001D3C04">
        <w:rPr>
          <w:rFonts w:ascii="Times New Roman" w:hAnsi="Times New Roman"/>
        </w:rPr>
        <w:t>Bahcall</w:t>
      </w:r>
      <w:proofErr w:type="spellEnd"/>
      <w:r w:rsidRPr="001D3C04">
        <w:rPr>
          <w:rFonts w:ascii="Times New Roman" w:hAnsi="Times New Roman"/>
        </w:rPr>
        <w:t xml:space="preserve"> Fellowship).</w:t>
      </w:r>
      <w:proofErr w:type="gramEnd"/>
      <w:r w:rsidRPr="001D3C04">
        <w:rPr>
          <w:rFonts w:ascii="Times New Roman" w:hAnsi="Times New Roman"/>
        </w:rPr>
        <w:t xml:space="preserve"> </w:t>
      </w:r>
    </w:p>
    <w:p w:rsidR="001C168E" w:rsidRPr="007B0A22" w:rsidRDefault="00A42556" w:rsidP="001C168E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0070C0"/>
        </w:rPr>
        <w:tab/>
      </w:r>
      <w:r w:rsidRPr="00D42E34">
        <w:rPr>
          <w:rFonts w:ascii="Times New Roman" w:hAnsi="Times New Roman"/>
          <w:color w:val="0070C0"/>
        </w:rPr>
        <w:t>Analysis: GRB physics analysis, neutrino sources</w:t>
      </w:r>
    </w:p>
    <w:p w:rsidR="001C168E" w:rsidRPr="00C02FB1" w:rsidRDefault="00A42556" w:rsidP="001C168E">
      <w:pPr>
        <w:tabs>
          <w:tab w:val="left" w:pos="2520"/>
        </w:tabs>
        <w:spacing w:after="60" w:line="276" w:lineRule="auto"/>
        <w:ind w:left="2520" w:right="-1325" w:hanging="2760"/>
        <w:rPr>
          <w:rFonts w:ascii="Times New Roman" w:hAnsi="Times New Roman"/>
        </w:rPr>
      </w:pPr>
      <w:proofErr w:type="spellStart"/>
      <w:r w:rsidRPr="00C02FB1">
        <w:rPr>
          <w:rFonts w:ascii="Times New Roman" w:hAnsi="Times New Roman"/>
        </w:rPr>
        <w:t>Chirkin</w:t>
      </w:r>
      <w:proofErr w:type="spellEnd"/>
      <w:r w:rsidRPr="00C02FB1">
        <w:rPr>
          <w:rFonts w:ascii="Times New Roman" w:hAnsi="Times New Roman"/>
        </w:rPr>
        <w:t xml:space="preserve">, Dmitry  </w:t>
      </w:r>
      <w:r w:rsidRPr="00C02FB1">
        <w:rPr>
          <w:rFonts w:ascii="Times New Roman" w:hAnsi="Times New Roman"/>
        </w:rPr>
        <w:tab/>
        <w:t>Service: Direct photon tracking with graphics computers / ice properties calibration; event reconstruction software, Simulation Programs, event recon.</w:t>
      </w:r>
    </w:p>
    <w:p w:rsidR="001C168E" w:rsidRPr="00D42E34" w:rsidRDefault="00A42556" w:rsidP="001C168E">
      <w:pPr>
        <w:tabs>
          <w:tab w:val="left" w:pos="2520"/>
        </w:tabs>
        <w:spacing w:after="60" w:line="276" w:lineRule="auto"/>
        <w:ind w:left="2520" w:right="-1410" w:hanging="2760"/>
        <w:rPr>
          <w:rFonts w:ascii="Times New Roman" w:hAnsi="Times New Roman"/>
          <w:color w:val="0070C0"/>
        </w:rPr>
      </w:pPr>
      <w:r w:rsidRPr="00C02FB1">
        <w:rPr>
          <w:rFonts w:ascii="Times New Roman" w:hAnsi="Times New Roman"/>
        </w:rPr>
        <w:tab/>
      </w:r>
      <w:r w:rsidRPr="00D42E34">
        <w:rPr>
          <w:rFonts w:ascii="Times New Roman" w:hAnsi="Times New Roman"/>
          <w:color w:val="0070C0"/>
        </w:rPr>
        <w:t>Analysis: energy reconstruction of high energy events, ice properties.</w:t>
      </w:r>
    </w:p>
    <w:p w:rsidR="001C168E" w:rsidRPr="00C02FB1" w:rsidRDefault="00A42556" w:rsidP="001C168E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</w:rPr>
      </w:pPr>
      <w:proofErr w:type="spellStart"/>
      <w:r w:rsidRPr="00C02FB1">
        <w:rPr>
          <w:rFonts w:ascii="Times New Roman" w:hAnsi="Times New Roman"/>
        </w:rPr>
        <w:t>Desiati</w:t>
      </w:r>
      <w:proofErr w:type="spellEnd"/>
      <w:r w:rsidRPr="00C02FB1">
        <w:rPr>
          <w:rFonts w:ascii="Times New Roman" w:hAnsi="Times New Roman"/>
        </w:rPr>
        <w:t xml:space="preserve">, Paolo </w:t>
      </w:r>
      <w:r w:rsidRPr="00C02FB1">
        <w:rPr>
          <w:rFonts w:ascii="Times New Roman" w:hAnsi="Times New Roman"/>
        </w:rPr>
        <w:tab/>
        <w:t xml:space="preserve">Service: Simulation Production Coordinator, </w:t>
      </w:r>
      <w:proofErr w:type="spellStart"/>
      <w:r w:rsidRPr="00C02FB1">
        <w:rPr>
          <w:rFonts w:ascii="Times New Roman" w:hAnsi="Times New Roman"/>
        </w:rPr>
        <w:t>Sim</w:t>
      </w:r>
      <w:proofErr w:type="spellEnd"/>
      <w:r w:rsidRPr="00C02FB1">
        <w:rPr>
          <w:rFonts w:ascii="Times New Roman" w:hAnsi="Times New Roman"/>
        </w:rPr>
        <w:t xml:space="preserve">. Prod. Panel Chair </w:t>
      </w:r>
    </w:p>
    <w:p w:rsidR="001C168E" w:rsidRPr="00C02FB1" w:rsidRDefault="00A42556" w:rsidP="001C168E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</w:rPr>
      </w:pPr>
      <w:proofErr w:type="spellStart"/>
      <w:r w:rsidRPr="00C02FB1">
        <w:rPr>
          <w:rFonts w:ascii="Times New Roman" w:hAnsi="Times New Roman"/>
        </w:rPr>
        <w:t>DuVernois</w:t>
      </w:r>
      <w:proofErr w:type="spellEnd"/>
      <w:r w:rsidRPr="00C02FB1">
        <w:rPr>
          <w:rFonts w:ascii="Times New Roman" w:hAnsi="Times New Roman"/>
        </w:rPr>
        <w:t xml:space="preserve">, Michael (50%) </w:t>
      </w:r>
      <w:r w:rsidRPr="00C02FB1">
        <w:rPr>
          <w:rFonts w:ascii="Times New Roman" w:hAnsi="Times New Roman"/>
        </w:rPr>
        <w:tab/>
        <w:t>Service: Engineering Support and R&amp;D Science Support</w:t>
      </w:r>
    </w:p>
    <w:p w:rsidR="001C168E" w:rsidRPr="00C02FB1" w:rsidRDefault="00A42556" w:rsidP="001C168E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</w:rPr>
      </w:pPr>
      <w:proofErr w:type="spellStart"/>
      <w:r w:rsidRPr="00C02FB1">
        <w:rPr>
          <w:rFonts w:ascii="Times New Roman" w:hAnsi="Times New Roman"/>
        </w:rPr>
        <w:t>Hoshina</w:t>
      </w:r>
      <w:proofErr w:type="spellEnd"/>
      <w:r w:rsidRPr="00C02FB1">
        <w:rPr>
          <w:rFonts w:ascii="Times New Roman" w:hAnsi="Times New Roman"/>
        </w:rPr>
        <w:t xml:space="preserve">, </w:t>
      </w:r>
      <w:proofErr w:type="spellStart"/>
      <w:r w:rsidRPr="00C02FB1">
        <w:rPr>
          <w:rFonts w:ascii="Times New Roman" w:hAnsi="Times New Roman"/>
        </w:rPr>
        <w:t>Kotoyo</w:t>
      </w:r>
      <w:proofErr w:type="spellEnd"/>
      <w:r w:rsidRPr="00C02FB1">
        <w:rPr>
          <w:rFonts w:ascii="Times New Roman" w:hAnsi="Times New Roman"/>
        </w:rPr>
        <w:t xml:space="preserve">   </w:t>
      </w:r>
      <w:r w:rsidRPr="00C02FB1">
        <w:rPr>
          <w:rFonts w:ascii="Times New Roman" w:hAnsi="Times New Roman"/>
        </w:rPr>
        <w:tab/>
        <w:t xml:space="preserve">(75% appointment with University of </w:t>
      </w:r>
      <w:proofErr w:type="gramStart"/>
      <w:r w:rsidRPr="00C02FB1">
        <w:rPr>
          <w:rFonts w:ascii="Times New Roman" w:hAnsi="Times New Roman"/>
        </w:rPr>
        <w:t>Tokyo,</w:t>
      </w:r>
      <w:proofErr w:type="gramEnd"/>
      <w:r w:rsidRPr="00C02FB1">
        <w:rPr>
          <w:rFonts w:ascii="Times New Roman" w:hAnsi="Times New Roman"/>
        </w:rPr>
        <w:t xml:space="preserve"> based in Madison) </w:t>
      </w:r>
    </w:p>
    <w:p w:rsidR="001C168E" w:rsidRPr="00C02FB1" w:rsidRDefault="00A42556" w:rsidP="001C168E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</w:rPr>
      </w:pPr>
      <w:r w:rsidRPr="00C02FB1">
        <w:rPr>
          <w:rFonts w:ascii="Times New Roman" w:hAnsi="Times New Roman"/>
        </w:rPr>
        <w:tab/>
        <w:t xml:space="preserve">Service: Simulation Programs - </w:t>
      </w:r>
      <w:proofErr w:type="spellStart"/>
      <w:r w:rsidRPr="00C02FB1">
        <w:rPr>
          <w:rFonts w:ascii="Times New Roman" w:hAnsi="Times New Roman"/>
        </w:rPr>
        <w:t>nugen</w:t>
      </w:r>
      <w:proofErr w:type="spellEnd"/>
      <w:r w:rsidRPr="00C02FB1">
        <w:rPr>
          <w:rFonts w:ascii="Times New Roman" w:hAnsi="Times New Roman"/>
        </w:rPr>
        <w:t xml:space="preserve"> maintenance </w:t>
      </w:r>
    </w:p>
    <w:p w:rsidR="001C168E" w:rsidRPr="00D42E34" w:rsidRDefault="00A42556" w:rsidP="001C168E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  <w:color w:val="0070C0"/>
        </w:rPr>
      </w:pPr>
      <w:r w:rsidRPr="00C02FB1">
        <w:rPr>
          <w:rFonts w:ascii="Times New Roman" w:hAnsi="Times New Roman"/>
        </w:rPr>
        <w:tab/>
      </w:r>
      <w:r w:rsidRPr="00D42E34">
        <w:rPr>
          <w:rFonts w:ascii="Times New Roman" w:hAnsi="Times New Roman"/>
          <w:color w:val="0070C0"/>
        </w:rPr>
        <w:t>Analysis: Earth Core neutrino absorption (Tokyo)</w:t>
      </w:r>
    </w:p>
    <w:p w:rsidR="001C168E" w:rsidRPr="00C02FB1" w:rsidRDefault="00A42556" w:rsidP="001C168E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</w:rPr>
      </w:pPr>
      <w:r w:rsidRPr="00C02FB1">
        <w:rPr>
          <w:rFonts w:ascii="Times New Roman" w:hAnsi="Times New Roman"/>
        </w:rPr>
        <w:t>Kelley, John (90%)</w:t>
      </w:r>
      <w:r w:rsidRPr="00C02FB1">
        <w:rPr>
          <w:rFonts w:ascii="Times New Roman" w:hAnsi="Times New Roman"/>
        </w:rPr>
        <w:tab/>
        <w:t>Service: Detector Maintenance and Operations Manager, DOM Cal Maintenance, DOM issues technical analysis</w:t>
      </w:r>
    </w:p>
    <w:p w:rsidR="001C168E" w:rsidRDefault="00A42556" w:rsidP="001C168E">
      <w:pPr>
        <w:tabs>
          <w:tab w:val="left" w:pos="2520"/>
        </w:tabs>
        <w:spacing w:after="0"/>
        <w:ind w:left="2520" w:right="-1195" w:hanging="2765"/>
        <w:rPr>
          <w:rFonts w:ascii="Times New Roman" w:hAnsi="Times New Roman"/>
        </w:rPr>
      </w:pPr>
      <w:proofErr w:type="spellStart"/>
      <w:r w:rsidRPr="00E76B97">
        <w:rPr>
          <w:rFonts w:ascii="Times New Roman" w:hAnsi="Times New Roman"/>
        </w:rPr>
        <w:t>Tosi</w:t>
      </w:r>
      <w:proofErr w:type="spellEnd"/>
      <w:r w:rsidRPr="00E76B97">
        <w:rPr>
          <w:rFonts w:ascii="Times New Roman" w:hAnsi="Times New Roman"/>
        </w:rPr>
        <w:t xml:space="preserve"> Delia</w:t>
      </w:r>
      <w:r w:rsidRPr="00E76B97">
        <w:rPr>
          <w:rFonts w:ascii="Times New Roman" w:hAnsi="Times New Roman"/>
        </w:rPr>
        <w:tab/>
        <w:t xml:space="preserve">Service: Absolute DOM sensitivity calibration </w:t>
      </w:r>
    </w:p>
    <w:p w:rsidR="001C168E" w:rsidRPr="00E76B97" w:rsidRDefault="00A42556" w:rsidP="001C168E">
      <w:pPr>
        <w:tabs>
          <w:tab w:val="left" w:pos="2520"/>
        </w:tabs>
        <w:spacing w:after="0"/>
        <w:ind w:left="2520" w:right="-1195" w:hanging="2765"/>
        <w:rPr>
          <w:rFonts w:ascii="Times New Roman" w:hAnsi="Times New Roman"/>
          <w:color w:val="548DD4" w:themeColor="text2" w:themeTint="99"/>
        </w:rPr>
      </w:pPr>
      <w:r>
        <w:rPr>
          <w:rFonts w:ascii="Times New Roman" w:hAnsi="Times New Roman"/>
        </w:rPr>
        <w:tab/>
      </w:r>
      <w:r w:rsidRPr="00E76B97">
        <w:rPr>
          <w:rFonts w:ascii="Times New Roman" w:hAnsi="Times New Roman"/>
          <w:color w:val="548DD4" w:themeColor="text2" w:themeTint="99"/>
        </w:rPr>
        <w:t xml:space="preserve">Analysis: </w:t>
      </w:r>
      <w:proofErr w:type="spellStart"/>
      <w:r w:rsidRPr="00E76B97">
        <w:rPr>
          <w:rFonts w:ascii="Times New Roman" w:hAnsi="Times New Roman"/>
          <w:color w:val="548DD4" w:themeColor="text2" w:themeTint="99"/>
        </w:rPr>
        <w:t>IceTop</w:t>
      </w:r>
      <w:proofErr w:type="spellEnd"/>
      <w:r w:rsidRPr="00E76B97">
        <w:rPr>
          <w:rFonts w:ascii="Times New Roman" w:hAnsi="Times New Roman"/>
          <w:color w:val="548DD4" w:themeColor="text2" w:themeTint="99"/>
        </w:rPr>
        <w:t xml:space="preserve"> veto for astrophysical neutrino search</w:t>
      </w:r>
    </w:p>
    <w:p w:rsidR="001C168E" w:rsidRDefault="001C168E" w:rsidP="001C168E">
      <w:pPr>
        <w:tabs>
          <w:tab w:val="left" w:pos="2520"/>
        </w:tabs>
        <w:spacing w:after="0"/>
        <w:ind w:left="2520" w:right="-1195" w:hanging="2765"/>
        <w:rPr>
          <w:rFonts w:ascii="Times New Roman" w:hAnsi="Times New Roman"/>
        </w:rPr>
      </w:pPr>
    </w:p>
    <w:p w:rsidR="001C168E" w:rsidRPr="00C02FB1" w:rsidRDefault="00A42556" w:rsidP="001C168E">
      <w:pPr>
        <w:tabs>
          <w:tab w:val="left" w:pos="2520"/>
        </w:tabs>
        <w:spacing w:after="0"/>
        <w:ind w:left="2520" w:right="-1195" w:hanging="2765"/>
        <w:rPr>
          <w:rFonts w:ascii="Times New Roman" w:hAnsi="Times New Roman"/>
        </w:rPr>
      </w:pPr>
      <w:r w:rsidRPr="00C02FB1">
        <w:rPr>
          <w:rFonts w:ascii="Times New Roman" w:hAnsi="Times New Roman"/>
        </w:rPr>
        <w:t>Wen</w:t>
      </w:r>
      <w:r>
        <w:rPr>
          <w:rFonts w:ascii="Times New Roman" w:hAnsi="Times New Roman"/>
        </w:rPr>
        <w:t xml:space="preserve">dt, Christopher (80%)  </w:t>
      </w:r>
      <w:r>
        <w:rPr>
          <w:rFonts w:ascii="Times New Roman" w:hAnsi="Times New Roman"/>
        </w:rPr>
        <w:tab/>
        <w:t>Service</w:t>
      </w:r>
      <w:r w:rsidRPr="00C02FB1">
        <w:rPr>
          <w:rFonts w:ascii="Times New Roman" w:hAnsi="Times New Roman"/>
        </w:rPr>
        <w:t>: Flasher output</w:t>
      </w:r>
      <w:proofErr w:type="gramStart"/>
      <w:r w:rsidRPr="00C02FB1">
        <w:rPr>
          <w:rFonts w:ascii="Times New Roman" w:hAnsi="Times New Roman"/>
        </w:rPr>
        <w:t>,  Flasher</w:t>
      </w:r>
      <w:proofErr w:type="gramEnd"/>
      <w:r w:rsidRPr="00C02FB1">
        <w:rPr>
          <w:rFonts w:ascii="Times New Roman" w:hAnsi="Times New Roman"/>
        </w:rPr>
        <w:t xml:space="preserve"> Calibrations;  DOM sensitivity, </w:t>
      </w:r>
      <w:r w:rsidRPr="00C02FB1">
        <w:rPr>
          <w:rFonts w:ascii="Times New Roman" w:eastAsia="Times New Roman" w:hAnsi="Times New Roman"/>
          <w:lang w:eastAsia="en-US"/>
        </w:rPr>
        <w:t xml:space="preserve">Supporting DOM charge response (lab, flashers), </w:t>
      </w:r>
      <w:r w:rsidRPr="00C02FB1">
        <w:rPr>
          <w:rFonts w:ascii="Times New Roman" w:hAnsi="Times New Roman"/>
        </w:rPr>
        <w:t>DOM Cal support</w:t>
      </w:r>
    </w:p>
    <w:p w:rsidR="001C168E" w:rsidRPr="00C02FB1" w:rsidRDefault="00A42556" w:rsidP="001C168E">
      <w:pPr>
        <w:tabs>
          <w:tab w:val="left" w:pos="1980"/>
        </w:tabs>
        <w:spacing w:after="60"/>
        <w:ind w:left="-630"/>
        <w:rPr>
          <w:rFonts w:ascii="Times New Roman" w:hAnsi="Times New Roman"/>
          <w:b/>
          <w:bCs/>
        </w:rPr>
      </w:pPr>
      <w:r w:rsidRPr="00C02FB1">
        <w:rPr>
          <w:rFonts w:ascii="Times New Roman" w:hAnsi="Times New Roman"/>
          <w:b/>
          <w:bCs/>
        </w:rPr>
        <w:t xml:space="preserve">Post Docs: </w:t>
      </w:r>
    </w:p>
    <w:p w:rsidR="001C168E" w:rsidRPr="00C02FB1" w:rsidRDefault="00A42556" w:rsidP="001C168E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</w:rPr>
      </w:pPr>
      <w:r w:rsidRPr="00C02FB1">
        <w:rPr>
          <w:rFonts w:ascii="Times New Roman" w:hAnsi="Times New Roman"/>
        </w:rPr>
        <w:t>Day, Melanie</w:t>
      </w:r>
      <w:r>
        <w:rPr>
          <w:rFonts w:ascii="Times New Roman" w:hAnsi="Times New Roman"/>
        </w:rPr>
        <w:t xml:space="preserve"> (AK)</w:t>
      </w:r>
      <w:r w:rsidRPr="00C02FB1">
        <w:rPr>
          <w:rFonts w:ascii="Times New Roman" w:hAnsi="Times New Roman"/>
        </w:rPr>
        <w:tab/>
        <w:t>Service: Low energy simulation production</w:t>
      </w:r>
    </w:p>
    <w:p w:rsidR="001C168E" w:rsidRPr="00244FBE" w:rsidRDefault="00A42556" w:rsidP="001C168E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  <w:color w:val="0070C0"/>
        </w:rPr>
      </w:pPr>
      <w:r w:rsidRPr="00C02FB1">
        <w:rPr>
          <w:rFonts w:ascii="Times New Roman" w:hAnsi="Times New Roman"/>
        </w:rPr>
        <w:tab/>
      </w:r>
      <w:r w:rsidRPr="00244FBE">
        <w:rPr>
          <w:rFonts w:ascii="Times New Roman" w:hAnsi="Times New Roman"/>
          <w:color w:val="0070C0"/>
        </w:rPr>
        <w:t>Analysis: Deep Core Analysis, neutrino oscillations</w:t>
      </w:r>
    </w:p>
    <w:p w:rsidR="001C168E" w:rsidRPr="001D3C04" w:rsidRDefault="00A42556" w:rsidP="001C168E">
      <w:pPr>
        <w:tabs>
          <w:tab w:val="left" w:pos="2520"/>
        </w:tabs>
        <w:spacing w:after="60" w:line="276" w:lineRule="auto"/>
        <w:ind w:left="2520" w:right="-1195" w:hanging="2765"/>
        <w:rPr>
          <w:rFonts w:ascii="Times New Roman" w:hAnsi="Times New Roman"/>
        </w:rPr>
      </w:pPr>
      <w:proofErr w:type="spellStart"/>
      <w:r w:rsidRPr="001D3C04">
        <w:rPr>
          <w:rFonts w:ascii="Times New Roman" w:hAnsi="Times New Roman"/>
        </w:rPr>
        <w:t>Kauer</w:t>
      </w:r>
      <w:proofErr w:type="spellEnd"/>
      <w:r w:rsidRPr="001D3C04">
        <w:rPr>
          <w:rFonts w:ascii="Times New Roman" w:hAnsi="Times New Roman"/>
        </w:rPr>
        <w:t>, Matthew</w:t>
      </w:r>
      <w:r>
        <w:rPr>
          <w:rFonts w:ascii="Times New Roman" w:hAnsi="Times New Roman"/>
        </w:rPr>
        <w:t xml:space="preserve"> (JK)</w:t>
      </w:r>
      <w:r w:rsidRPr="001D3C04">
        <w:rPr>
          <w:rFonts w:ascii="Times New Roman" w:hAnsi="Times New Roman"/>
        </w:rPr>
        <w:tab/>
        <w:t xml:space="preserve">Service: Run Coordinator, TFT Board Member  </w:t>
      </w:r>
    </w:p>
    <w:p w:rsidR="001C168E" w:rsidRPr="00D04E30" w:rsidRDefault="00A42556" w:rsidP="001C168E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  <w:color w:val="0070C0"/>
        </w:rPr>
      </w:pPr>
      <w:proofErr w:type="spellStart"/>
      <w:r w:rsidRPr="001D3C04">
        <w:rPr>
          <w:rFonts w:ascii="Times New Roman" w:hAnsi="Times New Roman"/>
        </w:rPr>
        <w:t>Salvado</w:t>
      </w:r>
      <w:proofErr w:type="spellEnd"/>
      <w:r w:rsidRPr="001D3C04">
        <w:rPr>
          <w:rFonts w:ascii="Times New Roman" w:hAnsi="Times New Roman"/>
        </w:rPr>
        <w:t xml:space="preserve"> Serra, </w:t>
      </w:r>
      <w:proofErr w:type="spellStart"/>
      <w:r w:rsidRPr="001D3C04">
        <w:rPr>
          <w:rFonts w:ascii="Times New Roman" w:hAnsi="Times New Roman"/>
        </w:rPr>
        <w:t>Jordi</w:t>
      </w:r>
      <w:proofErr w:type="spellEnd"/>
      <w:r>
        <w:rPr>
          <w:rFonts w:ascii="Times New Roman" w:hAnsi="Times New Roman"/>
        </w:rPr>
        <w:t xml:space="preserve"> (FH)</w:t>
      </w:r>
      <w:r w:rsidRPr="001D3C04">
        <w:rPr>
          <w:rFonts w:ascii="Times New Roman" w:hAnsi="Times New Roman"/>
        </w:rPr>
        <w:tab/>
      </w:r>
      <w:r w:rsidRPr="00D04E30">
        <w:rPr>
          <w:rFonts w:ascii="Times New Roman" w:hAnsi="Times New Roman"/>
          <w:color w:val="0070C0"/>
        </w:rPr>
        <w:t>Analysis: sterile neutrinos with IC79 and IC86-1</w:t>
      </w:r>
    </w:p>
    <w:p w:rsidR="001C168E" w:rsidRPr="00EC4AB0" w:rsidRDefault="00A42556" w:rsidP="001C168E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eastAsia="Times New Roman" w:hAnsi="Times New Roman"/>
          <w:lang w:eastAsia="en-US"/>
        </w:rPr>
      </w:pPr>
      <w:proofErr w:type="spellStart"/>
      <w:r w:rsidRPr="00EC4AB0">
        <w:rPr>
          <w:rFonts w:ascii="Times New Roman" w:eastAsia="Times New Roman" w:hAnsi="Times New Roman"/>
          <w:color w:val="FF0000"/>
          <w:lang w:eastAsia="en-US"/>
        </w:rPr>
        <w:t>Wandkowsky</w:t>
      </w:r>
      <w:proofErr w:type="spellEnd"/>
      <w:r w:rsidRPr="00EC4AB0">
        <w:rPr>
          <w:rFonts w:ascii="Times New Roman" w:eastAsia="Times New Roman" w:hAnsi="Times New Roman"/>
          <w:color w:val="FF0000"/>
          <w:lang w:eastAsia="en-US"/>
        </w:rPr>
        <w:t>, Nancy (AK</w:t>
      </w:r>
      <w:proofErr w:type="gramStart"/>
      <w:r w:rsidRPr="00EC4AB0">
        <w:rPr>
          <w:rFonts w:ascii="Times New Roman" w:eastAsia="Times New Roman" w:hAnsi="Times New Roman"/>
          <w:color w:val="FF0000"/>
          <w:lang w:eastAsia="en-US"/>
        </w:rPr>
        <w:t xml:space="preserve">)  </w:t>
      </w:r>
      <w:r w:rsidRPr="00EC4AB0">
        <w:rPr>
          <w:rFonts w:ascii="Times New Roman" w:eastAsia="Times New Roman" w:hAnsi="Times New Roman"/>
          <w:lang w:eastAsia="en-US"/>
        </w:rPr>
        <w:t>Service</w:t>
      </w:r>
      <w:proofErr w:type="gramEnd"/>
      <w:r w:rsidRPr="00EC4AB0">
        <w:rPr>
          <w:rFonts w:ascii="Times New Roman" w:eastAsia="Times New Roman" w:hAnsi="Times New Roman"/>
          <w:lang w:eastAsia="en-US"/>
        </w:rPr>
        <w:t>:</w:t>
      </w:r>
      <w:r>
        <w:rPr>
          <w:rFonts w:ascii="Times New Roman" w:eastAsia="Times New Roman" w:hAnsi="Times New Roman"/>
          <w:lang w:eastAsia="en-US"/>
        </w:rPr>
        <w:t xml:space="preserve"> Analysis disk Data storage review</w:t>
      </w:r>
    </w:p>
    <w:p w:rsidR="001C168E" w:rsidRPr="00EC4AB0" w:rsidRDefault="00A42556" w:rsidP="001C168E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eastAsia="Times New Roman" w:hAnsi="Times New Roman"/>
          <w:color w:val="0070C0"/>
          <w:lang w:eastAsia="en-US"/>
        </w:rPr>
      </w:pPr>
      <w:r w:rsidRPr="00EC4AB0">
        <w:rPr>
          <w:rFonts w:ascii="Times New Roman" w:eastAsia="Times New Roman" w:hAnsi="Times New Roman"/>
          <w:lang w:eastAsia="en-US"/>
        </w:rPr>
        <w:tab/>
      </w:r>
      <w:r w:rsidRPr="00EC4AB0">
        <w:rPr>
          <w:rFonts w:ascii="Times New Roman" w:eastAsia="Times New Roman" w:hAnsi="Times New Roman"/>
          <w:color w:val="0070C0"/>
          <w:lang w:eastAsia="en-US"/>
        </w:rPr>
        <w:t>Analysis:</w:t>
      </w:r>
      <w:r>
        <w:rPr>
          <w:rFonts w:ascii="Times New Roman" w:eastAsia="Times New Roman" w:hAnsi="Times New Roman"/>
          <w:color w:val="0070C0"/>
          <w:lang w:eastAsia="en-US"/>
        </w:rPr>
        <w:t xml:space="preserve"> All flavor all sky contained vertex neutrino analysis at high energies</w:t>
      </w:r>
    </w:p>
    <w:p w:rsidR="001C168E" w:rsidRPr="00C02FB1" w:rsidRDefault="00A42556" w:rsidP="001C168E">
      <w:pPr>
        <w:tabs>
          <w:tab w:val="left" w:pos="1980"/>
        </w:tabs>
        <w:spacing w:after="60"/>
        <w:ind w:left="-630"/>
        <w:rPr>
          <w:rFonts w:ascii="Times New Roman" w:hAnsi="Times New Roman"/>
          <w:b/>
          <w:bCs/>
        </w:rPr>
      </w:pPr>
      <w:r w:rsidRPr="00C02FB1">
        <w:rPr>
          <w:rFonts w:ascii="Times New Roman" w:hAnsi="Times New Roman"/>
          <w:b/>
          <w:bCs/>
        </w:rPr>
        <w:t xml:space="preserve">Grad Students </w:t>
      </w:r>
      <w:r w:rsidRPr="00C02FB1">
        <w:rPr>
          <w:rFonts w:ascii="Times New Roman" w:hAnsi="Times New Roman"/>
        </w:rPr>
        <w:t>(supervisor)</w:t>
      </w:r>
      <w:r w:rsidRPr="00C02FB1">
        <w:rPr>
          <w:rFonts w:ascii="Times New Roman" w:hAnsi="Times New Roman"/>
          <w:b/>
          <w:bCs/>
        </w:rPr>
        <w:t>:</w:t>
      </w:r>
    </w:p>
    <w:p w:rsidR="001C168E" w:rsidRDefault="00A42556" w:rsidP="001C168E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  <w:color w:val="000000" w:themeColor="text1"/>
        </w:rPr>
      </w:pPr>
      <w:proofErr w:type="spellStart"/>
      <w:r w:rsidRPr="00F931D8">
        <w:rPr>
          <w:rFonts w:ascii="Times New Roman" w:hAnsi="Times New Roman"/>
          <w:color w:val="000000" w:themeColor="text1"/>
        </w:rPr>
        <w:t>Alsum</w:t>
      </w:r>
      <w:proofErr w:type="spellEnd"/>
      <w:r w:rsidRPr="00F931D8">
        <w:rPr>
          <w:rFonts w:ascii="Times New Roman" w:hAnsi="Times New Roman"/>
          <w:color w:val="000000" w:themeColor="text1"/>
        </w:rPr>
        <w:t>, Shaun (AK)</w:t>
      </w:r>
      <w:r w:rsidRPr="00F931D8">
        <w:rPr>
          <w:rFonts w:ascii="Times New Roman" w:hAnsi="Times New Roman"/>
          <w:color w:val="000000" w:themeColor="text1"/>
        </w:rPr>
        <w:tab/>
        <w:t xml:space="preserve">Service: Calibration, investigate ice and geometry using </w:t>
      </w:r>
      <w:proofErr w:type="spellStart"/>
      <w:r w:rsidRPr="00F931D8">
        <w:rPr>
          <w:rFonts w:ascii="Times New Roman" w:hAnsi="Times New Roman"/>
          <w:color w:val="000000" w:themeColor="text1"/>
        </w:rPr>
        <w:t>muons</w:t>
      </w:r>
      <w:proofErr w:type="spellEnd"/>
      <w:r w:rsidRPr="00F931D8">
        <w:rPr>
          <w:rFonts w:ascii="Times New Roman" w:hAnsi="Times New Roman"/>
          <w:color w:val="000000" w:themeColor="text1"/>
        </w:rPr>
        <w:t xml:space="preserve"> </w:t>
      </w:r>
    </w:p>
    <w:p w:rsidR="001C168E" w:rsidRPr="00C417A3" w:rsidRDefault="00A42556" w:rsidP="001C168E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000000" w:themeColor="text1"/>
        </w:rPr>
        <w:tab/>
      </w:r>
      <w:r w:rsidRPr="00C417A3">
        <w:rPr>
          <w:rFonts w:ascii="Times New Roman" w:hAnsi="Times New Roman"/>
          <w:color w:val="0070C0"/>
        </w:rPr>
        <w:t xml:space="preserve">Analysis: Event selection for diffuse </w:t>
      </w:r>
      <w:proofErr w:type="spellStart"/>
      <w:r w:rsidRPr="00C417A3">
        <w:rPr>
          <w:rFonts w:ascii="Times New Roman" w:hAnsi="Times New Roman"/>
          <w:color w:val="0070C0"/>
        </w:rPr>
        <w:t>muon</w:t>
      </w:r>
      <w:proofErr w:type="spellEnd"/>
      <w:r w:rsidRPr="00C417A3">
        <w:rPr>
          <w:rFonts w:ascii="Times New Roman" w:hAnsi="Times New Roman"/>
          <w:color w:val="0070C0"/>
        </w:rPr>
        <w:t xml:space="preserve"> neutrino search</w:t>
      </w:r>
    </w:p>
    <w:p w:rsidR="001C168E" w:rsidRDefault="00A42556" w:rsidP="001C168E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  <w:color w:val="0070C0"/>
        </w:rPr>
      </w:pPr>
      <w:r w:rsidRPr="00C02FB1">
        <w:rPr>
          <w:rFonts w:ascii="Times New Roman" w:hAnsi="Times New Roman"/>
        </w:rPr>
        <w:t xml:space="preserve">Arguelles, Carlos (FH)         </w:t>
      </w:r>
      <w:r w:rsidRPr="002B12A0">
        <w:rPr>
          <w:rFonts w:ascii="Times New Roman" w:hAnsi="Times New Roman"/>
          <w:color w:val="0070C0"/>
        </w:rPr>
        <w:t>Analysis: Sterile neutrinos and atmospheric solar neutrinos</w:t>
      </w:r>
    </w:p>
    <w:p w:rsidR="001C168E" w:rsidRDefault="00A42556" w:rsidP="001C168E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Fahey, Sam (JV) </w:t>
      </w:r>
      <w:r>
        <w:rPr>
          <w:rFonts w:ascii="Times New Roman" w:hAnsi="Times New Roman"/>
        </w:rPr>
        <w:tab/>
      </w:r>
      <w:r w:rsidRPr="00F931D8">
        <w:rPr>
          <w:rFonts w:ascii="Times New Roman" w:hAnsi="Times New Roman"/>
          <w:color w:val="000000" w:themeColor="text1"/>
        </w:rPr>
        <w:t>Service:</w:t>
      </w:r>
      <w:r>
        <w:rPr>
          <w:rFonts w:ascii="Times New Roman" w:hAnsi="Times New Roman"/>
          <w:color w:val="000000" w:themeColor="text1"/>
        </w:rPr>
        <w:t xml:space="preserve"> </w:t>
      </w:r>
      <w:r w:rsidRPr="00D57330">
        <w:rPr>
          <w:rFonts w:ascii="Times New Roman" w:hAnsi="Times New Roman"/>
        </w:rPr>
        <w:t>Trigger simulations</w:t>
      </w:r>
      <w:r>
        <w:rPr>
          <w:rFonts w:ascii="Times New Roman" w:hAnsi="Times New Roman"/>
        </w:rPr>
        <w:t xml:space="preserve"> </w:t>
      </w:r>
    </w:p>
    <w:p w:rsidR="001C168E" w:rsidRPr="002B12A0" w:rsidRDefault="00A42556" w:rsidP="001C168E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0070C0"/>
        </w:rPr>
        <w:tab/>
      </w:r>
      <w:r w:rsidRPr="002B12A0">
        <w:rPr>
          <w:rFonts w:ascii="Times New Roman" w:hAnsi="Times New Roman"/>
          <w:color w:val="0070C0"/>
        </w:rPr>
        <w:t>Analysis:</w:t>
      </w:r>
      <w:r>
        <w:rPr>
          <w:rFonts w:ascii="Times New Roman" w:hAnsi="Times New Roman"/>
          <w:color w:val="0070C0"/>
        </w:rPr>
        <w:t xml:space="preserve"> </w:t>
      </w:r>
    </w:p>
    <w:p w:rsidR="001C168E" w:rsidRPr="00C02FB1" w:rsidRDefault="00A42556" w:rsidP="001C168E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</w:rPr>
      </w:pPr>
      <w:proofErr w:type="spellStart"/>
      <w:r w:rsidRPr="00C02FB1">
        <w:rPr>
          <w:rFonts w:ascii="Times New Roman" w:hAnsi="Times New Roman"/>
        </w:rPr>
        <w:t>Feintzeig</w:t>
      </w:r>
      <w:proofErr w:type="spellEnd"/>
      <w:r w:rsidRPr="00C02FB1">
        <w:rPr>
          <w:rFonts w:ascii="Times New Roman" w:hAnsi="Times New Roman"/>
        </w:rPr>
        <w:t>, Jacob (AK)</w:t>
      </w:r>
      <w:r w:rsidRPr="00C02FB1">
        <w:rPr>
          <w:rFonts w:ascii="Times New Roman" w:hAnsi="Times New Roman"/>
        </w:rPr>
        <w:tab/>
        <w:t>Service: Ice Properties Calibration, event reconstruction (</w:t>
      </w:r>
      <w:proofErr w:type="spellStart"/>
      <w:r w:rsidRPr="00C02FB1">
        <w:rPr>
          <w:rFonts w:ascii="Times New Roman" w:hAnsi="Times New Roman"/>
        </w:rPr>
        <w:t>spline</w:t>
      </w:r>
      <w:proofErr w:type="spellEnd"/>
      <w:r w:rsidRPr="00C02FB1">
        <w:rPr>
          <w:rFonts w:ascii="Times New Roman" w:hAnsi="Times New Roman"/>
        </w:rPr>
        <w:t xml:space="preserve"> fitting), IC86 2012 </w:t>
      </w:r>
      <w:proofErr w:type="gramStart"/>
      <w:r w:rsidRPr="00C02FB1">
        <w:rPr>
          <w:rFonts w:ascii="Times New Roman" w:hAnsi="Times New Roman"/>
        </w:rPr>
        <w:t xml:space="preserve">L3  </w:t>
      </w:r>
      <w:proofErr w:type="spellStart"/>
      <w:r w:rsidRPr="00C02FB1">
        <w:rPr>
          <w:rFonts w:ascii="Times New Roman" w:hAnsi="Times New Roman"/>
        </w:rPr>
        <w:t>muon</w:t>
      </w:r>
      <w:proofErr w:type="spellEnd"/>
      <w:proofErr w:type="gramEnd"/>
      <w:r w:rsidRPr="00C02FB1">
        <w:rPr>
          <w:rFonts w:ascii="Times New Roman" w:hAnsi="Times New Roman"/>
        </w:rPr>
        <w:t xml:space="preserve"> offline processing, online processing support (</w:t>
      </w:r>
      <w:proofErr w:type="spellStart"/>
      <w:r w:rsidRPr="00C02FB1">
        <w:rPr>
          <w:rFonts w:ascii="Times New Roman" w:hAnsi="Times New Roman"/>
        </w:rPr>
        <w:t>muon</w:t>
      </w:r>
      <w:proofErr w:type="spellEnd"/>
      <w:r w:rsidRPr="00C02FB1">
        <w:rPr>
          <w:rFonts w:ascii="Times New Roman" w:hAnsi="Times New Roman"/>
        </w:rPr>
        <w:t xml:space="preserve"> channel)</w:t>
      </w:r>
    </w:p>
    <w:p w:rsidR="001C168E" w:rsidRPr="00732E1F" w:rsidRDefault="00A42556" w:rsidP="001C168E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  <w:color w:val="0070C0"/>
        </w:rPr>
      </w:pPr>
      <w:r w:rsidRPr="00C02FB1">
        <w:rPr>
          <w:rFonts w:ascii="Times New Roman" w:hAnsi="Times New Roman"/>
        </w:rPr>
        <w:tab/>
      </w:r>
      <w:r w:rsidRPr="00732E1F">
        <w:rPr>
          <w:rFonts w:ascii="Times New Roman" w:hAnsi="Times New Roman"/>
          <w:color w:val="0070C0"/>
        </w:rPr>
        <w:t xml:space="preserve">Analysis: </w:t>
      </w:r>
      <w:proofErr w:type="spellStart"/>
      <w:r w:rsidRPr="00732E1F">
        <w:rPr>
          <w:rFonts w:ascii="Times New Roman" w:hAnsi="Times New Roman"/>
          <w:color w:val="0070C0"/>
        </w:rPr>
        <w:t>muons</w:t>
      </w:r>
      <w:proofErr w:type="spellEnd"/>
      <w:r w:rsidRPr="00732E1F">
        <w:rPr>
          <w:rFonts w:ascii="Times New Roman" w:hAnsi="Times New Roman"/>
          <w:color w:val="0070C0"/>
        </w:rPr>
        <w:t>, point sources IC79, IC86-1, HESE, MESE</w:t>
      </w:r>
    </w:p>
    <w:p w:rsidR="001C168E" w:rsidRDefault="00A42556" w:rsidP="001C168E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  <w:color w:val="0070C0"/>
        </w:rPr>
      </w:pPr>
      <w:proofErr w:type="spellStart"/>
      <w:r>
        <w:rPr>
          <w:rFonts w:ascii="Times New Roman" w:hAnsi="Times New Roman"/>
        </w:rPr>
        <w:t>Ghorbani</w:t>
      </w:r>
      <w:proofErr w:type="spellEnd"/>
      <w:r>
        <w:rPr>
          <w:rFonts w:ascii="Times New Roman" w:hAnsi="Times New Roman"/>
        </w:rPr>
        <w:t>, Kevin</w:t>
      </w:r>
      <w:r w:rsidRPr="001D3C04">
        <w:rPr>
          <w:rFonts w:ascii="Times New Roman" w:hAnsi="Times New Roman"/>
        </w:rPr>
        <w:t xml:space="preserve"> (FH) </w:t>
      </w:r>
      <w:r w:rsidRPr="001D3C04">
        <w:rPr>
          <w:rFonts w:ascii="Times New Roman" w:hAnsi="Times New Roman"/>
        </w:rPr>
        <w:tab/>
        <w:t xml:space="preserve">Service: </w:t>
      </w:r>
      <w:proofErr w:type="spellStart"/>
      <w:r w:rsidRPr="001D3C04">
        <w:rPr>
          <w:rFonts w:ascii="Times New Roman" w:hAnsi="Times New Roman"/>
        </w:rPr>
        <w:t>Muon</w:t>
      </w:r>
      <w:proofErr w:type="spellEnd"/>
      <w:r w:rsidRPr="001D3C04">
        <w:rPr>
          <w:rFonts w:ascii="Times New Roman" w:hAnsi="Times New Roman"/>
        </w:rPr>
        <w:t xml:space="preserve"> energy loss</w:t>
      </w:r>
      <w:r w:rsidRPr="00BE021B">
        <w:rPr>
          <w:rFonts w:ascii="Times New Roman" w:hAnsi="Times New Roman"/>
          <w:color w:val="0070C0"/>
        </w:rPr>
        <w:t xml:space="preserve"> </w:t>
      </w:r>
    </w:p>
    <w:p w:rsidR="001C168E" w:rsidRPr="00E0464D" w:rsidRDefault="00A42556" w:rsidP="001C168E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0070C0"/>
        </w:rPr>
        <w:tab/>
      </w:r>
      <w:r w:rsidRPr="00BE021B">
        <w:rPr>
          <w:rFonts w:ascii="Times New Roman" w:hAnsi="Times New Roman"/>
          <w:color w:val="0070C0"/>
        </w:rPr>
        <w:t>Thesis /Analysis topics:</w:t>
      </w:r>
      <w:r>
        <w:rPr>
          <w:rFonts w:ascii="Times New Roman" w:hAnsi="Times New Roman"/>
          <w:color w:val="0070C0"/>
        </w:rPr>
        <w:t xml:space="preserve"> Sterile neutrino search</w:t>
      </w:r>
    </w:p>
    <w:p w:rsidR="001C168E" w:rsidRPr="00C02FB1" w:rsidRDefault="00A42556" w:rsidP="001C168E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</w:rPr>
      </w:pPr>
      <w:r w:rsidRPr="00C02FB1">
        <w:rPr>
          <w:rFonts w:ascii="Times New Roman" w:hAnsi="Times New Roman"/>
        </w:rPr>
        <w:t xml:space="preserve">Gladstone, Laura (AK) </w:t>
      </w:r>
      <w:r w:rsidRPr="00C02FB1">
        <w:rPr>
          <w:rFonts w:ascii="Times New Roman" w:hAnsi="Times New Roman"/>
        </w:rPr>
        <w:tab/>
        <w:t>Service: Reconstruction tools - deep core</w:t>
      </w:r>
    </w:p>
    <w:p w:rsidR="001C168E" w:rsidRPr="002B12A0" w:rsidRDefault="00A42556" w:rsidP="001C168E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  <w:color w:val="0070C0"/>
        </w:rPr>
      </w:pPr>
      <w:r w:rsidRPr="00C02FB1">
        <w:rPr>
          <w:rFonts w:ascii="Times New Roman" w:hAnsi="Times New Roman"/>
        </w:rPr>
        <w:tab/>
      </w:r>
      <w:r w:rsidRPr="002B12A0">
        <w:rPr>
          <w:rFonts w:ascii="Times New Roman" w:hAnsi="Times New Roman"/>
          <w:color w:val="0070C0"/>
        </w:rPr>
        <w:t>Thesis</w:t>
      </w:r>
      <w:r>
        <w:rPr>
          <w:rFonts w:ascii="Times New Roman" w:hAnsi="Times New Roman"/>
          <w:color w:val="0070C0"/>
        </w:rPr>
        <w:t xml:space="preserve"> </w:t>
      </w:r>
      <w:r w:rsidRPr="002B12A0">
        <w:rPr>
          <w:rFonts w:ascii="Times New Roman" w:hAnsi="Times New Roman"/>
          <w:color w:val="0070C0"/>
        </w:rPr>
        <w:t>topic: Neutrino oscillations with Deep Core</w:t>
      </w:r>
    </w:p>
    <w:p w:rsidR="001C168E" w:rsidRPr="00BE021B" w:rsidRDefault="00A42556" w:rsidP="001C168E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  <w:color w:val="0070C0"/>
        </w:rPr>
      </w:pPr>
      <w:r w:rsidRPr="008A4701">
        <w:rPr>
          <w:rFonts w:ascii="Times New Roman" w:hAnsi="Times New Roman"/>
          <w:color w:val="000000" w:themeColor="text1"/>
        </w:rPr>
        <w:lastRenderedPageBreak/>
        <w:t>Griffith,</w:t>
      </w:r>
      <w:r w:rsidRPr="008A4701">
        <w:rPr>
          <w:color w:val="000000" w:themeColor="text1"/>
        </w:rPr>
        <w:t xml:space="preserve"> </w:t>
      </w:r>
      <w:r w:rsidRPr="008A4701">
        <w:rPr>
          <w:rFonts w:ascii="Times New Roman" w:hAnsi="Times New Roman"/>
          <w:color w:val="000000" w:themeColor="text1"/>
        </w:rPr>
        <w:t>Zachary (SW)</w:t>
      </w:r>
      <w:r w:rsidRPr="008A4701">
        <w:rPr>
          <w:rFonts w:ascii="Times New Roman" w:hAnsi="Times New Roman"/>
          <w:color w:val="000000" w:themeColor="text1"/>
        </w:rPr>
        <w:tab/>
      </w:r>
      <w:r w:rsidRPr="00BE021B">
        <w:rPr>
          <w:rFonts w:ascii="Times New Roman" w:hAnsi="Times New Roman"/>
          <w:color w:val="0070C0"/>
        </w:rPr>
        <w:t xml:space="preserve">Thesis /Analysis topics: search for gamma-ray sources in </w:t>
      </w:r>
      <w:proofErr w:type="spellStart"/>
      <w:r w:rsidRPr="00BE021B">
        <w:rPr>
          <w:rFonts w:ascii="Times New Roman" w:hAnsi="Times New Roman"/>
          <w:color w:val="0070C0"/>
        </w:rPr>
        <w:t>IceTop</w:t>
      </w:r>
      <w:proofErr w:type="spellEnd"/>
      <w:r w:rsidRPr="00BE021B">
        <w:rPr>
          <w:rFonts w:ascii="Times New Roman" w:hAnsi="Times New Roman"/>
          <w:color w:val="0070C0"/>
        </w:rPr>
        <w:t xml:space="preserve"> with IceCube </w:t>
      </w:r>
      <w:proofErr w:type="spellStart"/>
      <w:r w:rsidRPr="00BE021B">
        <w:rPr>
          <w:rFonts w:ascii="Times New Roman" w:hAnsi="Times New Roman"/>
          <w:color w:val="0070C0"/>
        </w:rPr>
        <w:t>muon</w:t>
      </w:r>
      <w:proofErr w:type="spellEnd"/>
      <w:r w:rsidRPr="00BE021B">
        <w:rPr>
          <w:rFonts w:ascii="Times New Roman" w:hAnsi="Times New Roman"/>
          <w:color w:val="0070C0"/>
        </w:rPr>
        <w:t xml:space="preserve"> veto</w:t>
      </w:r>
    </w:p>
    <w:p w:rsidR="001C168E" w:rsidRPr="001D3C04" w:rsidRDefault="00A42556" w:rsidP="001C168E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</w:rPr>
      </w:pPr>
      <w:proofErr w:type="spellStart"/>
      <w:r w:rsidRPr="001D3C04">
        <w:rPr>
          <w:rFonts w:ascii="Times New Roman" w:hAnsi="Times New Roman"/>
        </w:rPr>
        <w:t>Jero</w:t>
      </w:r>
      <w:proofErr w:type="spellEnd"/>
      <w:r w:rsidRPr="001D3C04">
        <w:rPr>
          <w:rFonts w:ascii="Times New Roman" w:hAnsi="Times New Roman"/>
        </w:rPr>
        <w:t xml:space="preserve">, Kyle (AK)                    Service: DOM linearity, sensitivity; </w:t>
      </w:r>
      <w:proofErr w:type="spellStart"/>
      <w:r>
        <w:rPr>
          <w:rFonts w:ascii="Times New Roman" w:hAnsi="Times New Roman"/>
        </w:rPr>
        <w:t>muon</w:t>
      </w:r>
      <w:proofErr w:type="spellEnd"/>
      <w:r>
        <w:rPr>
          <w:rFonts w:ascii="Times New Roman" w:hAnsi="Times New Roman"/>
        </w:rPr>
        <w:t xml:space="preserve"> </w:t>
      </w:r>
      <w:r w:rsidRPr="001D3C04">
        <w:rPr>
          <w:rFonts w:ascii="Times New Roman" w:hAnsi="Times New Roman"/>
        </w:rPr>
        <w:t xml:space="preserve">event reconstruction </w:t>
      </w:r>
    </w:p>
    <w:p w:rsidR="001C168E" w:rsidRPr="002B12A0" w:rsidRDefault="00A42556" w:rsidP="001C168E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  <w:color w:val="0070C0"/>
        </w:rPr>
      </w:pPr>
      <w:r w:rsidRPr="00C02FB1">
        <w:rPr>
          <w:rFonts w:ascii="Times New Roman" w:hAnsi="Times New Roman"/>
        </w:rPr>
        <w:tab/>
      </w:r>
      <w:r w:rsidRPr="002B12A0">
        <w:rPr>
          <w:rFonts w:ascii="Times New Roman" w:hAnsi="Times New Roman"/>
          <w:color w:val="0070C0"/>
        </w:rPr>
        <w:t>Analysis: point sources, atmospheric neutrino veto</w:t>
      </w:r>
    </w:p>
    <w:p w:rsidR="001C168E" w:rsidRPr="00C02FB1" w:rsidRDefault="00A42556" w:rsidP="001C168E">
      <w:pPr>
        <w:tabs>
          <w:tab w:val="left" w:pos="2520"/>
        </w:tabs>
        <w:spacing w:after="60"/>
        <w:ind w:left="-274"/>
        <w:rPr>
          <w:rFonts w:ascii="Times New Roman" w:hAnsi="Times New Roman"/>
        </w:rPr>
      </w:pPr>
      <w:proofErr w:type="spellStart"/>
      <w:r w:rsidRPr="00C02FB1">
        <w:rPr>
          <w:rFonts w:ascii="Times New Roman" w:hAnsi="Times New Roman"/>
        </w:rPr>
        <w:t>Kheirandish</w:t>
      </w:r>
      <w:proofErr w:type="spellEnd"/>
      <w:r w:rsidRPr="00C02FB1">
        <w:rPr>
          <w:rFonts w:ascii="Times New Roman" w:hAnsi="Times New Roman"/>
        </w:rPr>
        <w:t>, Ali (FH)</w:t>
      </w:r>
      <w:r w:rsidRPr="00C02FB1">
        <w:rPr>
          <w:rFonts w:ascii="Times New Roman" w:hAnsi="Times New Roman"/>
        </w:rPr>
        <w:tab/>
        <w:t>Service: Supernova system rate studies</w:t>
      </w:r>
    </w:p>
    <w:p w:rsidR="001C168E" w:rsidRPr="002B12A0" w:rsidRDefault="00A42556" w:rsidP="001C168E">
      <w:pPr>
        <w:tabs>
          <w:tab w:val="left" w:pos="2520"/>
        </w:tabs>
        <w:spacing w:after="60"/>
        <w:ind w:left="-274"/>
        <w:rPr>
          <w:rFonts w:ascii="Times New Roman" w:hAnsi="Times New Roman"/>
          <w:color w:val="0070C0"/>
        </w:rPr>
      </w:pPr>
      <w:r w:rsidRPr="00C02FB1">
        <w:rPr>
          <w:rFonts w:ascii="Times New Roman" w:hAnsi="Times New Roman"/>
        </w:rPr>
        <w:tab/>
      </w:r>
      <w:r w:rsidRPr="002B12A0">
        <w:rPr>
          <w:rFonts w:ascii="Times New Roman" w:hAnsi="Times New Roman"/>
          <w:color w:val="0070C0"/>
        </w:rPr>
        <w:t>Analysis: Supernova, GRB</w:t>
      </w:r>
      <w:r>
        <w:rPr>
          <w:rFonts w:ascii="Times New Roman" w:hAnsi="Times New Roman"/>
          <w:color w:val="0070C0"/>
        </w:rPr>
        <w:t>, Point sources</w:t>
      </w:r>
    </w:p>
    <w:p w:rsidR="001C168E" w:rsidRPr="00C02FB1" w:rsidRDefault="00A42556" w:rsidP="001C168E">
      <w:pPr>
        <w:tabs>
          <w:tab w:val="left" w:pos="2520"/>
        </w:tabs>
        <w:spacing w:after="60"/>
        <w:ind w:left="-274"/>
        <w:rPr>
          <w:rFonts w:ascii="Times New Roman" w:hAnsi="Times New Roman"/>
        </w:rPr>
      </w:pPr>
      <w:r w:rsidRPr="00C02FB1">
        <w:rPr>
          <w:rFonts w:ascii="Times New Roman" w:hAnsi="Times New Roman"/>
        </w:rPr>
        <w:t>McNally, Frank (SW)</w:t>
      </w:r>
      <w:r w:rsidRPr="00C02FB1">
        <w:rPr>
          <w:rFonts w:ascii="Times New Roman" w:hAnsi="Times New Roman"/>
        </w:rPr>
        <w:tab/>
        <w:t>Service: </w:t>
      </w:r>
      <w:proofErr w:type="spellStart"/>
      <w:r w:rsidRPr="00C02FB1">
        <w:rPr>
          <w:rFonts w:ascii="Times New Roman" w:hAnsi="Times New Roman"/>
        </w:rPr>
        <w:t>IceTop</w:t>
      </w:r>
      <w:proofErr w:type="spellEnd"/>
      <w:r w:rsidRPr="00C02FB1">
        <w:rPr>
          <w:rFonts w:ascii="Times New Roman" w:hAnsi="Times New Roman"/>
        </w:rPr>
        <w:t xml:space="preserve"> simulation production/data processing</w:t>
      </w:r>
    </w:p>
    <w:p w:rsidR="001C168E" w:rsidRPr="002B12A0" w:rsidRDefault="00A42556" w:rsidP="001C168E">
      <w:pPr>
        <w:tabs>
          <w:tab w:val="left" w:pos="2520"/>
        </w:tabs>
        <w:spacing w:after="60"/>
        <w:ind w:left="2520" w:right="-1050" w:hanging="2520"/>
        <w:rPr>
          <w:rFonts w:ascii="Times New Roman" w:hAnsi="Times New Roman"/>
          <w:color w:val="0070C0"/>
        </w:rPr>
      </w:pPr>
      <w:r w:rsidRPr="00C02FB1">
        <w:rPr>
          <w:rFonts w:ascii="Times New Roman" w:hAnsi="Times New Roman"/>
        </w:rPr>
        <w:tab/>
      </w:r>
      <w:r w:rsidRPr="002B12A0">
        <w:rPr>
          <w:rFonts w:ascii="Times New Roman" w:hAnsi="Times New Roman"/>
          <w:color w:val="0070C0"/>
        </w:rPr>
        <w:t xml:space="preserve">Analysis: </w:t>
      </w:r>
      <w:proofErr w:type="spellStart"/>
      <w:r w:rsidRPr="002B12A0">
        <w:rPr>
          <w:rFonts w:ascii="Times New Roman" w:hAnsi="Times New Roman"/>
          <w:color w:val="0070C0"/>
        </w:rPr>
        <w:t>IceTop</w:t>
      </w:r>
      <w:proofErr w:type="spellEnd"/>
      <w:r w:rsidRPr="002B12A0">
        <w:rPr>
          <w:rFonts w:ascii="Times New Roman" w:hAnsi="Times New Roman"/>
          <w:color w:val="0070C0"/>
        </w:rPr>
        <w:t xml:space="preserve"> anisotropy, study of composition as a function of sky location, </w:t>
      </w:r>
      <w:r w:rsidRPr="001D1152">
        <w:rPr>
          <w:rFonts w:ascii="Times New Roman" w:hAnsi="Times New Roman"/>
          <w:color w:val="0070C0"/>
        </w:rPr>
        <w:t>cosmic-ray spectrum and composition with IceCube/</w:t>
      </w:r>
      <w:proofErr w:type="spellStart"/>
      <w:r w:rsidRPr="001D1152">
        <w:rPr>
          <w:rFonts w:ascii="Times New Roman" w:hAnsi="Times New Roman"/>
          <w:color w:val="0070C0"/>
        </w:rPr>
        <w:t>IceTop</w:t>
      </w:r>
      <w:proofErr w:type="spellEnd"/>
      <w:r>
        <w:rPr>
          <w:rFonts w:ascii="Times New Roman" w:hAnsi="Times New Roman"/>
          <w:color w:val="0070C0"/>
        </w:rPr>
        <w:t xml:space="preserve"> </w:t>
      </w:r>
    </w:p>
    <w:p w:rsidR="001C168E" w:rsidRDefault="00A42556" w:rsidP="001C168E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  <w:color w:val="0070C0"/>
        </w:rPr>
      </w:pPr>
      <w:proofErr w:type="spellStart"/>
      <w:r w:rsidRPr="00C02FB1">
        <w:rPr>
          <w:rFonts w:ascii="Times New Roman" w:eastAsia="Times New Roman" w:hAnsi="Times New Roman"/>
          <w:lang w:eastAsia="en-US"/>
        </w:rPr>
        <w:t>Middlemas</w:t>
      </w:r>
      <w:proofErr w:type="spellEnd"/>
      <w:r w:rsidRPr="00C02FB1">
        <w:rPr>
          <w:rFonts w:ascii="Times New Roman" w:eastAsia="Times New Roman" w:hAnsi="Times New Roman"/>
          <w:lang w:eastAsia="en-US"/>
        </w:rPr>
        <w:t>, Erin (AK)</w:t>
      </w:r>
      <w:r w:rsidRPr="00C02FB1">
        <w:rPr>
          <w:rFonts w:ascii="Times New Roman" w:eastAsia="Times New Roman" w:hAnsi="Times New Roman"/>
          <w:lang w:eastAsia="en-US"/>
        </w:rPr>
        <w:tab/>
      </w:r>
      <w:r>
        <w:rPr>
          <w:rFonts w:ascii="Times New Roman" w:eastAsia="Times New Roman" w:hAnsi="Times New Roman"/>
          <w:lang w:eastAsia="en-US"/>
        </w:rPr>
        <w:t>Service: Cascade event reconstruction</w:t>
      </w:r>
    </w:p>
    <w:p w:rsidR="001C168E" w:rsidRPr="002B12A0" w:rsidRDefault="00A42556" w:rsidP="001C168E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eastAsia="Times New Roman" w:hAnsi="Times New Roman"/>
          <w:color w:val="0070C0"/>
          <w:lang w:eastAsia="en-US"/>
        </w:rPr>
      </w:pPr>
      <w:r>
        <w:rPr>
          <w:rFonts w:ascii="Times New Roman" w:hAnsi="Times New Roman"/>
          <w:color w:val="0070C0"/>
        </w:rPr>
        <w:tab/>
      </w:r>
      <w:r w:rsidRPr="002B12A0">
        <w:rPr>
          <w:rFonts w:ascii="Times New Roman" w:eastAsia="Times New Roman" w:hAnsi="Times New Roman"/>
          <w:color w:val="0070C0"/>
          <w:lang w:eastAsia="en-US"/>
        </w:rPr>
        <w:t xml:space="preserve">Analysis: </w:t>
      </w:r>
      <w:r>
        <w:rPr>
          <w:rFonts w:ascii="Times New Roman" w:eastAsia="Times New Roman" w:hAnsi="Times New Roman"/>
          <w:color w:val="0070C0"/>
          <w:lang w:eastAsia="en-US"/>
        </w:rPr>
        <w:t xml:space="preserve">cascade analysis at </w:t>
      </w:r>
      <w:proofErr w:type="spellStart"/>
      <w:r>
        <w:rPr>
          <w:rFonts w:ascii="Times New Roman" w:eastAsia="Times New Roman" w:hAnsi="Times New Roman"/>
          <w:color w:val="0070C0"/>
          <w:lang w:eastAsia="en-US"/>
        </w:rPr>
        <w:t>PeV</w:t>
      </w:r>
      <w:proofErr w:type="spellEnd"/>
      <w:r>
        <w:rPr>
          <w:rFonts w:ascii="Times New Roman" w:eastAsia="Times New Roman" w:hAnsi="Times New Roman"/>
          <w:color w:val="0070C0"/>
          <w:lang w:eastAsia="en-US"/>
        </w:rPr>
        <w:t xml:space="preserve"> energies</w:t>
      </w:r>
    </w:p>
    <w:p w:rsidR="001C168E" w:rsidRPr="00C02FB1" w:rsidRDefault="00A42556" w:rsidP="001C168E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eastAsia="Times New Roman" w:hAnsi="Times New Roman"/>
          <w:lang w:eastAsia="en-US"/>
        </w:rPr>
      </w:pPr>
      <w:r w:rsidRPr="001D3C04">
        <w:rPr>
          <w:rFonts w:ascii="Times New Roman" w:eastAsia="Times New Roman" w:hAnsi="Times New Roman"/>
          <w:lang w:eastAsia="en-US"/>
        </w:rPr>
        <w:t xml:space="preserve">Riedel, </w:t>
      </w:r>
      <w:proofErr w:type="spellStart"/>
      <w:r w:rsidRPr="001D3C04">
        <w:rPr>
          <w:rFonts w:ascii="Times New Roman" w:eastAsia="Times New Roman" w:hAnsi="Times New Roman"/>
          <w:lang w:eastAsia="en-US"/>
        </w:rPr>
        <w:t>Benedikt</w:t>
      </w:r>
      <w:proofErr w:type="spellEnd"/>
      <w:r w:rsidRPr="001D3C04">
        <w:rPr>
          <w:rFonts w:ascii="Times New Roman" w:eastAsia="Times New Roman" w:hAnsi="Times New Roman"/>
          <w:lang w:eastAsia="en-US"/>
        </w:rPr>
        <w:t xml:space="preserve"> (FH) </w:t>
      </w:r>
      <w:r w:rsidRPr="001D3C04">
        <w:rPr>
          <w:rFonts w:ascii="Times New Roman" w:eastAsia="Times New Roman" w:hAnsi="Times New Roman"/>
          <w:lang w:eastAsia="en-US"/>
        </w:rPr>
        <w:tab/>
        <w:t xml:space="preserve">Service: Supernova simulation, </w:t>
      </w:r>
      <w:proofErr w:type="spellStart"/>
      <w:r w:rsidRPr="001D3C04">
        <w:rPr>
          <w:rFonts w:ascii="Times New Roman" w:eastAsia="Times New Roman" w:hAnsi="Times New Roman"/>
          <w:lang w:eastAsia="en-US"/>
        </w:rPr>
        <w:t>pDAQ</w:t>
      </w:r>
      <w:proofErr w:type="spellEnd"/>
      <w:r w:rsidRPr="001D3C04">
        <w:rPr>
          <w:rFonts w:ascii="Times New Roman" w:eastAsia="Times New Roman" w:hAnsi="Times New Roman"/>
          <w:lang w:eastAsia="en-US"/>
        </w:rPr>
        <w:t xml:space="preserve"> testing for supernovae (investigating</w:t>
      </w:r>
      <w:r w:rsidRPr="00C02FB1">
        <w:rPr>
          <w:rFonts w:ascii="Times New Roman" w:eastAsia="Times New Roman" w:hAnsi="Times New Roman"/>
          <w:lang w:eastAsia="en-US"/>
        </w:rPr>
        <w:t xml:space="preserve"> its robustness for a bright event), SNEWS and supernova alert maintenance</w:t>
      </w:r>
    </w:p>
    <w:p w:rsidR="001C168E" w:rsidRDefault="00A42556" w:rsidP="001C168E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  <w:color w:val="0070C0"/>
        </w:rPr>
      </w:pPr>
      <w:r w:rsidRPr="002B12A0">
        <w:rPr>
          <w:rFonts w:ascii="Times New Roman" w:eastAsia="Times New Roman" w:hAnsi="Times New Roman"/>
          <w:color w:val="0070C0"/>
          <w:lang w:eastAsia="en-US"/>
        </w:rPr>
        <w:t xml:space="preserve">                                              </w:t>
      </w:r>
      <w:r>
        <w:rPr>
          <w:rFonts w:ascii="Times New Roman" w:hAnsi="Times New Roman"/>
          <w:color w:val="0070C0"/>
        </w:rPr>
        <w:t>Thesis</w:t>
      </w:r>
      <w:r w:rsidRPr="002B12A0">
        <w:rPr>
          <w:rFonts w:ascii="Times New Roman" w:hAnsi="Times New Roman"/>
          <w:color w:val="0070C0"/>
        </w:rPr>
        <w:t>: Supernova neutrinos with IceCube</w:t>
      </w:r>
    </w:p>
    <w:p w:rsidR="001C168E" w:rsidRPr="008A4701" w:rsidRDefault="00A42556" w:rsidP="001C168E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  <w:color w:val="000000" w:themeColor="text1"/>
        </w:rPr>
      </w:pPr>
      <w:proofErr w:type="spellStart"/>
      <w:r w:rsidRPr="008A4701">
        <w:rPr>
          <w:rFonts w:ascii="Times New Roman" w:hAnsi="Times New Roman"/>
          <w:color w:val="000000" w:themeColor="text1"/>
        </w:rPr>
        <w:t>Sabbatini</w:t>
      </w:r>
      <w:proofErr w:type="spellEnd"/>
      <w:r w:rsidRPr="008A4701">
        <w:rPr>
          <w:rFonts w:ascii="Times New Roman" w:hAnsi="Times New Roman"/>
          <w:color w:val="000000" w:themeColor="text1"/>
        </w:rPr>
        <w:t>, Luca (FH)</w:t>
      </w:r>
      <w:r w:rsidRPr="008A4701">
        <w:rPr>
          <w:rFonts w:ascii="Times New Roman" w:hAnsi="Times New Roman"/>
          <w:color w:val="000000" w:themeColor="text1"/>
        </w:rPr>
        <w:tab/>
        <w:t>Service: shower reconstruction, flasher data</w:t>
      </w:r>
    </w:p>
    <w:p w:rsidR="001C168E" w:rsidRPr="00E56AF2" w:rsidRDefault="00A42556" w:rsidP="001C168E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  <w:color w:val="FF0000"/>
        </w:rPr>
      </w:pPr>
      <w:r w:rsidRPr="00E56AF2">
        <w:rPr>
          <w:rFonts w:ascii="Times New Roman" w:hAnsi="Times New Roman"/>
          <w:color w:val="FF0000"/>
        </w:rPr>
        <w:tab/>
      </w:r>
      <w:r>
        <w:rPr>
          <w:rFonts w:ascii="Times New Roman" w:hAnsi="Times New Roman"/>
          <w:color w:val="0070C0"/>
        </w:rPr>
        <w:t>Analysis</w:t>
      </w:r>
      <w:r w:rsidRPr="00BE021B">
        <w:rPr>
          <w:rFonts w:ascii="Times New Roman" w:hAnsi="Times New Roman"/>
          <w:color w:val="0070C0"/>
        </w:rPr>
        <w:t xml:space="preserve">: </w:t>
      </w:r>
      <w:r>
        <w:rPr>
          <w:rFonts w:ascii="Times New Roman" w:hAnsi="Times New Roman"/>
          <w:color w:val="0070C0"/>
        </w:rPr>
        <w:t>GRB search</w:t>
      </w:r>
      <w:r w:rsidRPr="003B3751">
        <w:rPr>
          <w:rFonts w:ascii="Times New Roman" w:hAnsi="Times New Roman"/>
          <w:color w:val="548DD4" w:themeColor="text2" w:themeTint="99"/>
        </w:rPr>
        <w:t>, model independent</w:t>
      </w:r>
    </w:p>
    <w:p w:rsidR="001C168E" w:rsidRPr="001D3C04" w:rsidRDefault="00A42556" w:rsidP="001C168E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</w:rPr>
      </w:pPr>
      <w:r w:rsidRPr="001D3C04">
        <w:rPr>
          <w:rFonts w:ascii="Times New Roman" w:hAnsi="Times New Roman"/>
        </w:rPr>
        <w:t xml:space="preserve">Tobin, </w:t>
      </w:r>
      <w:proofErr w:type="spellStart"/>
      <w:r w:rsidRPr="001D3C04">
        <w:rPr>
          <w:rFonts w:ascii="Times New Roman" w:hAnsi="Times New Roman"/>
        </w:rPr>
        <w:t>Moriah</w:t>
      </w:r>
      <w:proofErr w:type="spellEnd"/>
      <w:r w:rsidRPr="001D3C04">
        <w:rPr>
          <w:rFonts w:ascii="Times New Roman" w:hAnsi="Times New Roman"/>
        </w:rPr>
        <w:t xml:space="preserve"> (AK) </w:t>
      </w:r>
      <w:r w:rsidRPr="001D3C04">
        <w:rPr>
          <w:rFonts w:ascii="Times New Roman" w:hAnsi="Times New Roman"/>
        </w:rPr>
        <w:tab/>
        <w:t>Service: low energy event reconstruction (</w:t>
      </w:r>
      <w:proofErr w:type="spellStart"/>
      <w:r w:rsidRPr="001D3C04">
        <w:rPr>
          <w:rFonts w:ascii="Times New Roman" w:hAnsi="Times New Roman"/>
        </w:rPr>
        <w:t>BiPed</w:t>
      </w:r>
      <w:proofErr w:type="spellEnd"/>
      <w:r w:rsidRPr="001D3C04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spline</w:t>
      </w:r>
      <w:proofErr w:type="spellEnd"/>
      <w:r>
        <w:rPr>
          <w:rFonts w:ascii="Times New Roman" w:hAnsi="Times New Roman"/>
        </w:rPr>
        <w:t xml:space="preserve"> service</w:t>
      </w:r>
    </w:p>
    <w:p w:rsidR="001C168E" w:rsidRPr="00732E1F" w:rsidRDefault="00A42556" w:rsidP="001C168E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0070C0"/>
        </w:rPr>
        <w:tab/>
      </w:r>
      <w:r w:rsidRPr="00732E1F">
        <w:rPr>
          <w:rFonts w:ascii="Times New Roman" w:hAnsi="Times New Roman"/>
          <w:color w:val="0070C0"/>
        </w:rPr>
        <w:t xml:space="preserve">Analysis: Atmospheric neutrino studies using </w:t>
      </w:r>
      <w:proofErr w:type="spellStart"/>
      <w:r w:rsidRPr="00732E1F">
        <w:rPr>
          <w:rFonts w:ascii="Times New Roman" w:hAnsi="Times New Roman"/>
          <w:color w:val="0070C0"/>
        </w:rPr>
        <w:t>IceCube's</w:t>
      </w:r>
      <w:proofErr w:type="spellEnd"/>
      <w:r w:rsidRPr="00732E1F">
        <w:rPr>
          <w:rFonts w:ascii="Times New Roman" w:hAnsi="Times New Roman"/>
          <w:color w:val="0070C0"/>
        </w:rPr>
        <w:t xml:space="preserve"> </w:t>
      </w:r>
      <w:proofErr w:type="spellStart"/>
      <w:r w:rsidRPr="00732E1F">
        <w:rPr>
          <w:rFonts w:ascii="Times New Roman" w:hAnsi="Times New Roman"/>
          <w:color w:val="0070C0"/>
        </w:rPr>
        <w:t>DeepCore</w:t>
      </w:r>
      <w:proofErr w:type="spellEnd"/>
      <w:r w:rsidRPr="00732E1F">
        <w:rPr>
          <w:rFonts w:ascii="Times New Roman" w:hAnsi="Times New Roman"/>
          <w:color w:val="0070C0"/>
        </w:rPr>
        <w:t>.</w:t>
      </w:r>
    </w:p>
    <w:p w:rsidR="001C168E" w:rsidRPr="00C02FB1" w:rsidRDefault="00A42556" w:rsidP="001C168E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</w:rPr>
      </w:pPr>
      <w:r w:rsidRPr="00C02FB1">
        <w:rPr>
          <w:rFonts w:ascii="Times New Roman" w:hAnsi="Times New Roman"/>
        </w:rPr>
        <w:t xml:space="preserve">Van Santen, </w:t>
      </w:r>
      <w:proofErr w:type="spellStart"/>
      <w:r w:rsidRPr="00C02FB1">
        <w:rPr>
          <w:rFonts w:ascii="Times New Roman" w:hAnsi="Times New Roman"/>
        </w:rPr>
        <w:t>Jakob</w:t>
      </w:r>
      <w:proofErr w:type="spellEnd"/>
      <w:r w:rsidRPr="00C02FB1">
        <w:rPr>
          <w:rFonts w:ascii="Times New Roman" w:hAnsi="Times New Roman"/>
        </w:rPr>
        <w:t xml:space="preserve"> (AK)  </w:t>
      </w:r>
      <w:r w:rsidRPr="00C02FB1">
        <w:rPr>
          <w:rFonts w:ascii="Times New Roman" w:hAnsi="Times New Roman"/>
        </w:rPr>
        <w:tab/>
        <w:t>Service:  Calibration of DOM waveforms, cascade offline filter support, new simulation production tools (</w:t>
      </w:r>
      <w:proofErr w:type="spellStart"/>
      <w:r w:rsidRPr="00C02FB1">
        <w:rPr>
          <w:rFonts w:ascii="Times New Roman" w:hAnsi="Times New Roman"/>
        </w:rPr>
        <w:t>muon</w:t>
      </w:r>
      <w:proofErr w:type="spellEnd"/>
      <w:r w:rsidRPr="00C02FB1">
        <w:rPr>
          <w:rFonts w:ascii="Times New Roman" w:hAnsi="Times New Roman"/>
        </w:rPr>
        <w:t xml:space="preserve"> gun) </w:t>
      </w:r>
    </w:p>
    <w:p w:rsidR="001C168E" w:rsidRPr="002B12A0" w:rsidRDefault="00A42556" w:rsidP="001C168E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  <w:color w:val="0070C0"/>
        </w:rPr>
      </w:pPr>
      <w:r w:rsidRPr="00C02FB1">
        <w:rPr>
          <w:rFonts w:ascii="Times New Roman" w:hAnsi="Times New Roman"/>
        </w:rPr>
        <w:tab/>
      </w:r>
      <w:r w:rsidRPr="002B12A0">
        <w:rPr>
          <w:rFonts w:ascii="Times New Roman" w:hAnsi="Times New Roman"/>
          <w:color w:val="0070C0"/>
        </w:rPr>
        <w:t xml:space="preserve">Thesis topic: “Measurement of contained neutrino interactions above 1 </w:t>
      </w:r>
      <w:proofErr w:type="spellStart"/>
      <w:r w:rsidRPr="002B12A0">
        <w:rPr>
          <w:rFonts w:ascii="Times New Roman" w:hAnsi="Times New Roman"/>
          <w:color w:val="0070C0"/>
        </w:rPr>
        <w:t>TeV</w:t>
      </w:r>
      <w:proofErr w:type="spellEnd"/>
      <w:r w:rsidRPr="002B12A0">
        <w:rPr>
          <w:rFonts w:ascii="Times New Roman" w:hAnsi="Times New Roman"/>
          <w:color w:val="0070C0"/>
        </w:rPr>
        <w:t xml:space="preserve"> in IceCube: Comparison with atmospheric predictions and investigation for an astrophysical component.”</w:t>
      </w:r>
    </w:p>
    <w:p w:rsidR="001C168E" w:rsidRPr="00C02FB1" w:rsidRDefault="00A42556" w:rsidP="001C168E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</w:rPr>
      </w:pPr>
      <w:r w:rsidRPr="00C02FB1">
        <w:rPr>
          <w:rFonts w:ascii="Times New Roman" w:hAnsi="Times New Roman"/>
        </w:rPr>
        <w:t>Weaver, Chris (AK)</w:t>
      </w:r>
      <w:r w:rsidRPr="00C02FB1">
        <w:rPr>
          <w:rFonts w:ascii="Times New Roman" w:hAnsi="Times New Roman"/>
        </w:rPr>
        <w:tab/>
        <w:t xml:space="preserve">Service: </w:t>
      </w:r>
      <w:r>
        <w:rPr>
          <w:rFonts w:ascii="Times New Roman" w:hAnsi="Times New Roman"/>
        </w:rPr>
        <w:t>Calibration support</w:t>
      </w:r>
    </w:p>
    <w:p w:rsidR="001C168E" w:rsidRDefault="00A42556" w:rsidP="001C168E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  <w:color w:val="0070C0"/>
        </w:rPr>
      </w:pPr>
      <w:r w:rsidRPr="00C02FB1">
        <w:rPr>
          <w:rFonts w:ascii="Times New Roman" w:hAnsi="Times New Roman"/>
        </w:rPr>
        <w:tab/>
      </w:r>
      <w:r w:rsidRPr="002B12A0">
        <w:rPr>
          <w:rFonts w:ascii="Times New Roman" w:hAnsi="Times New Roman"/>
          <w:color w:val="0070C0"/>
        </w:rPr>
        <w:t xml:space="preserve">Thesis topic: “Diffuse astrophysical </w:t>
      </w:r>
      <w:proofErr w:type="spellStart"/>
      <w:r w:rsidRPr="002B12A0">
        <w:rPr>
          <w:rFonts w:ascii="Times New Roman" w:hAnsi="Times New Roman"/>
          <w:color w:val="0070C0"/>
        </w:rPr>
        <w:t>muon</w:t>
      </w:r>
      <w:proofErr w:type="spellEnd"/>
      <w:r w:rsidRPr="002B12A0">
        <w:rPr>
          <w:rFonts w:ascii="Times New Roman" w:hAnsi="Times New Roman"/>
          <w:color w:val="0070C0"/>
        </w:rPr>
        <w:t xml:space="preserve"> neutrinos</w:t>
      </w:r>
      <w:r>
        <w:rPr>
          <w:rFonts w:ascii="Times New Roman" w:hAnsi="Times New Roman"/>
          <w:color w:val="0070C0"/>
        </w:rPr>
        <w:t>”</w:t>
      </w:r>
    </w:p>
    <w:p w:rsidR="001C168E" w:rsidRPr="001D3C04" w:rsidRDefault="00A42556" w:rsidP="001C168E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Wille</w:t>
      </w:r>
      <w:proofErr w:type="spellEnd"/>
      <w:r>
        <w:rPr>
          <w:rFonts w:ascii="Times New Roman" w:hAnsi="Times New Roman"/>
        </w:rPr>
        <w:t>, Logan (FH</w:t>
      </w:r>
      <w:r w:rsidRPr="001D3C04">
        <w:rPr>
          <w:rFonts w:ascii="Times New Roman" w:hAnsi="Times New Roman"/>
        </w:rPr>
        <w:t>)</w:t>
      </w:r>
      <w:r w:rsidRPr="001D3C04">
        <w:rPr>
          <w:rFonts w:ascii="Times New Roman" w:hAnsi="Times New Roman"/>
        </w:rPr>
        <w:tab/>
      </w:r>
      <w:r w:rsidRPr="00E700DE">
        <w:rPr>
          <w:rFonts w:ascii="Times New Roman" w:hAnsi="Times New Roman"/>
          <w:color w:val="0070C0"/>
        </w:rPr>
        <w:t>Analysis: Charm contribution to the atmospheric neutrino flux</w:t>
      </w:r>
    </w:p>
    <w:sectPr w:rsidR="001C168E" w:rsidRPr="001D3C04" w:rsidSect="001C168E">
      <w:headerReference w:type="default" r:id="rId7"/>
      <w:footerReference w:type="default" r:id="rId8"/>
      <w:footnotePr>
        <w:pos w:val="beneathText"/>
      </w:footnotePr>
      <w:pgSz w:w="13600" w:h="17600"/>
      <w:pgMar w:top="235" w:right="1685" w:bottom="864" w:left="1800" w:header="27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5288" w:rsidRDefault="00165288">
      <w:r>
        <w:separator/>
      </w:r>
    </w:p>
  </w:endnote>
  <w:endnote w:type="continuationSeparator" w:id="0">
    <w:p w:rsidR="00165288" w:rsidRDefault="001652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ejaVu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ヒラギノ角ゴ Pro W3">
    <w:charset w:val="4E"/>
    <w:family w:val="auto"/>
    <w:pitch w:val="variable"/>
    <w:sig w:usb0="00000001" w:usb1="00000000" w:usb2="01000407" w:usb3="00000000" w:csb0="0002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288" w:rsidRPr="00F27F84" w:rsidRDefault="00165288" w:rsidP="001C168E">
    <w:pPr>
      <w:pStyle w:val="Footer"/>
      <w:spacing w:after="0"/>
      <w:jc w:val="center"/>
      <w:rPr>
        <w:rFonts w:ascii="Times New Roman" w:hAnsi="Times New Roman"/>
      </w:rPr>
    </w:pPr>
    <w:r w:rsidRPr="00F27F84">
      <w:rPr>
        <w:rFonts w:ascii="Times New Roman" w:hAnsi="Times New Roman"/>
      </w:rPr>
      <w:t xml:space="preserve">Page </w:t>
    </w:r>
    <w:r w:rsidRPr="00F27F84">
      <w:rPr>
        <w:rFonts w:ascii="Times New Roman" w:hAnsi="Times New Roman"/>
      </w:rPr>
      <w:fldChar w:fldCharType="begin"/>
    </w:r>
    <w:r w:rsidRPr="00F27F84">
      <w:rPr>
        <w:rFonts w:ascii="Times New Roman" w:hAnsi="Times New Roman"/>
      </w:rPr>
      <w:instrText xml:space="preserve"> PAGE </w:instrText>
    </w:r>
    <w:r w:rsidRPr="00F27F84">
      <w:rPr>
        <w:rFonts w:ascii="Times New Roman" w:hAnsi="Times New Roman"/>
      </w:rPr>
      <w:fldChar w:fldCharType="separate"/>
    </w:r>
    <w:r w:rsidR="0078194A">
      <w:rPr>
        <w:rFonts w:ascii="Times New Roman" w:hAnsi="Times New Roman"/>
        <w:noProof/>
      </w:rPr>
      <w:t>2</w:t>
    </w:r>
    <w:r w:rsidRPr="00F27F84">
      <w:rPr>
        <w:rFonts w:ascii="Times New Roman" w:hAnsi="Times New Roman"/>
      </w:rPr>
      <w:fldChar w:fldCharType="end"/>
    </w:r>
    <w:r w:rsidRPr="00F27F84">
      <w:rPr>
        <w:rFonts w:ascii="Times New Roman" w:hAnsi="Times New Roman"/>
      </w:rPr>
      <w:t xml:space="preserve"> of </w:t>
    </w:r>
    <w:r w:rsidRPr="00F27F84">
      <w:rPr>
        <w:rFonts w:ascii="Times New Roman" w:hAnsi="Times New Roman"/>
      </w:rPr>
      <w:fldChar w:fldCharType="begin"/>
    </w:r>
    <w:r w:rsidRPr="00F27F84">
      <w:rPr>
        <w:rFonts w:ascii="Times New Roman" w:hAnsi="Times New Roman"/>
      </w:rPr>
      <w:instrText xml:space="preserve"> NUMPAGES </w:instrText>
    </w:r>
    <w:r w:rsidRPr="00F27F84">
      <w:rPr>
        <w:rFonts w:ascii="Times New Roman" w:hAnsi="Times New Roman"/>
      </w:rPr>
      <w:fldChar w:fldCharType="separate"/>
    </w:r>
    <w:r w:rsidR="0078194A">
      <w:rPr>
        <w:rFonts w:ascii="Times New Roman" w:hAnsi="Times New Roman"/>
        <w:noProof/>
      </w:rPr>
      <w:t>4</w:t>
    </w:r>
    <w:r w:rsidRPr="00F27F84">
      <w:rPr>
        <w:rFonts w:ascii="Times New Roman" w:hAnsi="Times New Roman"/>
      </w:rPr>
      <w:fldChar w:fldCharType="end"/>
    </w:r>
  </w:p>
  <w:p w:rsidR="00165288" w:rsidRPr="00F27F84" w:rsidRDefault="00165288" w:rsidP="001C168E">
    <w:pPr>
      <w:pStyle w:val="Footer"/>
      <w:rPr>
        <w:rFonts w:ascii="Times New Roman" w:hAnsi="Times New Roman"/>
      </w:rPr>
    </w:pPr>
    <w:r w:rsidRPr="00F27F84">
      <w:rPr>
        <w:rFonts w:ascii="Times New Roman" w:hAnsi="Times New Roman"/>
      </w:rPr>
      <w:fldChar w:fldCharType="begin"/>
    </w:r>
    <w:r w:rsidRPr="00F27F84">
      <w:rPr>
        <w:rFonts w:ascii="Times New Roman" w:hAnsi="Times New Roman"/>
      </w:rPr>
      <w:instrText xml:space="preserve"> FILENAME </w:instrText>
    </w:r>
    <w:r w:rsidRPr="00F27F84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UW-Madison_MoU_SOW_2014.0909.docx</w:t>
    </w:r>
    <w:r w:rsidRPr="00F27F84">
      <w:rPr>
        <w:rFonts w:ascii="Times New Roman" w:hAnsi="Times New Roman"/>
      </w:rPr>
      <w:fldChar w:fldCharType="end"/>
    </w:r>
    <w:r w:rsidRPr="00F27F84">
      <w:rPr>
        <w:rFonts w:ascii="Times New Roman" w:hAnsi="Times New Roman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5288" w:rsidRDefault="00165288">
      <w:r>
        <w:separator/>
      </w:r>
    </w:p>
  </w:footnote>
  <w:footnote w:type="continuationSeparator" w:id="0">
    <w:p w:rsidR="00165288" w:rsidRDefault="001652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288" w:rsidRPr="000B277F" w:rsidRDefault="00165288" w:rsidP="001C168E">
    <w:pPr>
      <w:pStyle w:val="Header"/>
      <w:tabs>
        <w:tab w:val="clear" w:pos="8640"/>
        <w:tab w:val="left" w:pos="870"/>
        <w:tab w:val="right" w:pos="10080"/>
      </w:tabs>
      <w:rPr>
        <w:rFonts w:ascii="Times New Roman" w:hAnsi="Times New Roman"/>
        <w:lang w:bidi="he-IL"/>
      </w:rPr>
    </w:pPr>
    <w:r w:rsidRPr="000B277F">
      <w:rPr>
        <w:rFonts w:ascii="Times New Roman" w:hAnsi="Times New Roman"/>
      </w:rPr>
      <w:tab/>
    </w:r>
    <w:r w:rsidRPr="000B277F">
      <w:rPr>
        <w:rFonts w:ascii="Times New Roman" w:hAnsi="Times New Roman"/>
      </w:rPr>
      <w:tab/>
    </w:r>
    <w:r w:rsidRPr="000B277F">
      <w:rPr>
        <w:rFonts w:ascii="Times New Roman" w:hAnsi="Times New Roman"/>
      </w:rPr>
      <w:tab/>
      <w:t xml:space="preserve">Last updated: </w:t>
    </w:r>
    <w:r>
      <w:rPr>
        <w:rFonts w:ascii="Times New Roman" w:hAnsi="Times New Roman"/>
      </w:rPr>
      <w:t>September 9, 2014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>
    <w:nsid w:val="312232AA"/>
    <w:multiLevelType w:val="hybridMultilevel"/>
    <w:tmpl w:val="C1E62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D3281F"/>
    <w:multiLevelType w:val="hybridMultilevel"/>
    <w:tmpl w:val="D3AAA4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2442D7"/>
    <w:multiLevelType w:val="hybridMultilevel"/>
    <w:tmpl w:val="D5A24050"/>
    <w:lvl w:ilvl="0" w:tplc="94BC8B18">
      <w:start w:val="1"/>
      <w:numFmt w:val="bullet"/>
      <w:lvlText w:val=""/>
      <w:lvlJc w:val="left"/>
      <w:pPr>
        <w:ind w:left="576" w:hanging="216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proofState w:spelling="clean" w:grammar="clean"/>
  <w:stylePaneFormatFilter w:val="3701"/>
  <w:doNotTrackMoves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0241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241243"/>
    <w:rsid w:val="0016157B"/>
    <w:rsid w:val="00165288"/>
    <w:rsid w:val="0016528E"/>
    <w:rsid w:val="0016666E"/>
    <w:rsid w:val="00197E85"/>
    <w:rsid w:val="001C168E"/>
    <w:rsid w:val="00235901"/>
    <w:rsid w:val="00241243"/>
    <w:rsid w:val="00246523"/>
    <w:rsid w:val="00310A28"/>
    <w:rsid w:val="00500D25"/>
    <w:rsid w:val="00551519"/>
    <w:rsid w:val="006B6855"/>
    <w:rsid w:val="0078194A"/>
    <w:rsid w:val="008A4425"/>
    <w:rsid w:val="009C5AC5"/>
    <w:rsid w:val="00A42556"/>
    <w:rsid w:val="00AE3BD5"/>
    <w:rsid w:val="00B33776"/>
    <w:rsid w:val="00B65B1B"/>
    <w:rsid w:val="00B777EC"/>
    <w:rsid w:val="00D30AE1"/>
    <w:rsid w:val="00D9073E"/>
    <w:rsid w:val="00FD46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76574"/>
    <w:pPr>
      <w:suppressAutoHyphens/>
      <w:spacing w:after="200"/>
    </w:pPr>
    <w:rPr>
      <w:rFonts w:ascii="Cambria" w:eastAsia="Cambria" w:hAnsi="Cambria"/>
      <w:lang w:eastAsia="ar-SA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D76574"/>
  </w:style>
  <w:style w:type="character" w:customStyle="1" w:styleId="WW-Absatz-Standardschriftart">
    <w:name w:val="WW-Absatz-Standardschriftart"/>
    <w:rsid w:val="00D76574"/>
  </w:style>
  <w:style w:type="character" w:customStyle="1" w:styleId="WW-Absatz-Standardschriftart1">
    <w:name w:val="WW-Absatz-Standardschriftart1"/>
    <w:rsid w:val="00D76574"/>
  </w:style>
  <w:style w:type="paragraph" w:customStyle="1" w:styleId="Heading">
    <w:name w:val="Heading"/>
    <w:basedOn w:val="Normal"/>
    <w:next w:val="BodyText"/>
    <w:rsid w:val="00D76574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BodyText">
    <w:name w:val="Body Text"/>
    <w:basedOn w:val="Normal"/>
    <w:rsid w:val="00D76574"/>
    <w:pPr>
      <w:spacing w:after="120"/>
    </w:pPr>
  </w:style>
  <w:style w:type="paragraph" w:styleId="List">
    <w:name w:val="List"/>
    <w:basedOn w:val="BodyText"/>
    <w:rsid w:val="00D76574"/>
  </w:style>
  <w:style w:type="paragraph" w:styleId="Caption">
    <w:name w:val="caption"/>
    <w:basedOn w:val="Normal"/>
    <w:qFormat/>
    <w:rsid w:val="00D76574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D76574"/>
    <w:pPr>
      <w:suppressLineNumbers/>
    </w:pPr>
  </w:style>
  <w:style w:type="paragraph" w:styleId="FootnoteText">
    <w:name w:val="footnote text"/>
    <w:basedOn w:val="Normal"/>
    <w:semiHidden/>
    <w:rsid w:val="00D76574"/>
    <w:rPr>
      <w:sz w:val="20"/>
      <w:szCs w:val="20"/>
    </w:rPr>
  </w:style>
  <w:style w:type="paragraph" w:customStyle="1" w:styleId="Framecontents">
    <w:name w:val="Frame contents"/>
    <w:basedOn w:val="BodyText"/>
    <w:rsid w:val="00D76574"/>
  </w:style>
  <w:style w:type="paragraph" w:customStyle="1" w:styleId="TableContents">
    <w:name w:val="Table Contents"/>
    <w:basedOn w:val="Normal"/>
    <w:rsid w:val="00D76574"/>
    <w:pPr>
      <w:suppressLineNumbers/>
    </w:pPr>
  </w:style>
  <w:style w:type="paragraph" w:customStyle="1" w:styleId="TableHeading">
    <w:name w:val="Table Heading"/>
    <w:basedOn w:val="TableContents"/>
    <w:rsid w:val="00D76574"/>
    <w:pPr>
      <w:jc w:val="center"/>
    </w:pPr>
    <w:rPr>
      <w:b/>
      <w:bCs/>
    </w:rPr>
  </w:style>
  <w:style w:type="paragraph" w:styleId="BalloonText">
    <w:name w:val="Balloon Text"/>
    <w:basedOn w:val="Normal"/>
    <w:semiHidden/>
    <w:rsid w:val="00241243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FA20D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A20D4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0518DC"/>
    <w:pPr>
      <w:spacing w:after="120"/>
      <w:ind w:left="360"/>
    </w:pPr>
  </w:style>
  <w:style w:type="paragraph" w:customStyle="1" w:styleId="FootnoteTextA">
    <w:name w:val="Footnote Text A"/>
    <w:autoRedefine/>
    <w:rsid w:val="00383127"/>
    <w:pPr>
      <w:spacing w:after="200"/>
    </w:pPr>
    <w:rPr>
      <w:rFonts w:ascii="Cambria" w:eastAsia="ヒラギノ角ゴ Pro W3" w:hAnsi="Cambria"/>
      <w:color w:val="000000"/>
    </w:rPr>
  </w:style>
  <w:style w:type="paragraph" w:customStyle="1" w:styleId="BodyBullet">
    <w:name w:val="Body Bullet"/>
    <w:autoRedefine/>
    <w:rsid w:val="00383127"/>
    <w:rPr>
      <w:rFonts w:ascii="Helvetica" w:eastAsia="ヒラギノ角ゴ Pro W3" w:hAnsi="Helvetica"/>
      <w:color w:val="000000"/>
    </w:rPr>
  </w:style>
  <w:style w:type="paragraph" w:styleId="HTMLPreformatted">
    <w:name w:val="HTML Preformatted"/>
    <w:basedOn w:val="Normal"/>
    <w:rsid w:val="00614B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</w:pPr>
    <w:rPr>
      <w:rFonts w:ascii="Courier New" w:eastAsia="MS Mincho" w:hAnsi="Courier New" w:cs="Courier New"/>
      <w:sz w:val="20"/>
      <w:szCs w:val="20"/>
      <w:lang w:eastAsia="ja-JP"/>
    </w:rPr>
  </w:style>
  <w:style w:type="paragraph" w:customStyle="1" w:styleId="MediumGrid1-Accent21">
    <w:name w:val="Medium Grid 1 - Accent 21"/>
    <w:basedOn w:val="Normal"/>
    <w:qFormat/>
    <w:rsid w:val="005F7206"/>
    <w:pPr>
      <w:suppressAutoHyphens w:val="0"/>
      <w:ind w:left="720"/>
      <w:contextualSpacing/>
    </w:pPr>
    <w:rPr>
      <w:lang w:eastAsia="en-US"/>
    </w:rPr>
  </w:style>
  <w:style w:type="character" w:styleId="CommentReference">
    <w:name w:val="annotation reference"/>
    <w:basedOn w:val="DefaultParagraphFont"/>
    <w:rsid w:val="00153134"/>
    <w:rPr>
      <w:sz w:val="16"/>
      <w:szCs w:val="16"/>
    </w:rPr>
  </w:style>
  <w:style w:type="paragraph" w:styleId="CommentText">
    <w:name w:val="annotation text"/>
    <w:basedOn w:val="Normal"/>
    <w:link w:val="CommentTextChar"/>
    <w:rsid w:val="001531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53134"/>
    <w:rPr>
      <w:rFonts w:ascii="Cambria" w:eastAsia="Cambria" w:hAnsi="Cambria"/>
      <w:lang w:eastAsia="ar-SA" w:bidi="ar-SA"/>
    </w:rPr>
  </w:style>
  <w:style w:type="paragraph" w:styleId="CommentSubject">
    <w:name w:val="annotation subject"/>
    <w:basedOn w:val="CommentText"/>
    <w:next w:val="CommentText"/>
    <w:link w:val="CommentSubjectChar"/>
    <w:rsid w:val="001531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53134"/>
    <w:rPr>
      <w:rFonts w:ascii="Cambria" w:eastAsia="Cambria" w:hAnsi="Cambria"/>
      <w:b/>
      <w:bCs/>
      <w:lang w:eastAsia="ar-SA" w:bidi="ar-S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he-IL"/>
      </w:rPr>
    </w:rPrDefault>
    <w:pPrDefault/>
  </w:docDefaults>
  <w:latentStyles w:defLockedState="0" w:defUIPriority="0" w:defSemiHidden="0" w:defUnhideWhenUsed="0" w:defQFormat="0" w:count="276"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76574"/>
    <w:pPr>
      <w:suppressAutoHyphens/>
      <w:spacing w:after="200"/>
    </w:pPr>
    <w:rPr>
      <w:rFonts w:ascii="Cambria" w:eastAsia="Cambria" w:hAnsi="Cambria"/>
      <w:lang w:eastAsia="ar-SA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D76574"/>
  </w:style>
  <w:style w:type="character" w:customStyle="1" w:styleId="WW-Absatz-Standardschriftart">
    <w:name w:val="WW-Absatz-Standardschriftart"/>
    <w:rsid w:val="00D76574"/>
  </w:style>
  <w:style w:type="character" w:customStyle="1" w:styleId="WW-Absatz-Standardschriftart1">
    <w:name w:val="WW-Absatz-Standardschriftart1"/>
    <w:rsid w:val="00D76574"/>
  </w:style>
  <w:style w:type="paragraph" w:customStyle="1" w:styleId="Heading">
    <w:name w:val="Heading"/>
    <w:basedOn w:val="Normal"/>
    <w:next w:val="BodyText"/>
    <w:rsid w:val="00D76574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BodyText">
    <w:name w:val="Body Text"/>
    <w:basedOn w:val="Normal"/>
    <w:rsid w:val="00D76574"/>
    <w:pPr>
      <w:spacing w:after="120"/>
    </w:pPr>
  </w:style>
  <w:style w:type="paragraph" w:styleId="List">
    <w:name w:val="List"/>
    <w:basedOn w:val="BodyText"/>
    <w:rsid w:val="00D76574"/>
  </w:style>
  <w:style w:type="paragraph" w:styleId="Caption">
    <w:name w:val="caption"/>
    <w:basedOn w:val="Normal"/>
    <w:qFormat/>
    <w:rsid w:val="00D76574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D76574"/>
    <w:pPr>
      <w:suppressLineNumbers/>
    </w:pPr>
  </w:style>
  <w:style w:type="paragraph" w:styleId="FootnoteText">
    <w:name w:val="footnote text"/>
    <w:basedOn w:val="Normal"/>
    <w:semiHidden/>
    <w:rsid w:val="00D76574"/>
    <w:rPr>
      <w:sz w:val="20"/>
      <w:szCs w:val="20"/>
    </w:rPr>
  </w:style>
  <w:style w:type="paragraph" w:customStyle="1" w:styleId="Framecontents">
    <w:name w:val="Frame contents"/>
    <w:basedOn w:val="BodyText"/>
    <w:rsid w:val="00D76574"/>
  </w:style>
  <w:style w:type="paragraph" w:customStyle="1" w:styleId="TableContents">
    <w:name w:val="Table Contents"/>
    <w:basedOn w:val="Normal"/>
    <w:rsid w:val="00D76574"/>
    <w:pPr>
      <w:suppressLineNumbers/>
    </w:pPr>
  </w:style>
  <w:style w:type="paragraph" w:customStyle="1" w:styleId="TableHeading">
    <w:name w:val="Table Heading"/>
    <w:basedOn w:val="TableContents"/>
    <w:rsid w:val="00D76574"/>
    <w:pPr>
      <w:jc w:val="center"/>
    </w:pPr>
    <w:rPr>
      <w:b/>
      <w:bCs/>
    </w:rPr>
  </w:style>
  <w:style w:type="paragraph" w:styleId="BalloonText">
    <w:name w:val="Balloon Text"/>
    <w:basedOn w:val="Normal"/>
    <w:semiHidden/>
    <w:rsid w:val="00241243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FA20D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A20D4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0518DC"/>
    <w:pPr>
      <w:spacing w:after="120"/>
      <w:ind w:left="360"/>
    </w:pPr>
  </w:style>
  <w:style w:type="paragraph" w:customStyle="1" w:styleId="FootnoteTextA">
    <w:name w:val="Footnote Text A"/>
    <w:autoRedefine/>
    <w:rsid w:val="00383127"/>
    <w:pPr>
      <w:spacing w:after="200"/>
    </w:pPr>
    <w:rPr>
      <w:rFonts w:ascii="Cambria" w:eastAsia="ヒラギノ角ゴ Pro W3" w:hAnsi="Cambria"/>
      <w:color w:val="000000"/>
    </w:rPr>
  </w:style>
  <w:style w:type="paragraph" w:customStyle="1" w:styleId="BodyBullet">
    <w:name w:val="Body Bullet"/>
    <w:autoRedefine/>
    <w:rsid w:val="00383127"/>
    <w:rPr>
      <w:rFonts w:ascii="Helvetica" w:eastAsia="ヒラギノ角ゴ Pro W3" w:hAnsi="Helvetica"/>
      <w:color w:val="000000"/>
    </w:rPr>
  </w:style>
  <w:style w:type="paragraph" w:styleId="HTMLPreformatted">
    <w:name w:val="HTML Preformatted"/>
    <w:basedOn w:val="Normal"/>
    <w:rsid w:val="00614B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</w:pPr>
    <w:rPr>
      <w:rFonts w:ascii="Courier New" w:eastAsia="MS Mincho" w:hAnsi="Courier New" w:cs="Courier New"/>
      <w:sz w:val="20"/>
      <w:szCs w:val="20"/>
      <w:lang w:eastAsia="ja-JP"/>
    </w:rPr>
  </w:style>
  <w:style w:type="paragraph" w:customStyle="1" w:styleId="MediumGrid1-Accent21">
    <w:name w:val="Medium Grid 1 - Accent 21"/>
    <w:basedOn w:val="Normal"/>
    <w:qFormat/>
    <w:rsid w:val="005F7206"/>
    <w:pPr>
      <w:suppressAutoHyphens w:val="0"/>
      <w:ind w:left="720"/>
      <w:contextualSpacing/>
    </w:pPr>
    <w:rPr>
      <w:lang w:eastAsia="en-US"/>
    </w:rPr>
  </w:style>
  <w:style w:type="character" w:styleId="CommentReference">
    <w:name w:val="annotation reference"/>
    <w:basedOn w:val="DefaultParagraphFont"/>
    <w:rsid w:val="00153134"/>
    <w:rPr>
      <w:sz w:val="16"/>
      <w:szCs w:val="16"/>
    </w:rPr>
  </w:style>
  <w:style w:type="paragraph" w:styleId="CommentText">
    <w:name w:val="annotation text"/>
    <w:basedOn w:val="Normal"/>
    <w:link w:val="CommentTextChar"/>
    <w:rsid w:val="001531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53134"/>
    <w:rPr>
      <w:rFonts w:ascii="Cambria" w:eastAsia="Cambria" w:hAnsi="Cambria"/>
      <w:lang w:eastAsia="ar-SA" w:bidi="ar-SA"/>
    </w:rPr>
  </w:style>
  <w:style w:type="paragraph" w:styleId="CommentSubject">
    <w:name w:val="annotation subject"/>
    <w:basedOn w:val="CommentText"/>
    <w:next w:val="CommentText"/>
    <w:link w:val="CommentSubjectChar"/>
    <w:rsid w:val="001531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53134"/>
    <w:rPr>
      <w:rFonts w:ascii="Cambria" w:eastAsia="Cambria" w:hAnsi="Cambria"/>
      <w:b/>
      <w:bCs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31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3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86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6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4</Pages>
  <Words>1558</Words>
  <Characters>8882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IceCube Institutional Memorandum Of Uderstanding (MOU)</vt:lpstr>
    </vt:vector>
  </TitlesOfParts>
  <Company>Unversity of Delaware</Company>
  <LinksUpToDate>false</LinksUpToDate>
  <CharactersWithSpaces>10420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rhode</dc:creator>
  <cp:lastModifiedBy>catherine</cp:lastModifiedBy>
  <cp:revision>16</cp:revision>
  <cp:lastPrinted>2014-09-08T23:37:00Z</cp:lastPrinted>
  <dcterms:created xsi:type="dcterms:W3CDTF">2014-09-09T21:29:00Z</dcterms:created>
  <dcterms:modified xsi:type="dcterms:W3CDTF">2014-09-15T18:10:00Z</dcterms:modified>
</cp:coreProperties>
</file>