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bookmarkStart w:id="0" w:name="_GoBack"/>
      <w:bookmarkEnd w:id="0"/>
      <w:proofErr w:type="spellStart"/>
      <w:r w:rsidRPr="005E09C9">
        <w:rPr>
          <w:b/>
          <w:iCs/>
          <w:color w:val="000000" w:themeColor="text1"/>
          <w:u w:val="single"/>
        </w:rPr>
        <w:t>IceCube</w:t>
      </w:r>
      <w:proofErr w:type="spellEnd"/>
      <w:r w:rsidRPr="005E09C9">
        <w:rPr>
          <w:b/>
          <w:iCs/>
          <w:color w:val="000000" w:themeColor="text1"/>
          <w:u w:val="single"/>
        </w:rPr>
        <w:t xml:space="preserve">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5E09C9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proofErr w:type="gramEnd"/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E09C9">
                        <w:rPr>
                          <w:color w:val="000000" w:themeColor="text1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proofErr w:type="gramEnd"/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6B260636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 at new</w:t>
      </w:r>
      <w:r w:rsidR="007C14AD">
        <w:rPr>
          <w:color w:val="000000" w:themeColor="text1"/>
        </w:rPr>
        <w:t>er</w:t>
      </w:r>
      <w:r w:rsidR="00352D9C">
        <w:rPr>
          <w:color w:val="000000" w:themeColor="text1"/>
        </w:rPr>
        <w:t xml:space="preserve"> </w:t>
      </w:r>
      <w:proofErr w:type="spellStart"/>
      <w:r w:rsidR="00352D9C">
        <w:rPr>
          <w:color w:val="000000" w:themeColor="text1"/>
        </w:rPr>
        <w:t>IceCube</w:t>
      </w:r>
      <w:proofErr w:type="spellEnd"/>
      <w:r w:rsidR="00352D9C">
        <w:rPr>
          <w:color w:val="000000" w:themeColor="text1"/>
        </w:rPr>
        <w:t xml:space="preserve"> institution,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3318A9">
        <w:rPr>
          <w:color w:val="000000" w:themeColor="text1"/>
        </w:rPr>
        <w:t xml:space="preserve">(scintillator) </w:t>
      </w:r>
      <w:r w:rsidR="00AA126B">
        <w:rPr>
          <w:color w:val="000000" w:themeColor="text1"/>
        </w:rPr>
        <w:t>detector</w:t>
      </w:r>
      <w:r w:rsidRPr="005E09C9">
        <w:rPr>
          <w:color w:val="000000" w:themeColor="text1"/>
        </w:rPr>
        <w:t>.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67D19A9B" w14:textId="6F252038" w:rsidR="00C52144" w:rsidRPr="005E09C9" w:rsidRDefault="007C14AD" w:rsidP="00C52144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</w:t>
      </w:r>
      <w:proofErr w:type="spellStart"/>
      <w:r w:rsidR="00137B93">
        <w:rPr>
          <w:color w:val="000000" w:themeColor="text1"/>
        </w:rPr>
        <w:t>IceCube</w:t>
      </w:r>
      <w:proofErr w:type="spellEnd"/>
      <w:r w:rsidR="00137B93">
        <w:rPr>
          <w:color w:val="000000" w:themeColor="text1"/>
        </w:rPr>
        <w:t xml:space="preserve">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</w:p>
    <w:p w14:paraId="744052A1" w14:textId="1A13E490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F916CC">
        <w:rPr>
          <w:color w:val="000000" w:themeColor="text1"/>
        </w:rPr>
        <w:t>.  (Currently have 5</w:t>
      </w:r>
      <w:r w:rsidR="003318A9">
        <w:rPr>
          <w:color w:val="000000" w:themeColor="text1"/>
        </w:rPr>
        <w:t xml:space="preserve"> undergrads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670B" w:rsidRPr="0080670B" w14:paraId="1C39E874" w14:textId="77777777" w:rsidTr="00735F76">
        <w:tc>
          <w:tcPr>
            <w:tcW w:w="1870" w:type="dxa"/>
          </w:tcPr>
          <w:p w14:paraId="28DB9C51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</w:tr>
      <w:tr w:rsidR="0080670B" w:rsidRPr="0080670B" w14:paraId="560CCB23" w14:textId="77777777" w:rsidTr="00C1489B">
        <w:tc>
          <w:tcPr>
            <w:tcW w:w="1870" w:type="dxa"/>
          </w:tcPr>
          <w:p w14:paraId="749758E5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</w:tr>
      <w:tr w:rsidR="0080670B" w:rsidRPr="0080670B" w14:paraId="58179123" w14:textId="77777777" w:rsidTr="00C1489B">
        <w:tc>
          <w:tcPr>
            <w:tcW w:w="1870" w:type="dxa"/>
          </w:tcPr>
          <w:p w14:paraId="43D9D468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IceCube</w:t>
            </w:r>
            <w:proofErr w:type="spellEnd"/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16B679B1" w14:textId="4E411738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80670B" w:rsidRPr="0080670B" w14:paraId="29FF2766" w14:textId="77777777" w:rsidTr="00C1489B">
        <w:tc>
          <w:tcPr>
            <w:tcW w:w="1870" w:type="dxa"/>
          </w:tcPr>
          <w:p w14:paraId="1B27C269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670B" w:rsidRPr="0080670B" w14:paraId="17ED33A0" w14:textId="77777777" w:rsidTr="00C1489B">
        <w:tc>
          <w:tcPr>
            <w:tcW w:w="1870" w:type="dxa"/>
          </w:tcPr>
          <w:p w14:paraId="3C972CA0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</w:p>
    <w:sectPr w:rsidR="00B214AC" w:rsidRPr="00FF2E3F" w:rsidSect="00FF2E3F">
      <w:headerReference w:type="default" r:id="rId6"/>
      <w:footerReference w:type="default" r:id="rId7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5D83" w14:textId="77777777" w:rsidR="00AC157C" w:rsidRDefault="00AC157C">
      <w:r>
        <w:separator/>
      </w:r>
    </w:p>
  </w:endnote>
  <w:endnote w:type="continuationSeparator" w:id="0">
    <w:p w14:paraId="1A72CDD9" w14:textId="77777777" w:rsidR="00AC157C" w:rsidRDefault="00AC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D253" w14:textId="62444ACD" w:rsidR="007C14AD" w:rsidRDefault="00AC157C">
    <w:pPr>
      <w:pStyle w:val="Footer"/>
      <w:rPr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954D16">
      <w:rPr>
        <w:noProof/>
      </w:rPr>
      <w:t>Marquette_MoU_SOW_2017.0920.docx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D669" w14:textId="77777777" w:rsidR="00AC157C" w:rsidRDefault="00AC157C">
      <w:r>
        <w:separator/>
      </w:r>
    </w:p>
  </w:footnote>
  <w:footnote w:type="continuationSeparator" w:id="0">
    <w:p w14:paraId="036D134D" w14:textId="77777777" w:rsidR="00AC157C" w:rsidRDefault="00AC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7FA3C61F" w:rsidR="007C14AD" w:rsidRPr="005E09C9" w:rsidRDefault="007C14AD" w:rsidP="00954D16">
    <w:pPr>
      <w:pStyle w:val="Header"/>
      <w:jc w:val="right"/>
      <w:rPr>
        <w:color w:val="000000" w:themeColor="text1"/>
      </w:rPr>
    </w:pPr>
    <w:r>
      <w:t xml:space="preserve">Last updated: </w:t>
    </w:r>
    <w:r w:rsidR="00C52144">
      <w:t xml:space="preserve">September </w:t>
    </w:r>
    <w:r w:rsidR="00954D16">
      <w:t>20</w:t>
    </w:r>
    <w:r w:rsidR="001A0232">
      <w:rPr>
        <w:color w:val="000000" w:themeColor="text1"/>
      </w:rP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90DFC"/>
    <w:rsid w:val="000C4CBB"/>
    <w:rsid w:val="00112038"/>
    <w:rsid w:val="00117794"/>
    <w:rsid w:val="00137B93"/>
    <w:rsid w:val="00161E20"/>
    <w:rsid w:val="001A0232"/>
    <w:rsid w:val="002014BE"/>
    <w:rsid w:val="00230477"/>
    <w:rsid w:val="00266FBD"/>
    <w:rsid w:val="002B7AEC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30565"/>
    <w:rsid w:val="005C2E67"/>
    <w:rsid w:val="005C6278"/>
    <w:rsid w:val="005D49F2"/>
    <w:rsid w:val="005E09C9"/>
    <w:rsid w:val="006070F1"/>
    <w:rsid w:val="00615AE1"/>
    <w:rsid w:val="00632318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0670B"/>
    <w:rsid w:val="008A27C1"/>
    <w:rsid w:val="008C32E4"/>
    <w:rsid w:val="009069FD"/>
    <w:rsid w:val="00925D12"/>
    <w:rsid w:val="00954D16"/>
    <w:rsid w:val="00A71FEE"/>
    <w:rsid w:val="00AA126B"/>
    <w:rsid w:val="00AA4C78"/>
    <w:rsid w:val="00AA6C1F"/>
    <w:rsid w:val="00AC157C"/>
    <w:rsid w:val="00AD4E52"/>
    <w:rsid w:val="00B214AC"/>
    <w:rsid w:val="00BA5A47"/>
    <w:rsid w:val="00BE3492"/>
    <w:rsid w:val="00C046A5"/>
    <w:rsid w:val="00C1489B"/>
    <w:rsid w:val="00C25A80"/>
    <w:rsid w:val="00C52144"/>
    <w:rsid w:val="00C601BC"/>
    <w:rsid w:val="00C7085D"/>
    <w:rsid w:val="00C71670"/>
    <w:rsid w:val="00C74617"/>
    <w:rsid w:val="00CB0A4E"/>
    <w:rsid w:val="00D02E84"/>
    <w:rsid w:val="00D24903"/>
    <w:rsid w:val="00D50ED7"/>
    <w:rsid w:val="00D550D6"/>
    <w:rsid w:val="00DE6D3F"/>
    <w:rsid w:val="00DF790B"/>
    <w:rsid w:val="00E568CC"/>
    <w:rsid w:val="00E979BE"/>
    <w:rsid w:val="00EC15F2"/>
    <w:rsid w:val="00ED1ED9"/>
    <w:rsid w:val="00EE6EE7"/>
    <w:rsid w:val="00F916CC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80CC5F41-9AC3-4B76-8347-4D8A76E2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</cp:revision>
  <cp:lastPrinted>2011-04-26T14:59:00Z</cp:lastPrinted>
  <dcterms:created xsi:type="dcterms:W3CDTF">2017-09-07T18:13:00Z</dcterms:created>
  <dcterms:modified xsi:type="dcterms:W3CDTF">2017-10-03T18:25:00Z</dcterms:modified>
</cp:coreProperties>
</file>