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2E5" w:rsidRPr="00493895" w:rsidRDefault="003952E5" w:rsidP="003952E5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proofErr w:type="spellStart"/>
      <w:r w:rsidRPr="00493895">
        <w:rPr>
          <w:rFonts w:ascii="Times New Roman" w:hAnsi="Times New Roman"/>
          <w:b/>
          <w:iCs/>
          <w:u w:val="single"/>
        </w:rPr>
        <w:t>IceCube</w:t>
      </w:r>
      <w:proofErr w:type="spellEnd"/>
      <w:r w:rsidRPr="00493895">
        <w:rPr>
          <w:rFonts w:ascii="Times New Roman" w:hAnsi="Times New Roman"/>
          <w:b/>
          <w:iCs/>
          <w:u w:val="single"/>
        </w:rPr>
        <w:t xml:space="preserve"> Institutional Memorandum </w:t>
      </w:r>
      <w:proofErr w:type="gramStart"/>
      <w:r w:rsidRPr="00493895">
        <w:rPr>
          <w:rFonts w:ascii="Times New Roman" w:hAnsi="Times New Roman"/>
          <w:b/>
          <w:iCs/>
          <w:u w:val="single"/>
        </w:rPr>
        <w:t>Of</w:t>
      </w:r>
      <w:proofErr w:type="gramEnd"/>
      <w:r w:rsidRPr="00493895">
        <w:rPr>
          <w:rFonts w:ascii="Times New Roman" w:hAnsi="Times New Roman"/>
          <w:b/>
          <w:iCs/>
          <w:u w:val="single"/>
        </w:rPr>
        <w:t xml:space="preserve"> U</w:t>
      </w:r>
      <w:r w:rsidR="00070305" w:rsidRPr="00493895">
        <w:rPr>
          <w:rFonts w:ascii="Times New Roman" w:hAnsi="Times New Roman"/>
          <w:b/>
          <w:iCs/>
          <w:u w:val="single"/>
        </w:rPr>
        <w:t>n</w:t>
      </w:r>
      <w:r w:rsidRPr="00493895">
        <w:rPr>
          <w:rFonts w:ascii="Times New Roman" w:hAnsi="Times New Roman"/>
          <w:b/>
          <w:iCs/>
          <w:u w:val="single"/>
        </w:rPr>
        <w:t>derstanding (MOU)</w:t>
      </w:r>
    </w:p>
    <w:p w:rsidR="001478EA" w:rsidRPr="00493895" w:rsidRDefault="003E44CB" w:rsidP="001478EA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/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" o:spid="_x0000_s1026" type="#_x0000_t202" style="position:absolute;left:0;text-align:left;margin-left:-18pt;margin-top:16.55pt;width:477pt;height:5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sf/KwIAAFEEAAAOAAAAZHJzL2Uyb0RvYy54bWysVNtu2zAMfR+wfxD0vtjJkrYx4hRdugwD&#10;ugvQ7gNkWbaFSaImKbGzry8lp5mx7WmYHwRRpI4OD0lvbgetyFE4L8GUdD7LKRGGQy1NW9JvT/s3&#10;N5T4wEzNFBhR0pPw9Hb7+tWmt4VYQAeqFo4giPFFb0vahWCLLPO8E5r5GVhh0NmA0yyg6dqsdqxH&#10;dK2yRZ5fZT242jrgwns8vR+ddJvwm0bw8KVpvAhElRS5hbS6tFZxzbYbVrSO2U7yMw32Dyw0kwYf&#10;vUDds8DIwck/oLTkDjw0YcZBZ9A0kouUA2Yzz3/L5rFjVqRcUBxvLzL5/wfLPx+/OiJrrB0lhmks&#10;0ZMYAnkHA5nPozy99QVGPVqMCwOex9CYqrcPwL97YmDXMdOKO+eg7wSrkV66mU2ujjg+glT9J6jx&#10;HXYIkICGxukIiGoQRMcynS6liVw4Hl7lq+t1ji6Ovuvl4u18FcllrHi5bZ0PHwRoEjcldVj6hM6O&#10;Dz6MoS8hiT0oWe+lUslwbbVTjhwZtsk+fWd0Pw1ThvQlXa8Wq1GAqc9PIfL0/Q1Cy4D9rqQu6c0l&#10;iBVRtvemTt0YmFTjHrNTBpOMOkbpRhHDUA3nulRQn1BRB2Nf4xzipgP3k5Iee7qk/seBOUGJ+miw&#10;Kuv5chmHIBnL1fUCDTf1VFMPMxyhShooGbe7MA7OwTrZdvjS2AcG7rCSjUwiR6ojqzNv7NtUpvOM&#10;xcGY2inq159g+wwAAP//AwBQSwMEFAAGAAgAAAAhABRUwxTgAAAACgEAAA8AAABkcnMvZG93bnJl&#10;di54bWxMj8tOwzAQRfdI/IM1SGxQa4dASEOcCiGB6A4Kgq0bT5MIP4LtpuHvGVawnJmjO+fW69ka&#10;NmGIg3cSsqUAhq71enCdhLfXh0UJLCbltDLeoYRvjLBuTk9qVWl/dC84bVPHKMTFSknoUxorzmPb&#10;o1Vx6Ud0dNv7YFWiMXRcB3WkcGv4pRAFt2pw9KFXI9732H5uD1ZCefU0fcRN/vzeFnuzShc30+NX&#10;kPL8bL67BZZwTn8w/OqTOjTktPMHpyMzEhZ5QV2ShDzPgBGwykpa7Ii8FgJ4U/P/FZofAAAA//8D&#10;AFBLAQItABQABgAIAAAAIQC2gziS/gAAAOEBAAATAAAAAAAAAAAAAAAAAAAAAABbQ29udGVudF9U&#10;eXBlc10ueG1sUEsBAi0AFAAGAAgAAAAhADj9If/WAAAAlAEAAAsAAAAAAAAAAAAAAAAALwEAAF9y&#10;ZWxzLy5yZWxzUEsBAi0AFAAGAAgAAAAhALmux/8rAgAAUQQAAA4AAAAAAAAAAAAAAAAALgIAAGRy&#10;cy9lMm9Eb2MueG1sUEsBAi0AFAAGAAgAAAAhABRUwxTgAAAACgEAAA8AAAAAAAAAAAAAAAAAhQQA&#10;AGRycy9kb3ducmV2LnhtbFBLBQYAAAAABAAEAPMAAACSBQAAAAA=&#10;">
            <v:textbox>
              <w:txbxContent>
                <w:p w:rsidR="001634ED" w:rsidRPr="00CF1A87" w:rsidRDefault="001634ED" w:rsidP="001478EA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>RWTH Aachen</w:t>
                  </w:r>
                </w:p>
                <w:p w:rsidR="001634ED" w:rsidRPr="00CF1A87" w:rsidRDefault="001634ED" w:rsidP="001478EA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Christopher </w:t>
                  </w:r>
                  <w:proofErr w:type="spellStart"/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>Wiebusch</w:t>
                  </w:r>
                  <w:proofErr w:type="spellEnd"/>
                </w:p>
                <w:p w:rsidR="001634ED" w:rsidRPr="00493895" w:rsidRDefault="001634ED" w:rsidP="00A95791">
                  <w:pPr>
                    <w:spacing w:after="0"/>
                    <w:jc w:val="center"/>
                  </w:pPr>
                  <w:proofErr w:type="spellStart"/>
                  <w:r w:rsidRPr="00BA47FF">
                    <w:rPr>
                      <w:rFonts w:ascii="Times New Roman" w:hAnsi="Times New Roman"/>
                      <w:b/>
                      <w:bCs/>
                    </w:rPr>
                    <w:t>Ph.D</w:t>
                  </w:r>
                  <w:proofErr w:type="spellEnd"/>
                  <w:r w:rsidRPr="00BA47FF">
                    <w:rPr>
                      <w:rFonts w:ascii="Times New Roman" w:hAnsi="Times New Roman"/>
                      <w:b/>
                      <w:bCs/>
                    </w:rPr>
                    <w:t xml:space="preserve"> Scientists</w:t>
                  </w:r>
                  <w:r w:rsidRPr="00BA47FF">
                    <w:rPr>
                      <w:rFonts w:ascii="Times New Roman" w:hAnsi="Times New Roman"/>
                    </w:rPr>
                    <w:t xml:space="preserve"> (Faculty   Scientist/Post Doc   </w:t>
                  </w:r>
                  <w:proofErr w:type="gramStart"/>
                  <w:r w:rsidRPr="00BA47FF">
                    <w:rPr>
                      <w:rFonts w:ascii="Times New Roman" w:hAnsi="Times New Roman"/>
                    </w:rPr>
                    <w:t>Grads</w:t>
                  </w:r>
                  <w:r w:rsidR="001E00D4">
                    <w:rPr>
                      <w:rFonts w:ascii="Times New Roman" w:hAnsi="Times New Roman"/>
                    </w:rPr>
                    <w:t xml:space="preserve">  Master</w:t>
                  </w:r>
                  <w:proofErr w:type="gramEnd"/>
                  <w:r w:rsidR="001E00D4" w:rsidRPr="0050473C">
                    <w:rPr>
                      <w:rFonts w:ascii="Times New Roman" w:hAnsi="Times New Roman"/>
                      <w:color w:val="000000" w:themeColor="text1"/>
                    </w:rPr>
                    <w:t>)</w:t>
                  </w:r>
                  <w:r w:rsidRPr="0050473C">
                    <w:rPr>
                      <w:rFonts w:ascii="Times New Roman" w:hAnsi="Times New Roman"/>
                      <w:color w:val="000000" w:themeColor="text1"/>
                    </w:rPr>
                    <w:t>:</w:t>
                  </w:r>
                  <w:r w:rsidRPr="0050473C"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</w:rPr>
                    <w:t xml:space="preserve">      </w:t>
                  </w:r>
                  <w:r w:rsidR="000C774E" w:rsidRPr="0050473C"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</w:rPr>
                    <w:t>2</w:t>
                  </w:r>
                  <w:r w:rsidRPr="0050473C"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</w:rPr>
                    <w:t xml:space="preserve"> </w:t>
                  </w:r>
                  <w:r w:rsidR="003A2392" w:rsidRPr="0050473C">
                    <w:rPr>
                      <w:rFonts w:ascii="Times New Roman" w:eastAsia="Times New Roman" w:hAnsi="Times New Roman"/>
                      <w:color w:val="000000" w:themeColor="text1"/>
                    </w:rPr>
                    <w:t xml:space="preserve">(1  </w:t>
                  </w:r>
                  <w:r w:rsidR="003A2392" w:rsidRPr="00746608">
                    <w:rPr>
                      <w:rFonts w:ascii="Times New Roman" w:eastAsia="Times New Roman" w:hAnsi="Times New Roman"/>
                    </w:rPr>
                    <w:t>1</w:t>
                  </w:r>
                  <w:r w:rsidRPr="00746608">
                    <w:rPr>
                      <w:rFonts w:ascii="Times New Roman" w:eastAsia="Times New Roman" w:hAnsi="Times New Roman"/>
                    </w:rPr>
                    <w:t xml:space="preserve">  </w:t>
                  </w:r>
                  <w:r w:rsidR="00A95791" w:rsidRPr="00746608">
                    <w:rPr>
                      <w:rFonts w:ascii="Times New Roman" w:eastAsia="Times New Roman" w:hAnsi="Times New Roman"/>
                    </w:rPr>
                    <w:t>9</w:t>
                  </w:r>
                  <w:r w:rsidR="00746608" w:rsidRPr="00746608">
                    <w:rPr>
                      <w:rFonts w:ascii="Times New Roman" w:eastAsia="Times New Roman" w:hAnsi="Times New Roman"/>
                    </w:rPr>
                    <w:t xml:space="preserve"> 1</w:t>
                  </w:r>
                  <w:r w:rsidR="00D21FA9">
                    <w:rPr>
                      <w:rFonts w:ascii="Times New Roman" w:eastAsia="Times New Roman" w:hAnsi="Times New Roman"/>
                    </w:rPr>
                    <w:t>0</w:t>
                  </w:r>
                  <w:r w:rsidRPr="0050473C">
                    <w:rPr>
                      <w:rFonts w:ascii="Times New Roman" w:eastAsia="Times New Roman" w:hAnsi="Times New Roman"/>
                      <w:color w:val="000000" w:themeColor="text1"/>
                    </w:rPr>
                    <w:t>)</w:t>
                  </w:r>
                </w:p>
              </w:txbxContent>
            </v:textbox>
            <w10:wrap type="square"/>
          </v:shape>
        </w:pict>
      </w:r>
      <w:r w:rsidR="001478EA" w:rsidRPr="00493895">
        <w:rPr>
          <w:rFonts w:ascii="Times New Roman" w:hAnsi="Times New Roman"/>
          <w:b/>
          <w:iCs/>
          <w:u w:val="single"/>
        </w:rPr>
        <w:t>Scope of Work</w:t>
      </w:r>
    </w:p>
    <w:p w:rsidR="001478EA" w:rsidRPr="00A95791" w:rsidRDefault="001478EA" w:rsidP="007F1127">
      <w:pPr>
        <w:spacing w:after="0"/>
        <w:rPr>
          <w:rFonts w:ascii="Times New Roman" w:hAnsi="Times New Roman"/>
          <w:b/>
          <w:i/>
          <w:sz w:val="8"/>
          <w:szCs w:val="8"/>
        </w:rPr>
      </w:pPr>
    </w:p>
    <w:tbl>
      <w:tblPr>
        <w:tblW w:w="10620" w:type="dxa"/>
        <w:tblInd w:w="-792" w:type="dxa"/>
        <w:tblLayout w:type="fixed"/>
        <w:tblLook w:val="0000" w:firstRow="0" w:lastRow="0" w:firstColumn="0" w:lastColumn="0" w:noHBand="0" w:noVBand="0"/>
      </w:tblPr>
      <w:tblGrid>
        <w:gridCol w:w="630"/>
        <w:gridCol w:w="1530"/>
        <w:gridCol w:w="1890"/>
        <w:gridCol w:w="2790"/>
        <w:gridCol w:w="540"/>
        <w:gridCol w:w="720"/>
        <w:gridCol w:w="540"/>
        <w:gridCol w:w="540"/>
        <w:gridCol w:w="810"/>
        <w:gridCol w:w="630"/>
      </w:tblGrid>
      <w:tr w:rsidR="00493895" w:rsidRPr="002A61E2">
        <w:trPr>
          <w:trHeight w:val="480"/>
        </w:trPr>
        <w:tc>
          <w:tcPr>
            <w:tcW w:w="630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8EA" w:rsidRPr="002A61E2" w:rsidRDefault="001478EA" w:rsidP="00A95791">
            <w:pPr>
              <w:spacing w:after="0"/>
              <w:ind w:left="-1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8EA" w:rsidRPr="002A61E2" w:rsidRDefault="001478EA" w:rsidP="001478E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8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8EA" w:rsidRPr="002A61E2" w:rsidRDefault="001478EA" w:rsidP="001478E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27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8EA" w:rsidRPr="002A61E2" w:rsidRDefault="001478EA" w:rsidP="001478E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540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1478EA" w:rsidRPr="002A61E2" w:rsidRDefault="001478EA" w:rsidP="00A95791">
            <w:pPr>
              <w:tabs>
                <w:tab w:val="left" w:pos="432"/>
              </w:tabs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2.1</w:t>
            </w:r>
          </w:p>
        </w:tc>
        <w:tc>
          <w:tcPr>
            <w:tcW w:w="720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1478EA" w:rsidRPr="002A61E2" w:rsidRDefault="001478EA" w:rsidP="001478E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2.2</w:t>
            </w:r>
          </w:p>
        </w:tc>
        <w:tc>
          <w:tcPr>
            <w:tcW w:w="540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1478EA" w:rsidRPr="002A61E2" w:rsidRDefault="001478EA" w:rsidP="00A95791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2.3</w:t>
            </w:r>
          </w:p>
        </w:tc>
        <w:tc>
          <w:tcPr>
            <w:tcW w:w="540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1478EA" w:rsidRPr="002A61E2" w:rsidRDefault="001478EA" w:rsidP="00A95791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2.4</w:t>
            </w:r>
          </w:p>
        </w:tc>
        <w:tc>
          <w:tcPr>
            <w:tcW w:w="810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8EA" w:rsidRPr="002A61E2" w:rsidRDefault="001478EA" w:rsidP="001478E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2.5</w:t>
            </w:r>
          </w:p>
        </w:tc>
        <w:tc>
          <w:tcPr>
            <w:tcW w:w="6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8EA" w:rsidRPr="002A61E2" w:rsidRDefault="001478EA" w:rsidP="001478EA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Grand Total</w:t>
            </w:r>
          </w:p>
        </w:tc>
      </w:tr>
      <w:tr w:rsidR="00493895" w:rsidRPr="002A61E2">
        <w:trPr>
          <w:trHeight w:val="1415"/>
        </w:trPr>
        <w:tc>
          <w:tcPr>
            <w:tcW w:w="630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8EA" w:rsidRPr="002A61E2" w:rsidRDefault="001478EA" w:rsidP="001478E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8EA" w:rsidRPr="002A61E2" w:rsidRDefault="001478EA" w:rsidP="001478E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8EA" w:rsidRPr="002A61E2" w:rsidRDefault="001478EA" w:rsidP="001478E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8EA" w:rsidRPr="002A61E2" w:rsidRDefault="001478EA" w:rsidP="001478E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478EA" w:rsidRPr="002A61E2" w:rsidRDefault="001478EA" w:rsidP="001478EA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Program Management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478EA" w:rsidRPr="002A61E2" w:rsidRDefault="001478EA" w:rsidP="001478EA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Detector Maintenance &amp; Operations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478EA" w:rsidRPr="002A61E2" w:rsidRDefault="001478EA" w:rsidP="001478EA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Computing &amp; Data Management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478EA" w:rsidRPr="002A61E2" w:rsidRDefault="001478EA" w:rsidP="001478EA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Triggering &amp; Filtering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1478EA" w:rsidRPr="002A61E2" w:rsidRDefault="001478EA" w:rsidP="001478EA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Data Quality, Reconstruction &amp; Simulation Tools</w:t>
            </w: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78EA" w:rsidRPr="002A61E2" w:rsidRDefault="001478EA" w:rsidP="001478E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A95791" w:rsidRPr="0050473C">
        <w:trPr>
          <w:trHeight w:val="164"/>
        </w:trPr>
        <w:tc>
          <w:tcPr>
            <w:tcW w:w="6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:rsidR="00A95791" w:rsidRPr="0050473C" w:rsidRDefault="00A95791" w:rsidP="001478E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KE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A95791" w:rsidRPr="0050473C" w:rsidRDefault="00A95791" w:rsidP="001478E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WIEBUSCH, CHRISTOPHER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95791" w:rsidRPr="0050473C" w:rsidRDefault="00A95791" w:rsidP="001478E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95791" w:rsidRPr="0050473C" w:rsidRDefault="00A95791" w:rsidP="001478E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proofErr w:type="spellStart"/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ExecCom</w:t>
            </w:r>
            <w:proofErr w:type="spellEnd"/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 member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95791" w:rsidRPr="0050473C" w:rsidRDefault="00A95791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95791" w:rsidRPr="0050473C" w:rsidRDefault="00A95791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95791" w:rsidRPr="0050473C" w:rsidRDefault="00A95791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95791" w:rsidRPr="0050473C" w:rsidRDefault="00A95791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95791" w:rsidRPr="0050473C" w:rsidRDefault="00A95791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</w:tcPr>
          <w:p w:rsidR="00A95791" w:rsidRPr="0050473C" w:rsidRDefault="00A95791" w:rsidP="000C774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A95791" w:rsidRPr="0050473C">
        <w:trPr>
          <w:trHeight w:val="255"/>
        </w:trPr>
        <w:tc>
          <w:tcPr>
            <w:tcW w:w="6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:rsidR="00A95791" w:rsidRPr="0050473C" w:rsidRDefault="00A95791" w:rsidP="001478E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A95791" w:rsidRPr="0050473C" w:rsidRDefault="00A95791" w:rsidP="001478E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95791" w:rsidRPr="0050473C" w:rsidRDefault="00A95791" w:rsidP="001478E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95791" w:rsidRPr="0050473C" w:rsidRDefault="00A95791" w:rsidP="001478E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proofErr w:type="spellStart"/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PubCom</w:t>
            </w:r>
            <w:proofErr w:type="spellEnd"/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member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95791" w:rsidRPr="0050473C" w:rsidRDefault="00A95791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95791" w:rsidRPr="0050473C" w:rsidRDefault="00A95791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95791" w:rsidRPr="0050473C" w:rsidRDefault="00A95791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95791" w:rsidRPr="0050473C" w:rsidRDefault="00A95791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95791" w:rsidRPr="0050473C" w:rsidRDefault="00A95791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</w:tcPr>
          <w:p w:rsidR="00A95791" w:rsidRPr="0050473C" w:rsidRDefault="00A95791" w:rsidP="000C774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493895" w:rsidRPr="0050473C">
        <w:trPr>
          <w:trHeight w:val="85"/>
        </w:trPr>
        <w:tc>
          <w:tcPr>
            <w:tcW w:w="630" w:type="dxa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8B4FDF" w:rsidRPr="0050473C" w:rsidRDefault="008B4FDF" w:rsidP="001478E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8B4FDF" w:rsidRPr="0050473C" w:rsidRDefault="008B4FDF" w:rsidP="001478E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WIEBUSCH, CHRISTOPHER Total</w:t>
            </w:r>
          </w:p>
        </w:tc>
        <w:tc>
          <w:tcPr>
            <w:tcW w:w="279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</w:tcPr>
          <w:p w:rsidR="008B4FDF" w:rsidRPr="0050473C" w:rsidRDefault="008B4FDF" w:rsidP="001478E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8B4FDF" w:rsidRPr="0050473C" w:rsidRDefault="00FC40D9" w:rsidP="005A1F9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0.3</w:t>
            </w:r>
            <w:r w:rsidR="008B4FDF"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8B4FDF" w:rsidRPr="0050473C" w:rsidRDefault="008B4FDF" w:rsidP="005A1F9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8B4FDF" w:rsidRPr="0050473C" w:rsidRDefault="008B4FDF" w:rsidP="005A1F9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8B4FDF" w:rsidRPr="0050473C" w:rsidRDefault="008B4FDF" w:rsidP="005A1F9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8B4FDF" w:rsidRPr="0050473C" w:rsidRDefault="008B4FDF" w:rsidP="005A1F9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CCFFCC"/>
            <w:noWrap/>
          </w:tcPr>
          <w:p w:rsidR="008B4FDF" w:rsidRPr="0050473C" w:rsidRDefault="00FC40D9" w:rsidP="000C774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0.3</w:t>
            </w:r>
            <w:r w:rsidR="008B4FDF"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F27E13" w:rsidRPr="0050473C">
        <w:trPr>
          <w:trHeight w:val="255"/>
        </w:trPr>
        <w:tc>
          <w:tcPr>
            <w:tcW w:w="630" w:type="dxa"/>
            <w:vMerge w:val="restart"/>
            <w:tcBorders>
              <w:right w:val="nil"/>
            </w:tcBorders>
            <w:shd w:val="clear" w:color="auto" w:fill="auto"/>
            <w:noWrap/>
          </w:tcPr>
          <w:p w:rsidR="00F27E13" w:rsidRPr="0050473C" w:rsidRDefault="00F27E13" w:rsidP="00F436B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F27E13" w:rsidRPr="00B07B2E" w:rsidRDefault="00407E96" w:rsidP="000C774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07B2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AUFFENBERG, JAN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27E13" w:rsidRPr="00B07B2E" w:rsidRDefault="00562689" w:rsidP="008530A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62689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Detector </w:t>
            </w:r>
            <w:r w:rsidR="00F13C9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Calibration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27E13" w:rsidRPr="00B07B2E" w:rsidRDefault="00F27E13" w:rsidP="008530A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 w:rsidRPr="00B07B2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IceAc</w:t>
            </w:r>
            <w:r w:rsidR="00F13C9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t</w:t>
            </w:r>
            <w:proofErr w:type="spellEnd"/>
            <w:r w:rsidR="00ED723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coordination/Analysis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27E13" w:rsidRPr="00B07B2E" w:rsidRDefault="00F27E13" w:rsidP="00A9579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27E13" w:rsidRPr="00B07B2E" w:rsidRDefault="00F13C9B" w:rsidP="008530A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C906D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3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27E13" w:rsidRPr="00B07B2E" w:rsidRDefault="00F27E13" w:rsidP="008530A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27E13" w:rsidRPr="00B07B2E" w:rsidRDefault="00F27E13" w:rsidP="008530A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27E13" w:rsidRPr="00B07B2E" w:rsidRDefault="00F27E13" w:rsidP="008530A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F27E13" w:rsidRPr="00B35A6A" w:rsidRDefault="00407E96" w:rsidP="008530A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0.3</w:t>
            </w:r>
            <w:r w:rsidR="004C5B25" w:rsidRPr="00B35A6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</w:tr>
      <w:tr w:rsidR="00F27E13" w:rsidRPr="0050473C">
        <w:trPr>
          <w:trHeight w:val="255"/>
        </w:trPr>
        <w:tc>
          <w:tcPr>
            <w:tcW w:w="630" w:type="dxa"/>
            <w:vMerge/>
            <w:tcBorders>
              <w:bottom w:val="nil"/>
              <w:right w:val="nil"/>
            </w:tcBorders>
            <w:shd w:val="clear" w:color="auto" w:fill="auto"/>
            <w:noWrap/>
          </w:tcPr>
          <w:p w:rsidR="00F27E13" w:rsidRPr="0050473C" w:rsidRDefault="00F27E13" w:rsidP="00F436B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F27E13" w:rsidRPr="00B07B2E" w:rsidRDefault="00F27E13" w:rsidP="000C774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27E13" w:rsidRPr="006D297F" w:rsidRDefault="00F27E13" w:rsidP="008530AD">
            <w:pPr>
              <w:spacing w:after="0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  <w:r w:rsidRPr="006D297F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Engineering and R&amp;D Support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27E13" w:rsidRPr="006D297F" w:rsidRDefault="00F13C9B" w:rsidP="00F13C9B">
            <w:pPr>
              <w:spacing w:after="0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  <w:r w:rsidRPr="006D297F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Surface detectors</w:t>
            </w:r>
            <w:r w:rsidR="00505F81" w:rsidRPr="006D297F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 xml:space="preserve"> </w:t>
            </w:r>
            <w:r w:rsidR="004C5B25" w:rsidRPr="006D297F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Performance &amp; Simulation</w:t>
            </w:r>
            <w:r w:rsidR="00407E96" w:rsidRPr="006D297F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 xml:space="preserve"> </w:t>
            </w:r>
            <w:r w:rsidR="00407E96" w:rsidRPr="006D297F">
              <w:rPr>
                <w:rFonts w:ascii="Times New Roman" w:eastAsia="Times New Roman" w:hAnsi="Times New Roman"/>
                <w:b/>
                <w:color w:val="0070C0"/>
                <w:sz w:val="18"/>
                <w:szCs w:val="18"/>
                <w:lang w:bidi="he-IL"/>
              </w:rPr>
              <w:t>(Gen-2)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27E13" w:rsidRPr="006D297F" w:rsidRDefault="00A95791" w:rsidP="00407E96">
            <w:pPr>
              <w:spacing w:after="0"/>
              <w:jc w:val="center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  <w:r w:rsidRPr="006D297F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0.10</w:t>
            </w:r>
            <w:r w:rsidR="00C906D3" w:rsidRPr="006D297F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27E13" w:rsidRPr="006D297F" w:rsidRDefault="00F27E13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27E13" w:rsidRPr="006D297F" w:rsidRDefault="00F27E13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27E13" w:rsidRPr="006D297F" w:rsidRDefault="00F27E13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27E13" w:rsidRPr="006D297F" w:rsidRDefault="00F27E13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F27E13" w:rsidRPr="006D297F" w:rsidRDefault="004C5B25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  <w:r w:rsidRPr="006D297F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0.1</w:t>
            </w:r>
            <w:r w:rsidR="00A95791" w:rsidRPr="006D297F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0</w:t>
            </w:r>
          </w:p>
        </w:tc>
      </w:tr>
      <w:tr w:rsidR="00E5421F" w:rsidRPr="0050473C">
        <w:trPr>
          <w:trHeight w:val="85"/>
        </w:trPr>
        <w:tc>
          <w:tcPr>
            <w:tcW w:w="630" w:type="dxa"/>
            <w:tcBorders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5421F" w:rsidRPr="0050473C" w:rsidRDefault="00E5421F" w:rsidP="00F436B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210" w:type="dxa"/>
            <w:gridSpan w:val="3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CCFFCC"/>
            <w:noWrap/>
          </w:tcPr>
          <w:p w:rsidR="00E5421F" w:rsidRPr="00B07B2E" w:rsidRDefault="00E5421F" w:rsidP="000C774E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B07B2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AUFFENBERG, JAN Total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E5421F" w:rsidRPr="00B07B2E" w:rsidRDefault="004C5B25" w:rsidP="00B755F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B07B2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F13C9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1</w:t>
            </w:r>
            <w:r w:rsidR="00E5421F" w:rsidRPr="00B07B2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E5421F" w:rsidRPr="00B07B2E" w:rsidRDefault="00F13C9B" w:rsidP="00F436B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0.30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E5421F" w:rsidRPr="00B07B2E" w:rsidRDefault="00E5421F" w:rsidP="00F436B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E5421F" w:rsidRPr="00B07B2E" w:rsidRDefault="00E5421F" w:rsidP="00F436B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E5421F" w:rsidRPr="00B07B2E" w:rsidRDefault="00E5421F" w:rsidP="00FC40D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noWrap/>
          </w:tcPr>
          <w:p w:rsidR="00E5421F" w:rsidRPr="0050473C" w:rsidRDefault="00B35A6A" w:rsidP="00BE391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0.4</w:t>
            </w:r>
            <w:r w:rsidR="00E5421F"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9E7E25" w:rsidRPr="0050473C">
        <w:trPr>
          <w:trHeight w:val="255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auto"/>
            <w:noWrap/>
          </w:tcPr>
          <w:p w:rsidR="009E7E25" w:rsidRPr="0050473C" w:rsidRDefault="009E7E25" w:rsidP="0056268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G</w:t>
            </w:r>
            <w:r w:rsidR="0056268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9E7E25" w:rsidRPr="00FC4ACF" w:rsidRDefault="00ED0B23" w:rsidP="00ED0B23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HAACK, CHRISTIAN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E7E25" w:rsidRPr="00B07B2E" w:rsidRDefault="009E7E25" w:rsidP="00A9579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07B2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Simulation</w:t>
            </w:r>
            <w:r w:rsidR="00A95791" w:rsidRPr="00B07B2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</w:t>
            </w:r>
            <w:r w:rsidRPr="00B07B2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Programs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E7E25" w:rsidRPr="00B07B2E" w:rsidRDefault="009E7E25" w:rsidP="00A95791">
            <w:pPr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07B2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Maintenance / Addition of seasons weights to </w:t>
            </w:r>
            <w:proofErr w:type="spellStart"/>
            <w:r w:rsidRPr="00B07B2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nuflux</w:t>
            </w:r>
            <w:proofErr w:type="spellEnd"/>
            <w:r w:rsidRPr="00B07B2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module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E7E25" w:rsidRPr="00B07B2E" w:rsidRDefault="009E7E25" w:rsidP="008530A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E7E25" w:rsidRPr="00B07B2E" w:rsidRDefault="009E7E25" w:rsidP="008530A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E7E25" w:rsidRPr="00B07B2E" w:rsidRDefault="009E7E25" w:rsidP="008530A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E7E25" w:rsidRPr="00B07B2E" w:rsidRDefault="009E7E25" w:rsidP="008530A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E7E25" w:rsidRPr="00B07B2E" w:rsidRDefault="009E7E25" w:rsidP="008530A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07B2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</w:t>
            </w:r>
            <w:r w:rsidR="00C906D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</w:tcPr>
          <w:p w:rsidR="009E7E25" w:rsidRPr="00B07B2E" w:rsidRDefault="00D21FA9" w:rsidP="008530A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9E7E25" w:rsidRPr="00B07B2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5</w:t>
            </w:r>
          </w:p>
        </w:tc>
      </w:tr>
      <w:tr w:rsidR="009E7E25" w:rsidRPr="0050473C">
        <w:trPr>
          <w:trHeight w:val="255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auto"/>
            <w:noWrap/>
          </w:tcPr>
          <w:p w:rsidR="009E7E25" w:rsidRPr="0050473C" w:rsidRDefault="009E7E25" w:rsidP="00FD764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9E7E25" w:rsidRDefault="009E7E25" w:rsidP="00FD764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E7E25" w:rsidRPr="009D3848" w:rsidRDefault="009E7E25" w:rsidP="00A9579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9D384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Simulation</w:t>
            </w:r>
            <w:r w:rsidR="00A95791" w:rsidRPr="009D384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</w:t>
            </w:r>
            <w:r w:rsidRPr="009D384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Production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E7E25" w:rsidRPr="0050473C" w:rsidRDefault="009E7E25" w:rsidP="008530A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Simulat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ion</w:t>
            </w:r>
            <w:r w:rsidR="00F13C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production</w:t>
            </w:r>
            <w:r w:rsidR="00D21FA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on cluster/grid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E7E25" w:rsidRPr="0050473C" w:rsidRDefault="009E7E25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E7E25" w:rsidRPr="0050473C" w:rsidRDefault="009E7E25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E7E25" w:rsidRPr="00FC4ACF" w:rsidRDefault="00A95791" w:rsidP="00407E9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C4AC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C906D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3</w:t>
            </w:r>
            <w:r w:rsidRPr="00FC4AC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  <w:r w:rsidR="00C906D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E7E25" w:rsidRPr="0050473C" w:rsidRDefault="009E7E25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E7E25" w:rsidRPr="0050473C" w:rsidRDefault="009E7E25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</w:tcPr>
          <w:p w:rsidR="009E7E25" w:rsidRPr="0050473C" w:rsidRDefault="009E7E25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0.3</w:t>
            </w: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9E7E25" w:rsidRPr="0050473C">
        <w:trPr>
          <w:trHeight w:val="255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auto"/>
            <w:noWrap/>
          </w:tcPr>
          <w:p w:rsidR="009E7E25" w:rsidRPr="0050473C" w:rsidRDefault="009E7E25" w:rsidP="00FD764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E7E25" w:rsidRDefault="009E7E25" w:rsidP="00FD764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E7E25" w:rsidRPr="006D297F" w:rsidRDefault="009E7E25" w:rsidP="00A95791">
            <w:pPr>
              <w:spacing w:after="0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  <w:r w:rsidRPr="006D297F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Simulation</w:t>
            </w:r>
            <w:r w:rsidR="00A95791" w:rsidRPr="006D297F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 xml:space="preserve"> </w:t>
            </w:r>
            <w:r w:rsidRPr="006D297F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Production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E7E25" w:rsidRPr="006D297F" w:rsidRDefault="009E7E25" w:rsidP="006D297F">
            <w:pPr>
              <w:spacing w:after="0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  <w:r w:rsidRPr="006D297F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Simulation Tools</w:t>
            </w:r>
            <w:r w:rsidR="00407E96" w:rsidRPr="006D297F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 xml:space="preserve"> </w:t>
            </w:r>
            <w:r w:rsidR="00407E96" w:rsidRPr="006D297F">
              <w:rPr>
                <w:rFonts w:ascii="Times New Roman" w:eastAsia="Times New Roman" w:hAnsi="Times New Roman"/>
                <w:b/>
                <w:color w:val="0070C0"/>
                <w:sz w:val="18"/>
                <w:szCs w:val="18"/>
                <w:lang w:bidi="he-IL"/>
              </w:rPr>
              <w:t>(</w:t>
            </w:r>
            <w:r w:rsidR="006D297F" w:rsidRPr="006D297F">
              <w:rPr>
                <w:rFonts w:ascii="Times New Roman" w:eastAsia="Times New Roman" w:hAnsi="Times New Roman"/>
                <w:b/>
                <w:color w:val="0070C0"/>
                <w:sz w:val="18"/>
                <w:szCs w:val="18"/>
                <w:lang w:bidi="he-IL"/>
              </w:rPr>
              <w:t>G</w:t>
            </w:r>
            <w:r w:rsidR="00407E96" w:rsidRPr="006D297F">
              <w:rPr>
                <w:rFonts w:ascii="Times New Roman" w:eastAsia="Times New Roman" w:hAnsi="Times New Roman"/>
                <w:b/>
                <w:color w:val="0070C0"/>
                <w:sz w:val="18"/>
                <w:szCs w:val="18"/>
                <w:lang w:bidi="he-IL"/>
              </w:rPr>
              <w:t>en-2</w:t>
            </w:r>
            <w:r w:rsidR="00F13C9B" w:rsidRPr="006D297F">
              <w:rPr>
                <w:rFonts w:ascii="Times New Roman" w:eastAsia="Times New Roman" w:hAnsi="Times New Roman"/>
                <w:b/>
                <w:color w:val="0070C0"/>
                <w:sz w:val="18"/>
                <w:szCs w:val="18"/>
                <w:lang w:bidi="he-IL"/>
              </w:rPr>
              <w:t>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E7E25" w:rsidRPr="006D297F" w:rsidRDefault="009E7E25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E7E25" w:rsidRPr="006D297F" w:rsidRDefault="009E7E25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E7E25" w:rsidRPr="006D297F" w:rsidRDefault="00A95791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  <w:r w:rsidRPr="006D297F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E7E25" w:rsidRPr="006D297F" w:rsidRDefault="009E7E25" w:rsidP="00C906D3">
            <w:pPr>
              <w:spacing w:after="0"/>
              <w:jc w:val="center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E7E25" w:rsidRPr="006D297F" w:rsidRDefault="009E7E25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</w:tcPr>
          <w:p w:rsidR="009E7E25" w:rsidRPr="006D297F" w:rsidRDefault="009E7E25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  <w:r w:rsidRPr="006D297F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0.10</w:t>
            </w:r>
          </w:p>
        </w:tc>
      </w:tr>
      <w:tr w:rsidR="00ED7231" w:rsidRPr="0050473C">
        <w:trPr>
          <w:trHeight w:val="255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auto"/>
            <w:noWrap/>
          </w:tcPr>
          <w:p w:rsidR="00ED7231" w:rsidRPr="0050473C" w:rsidRDefault="00ED7231" w:rsidP="00FD764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ED7231" w:rsidRPr="0050473C" w:rsidRDefault="00ED7231" w:rsidP="00FD764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ED7231" w:rsidRPr="009D3848" w:rsidRDefault="00665DC3" w:rsidP="00FD764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9D384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Reconstruction/ Analysis tools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ED7231" w:rsidRPr="0050473C" w:rsidRDefault="00ED7231" w:rsidP="00FD764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Diffuse fit tool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D7231" w:rsidRPr="0050473C" w:rsidRDefault="00ED7231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D7231" w:rsidRPr="0050473C" w:rsidRDefault="00ED7231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D7231" w:rsidRPr="00FC4ACF" w:rsidRDefault="00ED7231" w:rsidP="005A1F9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D7231" w:rsidRPr="0050473C" w:rsidRDefault="00ED7231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D7231" w:rsidRPr="0050473C" w:rsidRDefault="00ED7231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</w:tcPr>
          <w:p w:rsidR="00ED7231" w:rsidRPr="0050473C" w:rsidRDefault="00231D2D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ED7231" w:rsidRPr="0050473C">
        <w:trPr>
          <w:trHeight w:val="255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auto"/>
            <w:noWrap/>
          </w:tcPr>
          <w:p w:rsidR="00ED7231" w:rsidRPr="0050473C" w:rsidRDefault="00ED7231" w:rsidP="00FD764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ED7231" w:rsidRPr="0050473C" w:rsidRDefault="00ED7231" w:rsidP="00511FE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WALLRAFF, MARIUS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D7231" w:rsidRPr="009D3848" w:rsidRDefault="00ED7231" w:rsidP="002512E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9D384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Reconstruction/ Analysis tools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ED7231" w:rsidRPr="0050473C" w:rsidRDefault="00ED7231" w:rsidP="002512E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proofErr w:type="spellStart"/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nuCraft</w:t>
            </w:r>
            <w:proofErr w:type="spellEnd"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D7231" w:rsidRPr="0050473C" w:rsidRDefault="00ED7231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D7231" w:rsidRPr="0050473C" w:rsidRDefault="00ED7231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D7231" w:rsidRPr="0050473C" w:rsidRDefault="00ED7231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D7231" w:rsidRPr="0050473C" w:rsidRDefault="00ED7231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D7231" w:rsidRPr="0050473C" w:rsidRDefault="00ED7231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</w:tcPr>
          <w:p w:rsidR="00ED7231" w:rsidRPr="0050473C" w:rsidRDefault="00D21FA9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</w:t>
            </w:r>
            <w:r w:rsidR="00ED7231"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5</w:t>
            </w:r>
          </w:p>
        </w:tc>
      </w:tr>
      <w:tr w:rsidR="00ED7231" w:rsidRPr="0050473C">
        <w:trPr>
          <w:trHeight w:val="255"/>
        </w:trPr>
        <w:tc>
          <w:tcPr>
            <w:tcW w:w="6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:rsidR="00ED7231" w:rsidRPr="0050473C" w:rsidRDefault="00ED7231" w:rsidP="00511FE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ED7231" w:rsidRPr="0050473C" w:rsidRDefault="00ED7231" w:rsidP="00511FE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VEHRING, MARKUS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D7231" w:rsidRPr="00B07B2E" w:rsidRDefault="00FE1BB1" w:rsidP="001634E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Simulation Programs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ED7231" w:rsidRPr="00B07B2E" w:rsidRDefault="00ED7231" w:rsidP="001634E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07B2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CLSIM Hy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b</w:t>
            </w:r>
            <w:r w:rsidRPr="00B07B2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rid maintenance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D7231" w:rsidRPr="00B07B2E" w:rsidRDefault="00ED7231" w:rsidP="001634E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D7231" w:rsidRPr="00B07B2E" w:rsidRDefault="00ED7231" w:rsidP="001634E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D7231" w:rsidRPr="00B07B2E" w:rsidRDefault="00ED7231" w:rsidP="001634E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D7231" w:rsidRPr="00B07B2E" w:rsidRDefault="00ED7231" w:rsidP="001634E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D7231" w:rsidRPr="00B07B2E" w:rsidRDefault="00ED7231" w:rsidP="001634E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07B2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</w:tcPr>
          <w:p w:rsidR="00ED7231" w:rsidRPr="00B07B2E" w:rsidRDefault="00ED7231" w:rsidP="001634E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07B2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6D297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05</w:t>
            </w:r>
          </w:p>
        </w:tc>
      </w:tr>
      <w:tr w:rsidR="00ED7231" w:rsidRPr="0050473C">
        <w:trPr>
          <w:trHeight w:val="255"/>
        </w:trPr>
        <w:tc>
          <w:tcPr>
            <w:tcW w:w="6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:rsidR="00ED7231" w:rsidRPr="0050473C" w:rsidRDefault="00ED7231" w:rsidP="00511FE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D7231" w:rsidRPr="0050473C" w:rsidRDefault="00ED7231" w:rsidP="00511FE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D7231" w:rsidRPr="009D3848" w:rsidRDefault="00ED7231" w:rsidP="001634E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9D384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Simulation Production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ED7231" w:rsidRPr="0050473C" w:rsidRDefault="006D297F" w:rsidP="006D297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IC-59 </w:t>
            </w:r>
            <w:r w:rsidR="00ED7231"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Simulation Production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D7231" w:rsidRPr="0050473C" w:rsidRDefault="00ED7231" w:rsidP="001634E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D7231" w:rsidRPr="00B07B2E" w:rsidRDefault="00ED7231" w:rsidP="001634E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D7231" w:rsidRPr="00B07B2E" w:rsidRDefault="00ED7231" w:rsidP="001634E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07B2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D7231" w:rsidRPr="00B07B2E" w:rsidRDefault="00ED7231" w:rsidP="001634E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D7231" w:rsidRPr="00B07B2E" w:rsidRDefault="00ED7231" w:rsidP="001634E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</w:tcPr>
          <w:p w:rsidR="00ED7231" w:rsidRPr="00B07B2E" w:rsidRDefault="00ED7231" w:rsidP="001634E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</w:t>
            </w:r>
            <w:r w:rsidRPr="00B07B2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</w:tr>
      <w:tr w:rsidR="00ED7231" w:rsidRPr="0050473C">
        <w:trPr>
          <w:trHeight w:val="389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auto"/>
            <w:noWrap/>
          </w:tcPr>
          <w:p w:rsidR="00ED7231" w:rsidRPr="0050473C" w:rsidRDefault="00ED7231" w:rsidP="008F33D7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ED7231" w:rsidRPr="008C0507" w:rsidRDefault="00ED7231" w:rsidP="008F33D7">
            <w:pPr>
              <w:spacing w:after="0"/>
              <w:rPr>
                <w:rFonts w:ascii="Times New Roman" w:eastAsia="Times New Roman" w:hAnsi="Times New Roman"/>
                <w:caps/>
                <w:sz w:val="18"/>
                <w:szCs w:val="18"/>
                <w:lang w:bidi="he-IL"/>
              </w:rPr>
            </w:pPr>
            <w:r w:rsidRPr="008C0507">
              <w:rPr>
                <w:rFonts w:ascii="Times New Roman" w:eastAsia="Times New Roman" w:hAnsi="Times New Roman"/>
                <w:caps/>
                <w:sz w:val="18"/>
                <w:szCs w:val="18"/>
                <w:lang w:bidi="he-IL"/>
              </w:rPr>
              <w:t>Leif</w:t>
            </w:r>
            <w:r>
              <w:rPr>
                <w:rFonts w:ascii="Times New Roman" w:eastAsia="Times New Roman" w:hAnsi="Times New Roman"/>
                <w:caps/>
                <w:sz w:val="18"/>
                <w:szCs w:val="18"/>
                <w:lang w:bidi="he-IL"/>
              </w:rPr>
              <w:t>,</w:t>
            </w:r>
            <w:r w:rsidRPr="008C0507">
              <w:rPr>
                <w:rFonts w:ascii="Times New Roman" w:eastAsia="Times New Roman" w:hAnsi="Times New Roman"/>
                <w:caps/>
                <w:sz w:val="18"/>
                <w:szCs w:val="18"/>
                <w:lang w:bidi="he-IL"/>
              </w:rPr>
              <w:t xml:space="preserve"> Rädel</w:t>
            </w:r>
          </w:p>
          <w:p w:rsidR="00ED7231" w:rsidRPr="008C0507" w:rsidRDefault="00ED7231" w:rsidP="008F33D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ED7231" w:rsidRPr="008C0507" w:rsidRDefault="00ED7231" w:rsidP="008F33D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62689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Detector 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Calibration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ED7231" w:rsidRPr="008C0507" w:rsidRDefault="00ED7231" w:rsidP="00C53D3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 w:rsidRPr="008C050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IceAct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data stream/com</w:t>
            </w:r>
            <w:r w:rsidR="005C3D2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m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issioning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D7231" w:rsidRPr="008C0507" w:rsidRDefault="00ED7231" w:rsidP="008F33D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D7231" w:rsidRPr="008C0507" w:rsidRDefault="00ED7231" w:rsidP="008F33D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D7231" w:rsidRPr="008C0507" w:rsidRDefault="00ED7231" w:rsidP="008F33D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D7231" w:rsidRPr="008C0507" w:rsidRDefault="00ED7231" w:rsidP="008F33D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D7231" w:rsidRPr="008C0507" w:rsidRDefault="00ED7231" w:rsidP="008F33D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noWrap/>
          </w:tcPr>
          <w:p w:rsidR="00ED7231" w:rsidRPr="008C0507" w:rsidRDefault="00ED7231" w:rsidP="00C53D3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C050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</w:tr>
      <w:tr w:rsidR="00ED7231" w:rsidRPr="0050473C">
        <w:trPr>
          <w:trHeight w:val="317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auto"/>
            <w:noWrap/>
          </w:tcPr>
          <w:p w:rsidR="00ED7231" w:rsidRPr="0050473C" w:rsidRDefault="00ED7231" w:rsidP="00511FE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D7231" w:rsidRPr="0050473C" w:rsidRDefault="00ED7231" w:rsidP="00511FE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D7231" w:rsidRPr="008C0507" w:rsidRDefault="00ED7231" w:rsidP="001634E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C050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Physics Filters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D7231" w:rsidRPr="008C0507" w:rsidRDefault="00ED7231" w:rsidP="00E5421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C050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L3 IC86-x muon data stream, </w:t>
            </w:r>
            <w:proofErr w:type="spellStart"/>
            <w:r w:rsidRPr="008C050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Skripts</w:t>
            </w:r>
            <w:proofErr w:type="spellEnd"/>
            <w:r w:rsidRPr="008C050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&amp; Monitoring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D7231" w:rsidRPr="008C0507" w:rsidRDefault="00ED7231" w:rsidP="00572AE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D7231" w:rsidRPr="008C0507" w:rsidRDefault="00ED7231" w:rsidP="00572AE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D7231" w:rsidRPr="008C0507" w:rsidRDefault="00ED7231" w:rsidP="00572AE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D7231" w:rsidRPr="008C0507" w:rsidRDefault="00ED7231" w:rsidP="00572AE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C050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2</w:t>
            </w:r>
            <w:r w:rsidRPr="008C050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D7231" w:rsidRPr="008C0507" w:rsidRDefault="00ED7231" w:rsidP="009311E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ED7231" w:rsidRPr="008C0507" w:rsidRDefault="00ED7231" w:rsidP="009311E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C050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2</w:t>
            </w:r>
            <w:r w:rsidRPr="008C050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</w:tr>
      <w:tr w:rsidR="00ED7231" w:rsidRPr="0050473C">
        <w:trPr>
          <w:trHeight w:val="85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auto"/>
            <w:noWrap/>
          </w:tcPr>
          <w:p w:rsidR="00ED7231" w:rsidRPr="0050473C" w:rsidRDefault="00ED7231" w:rsidP="00511FE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ED7231" w:rsidRPr="0050473C" w:rsidRDefault="00ED7231" w:rsidP="008D1B8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SCHOE</w:t>
            </w: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NEN, SEBASTIAN</w:t>
            </w:r>
          </w:p>
          <w:p w:rsidR="00ED7231" w:rsidRPr="0050473C" w:rsidRDefault="00ED7231" w:rsidP="008D1B8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ED7231" w:rsidRPr="009D3848" w:rsidRDefault="00ED7231" w:rsidP="00A9579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9D384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Simulation Programs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ED7231" w:rsidRPr="008C0507" w:rsidRDefault="00ED7231" w:rsidP="008D049E">
            <w:pPr>
              <w:spacing w:after="0"/>
              <w:ind w:left="720" w:hanging="72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C050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KDE Tools KDE and multi-</w:t>
            </w:r>
            <w:proofErr w:type="spellStart"/>
            <w:r w:rsidRPr="008C050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llh</w:t>
            </w:r>
            <w:proofErr w:type="spellEnd"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D7231" w:rsidRPr="008C0507" w:rsidRDefault="00ED7231" w:rsidP="00572AE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D7231" w:rsidRPr="008C0507" w:rsidRDefault="00ED7231" w:rsidP="00572AE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D7231" w:rsidRPr="008C0507" w:rsidRDefault="00ED7231" w:rsidP="00C6516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D7231" w:rsidRPr="008C0507" w:rsidRDefault="00ED7231" w:rsidP="00C6516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D7231" w:rsidRPr="008C0507" w:rsidRDefault="00ED7231" w:rsidP="00C6516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C050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noWrap/>
          </w:tcPr>
          <w:p w:rsidR="00ED7231" w:rsidRPr="008C0507" w:rsidRDefault="00ED7231" w:rsidP="00C6516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C050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ED7231" w:rsidRPr="0050473C" w:rsidTr="005E67B0">
        <w:trPr>
          <w:trHeight w:val="200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auto"/>
            <w:noWrap/>
          </w:tcPr>
          <w:p w:rsidR="00ED7231" w:rsidRPr="0050473C" w:rsidRDefault="00ED7231" w:rsidP="00511FE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D7231" w:rsidRPr="0050473C" w:rsidRDefault="00ED7231" w:rsidP="008D1B8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ED7231" w:rsidRPr="009D3848" w:rsidDel="00ED7231" w:rsidRDefault="00665DC3" w:rsidP="007C7E8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9D384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Reconstruction/ Analysis tools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ED7231" w:rsidDel="00ED7231" w:rsidRDefault="00ED7231" w:rsidP="008D049E">
            <w:pPr>
              <w:spacing w:after="0"/>
              <w:ind w:left="720" w:hanging="72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Diffuse fit tool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D7231" w:rsidRPr="00FC4ACF" w:rsidRDefault="00ED7231" w:rsidP="00572AE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D7231" w:rsidRPr="0050473C" w:rsidRDefault="00ED7231" w:rsidP="00572AEB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D7231" w:rsidDel="00ED7231" w:rsidRDefault="00ED7231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D7231" w:rsidRPr="0050473C" w:rsidRDefault="00ED7231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D7231" w:rsidRPr="0050473C" w:rsidRDefault="00ED7231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noWrap/>
          </w:tcPr>
          <w:p w:rsidR="00ED7231" w:rsidRDefault="006D297F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ED7231" w:rsidRPr="0050473C" w:rsidTr="005E67B0">
        <w:trPr>
          <w:trHeight w:val="85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auto"/>
            <w:noWrap/>
          </w:tcPr>
          <w:p w:rsidR="00ED7231" w:rsidRPr="0050473C" w:rsidRDefault="00ED7231" w:rsidP="00511FE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:rsidR="00ED7231" w:rsidRPr="0050473C" w:rsidRDefault="00ED7231" w:rsidP="0005488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REIMAN, RENE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ED7231" w:rsidRPr="009D3848" w:rsidRDefault="00ED7231" w:rsidP="001634E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9D384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Simulation Production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ED7231" w:rsidRPr="0050473C" w:rsidRDefault="00ED7231" w:rsidP="00A95791">
            <w:pPr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AC-RZ GPU/CPU cluster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maint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iceprod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and mass production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D7231" w:rsidRPr="00FC4ACF" w:rsidRDefault="00ED7231" w:rsidP="001634E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D7231" w:rsidRPr="0050473C" w:rsidRDefault="00ED7231" w:rsidP="001634E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D7231" w:rsidRPr="0050473C" w:rsidRDefault="00ED7231" w:rsidP="001634E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0.3</w:t>
            </w: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D7231" w:rsidRPr="0050473C" w:rsidRDefault="00ED7231" w:rsidP="001634E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D7231" w:rsidRPr="0050473C" w:rsidRDefault="00ED7231" w:rsidP="001634E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noWrap/>
          </w:tcPr>
          <w:p w:rsidR="00ED7231" w:rsidRPr="0050473C" w:rsidRDefault="00ED7231" w:rsidP="001634E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0.3</w:t>
            </w: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ED7231" w:rsidRPr="0050473C" w:rsidTr="005E67B0">
        <w:trPr>
          <w:trHeight w:val="85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auto"/>
            <w:noWrap/>
          </w:tcPr>
          <w:p w:rsidR="00ED7231" w:rsidRPr="0050473C" w:rsidRDefault="00ED7231" w:rsidP="00511FE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D7231" w:rsidRPr="0050473C" w:rsidRDefault="00ED7231" w:rsidP="0005488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ED7231" w:rsidRPr="009D3848" w:rsidRDefault="00ED7231" w:rsidP="001634E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Reconstruction/analysis tools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ED7231" w:rsidRDefault="00ED7231" w:rsidP="00A95791">
            <w:pPr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Point-source search methods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D7231" w:rsidRPr="00FC4ACF" w:rsidRDefault="00ED7231" w:rsidP="001634E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D7231" w:rsidRPr="0050473C" w:rsidRDefault="00ED7231" w:rsidP="001634E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D7231" w:rsidRDefault="00ED7231" w:rsidP="001634E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D7231" w:rsidRPr="0050473C" w:rsidRDefault="00ED7231" w:rsidP="001634E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D7231" w:rsidRPr="0050473C" w:rsidRDefault="00ED7231" w:rsidP="001634E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</w:t>
            </w:r>
            <w:r w:rsidR="006D297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noWrap/>
          </w:tcPr>
          <w:p w:rsidR="00ED7231" w:rsidRDefault="006D297F" w:rsidP="001634E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ED7231" w:rsidRPr="0050473C">
        <w:trPr>
          <w:trHeight w:val="146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auto"/>
            <w:noWrap/>
          </w:tcPr>
          <w:p w:rsidR="00ED7231" w:rsidRPr="0050473C" w:rsidRDefault="00ED7231" w:rsidP="00511FE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ED7231" w:rsidRPr="008B14F2" w:rsidRDefault="00ED7231" w:rsidP="008530AD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8C050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RONGEN, MARTIN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ED7231" w:rsidRPr="009D3848" w:rsidRDefault="00ED7231" w:rsidP="008530A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62689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Detector 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Calibration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ED7231" w:rsidRPr="0050473C" w:rsidRDefault="00ED7231" w:rsidP="008530A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Hole Ice calibration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D7231" w:rsidRPr="00FC4ACF" w:rsidRDefault="00ED7231" w:rsidP="008530A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D7231" w:rsidRPr="0050473C" w:rsidRDefault="00ED7231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D7231" w:rsidRPr="0050473C" w:rsidRDefault="00ED7231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D7231" w:rsidRPr="0050473C" w:rsidRDefault="00ED7231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D7231" w:rsidRPr="0050473C" w:rsidRDefault="00ED7231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noWrap/>
          </w:tcPr>
          <w:p w:rsidR="00ED7231" w:rsidRPr="0050473C" w:rsidRDefault="00ED7231" w:rsidP="00F9370A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2</w:t>
            </w: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ED7231" w:rsidRPr="0050473C">
        <w:trPr>
          <w:trHeight w:val="85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auto"/>
            <w:noWrap/>
          </w:tcPr>
          <w:p w:rsidR="00ED7231" w:rsidRPr="0050473C" w:rsidRDefault="00ED7231" w:rsidP="00511FE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ED7231" w:rsidRDefault="00ED7231" w:rsidP="008530A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ED7231" w:rsidRPr="009D3848" w:rsidRDefault="00ED7231" w:rsidP="008530A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62689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Detector </w:t>
            </w:r>
            <w:r w:rsidRPr="009D384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Calibration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ED7231" w:rsidRPr="0050473C" w:rsidRDefault="00ED7231" w:rsidP="00A95791">
            <w:pPr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DOM Calibration and R&amp;D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D7231" w:rsidRPr="0050473C" w:rsidRDefault="00ED7231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D7231" w:rsidRPr="0050473C" w:rsidRDefault="00ED7231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D7231" w:rsidRPr="0050473C" w:rsidRDefault="00ED7231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D7231" w:rsidRPr="0050473C" w:rsidRDefault="00ED7231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D7231" w:rsidRPr="0050473C" w:rsidRDefault="00ED7231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noWrap/>
          </w:tcPr>
          <w:p w:rsidR="00ED7231" w:rsidRPr="0050473C" w:rsidRDefault="006D297F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</w:t>
            </w:r>
            <w:r w:rsidR="00ED72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ED7231" w:rsidRPr="0050473C">
        <w:trPr>
          <w:trHeight w:val="85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auto"/>
            <w:noWrap/>
          </w:tcPr>
          <w:p w:rsidR="00ED7231" w:rsidRPr="0050473C" w:rsidRDefault="00ED7231" w:rsidP="00511FE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ED7231" w:rsidRDefault="00ED7231" w:rsidP="008530A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ED7231" w:rsidRPr="00562689" w:rsidRDefault="00ED7231" w:rsidP="008530A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62689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Detector </w:t>
            </w:r>
            <w:r w:rsidRPr="009D384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Calibration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ED7231" w:rsidDel="00ED7231" w:rsidRDefault="00ED7231" w:rsidP="00A95791">
            <w:pPr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IceAct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calibration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D7231" w:rsidRPr="0050473C" w:rsidRDefault="00ED7231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D7231" w:rsidRDefault="00ED7231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D7231" w:rsidRPr="0050473C" w:rsidRDefault="00ED7231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D7231" w:rsidRPr="0050473C" w:rsidRDefault="00ED7231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D7231" w:rsidRPr="0050473C" w:rsidRDefault="00ED7231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noWrap/>
          </w:tcPr>
          <w:p w:rsidR="00ED7231" w:rsidRDefault="006D297F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ED7231" w:rsidRPr="0050473C">
        <w:trPr>
          <w:trHeight w:val="85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auto"/>
            <w:noWrap/>
          </w:tcPr>
          <w:p w:rsidR="00ED7231" w:rsidRPr="0050473C" w:rsidRDefault="00ED7231" w:rsidP="00511FE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D7231" w:rsidRDefault="00ED7231" w:rsidP="008530A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ED7231" w:rsidRPr="009D3848" w:rsidRDefault="00ED7231" w:rsidP="008530A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9D384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ED7231" w:rsidRPr="0050473C" w:rsidRDefault="00ED7231" w:rsidP="0049776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9D384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Detector 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m</w:t>
            </w: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onitoring 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shifts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D7231" w:rsidRPr="0050473C" w:rsidRDefault="00ED7231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D7231" w:rsidRPr="0050473C" w:rsidRDefault="00ED7231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D7231" w:rsidRPr="0050473C" w:rsidRDefault="00ED7231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D7231" w:rsidRPr="0050473C" w:rsidRDefault="00ED7231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D7231" w:rsidRPr="0050473C" w:rsidRDefault="00ED7231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noWrap/>
          </w:tcPr>
          <w:p w:rsidR="00ED7231" w:rsidRPr="0050473C" w:rsidRDefault="00ED7231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</w:tr>
      <w:tr w:rsidR="00ED7231" w:rsidRPr="0050473C">
        <w:trPr>
          <w:trHeight w:val="85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auto"/>
            <w:noWrap/>
          </w:tcPr>
          <w:p w:rsidR="00ED7231" w:rsidRPr="0050473C" w:rsidRDefault="00ED7231" w:rsidP="00511FE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D7231" w:rsidRPr="0050473C" w:rsidRDefault="00ED7231" w:rsidP="0005488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LEUERMANN, MARTIN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ED7231" w:rsidRPr="009D3848" w:rsidRDefault="00ED7231" w:rsidP="002512E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9D384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Reconstruction/ Analysis tools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ED7231" w:rsidRPr="0050473C" w:rsidRDefault="00ED7231" w:rsidP="002512E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PegLeg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Reconstruction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D7231" w:rsidRPr="0050473C" w:rsidRDefault="00ED7231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D7231" w:rsidRPr="0050473C" w:rsidRDefault="00ED7231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D7231" w:rsidRPr="0050473C" w:rsidRDefault="00ED7231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D7231" w:rsidRPr="0050473C" w:rsidRDefault="00ED7231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D7231" w:rsidRPr="008C0507" w:rsidRDefault="00ED7231" w:rsidP="002512E2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C050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0.30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noWrap/>
          </w:tcPr>
          <w:p w:rsidR="00ED7231" w:rsidRPr="008C0507" w:rsidRDefault="00ED7231" w:rsidP="00256D5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C050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0.30</w:t>
            </w:r>
          </w:p>
        </w:tc>
      </w:tr>
      <w:tr w:rsidR="00ED7231" w:rsidRPr="0050473C">
        <w:trPr>
          <w:trHeight w:val="85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auto"/>
            <w:noWrap/>
          </w:tcPr>
          <w:p w:rsidR="00ED7231" w:rsidRPr="0050473C" w:rsidRDefault="00ED7231" w:rsidP="00511FE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D7231" w:rsidRDefault="00ED7231" w:rsidP="0005488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ED7231" w:rsidRPr="009D3848" w:rsidRDefault="00ED7231" w:rsidP="002512E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9D384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Reconstruction/ Analysis tools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ED7231" w:rsidRPr="0050473C" w:rsidDel="00ED7231" w:rsidRDefault="00ED7231" w:rsidP="002512E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OscFit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extension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D7231" w:rsidRPr="0050473C" w:rsidRDefault="00ED7231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D7231" w:rsidRPr="0050473C" w:rsidRDefault="00ED7231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D7231" w:rsidRPr="0050473C" w:rsidRDefault="00ED7231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D7231" w:rsidRPr="0050473C" w:rsidRDefault="00ED7231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D7231" w:rsidRPr="008C0507" w:rsidRDefault="00ED7231" w:rsidP="002512E2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</w:t>
            </w:r>
            <w:r w:rsidR="006D297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noWrap/>
          </w:tcPr>
          <w:p w:rsidR="00ED7231" w:rsidRPr="008C0507" w:rsidRDefault="00ED7231" w:rsidP="00256D5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</w:t>
            </w:r>
            <w:r w:rsidR="006D297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</w:tr>
      <w:tr w:rsidR="00ED7231" w:rsidRPr="0050473C">
        <w:trPr>
          <w:trHeight w:val="85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auto"/>
            <w:noWrap/>
          </w:tcPr>
          <w:p w:rsidR="00ED7231" w:rsidRPr="0050473C" w:rsidRDefault="00ED7231" w:rsidP="001478E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D7231" w:rsidRPr="0050473C" w:rsidRDefault="00ED7231" w:rsidP="00BE391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GR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D7231" w:rsidRPr="009D3848" w:rsidRDefault="00ED7231" w:rsidP="00BE391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9D384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ED7231" w:rsidRPr="0050473C" w:rsidRDefault="00ED7231" w:rsidP="00BE391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D7231" w:rsidRPr="0050473C" w:rsidRDefault="00ED7231" w:rsidP="00BE391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D7231" w:rsidRPr="0050473C" w:rsidRDefault="00ED7231" w:rsidP="00BE391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0.12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D7231" w:rsidRPr="0050473C" w:rsidRDefault="00ED7231" w:rsidP="00BE391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D7231" w:rsidRPr="0050473C" w:rsidRDefault="00ED7231" w:rsidP="00BE391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D7231" w:rsidRPr="0050473C" w:rsidRDefault="00ED7231" w:rsidP="00BE391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</w:tcPr>
          <w:p w:rsidR="00ED7231" w:rsidRPr="0050473C" w:rsidRDefault="00ED7231" w:rsidP="00BE391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0.12</w:t>
            </w:r>
          </w:p>
        </w:tc>
      </w:tr>
      <w:tr w:rsidR="00ED7231" w:rsidRPr="0050473C">
        <w:trPr>
          <w:trHeight w:val="254"/>
        </w:trPr>
        <w:tc>
          <w:tcPr>
            <w:tcW w:w="630" w:type="dxa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D7231" w:rsidRPr="0050473C" w:rsidRDefault="00ED7231" w:rsidP="001478E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ED7231" w:rsidRPr="0050473C" w:rsidRDefault="00ED7231" w:rsidP="00511FE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GR Total 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</w:tcPr>
          <w:p w:rsidR="00ED7231" w:rsidRPr="0050473C" w:rsidRDefault="00ED7231" w:rsidP="00511FE1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ED7231" w:rsidRPr="0050473C" w:rsidRDefault="00ED7231" w:rsidP="00511FE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noWrap/>
          </w:tcPr>
          <w:p w:rsidR="00ED7231" w:rsidRPr="0050473C" w:rsidRDefault="00ED7231" w:rsidP="00B755F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0.0</w:t>
            </w: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noWrap/>
          </w:tcPr>
          <w:p w:rsidR="00ED7231" w:rsidRPr="0050473C" w:rsidRDefault="006D297F" w:rsidP="00B755F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0.7</w:t>
            </w:r>
            <w:r w:rsidR="00ED7231"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7</w:t>
            </w: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noWrap/>
          </w:tcPr>
          <w:p w:rsidR="00ED7231" w:rsidRPr="0050473C" w:rsidRDefault="006D297F" w:rsidP="00511FE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0.8</w:t>
            </w:r>
            <w:r w:rsidR="00ED723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noWrap/>
          </w:tcPr>
          <w:p w:rsidR="00ED7231" w:rsidRPr="0050473C" w:rsidRDefault="00ED7231" w:rsidP="00511FE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</w:t>
            </w: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ED7231" w:rsidRPr="0050473C" w:rsidRDefault="006D297F" w:rsidP="00511FE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1</w:t>
            </w:r>
            <w:r w:rsidR="00ED723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noWrap/>
          </w:tcPr>
          <w:p w:rsidR="00ED7231" w:rsidRPr="0050473C" w:rsidRDefault="00ED7231" w:rsidP="005B371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2</w:t>
            </w: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.</w:t>
            </w:r>
            <w:r w:rsidR="007F6E18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82</w:t>
            </w:r>
          </w:p>
        </w:tc>
      </w:tr>
      <w:tr w:rsidR="00ED7231" w:rsidRPr="0050473C">
        <w:trPr>
          <w:trHeight w:val="263"/>
        </w:trPr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D7231" w:rsidRPr="0050473C" w:rsidRDefault="00ED7231" w:rsidP="001478E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ED7231" w:rsidRPr="0050473C" w:rsidRDefault="00ED7231" w:rsidP="001478E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RWTH Total: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ED7231" w:rsidRPr="0050473C" w:rsidRDefault="00ED7231" w:rsidP="001478E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D7231" w:rsidRPr="0050473C" w:rsidRDefault="00ED7231" w:rsidP="008D1B8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noWrap/>
          </w:tcPr>
          <w:p w:rsidR="00ED7231" w:rsidRPr="0050473C" w:rsidRDefault="00ED7231" w:rsidP="007B74C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0.40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  <w:noWrap/>
          </w:tcPr>
          <w:p w:rsidR="00ED7231" w:rsidRPr="0050473C" w:rsidRDefault="006D297F" w:rsidP="00B755F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1.0</w:t>
            </w:r>
            <w:r w:rsidR="00ED7231"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7</w:t>
            </w: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  <w:noWrap/>
          </w:tcPr>
          <w:p w:rsidR="00ED7231" w:rsidRPr="0050473C" w:rsidRDefault="006D297F" w:rsidP="005A1F9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0.8</w:t>
            </w:r>
            <w:r w:rsidR="00ED723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  <w:noWrap/>
          </w:tcPr>
          <w:p w:rsidR="00ED7231" w:rsidRPr="0050473C" w:rsidRDefault="00ED7231" w:rsidP="005A1F9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</w:t>
            </w: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D7231" w:rsidRPr="0050473C" w:rsidRDefault="006D297F" w:rsidP="005A1F9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1</w:t>
            </w:r>
            <w:r w:rsidR="00ED723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noWrap/>
          </w:tcPr>
          <w:p w:rsidR="00ED7231" w:rsidRPr="0050473C" w:rsidRDefault="00ED7231" w:rsidP="007B74C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3</w:t>
            </w: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.</w:t>
            </w:r>
            <w:r w:rsidR="007F6E18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52</w:t>
            </w:r>
          </w:p>
        </w:tc>
      </w:tr>
    </w:tbl>
    <w:p w:rsidR="00FE6CBA" w:rsidRPr="0050473C" w:rsidRDefault="00FE6CBA" w:rsidP="00632805">
      <w:pPr>
        <w:spacing w:after="120"/>
        <w:rPr>
          <w:rFonts w:ascii="Times New Roman" w:hAnsi="Times New Roman"/>
          <w:b/>
          <w:bCs/>
          <w:color w:val="000000" w:themeColor="text1"/>
          <w:sz w:val="4"/>
          <w:szCs w:val="4"/>
        </w:rPr>
      </w:pPr>
    </w:p>
    <w:p w:rsidR="00FC40D9" w:rsidRPr="0050473C" w:rsidRDefault="00FC40D9" w:rsidP="00632805">
      <w:pPr>
        <w:spacing w:after="120"/>
        <w:rPr>
          <w:rFonts w:ascii="Times New Roman" w:hAnsi="Times New Roman"/>
          <w:b/>
          <w:bCs/>
          <w:color w:val="000000" w:themeColor="text1"/>
        </w:rPr>
      </w:pPr>
    </w:p>
    <w:p w:rsidR="00807F3D" w:rsidRPr="0050473C" w:rsidRDefault="00807F3D" w:rsidP="00807F3D">
      <w:pPr>
        <w:ind w:left="-900"/>
        <w:rPr>
          <w:rFonts w:ascii="Times New Roman" w:hAnsi="Times New Roman"/>
          <w:color w:val="000000" w:themeColor="text1"/>
          <w:lang w:val="fr-FR"/>
        </w:rPr>
      </w:pPr>
      <w:proofErr w:type="spellStart"/>
      <w:r w:rsidRPr="0050473C">
        <w:rPr>
          <w:rFonts w:ascii="Times New Roman" w:hAnsi="Times New Roman"/>
          <w:b/>
          <w:bCs/>
          <w:color w:val="000000" w:themeColor="text1"/>
        </w:rPr>
        <w:t>Diplom</w:t>
      </w:r>
      <w:proofErr w:type="spellEnd"/>
      <w:r w:rsidRPr="0050473C">
        <w:rPr>
          <w:rFonts w:ascii="Times New Roman" w:hAnsi="Times New Roman"/>
          <w:b/>
          <w:bCs/>
          <w:color w:val="000000" w:themeColor="text1"/>
        </w:rPr>
        <w:t>/Master Students M&amp;O Contribution:</w:t>
      </w:r>
    </w:p>
    <w:tbl>
      <w:tblPr>
        <w:tblW w:w="10260" w:type="dxa"/>
        <w:tblInd w:w="-792" w:type="dxa"/>
        <w:tblLayout w:type="fixed"/>
        <w:tblLook w:val="0000" w:firstRow="0" w:lastRow="0" w:firstColumn="0" w:lastColumn="0" w:noHBand="0" w:noVBand="0"/>
      </w:tblPr>
      <w:tblGrid>
        <w:gridCol w:w="697"/>
        <w:gridCol w:w="1463"/>
        <w:gridCol w:w="1440"/>
        <w:gridCol w:w="2700"/>
        <w:gridCol w:w="617"/>
        <w:gridCol w:w="643"/>
        <w:gridCol w:w="617"/>
        <w:gridCol w:w="643"/>
        <w:gridCol w:w="720"/>
        <w:gridCol w:w="720"/>
      </w:tblGrid>
      <w:tr w:rsidR="00493895" w:rsidRPr="0050473C">
        <w:trPr>
          <w:trHeight w:val="480"/>
        </w:trPr>
        <w:tc>
          <w:tcPr>
            <w:tcW w:w="6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F3D" w:rsidRPr="0050473C" w:rsidRDefault="00807F3D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4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F3D" w:rsidRPr="0050473C" w:rsidRDefault="00807F3D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F3D" w:rsidRPr="0050473C" w:rsidRDefault="00807F3D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27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F3D" w:rsidRPr="0050473C" w:rsidRDefault="00807F3D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17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807F3D" w:rsidRPr="0050473C" w:rsidRDefault="00807F3D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2.1</w:t>
            </w:r>
          </w:p>
        </w:tc>
        <w:tc>
          <w:tcPr>
            <w:tcW w:w="643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807F3D" w:rsidRPr="0050473C" w:rsidRDefault="00807F3D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2.2</w:t>
            </w:r>
          </w:p>
        </w:tc>
        <w:tc>
          <w:tcPr>
            <w:tcW w:w="617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807F3D" w:rsidRPr="0050473C" w:rsidRDefault="00807F3D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2.3</w:t>
            </w:r>
          </w:p>
        </w:tc>
        <w:tc>
          <w:tcPr>
            <w:tcW w:w="643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807F3D" w:rsidRPr="0050473C" w:rsidRDefault="00807F3D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2.4</w:t>
            </w:r>
          </w:p>
        </w:tc>
        <w:tc>
          <w:tcPr>
            <w:tcW w:w="720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F3D" w:rsidRPr="0050473C" w:rsidRDefault="00807F3D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2.5</w:t>
            </w:r>
          </w:p>
        </w:tc>
        <w:tc>
          <w:tcPr>
            <w:tcW w:w="7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F3D" w:rsidRPr="0050473C" w:rsidRDefault="00807F3D" w:rsidP="00C6516E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Grand Total</w:t>
            </w:r>
          </w:p>
        </w:tc>
      </w:tr>
      <w:tr w:rsidR="00493895" w:rsidRPr="0050473C">
        <w:trPr>
          <w:trHeight w:val="1485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7F3D" w:rsidRPr="0050473C" w:rsidRDefault="00807F3D" w:rsidP="00C6516E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7F3D" w:rsidRPr="0050473C" w:rsidRDefault="00807F3D" w:rsidP="00C6516E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F3D" w:rsidRPr="0050473C" w:rsidRDefault="00807F3D" w:rsidP="00C6516E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F3D" w:rsidRPr="0050473C" w:rsidRDefault="00807F3D" w:rsidP="00C6516E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807F3D" w:rsidRPr="0050473C" w:rsidRDefault="00807F3D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Program Management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807F3D" w:rsidRPr="0050473C" w:rsidRDefault="00807F3D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Detector Maintenance &amp; Operations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807F3D" w:rsidRPr="0050473C" w:rsidRDefault="00807F3D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Computing &amp; Data Management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807F3D" w:rsidRPr="0050473C" w:rsidRDefault="00807F3D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Triggering &amp; Filtering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807F3D" w:rsidRPr="0050473C" w:rsidRDefault="00807F3D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Data Quality, Reconstruction &amp; Simulation Tools</w:t>
            </w: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F3D" w:rsidRPr="0050473C" w:rsidRDefault="00807F3D" w:rsidP="00C6516E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F27E13" w:rsidRPr="0050473C">
        <w:trPr>
          <w:trHeight w:val="236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E13" w:rsidRPr="0050473C" w:rsidRDefault="00F27E13" w:rsidP="00C6516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Master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E13" w:rsidRPr="0050473C" w:rsidRDefault="00F27E13" w:rsidP="00B3433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Bengt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Hansmann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27E13" w:rsidRPr="0050473C" w:rsidRDefault="00F27E13" w:rsidP="00C6516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Simulation Production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F27E13" w:rsidRPr="0050473C" w:rsidRDefault="00F27E13" w:rsidP="006D297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IceAct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Simulation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27E13" w:rsidRPr="0050473C" w:rsidRDefault="00F27E13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27E13" w:rsidRPr="0050473C" w:rsidRDefault="00F27E13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27E13" w:rsidRPr="0050473C" w:rsidRDefault="00F27E13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27E13" w:rsidRPr="0050473C" w:rsidRDefault="00F27E13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27E13" w:rsidRPr="0050473C" w:rsidRDefault="00F27E13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27E13" w:rsidRPr="0050473C" w:rsidRDefault="00F27E13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44034C" w:rsidRPr="0050473C">
        <w:trPr>
          <w:trHeight w:val="164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34C" w:rsidRPr="0050473C" w:rsidRDefault="0044034C" w:rsidP="00C6516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34C" w:rsidRPr="002712D8" w:rsidRDefault="0044034C" w:rsidP="00C6516E">
            <w:pPr>
              <w:spacing w:after="0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  <w:r w:rsidRPr="002712D8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 xml:space="preserve">Stefan </w:t>
            </w:r>
            <w:proofErr w:type="spellStart"/>
            <w:r w:rsidRPr="002712D8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Wickmann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034C" w:rsidRPr="002712D8" w:rsidRDefault="0044034C" w:rsidP="008530AD">
            <w:pPr>
              <w:spacing w:after="0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  <w:r w:rsidRPr="002712D8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Engineering and R&amp;D Support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44034C" w:rsidRPr="002712D8" w:rsidRDefault="00F13C9B" w:rsidP="002712D8">
            <w:pPr>
              <w:spacing w:after="0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  <w:r w:rsidRPr="002712D8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Development</w:t>
            </w:r>
            <w:r w:rsidR="0044034C" w:rsidRPr="002712D8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 xml:space="preserve"> acoustic </w:t>
            </w:r>
            <w:r w:rsidRPr="002712D8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positioning sensors</w:t>
            </w:r>
            <w:r w:rsidR="002712D8" w:rsidRPr="002712D8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(</w:t>
            </w:r>
            <w:r w:rsidR="00ED7231" w:rsidRPr="002712D8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Gen2)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4034C" w:rsidRPr="002712D8" w:rsidRDefault="0044034C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4034C" w:rsidRPr="002712D8" w:rsidRDefault="00F13C9B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  <w:r w:rsidRPr="002712D8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4034C" w:rsidRPr="002712D8" w:rsidRDefault="0044034C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4034C" w:rsidRPr="002712D8" w:rsidRDefault="0044034C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4034C" w:rsidRPr="002712D8" w:rsidRDefault="0044034C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4034C" w:rsidRPr="0050473C" w:rsidRDefault="0044034C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2712D8" w:rsidRPr="0050473C">
        <w:trPr>
          <w:trHeight w:val="164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12D8" w:rsidRPr="0050473C" w:rsidRDefault="002712D8" w:rsidP="00C6516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12D8" w:rsidRPr="002712D8" w:rsidRDefault="002712D8" w:rsidP="00C6516E">
            <w:pPr>
              <w:spacing w:after="0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  <w:r w:rsidRPr="002712D8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 xml:space="preserve">Richard </w:t>
            </w:r>
            <w:proofErr w:type="spellStart"/>
            <w:r w:rsidRPr="002712D8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Konietz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712D8" w:rsidRPr="002712D8" w:rsidRDefault="002712D8" w:rsidP="0091761A">
            <w:pPr>
              <w:spacing w:after="0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  <w:r w:rsidRPr="002712D8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Engineering and R&amp;D Support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2712D8" w:rsidRPr="002712D8" w:rsidRDefault="002712D8" w:rsidP="00C6516E">
            <w:pPr>
              <w:spacing w:after="0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  <w:r w:rsidRPr="002712D8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 xml:space="preserve"> </w:t>
            </w:r>
            <w:proofErr w:type="spellStart"/>
            <w:r w:rsidRPr="002712D8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InIce</w:t>
            </w:r>
            <w:proofErr w:type="spellEnd"/>
            <w:r w:rsidRPr="002712D8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 xml:space="preserve"> Geometry </w:t>
            </w:r>
            <w:proofErr w:type="spellStart"/>
            <w:r w:rsidRPr="002712D8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Optimisation</w:t>
            </w:r>
            <w:proofErr w:type="spellEnd"/>
            <w:r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 xml:space="preserve"> (Gen-2)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712D8" w:rsidRPr="002712D8" w:rsidRDefault="002712D8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712D8" w:rsidRPr="002712D8" w:rsidRDefault="002712D8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712D8" w:rsidRPr="002712D8" w:rsidRDefault="002712D8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712D8" w:rsidRPr="002712D8" w:rsidRDefault="002712D8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712D8" w:rsidRPr="002712D8" w:rsidRDefault="002712D8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  <w:r w:rsidRPr="002712D8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712D8" w:rsidRPr="0050473C" w:rsidRDefault="002712D8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2712D8" w:rsidRPr="0050473C">
        <w:trPr>
          <w:trHeight w:val="209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12D8" w:rsidRPr="0050473C" w:rsidRDefault="002712D8" w:rsidP="00C6516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12D8" w:rsidRPr="002712D8" w:rsidRDefault="002712D8" w:rsidP="002512E2">
            <w:pPr>
              <w:spacing w:after="0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  <w:r w:rsidRPr="002712D8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 xml:space="preserve">Tim </w:t>
            </w:r>
            <w:proofErr w:type="spellStart"/>
            <w:r w:rsidRPr="002712D8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Hansmann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712D8" w:rsidRPr="002712D8" w:rsidRDefault="002712D8" w:rsidP="002512E2">
            <w:pPr>
              <w:spacing w:after="0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  <w:r w:rsidRPr="002712D8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Reconstruction/ Analysis tools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2712D8" w:rsidRPr="002712D8" w:rsidRDefault="002712D8" w:rsidP="002512E2">
            <w:pPr>
              <w:spacing w:after="0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  <w:r w:rsidRPr="002712D8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Surface veto Simulation (Gen-2)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712D8" w:rsidRPr="002712D8" w:rsidRDefault="002712D8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712D8" w:rsidRPr="002712D8" w:rsidRDefault="002712D8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712D8" w:rsidRPr="002712D8" w:rsidRDefault="002712D8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712D8" w:rsidRPr="002712D8" w:rsidRDefault="002712D8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712D8" w:rsidRPr="002712D8" w:rsidRDefault="002712D8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  <w:r w:rsidRPr="002712D8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712D8" w:rsidRPr="0050473C" w:rsidRDefault="002712D8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2712D8" w:rsidRPr="0050473C">
        <w:trPr>
          <w:trHeight w:val="209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12D8" w:rsidRDefault="002712D8" w:rsidP="00C6516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6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712D8" w:rsidRDefault="002712D8" w:rsidP="002512E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Merlin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Schaufel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2712D8" w:rsidRPr="0050473C" w:rsidRDefault="002712D8" w:rsidP="002512E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Engineering and R&amp;D Support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2712D8" w:rsidRDefault="002712D8" w:rsidP="002512E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IceAct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DAQ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712D8" w:rsidRPr="0050473C" w:rsidRDefault="002712D8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712D8" w:rsidRPr="0050473C" w:rsidRDefault="002712D8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712D8" w:rsidRPr="0050473C" w:rsidRDefault="002712D8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712D8" w:rsidRPr="0050473C" w:rsidRDefault="002712D8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712D8" w:rsidRPr="0050473C" w:rsidRDefault="002712D8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712D8" w:rsidRPr="0050473C" w:rsidRDefault="002712D8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2712D8" w:rsidRPr="0050473C">
        <w:trPr>
          <w:trHeight w:val="209"/>
        </w:trPr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12D8" w:rsidRDefault="002712D8" w:rsidP="00C6516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6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712D8" w:rsidRDefault="002712D8" w:rsidP="002512E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Jöran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Stettner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2712D8" w:rsidRPr="0050473C" w:rsidRDefault="002712D8" w:rsidP="002512E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2712D8" w:rsidRDefault="002712D8" w:rsidP="002512E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DM profile for diffuse fit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712D8" w:rsidRPr="0050473C" w:rsidRDefault="002712D8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712D8" w:rsidRPr="0050473C" w:rsidRDefault="002712D8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712D8" w:rsidRPr="0050473C" w:rsidRDefault="002712D8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712D8" w:rsidRDefault="002712D8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712D8" w:rsidRPr="0050473C" w:rsidRDefault="002712D8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712D8" w:rsidRPr="0050473C" w:rsidRDefault="002712D8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2712D8" w:rsidRPr="0050473C">
        <w:trPr>
          <w:trHeight w:val="29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12D8" w:rsidRPr="0050473C" w:rsidRDefault="002712D8" w:rsidP="00C6516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2712D8" w:rsidRPr="0050473C" w:rsidRDefault="002712D8" w:rsidP="00E554D4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Diploma/Master Students Total 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712D8" w:rsidRPr="0050473C" w:rsidRDefault="002712D8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2712D8" w:rsidRPr="0050473C" w:rsidRDefault="002712D8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2712D8" w:rsidRPr="0050473C" w:rsidRDefault="002712D8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CCFFCC"/>
            <w:noWrap/>
          </w:tcPr>
          <w:p w:rsidR="002712D8" w:rsidRPr="0050473C" w:rsidRDefault="002712D8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43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noWrap/>
          </w:tcPr>
          <w:p w:rsidR="002712D8" w:rsidRPr="0050473C" w:rsidRDefault="002712D8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712D8" w:rsidRPr="0050473C" w:rsidRDefault="002712D8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:rsidR="002712D8" w:rsidRPr="0050473C" w:rsidRDefault="002712D8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0.5</w:t>
            </w: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</w:tbl>
    <w:p w:rsidR="00792357" w:rsidRDefault="00792357" w:rsidP="00632805">
      <w:pPr>
        <w:spacing w:after="120"/>
        <w:rPr>
          <w:rFonts w:ascii="Times New Roman" w:hAnsi="Times New Roman"/>
          <w:b/>
          <w:bCs/>
          <w:color w:val="000000" w:themeColor="text1"/>
        </w:rPr>
      </w:pPr>
    </w:p>
    <w:p w:rsidR="008D049E" w:rsidRPr="002712D8" w:rsidRDefault="002712D8" w:rsidP="00632805">
      <w:pPr>
        <w:spacing w:after="120"/>
        <w:rPr>
          <w:rFonts w:ascii="Times New Roman" w:hAnsi="Times New Roman"/>
          <w:b/>
          <w:bCs/>
          <w:color w:val="0070C0"/>
        </w:rPr>
      </w:pPr>
      <w:r w:rsidRPr="002712D8">
        <w:rPr>
          <w:rFonts w:ascii="Times New Roman" w:hAnsi="Times New Roman"/>
          <w:b/>
          <w:bCs/>
          <w:color w:val="0070C0"/>
        </w:rPr>
        <w:t xml:space="preserve">Note, Gen-2 contributions not relevant for </w:t>
      </w:r>
      <w:proofErr w:type="spellStart"/>
      <w:r w:rsidRPr="002712D8">
        <w:rPr>
          <w:rFonts w:ascii="Times New Roman" w:hAnsi="Times New Roman"/>
          <w:b/>
          <w:bCs/>
          <w:color w:val="0070C0"/>
        </w:rPr>
        <w:t>IceCube</w:t>
      </w:r>
      <w:proofErr w:type="spellEnd"/>
      <w:r w:rsidRPr="002712D8">
        <w:rPr>
          <w:rFonts w:ascii="Times New Roman" w:hAnsi="Times New Roman"/>
          <w:b/>
          <w:bCs/>
          <w:color w:val="0070C0"/>
        </w:rPr>
        <w:t xml:space="preserve"> M&amp;O are highlighted in blue</w:t>
      </w:r>
      <w:r w:rsidR="00A9562E">
        <w:rPr>
          <w:rFonts w:ascii="Times New Roman" w:hAnsi="Times New Roman"/>
          <w:b/>
          <w:bCs/>
          <w:color w:val="0070C0"/>
        </w:rPr>
        <w:t xml:space="preserve"> </w:t>
      </w:r>
      <w:bookmarkStart w:id="0" w:name="_GoBack"/>
      <w:bookmarkEnd w:id="0"/>
      <w:r w:rsidR="00A9562E" w:rsidRPr="00A9562E">
        <w:rPr>
          <w:rFonts w:ascii="Times New Roman" w:hAnsi="Times New Roman"/>
          <w:bCs/>
          <w:color w:val="0070C0"/>
        </w:rPr>
        <w:t xml:space="preserve">(Total: 0.20 FTE) </w:t>
      </w:r>
    </w:p>
    <w:p w:rsidR="002712D8" w:rsidRPr="0050473C" w:rsidRDefault="002712D8" w:rsidP="00632805">
      <w:pPr>
        <w:spacing w:after="120"/>
        <w:rPr>
          <w:rFonts w:ascii="Times New Roman" w:hAnsi="Times New Roman"/>
          <w:b/>
          <w:bCs/>
          <w:color w:val="000000" w:themeColor="text1"/>
        </w:rPr>
      </w:pPr>
    </w:p>
    <w:p w:rsidR="006B50C4" w:rsidRPr="0050473C" w:rsidRDefault="006B50C4" w:rsidP="00632805">
      <w:pPr>
        <w:spacing w:after="120"/>
        <w:rPr>
          <w:rFonts w:ascii="Times New Roman" w:hAnsi="Times New Roman"/>
          <w:b/>
          <w:bCs/>
          <w:color w:val="000000" w:themeColor="text1"/>
        </w:rPr>
      </w:pPr>
      <w:r w:rsidRPr="0050473C">
        <w:rPr>
          <w:rFonts w:ascii="Times New Roman" w:hAnsi="Times New Roman"/>
          <w:b/>
          <w:bCs/>
          <w:color w:val="000000" w:themeColor="text1"/>
        </w:rPr>
        <w:t>Faculty:</w:t>
      </w:r>
    </w:p>
    <w:p w:rsidR="00852C82" w:rsidRPr="0050473C" w:rsidRDefault="00852C82" w:rsidP="00493895">
      <w:pPr>
        <w:spacing w:after="120"/>
        <w:ind w:left="540" w:right="-900"/>
        <w:rPr>
          <w:rFonts w:ascii="Times New Roman" w:hAnsi="Times New Roman"/>
          <w:color w:val="000000" w:themeColor="text1"/>
        </w:rPr>
      </w:pPr>
      <w:r w:rsidRPr="0050473C">
        <w:rPr>
          <w:rFonts w:ascii="Times New Roman" w:hAnsi="Times New Roman"/>
          <w:color w:val="000000" w:themeColor="text1"/>
        </w:rPr>
        <w:t xml:space="preserve">Christopher </w:t>
      </w:r>
      <w:proofErr w:type="spellStart"/>
      <w:r w:rsidRPr="0050473C">
        <w:rPr>
          <w:rFonts w:ascii="Times New Roman" w:hAnsi="Times New Roman"/>
          <w:color w:val="000000" w:themeColor="text1"/>
        </w:rPr>
        <w:t>Wiebusch</w:t>
      </w:r>
      <w:proofErr w:type="spellEnd"/>
      <w:r w:rsidRPr="0050473C">
        <w:rPr>
          <w:rFonts w:ascii="Times New Roman" w:hAnsi="Times New Roman"/>
          <w:color w:val="000000" w:themeColor="text1"/>
        </w:rPr>
        <w:t xml:space="preserve"> </w:t>
      </w:r>
      <w:r w:rsidR="002712D8">
        <w:rPr>
          <w:rFonts w:ascii="Times New Roman" w:hAnsi="Times New Roman"/>
          <w:color w:val="000000" w:themeColor="text1"/>
        </w:rPr>
        <w:t xml:space="preserve"> </w:t>
      </w:r>
      <w:r w:rsidR="00493895" w:rsidRPr="0050473C">
        <w:rPr>
          <w:rFonts w:ascii="Times New Roman" w:hAnsi="Times New Roman"/>
          <w:color w:val="000000" w:themeColor="text1"/>
        </w:rPr>
        <w:t xml:space="preserve"> </w:t>
      </w:r>
    </w:p>
    <w:p w:rsidR="006B50C4" w:rsidRPr="0050473C" w:rsidRDefault="006B50C4" w:rsidP="006B50C4">
      <w:pPr>
        <w:rPr>
          <w:rFonts w:ascii="Times New Roman" w:hAnsi="Times New Roman"/>
          <w:b/>
          <w:bCs/>
          <w:color w:val="000000" w:themeColor="text1"/>
        </w:rPr>
      </w:pPr>
      <w:r w:rsidRPr="0050473C">
        <w:rPr>
          <w:rFonts w:ascii="Times New Roman" w:hAnsi="Times New Roman"/>
          <w:b/>
          <w:bCs/>
          <w:color w:val="000000" w:themeColor="text1"/>
        </w:rPr>
        <w:t xml:space="preserve">Scientists and Post Docs: </w:t>
      </w:r>
    </w:p>
    <w:p w:rsidR="00E735AB" w:rsidRPr="0050473C" w:rsidRDefault="00AC194A" w:rsidP="004D4C25">
      <w:pPr>
        <w:spacing w:after="120"/>
        <w:ind w:left="540" w:right="-900"/>
        <w:rPr>
          <w:rFonts w:ascii="Times New Roman" w:hAnsi="Times New Roman"/>
          <w:color w:val="000000" w:themeColor="text1"/>
        </w:rPr>
      </w:pPr>
      <w:r w:rsidRPr="0050473C">
        <w:rPr>
          <w:rFonts w:ascii="Times New Roman" w:hAnsi="Times New Roman"/>
          <w:color w:val="000000" w:themeColor="text1"/>
        </w:rPr>
        <w:t xml:space="preserve">Jan </w:t>
      </w:r>
      <w:proofErr w:type="spellStart"/>
      <w:r w:rsidRPr="0050473C">
        <w:rPr>
          <w:rFonts w:ascii="Times New Roman" w:hAnsi="Times New Roman"/>
          <w:color w:val="000000" w:themeColor="text1"/>
        </w:rPr>
        <w:t>Auffenberg</w:t>
      </w:r>
      <w:proofErr w:type="spellEnd"/>
      <w:r w:rsidRPr="0050473C">
        <w:rPr>
          <w:rFonts w:ascii="Times New Roman" w:hAnsi="Times New Roman"/>
          <w:color w:val="000000" w:themeColor="text1"/>
        </w:rPr>
        <w:t xml:space="preserve"> </w:t>
      </w:r>
      <w:r w:rsidR="004C359F" w:rsidRPr="0050473C">
        <w:rPr>
          <w:rFonts w:ascii="Times New Roman" w:hAnsi="Times New Roman"/>
          <w:color w:val="000000" w:themeColor="text1"/>
        </w:rPr>
        <w:t>-</w:t>
      </w:r>
      <w:r w:rsidR="00630428" w:rsidRPr="0050473C">
        <w:rPr>
          <w:rFonts w:ascii="Times New Roman" w:hAnsi="Times New Roman"/>
          <w:color w:val="000000" w:themeColor="text1"/>
        </w:rPr>
        <w:t xml:space="preserve"> </w:t>
      </w:r>
      <w:r w:rsidR="00634C40" w:rsidRPr="0050473C">
        <w:rPr>
          <w:rFonts w:ascii="Times New Roman" w:hAnsi="Times New Roman"/>
          <w:color w:val="000000" w:themeColor="text1"/>
        </w:rPr>
        <w:t>High energy surface extension, (</w:t>
      </w:r>
      <w:proofErr w:type="spellStart"/>
      <w:r w:rsidR="00634C40" w:rsidRPr="0050473C">
        <w:rPr>
          <w:rFonts w:ascii="Times New Roman" w:hAnsi="Times New Roman"/>
          <w:color w:val="000000" w:themeColor="text1"/>
        </w:rPr>
        <w:t>IceVeto</w:t>
      </w:r>
      <w:proofErr w:type="spellEnd"/>
      <w:r w:rsidR="00405876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="00405876">
        <w:rPr>
          <w:rFonts w:ascii="Times New Roman" w:hAnsi="Times New Roman"/>
          <w:color w:val="000000" w:themeColor="text1"/>
        </w:rPr>
        <w:t>IceAct</w:t>
      </w:r>
      <w:proofErr w:type="spellEnd"/>
      <w:r w:rsidR="001942DB">
        <w:rPr>
          <w:rFonts w:ascii="Times New Roman" w:hAnsi="Times New Roman"/>
          <w:color w:val="000000" w:themeColor="text1"/>
        </w:rPr>
        <w:t>).</w:t>
      </w:r>
    </w:p>
    <w:p w:rsidR="00852C82" w:rsidRPr="0050473C" w:rsidRDefault="00F10754">
      <w:pPr>
        <w:rPr>
          <w:rFonts w:ascii="Times New Roman" w:hAnsi="Times New Roman"/>
          <w:b/>
          <w:bCs/>
          <w:color w:val="000000" w:themeColor="text1"/>
        </w:rPr>
      </w:pPr>
      <w:r w:rsidRPr="0050473C">
        <w:rPr>
          <w:rFonts w:ascii="Times New Roman" w:hAnsi="Times New Roman"/>
          <w:b/>
          <w:bCs/>
          <w:color w:val="000000" w:themeColor="text1"/>
        </w:rPr>
        <w:t xml:space="preserve">Ph.D. </w:t>
      </w:r>
      <w:r w:rsidR="00852C82" w:rsidRPr="0050473C">
        <w:rPr>
          <w:rFonts w:ascii="Times New Roman" w:hAnsi="Times New Roman"/>
          <w:b/>
          <w:bCs/>
          <w:color w:val="000000" w:themeColor="text1"/>
        </w:rPr>
        <w:t>Students:</w:t>
      </w:r>
    </w:p>
    <w:p w:rsidR="00340D48" w:rsidRPr="00E554D4" w:rsidRDefault="00C53D80" w:rsidP="00E554D4">
      <w:pPr>
        <w:tabs>
          <w:tab w:val="left" w:pos="2340"/>
          <w:tab w:val="left" w:pos="2430"/>
        </w:tabs>
        <w:spacing w:after="80"/>
        <w:ind w:left="2340" w:right="-907" w:hanging="1800"/>
        <w:rPr>
          <w:rFonts w:ascii="Times New Roman" w:hAnsi="Times New Roman"/>
          <w:color w:val="0070C0"/>
        </w:rPr>
      </w:pPr>
      <w:r w:rsidRPr="00493895">
        <w:rPr>
          <w:rFonts w:ascii="Times New Roman" w:hAnsi="Times New Roman"/>
        </w:rPr>
        <w:t xml:space="preserve">Marius </w:t>
      </w:r>
      <w:proofErr w:type="spellStart"/>
      <w:r w:rsidRPr="00493895">
        <w:rPr>
          <w:rFonts w:ascii="Times New Roman" w:hAnsi="Times New Roman"/>
        </w:rPr>
        <w:t>Wallraff</w:t>
      </w:r>
      <w:proofErr w:type="spellEnd"/>
      <w:r w:rsidR="002712D8">
        <w:rPr>
          <w:rFonts w:ascii="Times New Roman" w:hAnsi="Times New Roman"/>
        </w:rPr>
        <w:t xml:space="preserve"> </w:t>
      </w:r>
      <w:r w:rsidR="00E554D4">
        <w:rPr>
          <w:rFonts w:ascii="Times New Roman" w:hAnsi="Times New Roman"/>
        </w:rPr>
        <w:tab/>
      </w:r>
      <w:r w:rsidR="00340D48" w:rsidRPr="00E554D4">
        <w:rPr>
          <w:rFonts w:ascii="Times New Roman" w:hAnsi="Times New Roman"/>
          <w:color w:val="0070C0"/>
        </w:rPr>
        <w:t>Thesis topic:</w:t>
      </w:r>
      <w:r w:rsidR="0080572F">
        <w:rPr>
          <w:rFonts w:ascii="Times New Roman" w:hAnsi="Times New Roman"/>
          <w:color w:val="0070C0"/>
        </w:rPr>
        <w:t xml:space="preserve"> </w:t>
      </w:r>
      <w:r w:rsidR="00AC194A" w:rsidRPr="00E554D4">
        <w:rPr>
          <w:rFonts w:ascii="Times New Roman" w:hAnsi="Times New Roman"/>
          <w:color w:val="0070C0"/>
        </w:rPr>
        <w:t>S</w:t>
      </w:r>
      <w:r w:rsidR="008B4FDF" w:rsidRPr="00E554D4">
        <w:rPr>
          <w:rFonts w:ascii="Times New Roman" w:hAnsi="Times New Roman"/>
          <w:color w:val="0070C0"/>
        </w:rPr>
        <w:t>terile neutrinos</w:t>
      </w:r>
    </w:p>
    <w:p w:rsidR="003532E9" w:rsidRDefault="003532E9" w:rsidP="00E554D4">
      <w:pPr>
        <w:tabs>
          <w:tab w:val="left" w:pos="2340"/>
          <w:tab w:val="left" w:pos="2430"/>
        </w:tabs>
        <w:spacing w:after="80"/>
        <w:ind w:left="540" w:right="-907"/>
        <w:rPr>
          <w:rFonts w:ascii="Times New Roman" w:hAnsi="Times New Roman"/>
          <w:color w:val="0070C0"/>
        </w:rPr>
      </w:pPr>
      <w:r w:rsidRPr="00493895">
        <w:rPr>
          <w:rFonts w:ascii="Times New Roman" w:hAnsi="Times New Roman"/>
        </w:rPr>
        <w:t>Mar</w:t>
      </w:r>
      <w:r w:rsidR="008B4FDF" w:rsidRPr="00493895">
        <w:rPr>
          <w:rFonts w:ascii="Times New Roman" w:hAnsi="Times New Roman"/>
        </w:rPr>
        <w:t xml:space="preserve">kus </w:t>
      </w:r>
      <w:proofErr w:type="spellStart"/>
      <w:r w:rsidR="008B4FDF" w:rsidRPr="00493895">
        <w:rPr>
          <w:rFonts w:ascii="Times New Roman" w:hAnsi="Times New Roman"/>
        </w:rPr>
        <w:t>Vehring</w:t>
      </w:r>
      <w:proofErr w:type="spellEnd"/>
      <w:r w:rsidRPr="00493895">
        <w:rPr>
          <w:rFonts w:ascii="Times New Roman" w:hAnsi="Times New Roman"/>
        </w:rPr>
        <w:t xml:space="preserve"> </w:t>
      </w:r>
      <w:r w:rsidR="00E554D4">
        <w:rPr>
          <w:rFonts w:ascii="Times New Roman" w:hAnsi="Times New Roman"/>
        </w:rPr>
        <w:t xml:space="preserve"> </w:t>
      </w:r>
      <w:r w:rsidR="00E554D4">
        <w:rPr>
          <w:rFonts w:ascii="Times New Roman" w:hAnsi="Times New Roman"/>
        </w:rPr>
        <w:tab/>
      </w:r>
      <w:r w:rsidRPr="00E554D4">
        <w:rPr>
          <w:rFonts w:ascii="Times New Roman" w:hAnsi="Times New Roman"/>
          <w:color w:val="0070C0"/>
        </w:rPr>
        <w:t xml:space="preserve">Thesis topic: Atm. Neutrino oscillations </w:t>
      </w:r>
    </w:p>
    <w:p w:rsidR="00405876" w:rsidRPr="00F9370A" w:rsidRDefault="00405876" w:rsidP="00E554D4">
      <w:pPr>
        <w:tabs>
          <w:tab w:val="left" w:pos="2340"/>
          <w:tab w:val="left" w:pos="2430"/>
        </w:tabs>
        <w:spacing w:after="80"/>
        <w:ind w:left="540" w:right="-907"/>
        <w:rPr>
          <w:rFonts w:ascii="Times New Roman" w:hAnsi="Times New Roman"/>
          <w:color w:val="0070C0"/>
        </w:rPr>
      </w:pPr>
      <w:r>
        <w:rPr>
          <w:rFonts w:ascii="Times New Roman" w:hAnsi="Times New Roman"/>
        </w:rPr>
        <w:t xml:space="preserve">Larissa Paul   </w:t>
      </w:r>
      <w:r>
        <w:rPr>
          <w:rFonts w:ascii="Times New Roman" w:hAnsi="Times New Roman"/>
        </w:rPr>
        <w:tab/>
      </w:r>
      <w:r w:rsidRPr="00F9370A">
        <w:rPr>
          <w:rFonts w:ascii="Times New Roman" w:hAnsi="Times New Roman"/>
          <w:color w:val="0070C0"/>
        </w:rPr>
        <w:t>Thesis topic RASTA</w:t>
      </w:r>
    </w:p>
    <w:p w:rsidR="00FE6CBA" w:rsidRPr="00E554D4" w:rsidRDefault="00E735AB" w:rsidP="00E554D4">
      <w:pPr>
        <w:tabs>
          <w:tab w:val="left" w:pos="2340"/>
          <w:tab w:val="left" w:pos="2430"/>
        </w:tabs>
        <w:spacing w:after="80"/>
        <w:ind w:left="540" w:right="-907"/>
        <w:rPr>
          <w:rFonts w:ascii="Times New Roman" w:hAnsi="Times New Roman"/>
          <w:color w:val="0070C0"/>
        </w:rPr>
      </w:pPr>
      <w:r w:rsidRPr="00493895">
        <w:rPr>
          <w:rFonts w:ascii="Times New Roman" w:hAnsi="Times New Roman"/>
        </w:rPr>
        <w:t xml:space="preserve">Leif </w:t>
      </w:r>
      <w:proofErr w:type="spellStart"/>
      <w:r w:rsidRPr="00493895">
        <w:rPr>
          <w:rFonts w:ascii="Times New Roman" w:hAnsi="Times New Roman"/>
        </w:rPr>
        <w:t>Rädel</w:t>
      </w:r>
      <w:proofErr w:type="spellEnd"/>
      <w:r w:rsidR="00E554D4">
        <w:rPr>
          <w:rFonts w:ascii="Times New Roman" w:hAnsi="Times New Roman"/>
        </w:rPr>
        <w:tab/>
      </w:r>
      <w:r w:rsidR="00FE6CBA" w:rsidRPr="00E554D4">
        <w:rPr>
          <w:rFonts w:ascii="Times New Roman" w:hAnsi="Times New Roman"/>
          <w:color w:val="0070C0"/>
        </w:rPr>
        <w:t xml:space="preserve">Thesis topic: </w:t>
      </w:r>
      <w:proofErr w:type="spellStart"/>
      <w:r w:rsidR="0080572F">
        <w:rPr>
          <w:rFonts w:ascii="Times New Roman" w:hAnsi="Times New Roman"/>
          <w:color w:val="0070C0"/>
        </w:rPr>
        <w:t>M</w:t>
      </w:r>
      <w:r w:rsidR="00725F19" w:rsidRPr="00E554D4">
        <w:rPr>
          <w:rFonts w:ascii="Times New Roman" w:hAnsi="Times New Roman"/>
          <w:color w:val="0070C0"/>
        </w:rPr>
        <w:t xml:space="preserve">ulti </w:t>
      </w:r>
      <w:r w:rsidR="006D0ED6" w:rsidRPr="003D3176">
        <w:rPr>
          <w:rFonts w:ascii="Times New Roman" w:hAnsi="Times New Roman"/>
          <w:color w:val="0070C0"/>
        </w:rPr>
        <w:t>year</w:t>
      </w:r>
      <w:proofErr w:type="spellEnd"/>
      <w:r w:rsidR="006D0ED6" w:rsidRPr="003D3176">
        <w:rPr>
          <w:rFonts w:ascii="Times New Roman" w:hAnsi="Times New Roman"/>
          <w:color w:val="0070C0"/>
        </w:rPr>
        <w:t xml:space="preserve"> </w:t>
      </w:r>
      <w:r w:rsidR="00FE6CBA" w:rsidRPr="003D3176">
        <w:rPr>
          <w:rFonts w:ascii="Times New Roman" w:hAnsi="Times New Roman"/>
          <w:color w:val="0070C0"/>
        </w:rPr>
        <w:t xml:space="preserve">diffuse </w:t>
      </w:r>
      <w:r w:rsidR="00634C40" w:rsidRPr="003D3176">
        <w:rPr>
          <w:rFonts w:ascii="Times New Roman" w:hAnsi="Times New Roman"/>
          <w:color w:val="0070C0"/>
          <w:lang w:val="fr-FR"/>
        </w:rPr>
        <w:t xml:space="preserve">muon neutrino </w:t>
      </w:r>
      <w:r w:rsidR="00FE6CBA" w:rsidRPr="003D3176">
        <w:rPr>
          <w:rFonts w:ascii="Times New Roman" w:hAnsi="Times New Roman"/>
          <w:color w:val="0070C0"/>
        </w:rPr>
        <w:t>an</w:t>
      </w:r>
      <w:r w:rsidR="00FE6CBA" w:rsidRPr="00E554D4">
        <w:rPr>
          <w:rFonts w:ascii="Times New Roman" w:hAnsi="Times New Roman"/>
          <w:color w:val="0070C0"/>
        </w:rPr>
        <w:t>alysis</w:t>
      </w:r>
    </w:p>
    <w:p w:rsidR="00725F19" w:rsidRPr="00493895" w:rsidRDefault="00E735AB" w:rsidP="00E554D4">
      <w:pPr>
        <w:tabs>
          <w:tab w:val="left" w:pos="2340"/>
          <w:tab w:val="left" w:pos="2430"/>
        </w:tabs>
        <w:spacing w:after="80"/>
        <w:ind w:left="540" w:right="-907"/>
        <w:rPr>
          <w:rFonts w:ascii="Times New Roman" w:hAnsi="Times New Roman"/>
        </w:rPr>
      </w:pPr>
      <w:r w:rsidRPr="00493895">
        <w:rPr>
          <w:rFonts w:ascii="Times New Roman" w:hAnsi="Times New Roman"/>
        </w:rPr>
        <w:t xml:space="preserve">Sebastian </w:t>
      </w:r>
      <w:proofErr w:type="spellStart"/>
      <w:proofErr w:type="gramStart"/>
      <w:r w:rsidRPr="00493895">
        <w:rPr>
          <w:rFonts w:ascii="Times New Roman" w:hAnsi="Times New Roman"/>
        </w:rPr>
        <w:t>Schönen</w:t>
      </w:r>
      <w:proofErr w:type="spellEnd"/>
      <w:r w:rsidR="00FE6CBA" w:rsidRPr="00493895">
        <w:rPr>
          <w:rFonts w:ascii="Times New Roman" w:hAnsi="Times New Roman"/>
        </w:rPr>
        <w:t xml:space="preserve"> </w:t>
      </w:r>
      <w:r w:rsidR="00E03EDA">
        <w:rPr>
          <w:rFonts w:ascii="Times New Roman" w:hAnsi="Times New Roman"/>
        </w:rPr>
        <w:t xml:space="preserve"> </w:t>
      </w:r>
      <w:proofErr w:type="spellStart"/>
      <w:r w:rsidR="00634C40">
        <w:rPr>
          <w:rFonts w:ascii="Times New Roman" w:hAnsi="Times New Roman"/>
        </w:rPr>
        <w:t>Mag.Monopole</w:t>
      </w:r>
      <w:proofErr w:type="spellEnd"/>
      <w:proofErr w:type="gramEnd"/>
      <w:r w:rsidR="00634C40">
        <w:rPr>
          <w:rFonts w:ascii="Times New Roman" w:hAnsi="Times New Roman"/>
        </w:rPr>
        <w:t xml:space="preserve"> </w:t>
      </w:r>
      <w:r w:rsidR="00725F19" w:rsidRPr="00E554D4">
        <w:rPr>
          <w:rFonts w:ascii="Times New Roman" w:hAnsi="Times New Roman"/>
          <w:color w:val="0070C0"/>
        </w:rPr>
        <w:t xml:space="preserve">Thesis </w:t>
      </w:r>
      <w:r w:rsidR="00725F19" w:rsidRPr="003D3176">
        <w:rPr>
          <w:rFonts w:ascii="Times New Roman" w:hAnsi="Times New Roman"/>
          <w:color w:val="0070C0"/>
        </w:rPr>
        <w:t xml:space="preserve">topic: </w:t>
      </w:r>
      <w:r w:rsidR="0080572F" w:rsidRPr="003D3176">
        <w:rPr>
          <w:rFonts w:ascii="Times New Roman" w:hAnsi="Times New Roman"/>
          <w:color w:val="0070C0"/>
        </w:rPr>
        <w:t>M</w:t>
      </w:r>
      <w:r w:rsidR="00500DCE" w:rsidRPr="003D3176">
        <w:rPr>
          <w:rFonts w:ascii="Times New Roman" w:hAnsi="Times New Roman"/>
          <w:color w:val="0070C0"/>
        </w:rPr>
        <w:t xml:space="preserve">ulti </w:t>
      </w:r>
      <w:r w:rsidR="006D0ED6" w:rsidRPr="003D3176">
        <w:rPr>
          <w:rFonts w:ascii="Times New Roman" w:hAnsi="Times New Roman"/>
          <w:color w:val="0070C0"/>
        </w:rPr>
        <w:t xml:space="preserve">year </w:t>
      </w:r>
      <w:r w:rsidR="00634C40" w:rsidRPr="003D3176">
        <w:rPr>
          <w:rFonts w:ascii="Times New Roman" w:hAnsi="Times New Roman"/>
          <w:color w:val="0070C0"/>
          <w:lang w:val="fr-FR"/>
        </w:rPr>
        <w:t xml:space="preserve">muon neutrino </w:t>
      </w:r>
      <w:r w:rsidR="00500DCE" w:rsidRPr="003D3176">
        <w:rPr>
          <w:rFonts w:ascii="Times New Roman" w:hAnsi="Times New Roman"/>
          <w:color w:val="0070C0"/>
        </w:rPr>
        <w:t>diffuse</w:t>
      </w:r>
      <w:r w:rsidR="00500DCE" w:rsidRPr="00E554D4">
        <w:rPr>
          <w:rFonts w:ascii="Times New Roman" w:hAnsi="Times New Roman"/>
          <w:color w:val="0070C0"/>
        </w:rPr>
        <w:t xml:space="preserve"> analysis</w:t>
      </w:r>
    </w:p>
    <w:p w:rsidR="00E03EDA" w:rsidRDefault="00E03EDA" w:rsidP="00E03EDA">
      <w:pPr>
        <w:spacing w:after="60"/>
        <w:ind w:left="547" w:right="-907"/>
        <w:rPr>
          <w:rFonts w:ascii="Times New Roman" w:hAnsi="Times New Roman"/>
          <w:color w:val="0070C0"/>
          <w:lang w:val="fr-FR"/>
        </w:rPr>
      </w:pPr>
      <w:proofErr w:type="spellStart"/>
      <w:r w:rsidRPr="002A61E2">
        <w:rPr>
          <w:rFonts w:ascii="Times New Roman" w:hAnsi="Times New Roman"/>
          <w:color w:val="000000" w:themeColor="text1"/>
          <w:lang w:val="fr-FR"/>
        </w:rPr>
        <w:t>Rene</w:t>
      </w:r>
      <w:proofErr w:type="spellEnd"/>
      <w:r w:rsidRPr="002A61E2">
        <w:rPr>
          <w:rFonts w:ascii="Times New Roman" w:hAnsi="Times New Roman"/>
          <w:color w:val="000000" w:themeColor="text1"/>
          <w:lang w:val="fr-FR"/>
        </w:rPr>
        <w:t xml:space="preserve"> </w:t>
      </w:r>
      <w:proofErr w:type="spellStart"/>
      <w:r w:rsidR="00E554D4" w:rsidRPr="002A61E2">
        <w:rPr>
          <w:rFonts w:ascii="Times New Roman" w:hAnsi="Times New Roman"/>
          <w:color w:val="000000" w:themeColor="text1"/>
          <w:lang w:val="fr-FR"/>
        </w:rPr>
        <w:t>Reimann</w:t>
      </w:r>
      <w:proofErr w:type="spellEnd"/>
      <w:r w:rsidRPr="002A61E2">
        <w:rPr>
          <w:rFonts w:ascii="Times New Roman" w:hAnsi="Times New Roman"/>
          <w:color w:val="000000" w:themeColor="text1"/>
          <w:lang w:val="fr-FR"/>
        </w:rPr>
        <w:t xml:space="preserve"> </w:t>
      </w:r>
      <w:r w:rsidRPr="00493895">
        <w:rPr>
          <w:rFonts w:ascii="Times New Roman" w:hAnsi="Times New Roman"/>
          <w:lang w:val="fr-FR"/>
        </w:rPr>
        <w:t xml:space="preserve"> </w:t>
      </w:r>
      <w:r w:rsidR="00E554D4">
        <w:rPr>
          <w:rFonts w:ascii="Times New Roman" w:hAnsi="Times New Roman"/>
          <w:lang w:val="fr-FR"/>
        </w:rPr>
        <w:t xml:space="preserve">   </w:t>
      </w:r>
      <w:r w:rsidR="003D3176">
        <w:rPr>
          <w:rFonts w:ascii="Times New Roman" w:hAnsi="Times New Roman"/>
          <w:lang w:val="fr-FR"/>
        </w:rPr>
        <w:t xml:space="preserve">   </w:t>
      </w:r>
      <w:proofErr w:type="spellStart"/>
      <w:r w:rsidRPr="00493895">
        <w:rPr>
          <w:rFonts w:ascii="Times New Roman" w:hAnsi="Times New Roman"/>
          <w:lang w:val="fr-FR"/>
        </w:rPr>
        <w:t>Multipole</w:t>
      </w:r>
      <w:proofErr w:type="spellEnd"/>
      <w:r w:rsidRPr="00493895"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analysis</w:t>
      </w:r>
      <w:proofErr w:type="spellEnd"/>
      <w:r>
        <w:rPr>
          <w:rFonts w:ascii="Times New Roman" w:hAnsi="Times New Roman"/>
          <w:lang w:val="fr-FR"/>
        </w:rPr>
        <w:t xml:space="preserve">, </w:t>
      </w:r>
      <w:proofErr w:type="spellStart"/>
      <w:r w:rsidRPr="00E554D4">
        <w:rPr>
          <w:rFonts w:ascii="Times New Roman" w:hAnsi="Times New Roman"/>
          <w:color w:val="0070C0"/>
          <w:lang w:val="fr-FR"/>
        </w:rPr>
        <w:t>Thesis</w:t>
      </w:r>
      <w:proofErr w:type="spellEnd"/>
      <w:r w:rsidRPr="00E554D4">
        <w:rPr>
          <w:rFonts w:ascii="Times New Roman" w:hAnsi="Times New Roman"/>
          <w:color w:val="0070C0"/>
          <w:lang w:val="fr-FR"/>
        </w:rPr>
        <w:t xml:space="preserve"> topic : </w:t>
      </w:r>
      <w:proofErr w:type="spellStart"/>
      <w:r w:rsidR="0080572F">
        <w:rPr>
          <w:rFonts w:ascii="Times New Roman" w:hAnsi="Times New Roman"/>
          <w:color w:val="0070C0"/>
          <w:lang w:val="fr-FR"/>
        </w:rPr>
        <w:t>Cosmic</w:t>
      </w:r>
      <w:proofErr w:type="spellEnd"/>
      <w:r w:rsidR="0080572F">
        <w:rPr>
          <w:rFonts w:ascii="Times New Roman" w:hAnsi="Times New Roman"/>
          <w:color w:val="0070C0"/>
          <w:lang w:val="fr-FR"/>
        </w:rPr>
        <w:t xml:space="preserve"> neutrino sources</w:t>
      </w:r>
    </w:p>
    <w:p w:rsidR="00634C40" w:rsidRPr="00746608" w:rsidRDefault="003D3176" w:rsidP="00E03EDA">
      <w:pPr>
        <w:spacing w:after="60"/>
        <w:ind w:left="547" w:right="-907"/>
        <w:rPr>
          <w:rFonts w:ascii="Times New Roman" w:hAnsi="Times New Roman"/>
          <w:color w:val="0070C0"/>
          <w:lang w:val="fr-FR"/>
        </w:rPr>
      </w:pPr>
      <w:r>
        <w:rPr>
          <w:rFonts w:ascii="Times New Roman" w:hAnsi="Times New Roman"/>
          <w:color w:val="000000" w:themeColor="text1"/>
          <w:lang w:val="fr-FR"/>
        </w:rPr>
        <w:t xml:space="preserve">Martin </w:t>
      </w:r>
      <w:proofErr w:type="spellStart"/>
      <w:r>
        <w:rPr>
          <w:rFonts w:ascii="Times New Roman" w:hAnsi="Times New Roman"/>
          <w:color w:val="000000" w:themeColor="text1"/>
          <w:lang w:val="fr-FR"/>
        </w:rPr>
        <w:t>Leuermann</w:t>
      </w:r>
      <w:proofErr w:type="spellEnd"/>
      <w:r>
        <w:rPr>
          <w:rFonts w:ascii="Times New Roman" w:hAnsi="Times New Roman"/>
          <w:color w:val="000000" w:themeColor="text1"/>
          <w:lang w:val="fr-FR"/>
        </w:rPr>
        <w:t xml:space="preserve"> </w:t>
      </w:r>
      <w:r w:rsidR="00634C40">
        <w:rPr>
          <w:rFonts w:ascii="Times New Roman" w:hAnsi="Times New Roman"/>
          <w:color w:val="000000" w:themeColor="text1"/>
          <w:lang w:val="fr-FR"/>
        </w:rPr>
        <w:t xml:space="preserve"> </w:t>
      </w:r>
      <w:proofErr w:type="spellStart"/>
      <w:r w:rsidR="00634C40">
        <w:rPr>
          <w:rFonts w:ascii="Times New Roman" w:hAnsi="Times New Roman"/>
          <w:color w:val="000000" w:themeColor="text1"/>
          <w:lang w:val="fr-FR"/>
        </w:rPr>
        <w:t>Ang.Korrelation</w:t>
      </w:r>
      <w:proofErr w:type="spellEnd"/>
      <w:r w:rsidR="00634C40">
        <w:rPr>
          <w:rFonts w:ascii="Times New Roman" w:hAnsi="Times New Roman"/>
          <w:color w:val="000000" w:themeColor="text1"/>
          <w:lang w:val="fr-FR"/>
        </w:rPr>
        <w:t xml:space="preserve">, </w:t>
      </w:r>
      <w:proofErr w:type="spellStart"/>
      <w:r w:rsidR="00634C40" w:rsidRPr="00746608">
        <w:rPr>
          <w:rFonts w:ascii="Times New Roman" w:hAnsi="Times New Roman"/>
          <w:color w:val="0070C0"/>
          <w:lang w:val="fr-FR"/>
        </w:rPr>
        <w:t>Thesis</w:t>
      </w:r>
      <w:proofErr w:type="spellEnd"/>
      <w:r w:rsidR="00634C40" w:rsidRPr="00746608">
        <w:rPr>
          <w:rFonts w:ascii="Times New Roman" w:hAnsi="Times New Roman"/>
          <w:color w:val="0070C0"/>
          <w:lang w:val="fr-FR"/>
        </w:rPr>
        <w:t xml:space="preserve"> topic</w:t>
      </w:r>
      <w:proofErr w:type="gramStart"/>
      <w:r w:rsidR="00634C40" w:rsidRPr="00746608">
        <w:rPr>
          <w:rFonts w:ascii="Times New Roman" w:hAnsi="Times New Roman"/>
          <w:color w:val="0070C0"/>
          <w:lang w:val="fr-FR"/>
        </w:rPr>
        <w:t>:</w:t>
      </w:r>
      <w:r w:rsidR="00B34334" w:rsidRPr="00746608">
        <w:rPr>
          <w:rFonts w:ascii="Times New Roman" w:hAnsi="Times New Roman"/>
          <w:color w:val="0070C0"/>
          <w:lang w:val="fr-FR"/>
        </w:rPr>
        <w:t xml:space="preserve">  N</w:t>
      </w:r>
      <w:r w:rsidR="00B201EB">
        <w:rPr>
          <w:rFonts w:ascii="Times New Roman" w:hAnsi="Times New Roman"/>
          <w:color w:val="0070C0"/>
          <w:lang w:val="fr-FR"/>
        </w:rPr>
        <w:t>eutrino</w:t>
      </w:r>
      <w:proofErr w:type="gramEnd"/>
      <w:r w:rsidR="00B201EB">
        <w:rPr>
          <w:rFonts w:ascii="Times New Roman" w:hAnsi="Times New Roman"/>
          <w:color w:val="0070C0"/>
          <w:lang w:val="fr-FR"/>
        </w:rPr>
        <w:t xml:space="preserve"> </w:t>
      </w:r>
      <w:r w:rsidR="00B34334" w:rsidRPr="00746608">
        <w:rPr>
          <w:rFonts w:ascii="Times New Roman" w:hAnsi="Times New Roman"/>
          <w:color w:val="0070C0"/>
          <w:lang w:val="fr-FR"/>
        </w:rPr>
        <w:t xml:space="preserve"> </w:t>
      </w:r>
      <w:r w:rsidR="00310B1B" w:rsidRPr="00746608">
        <w:rPr>
          <w:rFonts w:ascii="Times New Roman" w:hAnsi="Times New Roman"/>
          <w:color w:val="0070C0"/>
          <w:lang w:val="fr-FR"/>
        </w:rPr>
        <w:t>mass</w:t>
      </w:r>
      <w:r w:rsidR="00B201EB">
        <w:rPr>
          <w:rFonts w:ascii="Times New Roman" w:hAnsi="Times New Roman"/>
          <w:color w:val="0070C0"/>
          <w:lang w:val="fr-FR"/>
        </w:rPr>
        <w:t xml:space="preserve"> </w:t>
      </w:r>
      <w:proofErr w:type="spellStart"/>
      <w:r w:rsidR="00310B1B" w:rsidRPr="00746608">
        <w:rPr>
          <w:rFonts w:ascii="Times New Roman" w:hAnsi="Times New Roman"/>
          <w:color w:val="0070C0"/>
          <w:lang w:val="fr-FR"/>
        </w:rPr>
        <w:t>hierarchy</w:t>
      </w:r>
      <w:proofErr w:type="spellEnd"/>
      <w:r w:rsidR="00310B1B" w:rsidRPr="00746608">
        <w:rPr>
          <w:rFonts w:ascii="Times New Roman" w:hAnsi="Times New Roman"/>
          <w:color w:val="0070C0"/>
          <w:lang w:val="fr-FR"/>
        </w:rPr>
        <w:t xml:space="preserve"> </w:t>
      </w:r>
      <w:proofErr w:type="spellStart"/>
      <w:r w:rsidR="00B34334" w:rsidRPr="00746608">
        <w:rPr>
          <w:rFonts w:ascii="Times New Roman" w:hAnsi="Times New Roman"/>
          <w:color w:val="0070C0"/>
          <w:lang w:val="fr-FR"/>
        </w:rPr>
        <w:t>analysis</w:t>
      </w:r>
      <w:proofErr w:type="spellEnd"/>
      <w:r w:rsidR="00B201EB">
        <w:rPr>
          <w:rFonts w:ascii="Times New Roman" w:hAnsi="Times New Roman"/>
          <w:color w:val="0070C0"/>
          <w:lang w:val="fr-FR"/>
        </w:rPr>
        <w:t xml:space="preserve"> </w:t>
      </w:r>
      <w:proofErr w:type="spellStart"/>
      <w:r w:rsidR="00B201EB">
        <w:rPr>
          <w:rFonts w:ascii="Times New Roman" w:hAnsi="Times New Roman"/>
          <w:color w:val="0070C0"/>
          <w:lang w:val="fr-FR"/>
        </w:rPr>
        <w:t>with</w:t>
      </w:r>
      <w:proofErr w:type="spellEnd"/>
      <w:r w:rsidR="00B201EB">
        <w:rPr>
          <w:rFonts w:ascii="Times New Roman" w:hAnsi="Times New Roman"/>
          <w:color w:val="0070C0"/>
          <w:lang w:val="fr-FR"/>
        </w:rPr>
        <w:t xml:space="preserve"> </w:t>
      </w:r>
      <w:proofErr w:type="spellStart"/>
      <w:r w:rsidR="00B201EB">
        <w:rPr>
          <w:rFonts w:ascii="Times New Roman" w:hAnsi="Times New Roman"/>
          <w:color w:val="0070C0"/>
          <w:lang w:val="fr-FR"/>
        </w:rPr>
        <w:t>DeepCore</w:t>
      </w:r>
      <w:proofErr w:type="spellEnd"/>
    </w:p>
    <w:p w:rsidR="00B34334" w:rsidRPr="00746608" w:rsidRDefault="00B34334" w:rsidP="00E03EDA">
      <w:pPr>
        <w:spacing w:after="60"/>
        <w:ind w:left="547" w:right="-907"/>
        <w:rPr>
          <w:rFonts w:ascii="Times New Roman" w:hAnsi="Times New Roman"/>
          <w:color w:val="4F81BD" w:themeColor="accent1"/>
          <w:lang w:val="fr-FR"/>
        </w:rPr>
      </w:pPr>
      <w:r w:rsidRPr="00746608">
        <w:rPr>
          <w:rFonts w:ascii="Times New Roman" w:hAnsi="Times New Roman"/>
          <w:color w:val="000000" w:themeColor="text1"/>
          <w:lang w:val="fr-FR"/>
        </w:rPr>
        <w:t xml:space="preserve">Martin </w:t>
      </w:r>
      <w:proofErr w:type="spellStart"/>
      <w:r w:rsidRPr="00746608">
        <w:rPr>
          <w:rFonts w:ascii="Times New Roman" w:hAnsi="Times New Roman"/>
          <w:color w:val="000000" w:themeColor="text1"/>
          <w:lang w:val="fr-FR"/>
        </w:rPr>
        <w:t>Rongen</w:t>
      </w:r>
      <w:proofErr w:type="spellEnd"/>
      <w:r w:rsidRPr="00746608">
        <w:rPr>
          <w:rFonts w:ascii="Times New Roman" w:hAnsi="Times New Roman"/>
          <w:color w:val="000000" w:themeColor="text1"/>
          <w:lang w:val="fr-FR"/>
        </w:rPr>
        <w:t xml:space="preserve"> </w:t>
      </w:r>
      <w:r w:rsidR="002C2CDE">
        <w:rPr>
          <w:rFonts w:ascii="Times New Roman" w:hAnsi="Times New Roman"/>
          <w:color w:val="000000" w:themeColor="text1"/>
          <w:lang w:val="fr-FR"/>
        </w:rPr>
        <w:tab/>
        <w:t xml:space="preserve">     </w:t>
      </w:r>
      <w:proofErr w:type="spellStart"/>
      <w:r w:rsidR="002C2CDE">
        <w:rPr>
          <w:rFonts w:ascii="Times New Roman" w:hAnsi="Times New Roman"/>
          <w:color w:val="000000" w:themeColor="text1"/>
          <w:lang w:val="fr-FR"/>
        </w:rPr>
        <w:t>IceCube</w:t>
      </w:r>
      <w:proofErr w:type="spellEnd"/>
      <w:r w:rsidR="002C2CDE">
        <w:rPr>
          <w:rFonts w:ascii="Times New Roman" w:hAnsi="Times New Roman"/>
          <w:color w:val="000000" w:themeColor="text1"/>
          <w:lang w:val="fr-FR"/>
        </w:rPr>
        <w:t xml:space="preserve"> Gen2</w:t>
      </w:r>
      <w:r w:rsidRPr="00746608">
        <w:rPr>
          <w:rFonts w:ascii="Times New Roman" w:hAnsi="Times New Roman"/>
          <w:color w:val="000000" w:themeColor="text1"/>
          <w:lang w:val="fr-FR"/>
        </w:rPr>
        <w:t xml:space="preserve"> R&amp;D</w:t>
      </w:r>
      <w:r w:rsidR="0044034C" w:rsidRPr="00746608">
        <w:rPr>
          <w:rFonts w:ascii="Times New Roman" w:hAnsi="Times New Roman"/>
          <w:color w:val="000000" w:themeColor="text1"/>
          <w:lang w:val="fr-FR"/>
        </w:rPr>
        <w:t xml:space="preserve">, </w:t>
      </w:r>
      <w:proofErr w:type="spellStart"/>
      <w:r w:rsidR="0044034C" w:rsidRPr="007C7044">
        <w:rPr>
          <w:rFonts w:ascii="Times New Roman" w:hAnsi="Times New Roman"/>
          <w:color w:val="0070C0"/>
          <w:lang w:val="fr-FR"/>
        </w:rPr>
        <w:t>Thesis</w:t>
      </w:r>
      <w:proofErr w:type="spellEnd"/>
      <w:r w:rsidR="0044034C" w:rsidRPr="007C7044">
        <w:rPr>
          <w:rFonts w:ascii="Times New Roman" w:hAnsi="Times New Roman"/>
          <w:color w:val="0070C0"/>
          <w:lang w:val="fr-FR"/>
        </w:rPr>
        <w:t xml:space="preserve"> Topic: </w:t>
      </w:r>
      <w:proofErr w:type="spellStart"/>
      <w:r w:rsidR="0044034C" w:rsidRPr="007C7044">
        <w:rPr>
          <w:rFonts w:ascii="Times New Roman" w:hAnsi="Times New Roman"/>
          <w:color w:val="0070C0"/>
          <w:lang w:val="fr-FR"/>
        </w:rPr>
        <w:t>Gen</w:t>
      </w:r>
      <w:proofErr w:type="spellEnd"/>
      <w:r w:rsidR="0044034C" w:rsidRPr="007C7044">
        <w:rPr>
          <w:rFonts w:ascii="Times New Roman" w:hAnsi="Times New Roman"/>
          <w:color w:val="0070C0"/>
          <w:lang w:val="fr-FR"/>
        </w:rPr>
        <w:t xml:space="preserve"> 2 </w:t>
      </w:r>
      <w:proofErr w:type="spellStart"/>
      <w:r w:rsidR="0044034C" w:rsidRPr="007C7044">
        <w:rPr>
          <w:rFonts w:ascii="Times New Roman" w:hAnsi="Times New Roman"/>
          <w:color w:val="0070C0"/>
          <w:lang w:val="fr-FR"/>
        </w:rPr>
        <w:t>DOMs</w:t>
      </w:r>
      <w:proofErr w:type="spellEnd"/>
    </w:p>
    <w:p w:rsidR="00B34334" w:rsidRPr="007C7044" w:rsidRDefault="00B34334" w:rsidP="00B34334">
      <w:pPr>
        <w:tabs>
          <w:tab w:val="left" w:pos="2610"/>
        </w:tabs>
        <w:spacing w:after="60"/>
        <w:ind w:left="547" w:right="-907"/>
        <w:rPr>
          <w:rFonts w:ascii="Times New Roman" w:hAnsi="Times New Roman"/>
          <w:color w:val="0070C0"/>
          <w:lang w:val="fr-FR"/>
        </w:rPr>
      </w:pPr>
      <w:r>
        <w:rPr>
          <w:rFonts w:ascii="Times New Roman" w:hAnsi="Times New Roman"/>
          <w:lang w:val="fr-FR"/>
        </w:rPr>
        <w:t xml:space="preserve">Christian </w:t>
      </w:r>
      <w:proofErr w:type="spellStart"/>
      <w:r>
        <w:rPr>
          <w:rFonts w:ascii="Times New Roman" w:hAnsi="Times New Roman"/>
          <w:lang w:val="fr-FR"/>
        </w:rPr>
        <w:t>Haack</w:t>
      </w:r>
      <w:proofErr w:type="spellEnd"/>
      <w:r w:rsidRPr="00493895">
        <w:rPr>
          <w:rFonts w:ascii="Times New Roman" w:hAnsi="Times New Roman"/>
          <w:lang w:val="fr-FR"/>
        </w:rPr>
        <w:t xml:space="preserve">  </w:t>
      </w:r>
      <w:r w:rsidR="00ED0B23">
        <w:rPr>
          <w:rFonts w:ascii="Times New Roman" w:hAnsi="Times New Roman"/>
          <w:lang w:val="fr-FR"/>
        </w:rPr>
        <w:t xml:space="preserve">    </w:t>
      </w:r>
      <w:r>
        <w:rPr>
          <w:rFonts w:ascii="Times New Roman" w:hAnsi="Times New Roman"/>
          <w:lang w:val="fr-FR"/>
        </w:rPr>
        <w:t>IceCube</w:t>
      </w:r>
      <w:r w:rsidR="004C5B25">
        <w:rPr>
          <w:rFonts w:ascii="Times New Roman" w:hAnsi="Times New Roman"/>
          <w:lang w:val="fr-FR"/>
        </w:rPr>
        <w:t xml:space="preserve">-gen2. </w:t>
      </w:r>
      <w:proofErr w:type="spellStart"/>
      <w:r w:rsidR="004C5B25">
        <w:rPr>
          <w:rFonts w:ascii="Times New Roman" w:hAnsi="Times New Roman"/>
          <w:lang w:val="fr-FR"/>
        </w:rPr>
        <w:t>Thesis</w:t>
      </w:r>
      <w:proofErr w:type="spellEnd"/>
      <w:r w:rsidR="004C5B25">
        <w:rPr>
          <w:rFonts w:ascii="Times New Roman" w:hAnsi="Times New Roman"/>
          <w:lang w:val="fr-FR"/>
        </w:rPr>
        <w:t xml:space="preserve"> Topic</w:t>
      </w:r>
      <w:r w:rsidR="0044034C">
        <w:rPr>
          <w:rFonts w:ascii="Times New Roman" w:hAnsi="Times New Roman"/>
          <w:lang w:val="fr-FR"/>
        </w:rPr>
        <w:t>:</w:t>
      </w:r>
      <w:r w:rsidR="004C5B25">
        <w:rPr>
          <w:rFonts w:ascii="Times New Roman" w:hAnsi="Times New Roman"/>
          <w:lang w:val="fr-FR"/>
        </w:rPr>
        <w:t xml:space="preserve"> </w:t>
      </w:r>
      <w:proofErr w:type="spellStart"/>
      <w:r w:rsidR="004C5B25" w:rsidRPr="007C7044">
        <w:rPr>
          <w:rFonts w:ascii="Times New Roman" w:hAnsi="Times New Roman"/>
          <w:color w:val="0070C0"/>
          <w:lang w:val="fr-FR"/>
        </w:rPr>
        <w:t>Cosmic</w:t>
      </w:r>
      <w:proofErr w:type="spellEnd"/>
      <w:r w:rsidR="004C5B25" w:rsidRPr="007C7044">
        <w:rPr>
          <w:rFonts w:ascii="Times New Roman" w:hAnsi="Times New Roman"/>
          <w:color w:val="0070C0"/>
          <w:lang w:val="fr-FR"/>
        </w:rPr>
        <w:t xml:space="preserve"> neutrino sources</w:t>
      </w:r>
      <w:r w:rsidR="00B201EB">
        <w:rPr>
          <w:rFonts w:ascii="Times New Roman" w:hAnsi="Times New Roman"/>
          <w:color w:val="0070C0"/>
          <w:lang w:val="fr-FR"/>
        </w:rPr>
        <w:t xml:space="preserve">, </w:t>
      </w:r>
      <w:proofErr w:type="spellStart"/>
      <w:r w:rsidR="00B201EB">
        <w:rPr>
          <w:rFonts w:ascii="Times New Roman" w:hAnsi="Times New Roman"/>
          <w:color w:val="0070C0"/>
          <w:lang w:val="fr-FR"/>
        </w:rPr>
        <w:t>Galactic</w:t>
      </w:r>
      <w:proofErr w:type="spellEnd"/>
      <w:r w:rsidR="00B201EB">
        <w:rPr>
          <w:rFonts w:ascii="Times New Roman" w:hAnsi="Times New Roman"/>
          <w:color w:val="0070C0"/>
          <w:lang w:val="fr-FR"/>
        </w:rPr>
        <w:t xml:space="preserve"> Plane</w:t>
      </w:r>
    </w:p>
    <w:p w:rsidR="008C0AC2" w:rsidRPr="00493895" w:rsidRDefault="008C0AC2" w:rsidP="002F47DE">
      <w:pPr>
        <w:spacing w:after="0"/>
        <w:rPr>
          <w:rFonts w:ascii="Times New Roman" w:hAnsi="Times New Roman"/>
          <w:b/>
          <w:bCs/>
        </w:rPr>
      </w:pPr>
      <w:r w:rsidRPr="00493895">
        <w:rPr>
          <w:rFonts w:ascii="Times New Roman" w:hAnsi="Times New Roman"/>
          <w:b/>
          <w:bCs/>
        </w:rPr>
        <w:t>Diplom</w:t>
      </w:r>
      <w:r w:rsidR="00F10754">
        <w:rPr>
          <w:rFonts w:ascii="Times New Roman" w:hAnsi="Times New Roman"/>
          <w:b/>
          <w:bCs/>
        </w:rPr>
        <w:t>a</w:t>
      </w:r>
      <w:r w:rsidRPr="00493895">
        <w:rPr>
          <w:rFonts w:ascii="Times New Roman" w:hAnsi="Times New Roman"/>
          <w:b/>
          <w:bCs/>
        </w:rPr>
        <w:t>/Master Students</w:t>
      </w:r>
    </w:p>
    <w:p w:rsidR="0044034C" w:rsidRDefault="0044034C" w:rsidP="0044034C">
      <w:pPr>
        <w:tabs>
          <w:tab w:val="left" w:pos="2610"/>
        </w:tabs>
        <w:spacing w:after="60"/>
        <w:ind w:left="547" w:right="-907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 xml:space="preserve">Stefan </w:t>
      </w:r>
      <w:proofErr w:type="spellStart"/>
      <w:r>
        <w:rPr>
          <w:rFonts w:ascii="Times New Roman" w:hAnsi="Times New Roman"/>
          <w:lang w:val="fr-FR"/>
        </w:rPr>
        <w:t>Wickmann</w:t>
      </w:r>
      <w:proofErr w:type="spellEnd"/>
      <w:r>
        <w:rPr>
          <w:rFonts w:ascii="Times New Roman" w:hAnsi="Times New Roman"/>
          <w:lang w:val="fr-FR"/>
        </w:rPr>
        <w:t xml:space="preserve"> </w:t>
      </w:r>
      <w:r>
        <w:rPr>
          <w:rFonts w:ascii="Times New Roman" w:hAnsi="Times New Roman"/>
          <w:lang w:val="fr-FR"/>
        </w:rPr>
        <w:tab/>
      </w:r>
      <w:proofErr w:type="spellStart"/>
      <w:r>
        <w:rPr>
          <w:rFonts w:ascii="Times New Roman" w:hAnsi="Times New Roman"/>
          <w:lang w:val="fr-FR"/>
        </w:rPr>
        <w:t>Acoustic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transducers</w:t>
      </w:r>
      <w:proofErr w:type="spellEnd"/>
      <w:r>
        <w:rPr>
          <w:rFonts w:ascii="Times New Roman" w:hAnsi="Times New Roman"/>
          <w:lang w:val="fr-FR"/>
        </w:rPr>
        <w:t xml:space="preserve"> for </w:t>
      </w:r>
      <w:proofErr w:type="spellStart"/>
      <w:r>
        <w:rPr>
          <w:rFonts w:ascii="Times New Roman" w:hAnsi="Times New Roman"/>
          <w:lang w:val="fr-FR"/>
        </w:rPr>
        <w:t>Gen</w:t>
      </w:r>
      <w:proofErr w:type="spellEnd"/>
      <w:r>
        <w:rPr>
          <w:rFonts w:ascii="Times New Roman" w:hAnsi="Times New Roman"/>
          <w:lang w:val="fr-FR"/>
        </w:rPr>
        <w:t xml:space="preserve"> 2 doms</w:t>
      </w:r>
    </w:p>
    <w:p w:rsidR="0044034C" w:rsidRDefault="0044034C" w:rsidP="0044034C">
      <w:pPr>
        <w:tabs>
          <w:tab w:val="left" w:pos="2610"/>
        </w:tabs>
        <w:spacing w:after="60"/>
        <w:ind w:left="547" w:right="-907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lastRenderedPageBreak/>
        <w:t>Lisa Schumacher</w:t>
      </w:r>
      <w:r>
        <w:rPr>
          <w:rFonts w:ascii="Times New Roman" w:hAnsi="Times New Roman"/>
          <w:lang w:val="fr-FR"/>
        </w:rPr>
        <w:tab/>
      </w:r>
      <w:proofErr w:type="spellStart"/>
      <w:r>
        <w:rPr>
          <w:rFonts w:ascii="Times New Roman" w:hAnsi="Times New Roman"/>
          <w:lang w:val="fr-FR"/>
        </w:rPr>
        <w:t>Angular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correlation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analysis</w:t>
      </w:r>
      <w:proofErr w:type="spellEnd"/>
    </w:p>
    <w:p w:rsidR="0044034C" w:rsidRDefault="00746608" w:rsidP="0044034C">
      <w:pPr>
        <w:tabs>
          <w:tab w:val="left" w:pos="2610"/>
        </w:tabs>
        <w:spacing w:after="60"/>
        <w:ind w:left="547" w:right="-907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 xml:space="preserve">Richard </w:t>
      </w:r>
      <w:proofErr w:type="spellStart"/>
      <w:r>
        <w:rPr>
          <w:rFonts w:ascii="Times New Roman" w:hAnsi="Times New Roman"/>
          <w:lang w:val="fr-FR"/>
        </w:rPr>
        <w:t>Konietz</w:t>
      </w:r>
      <w:proofErr w:type="spellEnd"/>
      <w:r w:rsidR="0044034C">
        <w:rPr>
          <w:rFonts w:ascii="Times New Roman" w:hAnsi="Times New Roman"/>
          <w:lang w:val="fr-FR"/>
        </w:rPr>
        <w:tab/>
        <w:t>Gen-2 Simulations</w:t>
      </w:r>
    </w:p>
    <w:p w:rsidR="000460F8" w:rsidRPr="002A61E2" w:rsidRDefault="0044034C" w:rsidP="0044034C">
      <w:pPr>
        <w:tabs>
          <w:tab w:val="left" w:pos="2610"/>
        </w:tabs>
        <w:spacing w:after="60"/>
        <w:ind w:left="547" w:right="-907"/>
        <w:rPr>
          <w:rFonts w:ascii="Times New Roman" w:hAnsi="Times New Roman"/>
          <w:color w:val="000000" w:themeColor="text1"/>
          <w:lang w:val="fr-FR"/>
        </w:rPr>
      </w:pPr>
      <w:r>
        <w:rPr>
          <w:rFonts w:ascii="Times New Roman" w:hAnsi="Times New Roman"/>
          <w:lang w:val="fr-FR"/>
        </w:rPr>
        <w:t xml:space="preserve">Jacob </w:t>
      </w:r>
      <w:proofErr w:type="spellStart"/>
      <w:r>
        <w:rPr>
          <w:rFonts w:ascii="Times New Roman" w:hAnsi="Times New Roman"/>
          <w:lang w:val="fr-FR"/>
        </w:rPr>
        <w:t>Leuner</w:t>
      </w:r>
      <w:proofErr w:type="spellEnd"/>
      <w:r>
        <w:rPr>
          <w:rFonts w:ascii="Times New Roman" w:hAnsi="Times New Roman"/>
          <w:lang w:val="fr-FR"/>
        </w:rPr>
        <w:tab/>
        <w:t>Gen-2 Simulations</w:t>
      </w:r>
      <w:r w:rsidR="000460F8">
        <w:rPr>
          <w:rFonts w:ascii="Times New Roman" w:hAnsi="Times New Roman"/>
          <w:lang w:val="fr-FR"/>
        </w:rPr>
        <w:t xml:space="preserve"> </w:t>
      </w:r>
      <w:r w:rsidR="00E554D4">
        <w:rPr>
          <w:rFonts w:ascii="Times New Roman" w:hAnsi="Times New Roman"/>
          <w:lang w:val="fr-FR"/>
        </w:rPr>
        <w:tab/>
      </w:r>
    </w:p>
    <w:p w:rsidR="00E832AB" w:rsidRDefault="00E832AB" w:rsidP="00632805">
      <w:pPr>
        <w:spacing w:after="60"/>
        <w:ind w:left="547" w:right="-907"/>
        <w:rPr>
          <w:rFonts w:ascii="Times New Roman" w:hAnsi="Times New Roman"/>
          <w:lang w:val="fr-FR"/>
        </w:rPr>
      </w:pPr>
      <w:proofErr w:type="spellStart"/>
      <w:r>
        <w:rPr>
          <w:rFonts w:ascii="Times New Roman" w:hAnsi="Times New Roman"/>
          <w:lang w:val="fr-FR"/>
        </w:rPr>
        <w:t>Bengt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Hansmann</w:t>
      </w:r>
      <w:proofErr w:type="spellEnd"/>
      <w:r>
        <w:rPr>
          <w:rFonts w:ascii="Times New Roman" w:hAnsi="Times New Roman"/>
          <w:lang w:val="fr-FR"/>
        </w:rPr>
        <w:t xml:space="preserve">   </w:t>
      </w:r>
      <w:r>
        <w:rPr>
          <w:rFonts w:ascii="Times New Roman" w:hAnsi="Times New Roman"/>
          <w:lang w:val="fr-FR"/>
        </w:rPr>
        <w:tab/>
      </w:r>
      <w:proofErr w:type="spellStart"/>
      <w:r>
        <w:rPr>
          <w:rFonts w:ascii="Times New Roman" w:hAnsi="Times New Roman"/>
          <w:lang w:val="fr-FR"/>
        </w:rPr>
        <w:t>IceAct</w:t>
      </w:r>
      <w:proofErr w:type="spellEnd"/>
      <w:r>
        <w:rPr>
          <w:rFonts w:ascii="Times New Roman" w:hAnsi="Times New Roman"/>
          <w:lang w:val="fr-FR"/>
        </w:rPr>
        <w:t xml:space="preserve"> Simulations</w:t>
      </w:r>
    </w:p>
    <w:p w:rsidR="000460F8" w:rsidRDefault="00310B1B" w:rsidP="00632805">
      <w:pPr>
        <w:spacing w:after="60"/>
        <w:ind w:left="547" w:right="-907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 xml:space="preserve">Tim </w:t>
      </w:r>
      <w:proofErr w:type="spellStart"/>
      <w:r>
        <w:rPr>
          <w:rFonts w:ascii="Times New Roman" w:hAnsi="Times New Roman"/>
          <w:lang w:val="fr-FR"/>
        </w:rPr>
        <w:t>Hansmann</w:t>
      </w:r>
      <w:proofErr w:type="spellEnd"/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</w:r>
      <w:proofErr w:type="spellStart"/>
      <w:r>
        <w:rPr>
          <w:rFonts w:ascii="Times New Roman" w:hAnsi="Times New Roman"/>
          <w:lang w:val="fr-FR"/>
        </w:rPr>
        <w:t>IceVeto</w:t>
      </w:r>
      <w:proofErr w:type="spellEnd"/>
      <w:r w:rsidR="00E832AB">
        <w:rPr>
          <w:rFonts w:ascii="Times New Roman" w:hAnsi="Times New Roman"/>
          <w:lang w:val="fr-FR"/>
        </w:rPr>
        <w:t xml:space="preserve"> </w:t>
      </w:r>
      <w:r>
        <w:rPr>
          <w:rFonts w:ascii="Times New Roman" w:hAnsi="Times New Roman"/>
          <w:lang w:val="fr-FR"/>
        </w:rPr>
        <w:t>Simulations</w:t>
      </w:r>
    </w:p>
    <w:p w:rsidR="00B201EB" w:rsidRDefault="00B201EB" w:rsidP="00632805">
      <w:pPr>
        <w:spacing w:after="60"/>
        <w:ind w:left="547" w:right="-907"/>
        <w:rPr>
          <w:rFonts w:ascii="Times New Roman" w:hAnsi="Times New Roman"/>
          <w:lang w:val="fr-FR"/>
        </w:rPr>
      </w:pPr>
      <w:proofErr w:type="spellStart"/>
      <w:r>
        <w:rPr>
          <w:rFonts w:ascii="Times New Roman" w:hAnsi="Times New Roman"/>
          <w:lang w:val="fr-FR"/>
        </w:rPr>
        <w:t>Oemer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Penek</w:t>
      </w:r>
      <w:proofErr w:type="spellEnd"/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</w:r>
      <w:proofErr w:type="spellStart"/>
      <w:r>
        <w:rPr>
          <w:rFonts w:ascii="Times New Roman" w:hAnsi="Times New Roman"/>
          <w:lang w:val="fr-FR"/>
        </w:rPr>
        <w:t>Cherenkov</w:t>
      </w:r>
      <w:proofErr w:type="spellEnd"/>
      <w:r>
        <w:rPr>
          <w:rFonts w:ascii="Times New Roman" w:hAnsi="Times New Roman"/>
          <w:lang w:val="fr-FR"/>
        </w:rPr>
        <w:t xml:space="preserve"> light </w:t>
      </w:r>
      <w:proofErr w:type="spellStart"/>
      <w:r>
        <w:rPr>
          <w:rFonts w:ascii="Times New Roman" w:hAnsi="Times New Roman"/>
          <w:lang w:val="fr-FR"/>
        </w:rPr>
        <w:t>yield</w:t>
      </w:r>
      <w:proofErr w:type="spellEnd"/>
    </w:p>
    <w:p w:rsidR="00B201EB" w:rsidRDefault="00B201EB" w:rsidP="00632805">
      <w:pPr>
        <w:spacing w:after="60"/>
        <w:ind w:left="547" w:right="-907"/>
        <w:rPr>
          <w:rFonts w:ascii="Times New Roman" w:hAnsi="Times New Roman"/>
          <w:lang w:val="fr-FR"/>
        </w:rPr>
      </w:pPr>
      <w:proofErr w:type="spellStart"/>
      <w:r>
        <w:rPr>
          <w:rFonts w:ascii="Times New Roman" w:hAnsi="Times New Roman"/>
          <w:lang w:val="fr-FR"/>
        </w:rPr>
        <w:t>Jöran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Stettner</w:t>
      </w:r>
      <w:proofErr w:type="spellEnd"/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  <w:t xml:space="preserve">Large </w:t>
      </w:r>
      <w:proofErr w:type="spellStart"/>
      <w:r>
        <w:rPr>
          <w:rFonts w:ascii="Times New Roman" w:hAnsi="Times New Roman"/>
          <w:lang w:val="fr-FR"/>
        </w:rPr>
        <w:t>scale</w:t>
      </w:r>
      <w:proofErr w:type="spellEnd"/>
      <w:r>
        <w:rPr>
          <w:rFonts w:ascii="Times New Roman" w:hAnsi="Times New Roman"/>
          <w:lang w:val="fr-FR"/>
        </w:rPr>
        <w:t xml:space="preserve"> diffuse fit for </w:t>
      </w:r>
      <w:proofErr w:type="spellStart"/>
      <w:r>
        <w:rPr>
          <w:rFonts w:ascii="Times New Roman" w:hAnsi="Times New Roman"/>
          <w:lang w:val="fr-FR"/>
        </w:rPr>
        <w:t>dark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matter</w:t>
      </w:r>
      <w:proofErr w:type="spellEnd"/>
    </w:p>
    <w:p w:rsidR="00B201EB" w:rsidRDefault="00B201EB" w:rsidP="00632805">
      <w:pPr>
        <w:spacing w:after="60"/>
        <w:ind w:left="547" w:right="-907"/>
        <w:rPr>
          <w:rFonts w:ascii="Times New Roman" w:hAnsi="Times New Roman"/>
          <w:lang w:val="fr-FR"/>
        </w:rPr>
      </w:pPr>
      <w:proofErr w:type="spellStart"/>
      <w:r>
        <w:rPr>
          <w:rFonts w:ascii="Times New Roman" w:hAnsi="Times New Roman"/>
          <w:lang w:val="fr-FR"/>
        </w:rPr>
        <w:t>Eric</w:t>
      </w:r>
      <w:proofErr w:type="spellEnd"/>
      <w:r>
        <w:rPr>
          <w:rFonts w:ascii="Times New Roman" w:hAnsi="Times New Roman"/>
          <w:lang w:val="fr-FR"/>
        </w:rPr>
        <w:t xml:space="preserve"> Vogel</w:t>
      </w:r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  <w:t xml:space="preserve">Point source </w:t>
      </w:r>
      <w:proofErr w:type="spellStart"/>
      <w:r>
        <w:rPr>
          <w:rFonts w:ascii="Times New Roman" w:hAnsi="Times New Roman"/>
          <w:lang w:val="fr-FR"/>
        </w:rPr>
        <w:t>fits</w:t>
      </w:r>
      <w:proofErr w:type="spellEnd"/>
    </w:p>
    <w:p w:rsidR="00B201EB" w:rsidRDefault="00B201EB" w:rsidP="00632805">
      <w:pPr>
        <w:spacing w:after="60"/>
        <w:ind w:left="547" w:right="-907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 xml:space="preserve">Theo </w:t>
      </w:r>
      <w:proofErr w:type="spellStart"/>
      <w:r>
        <w:rPr>
          <w:rFonts w:ascii="Times New Roman" w:hAnsi="Times New Roman"/>
          <w:lang w:val="fr-FR"/>
        </w:rPr>
        <w:t>Glauch</w:t>
      </w:r>
      <w:proofErr w:type="spellEnd"/>
      <w:r w:rsidR="00231D2D">
        <w:rPr>
          <w:rFonts w:ascii="Times New Roman" w:hAnsi="Times New Roman"/>
          <w:lang w:val="fr-FR"/>
        </w:rPr>
        <w:tab/>
      </w:r>
      <w:r w:rsidR="00231D2D">
        <w:rPr>
          <w:rFonts w:ascii="Times New Roman" w:hAnsi="Times New Roman"/>
          <w:lang w:val="fr-FR"/>
        </w:rPr>
        <w:tab/>
      </w:r>
      <w:proofErr w:type="spellStart"/>
      <w:r w:rsidR="00231D2D">
        <w:rPr>
          <w:rFonts w:ascii="Times New Roman" w:hAnsi="Times New Roman"/>
          <w:lang w:val="fr-FR"/>
        </w:rPr>
        <w:t>Angular</w:t>
      </w:r>
      <w:proofErr w:type="spellEnd"/>
      <w:r w:rsidR="00231D2D">
        <w:rPr>
          <w:rFonts w:ascii="Times New Roman" w:hAnsi="Times New Roman"/>
          <w:lang w:val="fr-FR"/>
        </w:rPr>
        <w:t xml:space="preserve"> </w:t>
      </w:r>
      <w:proofErr w:type="spellStart"/>
      <w:r w:rsidR="00231D2D">
        <w:rPr>
          <w:rFonts w:ascii="Times New Roman" w:hAnsi="Times New Roman"/>
          <w:lang w:val="fr-FR"/>
        </w:rPr>
        <w:t>correlation</w:t>
      </w:r>
      <w:proofErr w:type="spellEnd"/>
      <w:r w:rsidR="00231D2D">
        <w:rPr>
          <w:rFonts w:ascii="Times New Roman" w:hAnsi="Times New Roman"/>
          <w:lang w:val="fr-FR"/>
        </w:rPr>
        <w:t xml:space="preserve"> </w:t>
      </w:r>
      <w:proofErr w:type="spellStart"/>
      <w:r w:rsidR="00231D2D">
        <w:rPr>
          <w:rFonts w:ascii="Times New Roman" w:hAnsi="Times New Roman"/>
          <w:lang w:val="fr-FR"/>
        </w:rPr>
        <w:t>analysis</w:t>
      </w:r>
      <w:proofErr w:type="spellEnd"/>
    </w:p>
    <w:p w:rsidR="00B201EB" w:rsidRDefault="00B201EB" w:rsidP="00632805">
      <w:pPr>
        <w:spacing w:after="60"/>
        <w:ind w:left="547" w:right="-907"/>
        <w:rPr>
          <w:rFonts w:ascii="Times New Roman" w:hAnsi="Times New Roman"/>
          <w:lang w:val="fr-FR"/>
        </w:rPr>
      </w:pPr>
    </w:p>
    <w:p w:rsidR="008F4034" w:rsidRDefault="008F4034" w:rsidP="00632805">
      <w:pPr>
        <w:spacing w:after="60"/>
        <w:ind w:left="547" w:right="-907"/>
        <w:rPr>
          <w:rFonts w:ascii="Times New Roman" w:hAnsi="Times New Roman"/>
          <w:lang w:val="fr-FR"/>
        </w:rPr>
      </w:pPr>
    </w:p>
    <w:p w:rsidR="008F4034" w:rsidRPr="008F4034" w:rsidRDefault="008F4034" w:rsidP="008F4034">
      <w:pPr>
        <w:spacing w:after="0"/>
        <w:rPr>
          <w:rFonts w:ascii="Times New Roman" w:eastAsia="Calibri" w:hAnsi="Times New Roman"/>
          <w:b/>
        </w:rPr>
      </w:pPr>
      <w:r w:rsidRPr="008F4034">
        <w:rPr>
          <w:rFonts w:ascii="Times New Roman" w:eastAsia="Calibri" w:hAnsi="Times New Roman"/>
          <w:b/>
        </w:rPr>
        <w:t>Computing Resources</w:t>
      </w:r>
    </w:p>
    <w:p w:rsidR="008F4034" w:rsidRPr="008F4034" w:rsidRDefault="008F4034" w:rsidP="008F4034">
      <w:pPr>
        <w:spacing w:after="0"/>
        <w:rPr>
          <w:rFonts w:ascii="Times New Roman" w:eastAsia="Calibri" w:hAnsi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4"/>
        <w:gridCol w:w="1783"/>
        <w:gridCol w:w="1771"/>
        <w:gridCol w:w="1774"/>
        <w:gridCol w:w="1774"/>
      </w:tblGrid>
      <w:tr w:rsidR="008F4034" w:rsidRPr="008F4034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34" w:rsidRPr="008F4034" w:rsidRDefault="008F4034" w:rsidP="008F4034">
            <w:pPr>
              <w:spacing w:after="0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34" w:rsidRPr="008F4034" w:rsidRDefault="008F4034" w:rsidP="008F4034">
            <w:pPr>
              <w:spacing w:after="0"/>
              <w:jc w:val="center"/>
              <w:rPr>
                <w:rFonts w:ascii="Times New Roman" w:eastAsia="Calibri" w:hAnsi="Times New Roman"/>
                <w:b/>
              </w:rPr>
            </w:pPr>
            <w:r w:rsidRPr="008F4034">
              <w:rPr>
                <w:rFonts w:ascii="Times New Roman" w:eastAsia="Calibri" w:hAnsi="Times New Roman"/>
                <w:b/>
              </w:rPr>
              <w:t>2016</w:t>
            </w:r>
          </w:p>
        </w:tc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34" w:rsidRPr="008F4034" w:rsidRDefault="008F4034" w:rsidP="008F4034">
            <w:pPr>
              <w:spacing w:after="0"/>
              <w:jc w:val="center"/>
              <w:rPr>
                <w:rFonts w:ascii="Times New Roman" w:eastAsia="Calibri" w:hAnsi="Times New Roman"/>
                <w:b/>
              </w:rPr>
            </w:pPr>
            <w:r w:rsidRPr="008F4034">
              <w:rPr>
                <w:rFonts w:ascii="Times New Roman" w:eastAsia="Calibri" w:hAnsi="Times New Roman"/>
                <w:b/>
              </w:rPr>
              <w:t>2017</w:t>
            </w:r>
          </w:p>
        </w:tc>
      </w:tr>
      <w:tr w:rsidR="008F4034" w:rsidRPr="008F4034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34" w:rsidRPr="008F4034" w:rsidRDefault="008F4034" w:rsidP="008F4034">
            <w:pPr>
              <w:spacing w:after="0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34" w:rsidRPr="008F4034" w:rsidRDefault="008F4034" w:rsidP="008F4034">
            <w:pPr>
              <w:spacing w:after="0"/>
              <w:rPr>
                <w:rFonts w:ascii="Times New Roman" w:eastAsia="Calibri" w:hAnsi="Times New Roman"/>
                <w:b/>
              </w:rPr>
            </w:pPr>
            <w:r w:rsidRPr="008F4034">
              <w:rPr>
                <w:rFonts w:ascii="Times New Roman" w:eastAsia="Calibri" w:hAnsi="Times New Roman"/>
                <w:b/>
              </w:rPr>
              <w:t xml:space="preserve">CPU Cores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34" w:rsidRPr="008F4034" w:rsidRDefault="008F4034" w:rsidP="008F4034">
            <w:pPr>
              <w:spacing w:after="0"/>
              <w:rPr>
                <w:rFonts w:ascii="Times New Roman" w:eastAsia="Calibri" w:hAnsi="Times New Roman"/>
                <w:b/>
              </w:rPr>
            </w:pPr>
            <w:r w:rsidRPr="008F4034">
              <w:rPr>
                <w:rFonts w:ascii="Times New Roman" w:eastAsia="Calibri" w:hAnsi="Times New Roman"/>
                <w:b/>
              </w:rPr>
              <w:t>GPU Cards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34" w:rsidRPr="008F4034" w:rsidRDefault="008F4034" w:rsidP="008F4034">
            <w:pPr>
              <w:spacing w:after="0"/>
              <w:rPr>
                <w:rFonts w:ascii="Times New Roman" w:eastAsia="Calibri" w:hAnsi="Times New Roman"/>
                <w:b/>
              </w:rPr>
            </w:pPr>
            <w:r w:rsidRPr="008F4034">
              <w:rPr>
                <w:rFonts w:ascii="Times New Roman" w:eastAsia="Calibri" w:hAnsi="Times New Roman"/>
                <w:b/>
              </w:rPr>
              <w:t>CPU Cores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34" w:rsidRPr="008F4034" w:rsidRDefault="008F4034" w:rsidP="008F4034">
            <w:pPr>
              <w:spacing w:after="0"/>
              <w:rPr>
                <w:rFonts w:ascii="Times New Roman" w:eastAsia="Calibri" w:hAnsi="Times New Roman"/>
                <w:b/>
              </w:rPr>
            </w:pPr>
            <w:r w:rsidRPr="008F4034">
              <w:rPr>
                <w:rFonts w:ascii="Times New Roman" w:eastAsia="Calibri" w:hAnsi="Times New Roman"/>
                <w:b/>
              </w:rPr>
              <w:t>GPU Cards</w:t>
            </w:r>
          </w:p>
        </w:tc>
      </w:tr>
      <w:tr w:rsidR="008F4034" w:rsidRPr="008F4034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34" w:rsidRPr="008F4034" w:rsidRDefault="008F4034" w:rsidP="008F4034">
            <w:pPr>
              <w:spacing w:after="0"/>
              <w:rPr>
                <w:rFonts w:ascii="Times New Roman" w:eastAsia="Calibri" w:hAnsi="Times New Roman"/>
                <w:b/>
              </w:rPr>
            </w:pPr>
            <w:proofErr w:type="spellStart"/>
            <w:r w:rsidRPr="008F4034">
              <w:rPr>
                <w:rFonts w:ascii="Times New Roman" w:eastAsia="Calibri" w:hAnsi="Times New Roman"/>
                <w:b/>
              </w:rPr>
              <w:t>IceCube</w:t>
            </w:r>
            <w:proofErr w:type="spellEnd"/>
            <w:r w:rsidRPr="008F4034">
              <w:rPr>
                <w:rFonts w:ascii="Times New Roman" w:eastAsia="Calibri" w:hAnsi="Times New Roman"/>
                <w:b/>
              </w:rPr>
              <w:t xml:space="preserve">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34" w:rsidRPr="008F4034" w:rsidRDefault="008F4034" w:rsidP="008F4034">
            <w:pPr>
              <w:spacing w:after="0"/>
              <w:rPr>
                <w:rFonts w:ascii="Times New Roman" w:eastAsia="Calibri" w:hAnsi="Times New Roman"/>
              </w:rPr>
            </w:pPr>
            <w:r w:rsidRPr="008F4034">
              <w:rPr>
                <w:rFonts w:ascii="Times New Roman" w:eastAsia="Calibri" w:hAnsi="Times New Roman"/>
              </w:rPr>
              <w:t>~27700 (shared resources, guaranteed  0.3% usage)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34" w:rsidRPr="008F4034" w:rsidRDefault="008F4034" w:rsidP="008F4034">
            <w:pPr>
              <w:spacing w:after="0"/>
              <w:rPr>
                <w:rFonts w:ascii="Times New Roman" w:eastAsia="Calibri" w:hAnsi="Times New Roman"/>
              </w:rPr>
            </w:pPr>
            <w:r w:rsidRPr="008F4034">
              <w:rPr>
                <w:rFonts w:ascii="Times New Roman" w:eastAsia="Calibri" w:hAnsi="Times New Roman"/>
              </w:rPr>
              <w:t>58 (shared resources, 50% usage)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34" w:rsidRPr="008F4034" w:rsidRDefault="008F4034" w:rsidP="008F4034">
            <w:pPr>
              <w:spacing w:after="0"/>
              <w:rPr>
                <w:rFonts w:ascii="Times New Roman" w:eastAsia="Calibri" w:hAnsi="Times New Roman"/>
              </w:rPr>
            </w:pPr>
            <w:r w:rsidRPr="008F4034">
              <w:rPr>
                <w:rFonts w:ascii="Times New Roman" w:eastAsia="Calibri" w:hAnsi="Times New Roman"/>
              </w:rPr>
              <w:t>~27700  (shared resources)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34" w:rsidRPr="008F4034" w:rsidRDefault="008F4034" w:rsidP="008F4034">
            <w:pPr>
              <w:spacing w:after="0"/>
              <w:rPr>
                <w:rFonts w:ascii="Times New Roman" w:eastAsia="Calibri" w:hAnsi="Times New Roman"/>
              </w:rPr>
            </w:pPr>
            <w:r w:rsidRPr="008F4034">
              <w:rPr>
                <w:rFonts w:ascii="Times New Roman" w:eastAsia="Calibri" w:hAnsi="Times New Roman"/>
              </w:rPr>
              <w:t>58 (shared resources)</w:t>
            </w:r>
          </w:p>
        </w:tc>
      </w:tr>
      <w:tr w:rsidR="008F4034" w:rsidRPr="008F4034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34" w:rsidRPr="008F4034" w:rsidRDefault="008F4034" w:rsidP="008F4034">
            <w:pPr>
              <w:spacing w:after="0"/>
              <w:rPr>
                <w:rFonts w:ascii="Times New Roman" w:eastAsia="Calibri" w:hAnsi="Times New Roman"/>
                <w:b/>
              </w:rPr>
            </w:pPr>
            <w:r w:rsidRPr="008F4034">
              <w:rPr>
                <w:rFonts w:ascii="Times New Roman" w:eastAsia="Calibri" w:hAnsi="Times New Roman"/>
                <w:b/>
              </w:rPr>
              <w:t>PINGU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34" w:rsidRPr="008F4034" w:rsidRDefault="008F4034" w:rsidP="008F4034">
            <w:pPr>
              <w:spacing w:after="0"/>
              <w:rPr>
                <w:rFonts w:ascii="Times New Roman" w:eastAsia="Calibri" w:hAnsi="Times New Roman"/>
              </w:rPr>
            </w:pPr>
            <w:r w:rsidRPr="008F4034">
              <w:rPr>
                <w:rFonts w:ascii="Times New Roman" w:eastAsia="Calibri" w:hAnsi="Times New Roman"/>
              </w:rPr>
              <w:t>---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34" w:rsidRPr="008F4034" w:rsidRDefault="008F4034" w:rsidP="008F4034">
            <w:pPr>
              <w:spacing w:after="0"/>
              <w:rPr>
                <w:rFonts w:ascii="Times New Roman" w:eastAsia="Calibri" w:hAnsi="Times New Roman"/>
              </w:rPr>
            </w:pPr>
            <w:r w:rsidRPr="008F4034">
              <w:rPr>
                <w:rFonts w:ascii="Times New Roman" w:eastAsia="Calibri" w:hAnsi="Times New Roman"/>
              </w:rPr>
              <w:t>---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34" w:rsidRPr="008F4034" w:rsidRDefault="008F4034" w:rsidP="008F4034">
            <w:pPr>
              <w:spacing w:after="0"/>
              <w:rPr>
                <w:rFonts w:ascii="Times New Roman" w:eastAsia="Calibri" w:hAnsi="Times New Roman"/>
              </w:rPr>
            </w:pPr>
            <w:r w:rsidRPr="008F4034">
              <w:rPr>
                <w:rFonts w:ascii="Times New Roman" w:eastAsia="Calibri" w:hAnsi="Times New Roman"/>
              </w:rPr>
              <w:t>---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34" w:rsidRPr="008F4034" w:rsidRDefault="008F4034" w:rsidP="008F4034">
            <w:pPr>
              <w:spacing w:after="0"/>
              <w:rPr>
                <w:rFonts w:ascii="Times New Roman" w:eastAsia="Calibri" w:hAnsi="Times New Roman"/>
              </w:rPr>
            </w:pPr>
            <w:r w:rsidRPr="008F4034">
              <w:rPr>
                <w:rFonts w:ascii="Times New Roman" w:eastAsia="Calibri" w:hAnsi="Times New Roman"/>
              </w:rPr>
              <w:t>---</w:t>
            </w:r>
          </w:p>
        </w:tc>
      </w:tr>
      <w:tr w:rsidR="008F4034" w:rsidRPr="008F4034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34" w:rsidRPr="008F4034" w:rsidRDefault="008F4034" w:rsidP="008F4034">
            <w:pPr>
              <w:spacing w:after="0"/>
              <w:rPr>
                <w:rFonts w:ascii="Times New Roman" w:eastAsia="Calibri" w:hAnsi="Times New Roman"/>
                <w:b/>
              </w:rPr>
            </w:pPr>
            <w:r w:rsidRPr="008F4034">
              <w:rPr>
                <w:rFonts w:ascii="Times New Roman" w:eastAsia="Calibri" w:hAnsi="Times New Roman"/>
                <w:b/>
              </w:rPr>
              <w:t xml:space="preserve">Gen2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34" w:rsidRPr="008F4034" w:rsidRDefault="008F4034" w:rsidP="008F4034">
            <w:pPr>
              <w:spacing w:after="0"/>
              <w:rPr>
                <w:rFonts w:ascii="Times New Roman" w:eastAsia="Calibri" w:hAnsi="Times New Roman"/>
              </w:rPr>
            </w:pPr>
            <w:r w:rsidRPr="008F4034">
              <w:rPr>
                <w:rFonts w:ascii="Times New Roman" w:eastAsia="Calibri" w:hAnsi="Times New Roman"/>
              </w:rPr>
              <w:t xml:space="preserve">Same as for </w:t>
            </w:r>
            <w:proofErr w:type="spellStart"/>
            <w:r w:rsidRPr="008F4034">
              <w:rPr>
                <w:rFonts w:ascii="Times New Roman" w:eastAsia="Calibri" w:hAnsi="Times New Roman"/>
              </w:rPr>
              <w:t>IceCube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34" w:rsidRPr="008F4034" w:rsidRDefault="008F4034" w:rsidP="008F4034">
            <w:pPr>
              <w:spacing w:after="0"/>
              <w:rPr>
                <w:rFonts w:ascii="Times New Roman" w:eastAsia="Calibri" w:hAnsi="Times New Roman"/>
              </w:rPr>
            </w:pPr>
            <w:r w:rsidRPr="008F4034">
              <w:rPr>
                <w:rFonts w:ascii="Times New Roman" w:eastAsia="Calibri" w:hAnsi="Times New Roman"/>
              </w:rPr>
              <w:t xml:space="preserve">Same as for </w:t>
            </w:r>
            <w:proofErr w:type="spellStart"/>
            <w:r w:rsidRPr="008F4034">
              <w:rPr>
                <w:rFonts w:ascii="Times New Roman" w:eastAsia="Calibri" w:hAnsi="Times New Roman"/>
              </w:rPr>
              <w:t>IceCube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34" w:rsidRPr="008F4034" w:rsidRDefault="008F4034" w:rsidP="008F4034">
            <w:pPr>
              <w:spacing w:after="0"/>
              <w:rPr>
                <w:rFonts w:ascii="Times New Roman" w:eastAsia="Calibri" w:hAnsi="Times New Roman"/>
              </w:rPr>
            </w:pPr>
            <w:r w:rsidRPr="008F4034">
              <w:rPr>
                <w:rFonts w:ascii="Times New Roman" w:eastAsia="Calibri" w:hAnsi="Times New Roman"/>
              </w:rPr>
              <w:t xml:space="preserve">Same as for </w:t>
            </w:r>
            <w:proofErr w:type="spellStart"/>
            <w:r w:rsidRPr="008F4034">
              <w:rPr>
                <w:rFonts w:ascii="Times New Roman" w:eastAsia="Calibri" w:hAnsi="Times New Roman"/>
              </w:rPr>
              <w:t>IceCube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34" w:rsidRPr="008F4034" w:rsidRDefault="008F4034" w:rsidP="008F4034">
            <w:pPr>
              <w:spacing w:after="0"/>
              <w:rPr>
                <w:rFonts w:ascii="Times New Roman" w:eastAsia="Calibri" w:hAnsi="Times New Roman"/>
              </w:rPr>
            </w:pPr>
            <w:r w:rsidRPr="008F4034">
              <w:rPr>
                <w:rFonts w:ascii="Times New Roman" w:eastAsia="Calibri" w:hAnsi="Times New Roman"/>
              </w:rPr>
              <w:t xml:space="preserve">Same as for </w:t>
            </w:r>
            <w:proofErr w:type="spellStart"/>
            <w:r w:rsidRPr="008F4034">
              <w:rPr>
                <w:rFonts w:ascii="Times New Roman" w:eastAsia="Calibri" w:hAnsi="Times New Roman"/>
              </w:rPr>
              <w:t>IceCube</w:t>
            </w:r>
            <w:proofErr w:type="spellEnd"/>
          </w:p>
        </w:tc>
      </w:tr>
    </w:tbl>
    <w:p w:rsidR="008F4034" w:rsidRPr="008F4034" w:rsidRDefault="008F4034" w:rsidP="008F4034">
      <w:pPr>
        <w:spacing w:after="0"/>
        <w:rPr>
          <w:rFonts w:ascii="Times New Roman" w:eastAsia="Calibri" w:hAnsi="Times New Roman"/>
        </w:rPr>
      </w:pPr>
    </w:p>
    <w:p w:rsidR="008F4034" w:rsidRPr="008F4034" w:rsidRDefault="008F4034" w:rsidP="008F4034">
      <w:pPr>
        <w:spacing w:after="0" w:line="300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8F4034">
        <w:rPr>
          <w:rFonts w:ascii="Times New Roman" w:eastAsia="Calibri" w:hAnsi="Times New Roman"/>
        </w:rPr>
        <w:t xml:space="preserve">GPU Cards: </w:t>
      </w:r>
      <w:proofErr w:type="spellStart"/>
      <w:r w:rsidRPr="008F4034">
        <w:rPr>
          <w:rFonts w:ascii="Arial" w:eastAsia="Times New Roman" w:hAnsi="Arial" w:cs="Arial"/>
          <w:color w:val="333333"/>
          <w:sz w:val="21"/>
          <w:szCs w:val="21"/>
        </w:rPr>
        <w:t>Bullx</w:t>
      </w:r>
      <w:proofErr w:type="spellEnd"/>
      <w:r w:rsidRPr="008F4034">
        <w:rPr>
          <w:rFonts w:ascii="Arial" w:eastAsia="Times New Roman" w:hAnsi="Arial" w:cs="Arial"/>
          <w:color w:val="333333"/>
          <w:sz w:val="21"/>
          <w:szCs w:val="21"/>
        </w:rPr>
        <w:t xml:space="preserve"> R425-E2, 2 x NVIDIA </w:t>
      </w:r>
      <w:proofErr w:type="spellStart"/>
      <w:r w:rsidRPr="008F4034">
        <w:rPr>
          <w:rFonts w:ascii="Arial" w:eastAsia="Times New Roman" w:hAnsi="Arial" w:cs="Arial"/>
          <w:color w:val="333333"/>
          <w:sz w:val="21"/>
          <w:szCs w:val="21"/>
        </w:rPr>
        <w:t>Quadro</w:t>
      </w:r>
      <w:proofErr w:type="spellEnd"/>
      <w:r w:rsidRPr="008F4034">
        <w:rPr>
          <w:rFonts w:ascii="Arial" w:eastAsia="Times New Roman" w:hAnsi="Arial" w:cs="Arial"/>
          <w:color w:val="333333"/>
          <w:sz w:val="21"/>
          <w:szCs w:val="21"/>
        </w:rPr>
        <w:t xml:space="preserve"> 6000, CPU: X5650 @ 2.67 GHz</w:t>
      </w:r>
    </w:p>
    <w:p w:rsidR="008F4034" w:rsidRPr="008F4034" w:rsidRDefault="008F4034" w:rsidP="008F4034">
      <w:pPr>
        <w:spacing w:after="0" w:line="300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8F4034">
        <w:rPr>
          <w:rFonts w:ascii="Arial" w:eastAsia="Times New Roman" w:hAnsi="Arial" w:cs="Arial"/>
          <w:color w:val="333333"/>
          <w:sz w:val="21"/>
          <w:szCs w:val="21"/>
        </w:rPr>
        <w:t>CPU Cores: X5675 @ 3.0GHz and X7550 @ 2.0GHz</w:t>
      </w:r>
    </w:p>
    <w:p w:rsidR="008F4034" w:rsidRPr="008F4034" w:rsidRDefault="008F4034" w:rsidP="008F4034">
      <w:pPr>
        <w:spacing w:after="0"/>
        <w:rPr>
          <w:rFonts w:ascii="Times New Roman" w:eastAsia="Calibri" w:hAnsi="Times New Roman"/>
        </w:rPr>
      </w:pPr>
    </w:p>
    <w:p w:rsidR="008F4034" w:rsidRPr="008F4034" w:rsidRDefault="008F4034" w:rsidP="00632805">
      <w:pPr>
        <w:spacing w:after="60"/>
        <w:ind w:left="547" w:right="-907"/>
        <w:rPr>
          <w:rFonts w:ascii="Times New Roman" w:hAnsi="Times New Roman"/>
        </w:rPr>
      </w:pPr>
    </w:p>
    <w:sectPr w:rsidR="008F4034" w:rsidRPr="008F4034" w:rsidSect="00632805">
      <w:headerReference w:type="default" r:id="rId7"/>
      <w:footerReference w:type="default" r:id="rId8"/>
      <w:pgSz w:w="12240" w:h="15840"/>
      <w:pgMar w:top="960" w:right="1800" w:bottom="1440" w:left="1800" w:header="630" w:footer="48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4CB" w:rsidRDefault="003E44CB">
      <w:r>
        <w:separator/>
      </w:r>
    </w:p>
  </w:endnote>
  <w:endnote w:type="continuationSeparator" w:id="0">
    <w:p w:rsidR="003E44CB" w:rsidRDefault="003E4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4ED" w:rsidRDefault="001634ED" w:rsidP="004F222C">
    <w:pPr>
      <w:pStyle w:val="Footer"/>
      <w:jc w:val="center"/>
    </w:pPr>
    <w:r>
      <w:t xml:space="preserve">Page </w:t>
    </w:r>
    <w:r w:rsidR="00B32005">
      <w:fldChar w:fldCharType="begin"/>
    </w:r>
    <w:r w:rsidR="00D117A4">
      <w:instrText xml:space="preserve"> PAGE </w:instrText>
    </w:r>
    <w:r w:rsidR="00B32005">
      <w:fldChar w:fldCharType="separate"/>
    </w:r>
    <w:r w:rsidR="00A9562E">
      <w:rPr>
        <w:noProof/>
      </w:rPr>
      <w:t>3</w:t>
    </w:r>
    <w:r w:rsidR="00B32005">
      <w:rPr>
        <w:noProof/>
      </w:rPr>
      <w:fldChar w:fldCharType="end"/>
    </w:r>
    <w:r>
      <w:t xml:space="preserve"> of </w:t>
    </w:r>
    <w:r w:rsidR="00B32005">
      <w:fldChar w:fldCharType="begin"/>
    </w:r>
    <w:r w:rsidR="00004D3B">
      <w:instrText xml:space="preserve"> NUMPAGES </w:instrText>
    </w:r>
    <w:r w:rsidR="00B32005">
      <w:fldChar w:fldCharType="separate"/>
    </w:r>
    <w:r w:rsidR="00A9562E">
      <w:rPr>
        <w:noProof/>
      </w:rPr>
      <w:t>3</w:t>
    </w:r>
    <w:r w:rsidR="00B32005">
      <w:rPr>
        <w:noProof/>
      </w:rPr>
      <w:fldChar w:fldCharType="end"/>
    </w:r>
  </w:p>
  <w:p w:rsidR="001634ED" w:rsidRDefault="00B32005" w:rsidP="005749BF">
    <w:pPr>
      <w:pStyle w:val="Footer"/>
    </w:pPr>
    <w:r>
      <w:fldChar w:fldCharType="begin"/>
    </w:r>
    <w:r w:rsidR="00004D3B">
      <w:instrText xml:space="preserve"> FILENAME </w:instrText>
    </w:r>
    <w:r>
      <w:fldChar w:fldCharType="separate"/>
    </w:r>
    <w:r w:rsidR="00453DF4">
      <w:rPr>
        <w:noProof/>
      </w:rPr>
      <w:t>Aachen_MoU_SOW_2016.0331.docx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4CB" w:rsidRDefault="003E44CB">
      <w:r>
        <w:separator/>
      </w:r>
    </w:p>
  </w:footnote>
  <w:footnote w:type="continuationSeparator" w:id="0">
    <w:p w:rsidR="003E44CB" w:rsidRDefault="003E44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73C" w:rsidRDefault="001634ED" w:rsidP="0050473C">
    <w:pPr>
      <w:pStyle w:val="Header"/>
      <w:jc w:val="right"/>
    </w:pPr>
    <w:r>
      <w:t xml:space="preserve">Last updated: </w:t>
    </w:r>
    <w:r w:rsidR="00453DF4">
      <w:t xml:space="preserve">March 31, </w:t>
    </w:r>
    <w:r w:rsidR="00D21FA9">
      <w:t>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E4F25"/>
    <w:multiLevelType w:val="hybridMultilevel"/>
    <w:tmpl w:val="F9389E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46A86"/>
    <w:multiLevelType w:val="hybridMultilevel"/>
    <w:tmpl w:val="9B6AB37E"/>
    <w:lvl w:ilvl="0" w:tplc="F76A45C2">
      <w:numFmt w:val="bullet"/>
      <w:lvlText w:val="-"/>
      <w:lvlJc w:val="left"/>
      <w:pPr>
        <w:ind w:left="2700" w:hanging="360"/>
      </w:pPr>
      <w:rPr>
        <w:rFonts w:ascii="Times New Roman" w:eastAsia="Cambr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" w15:restartNumberingAfterBreak="0">
    <w:nsid w:val="19064015"/>
    <w:multiLevelType w:val="hybridMultilevel"/>
    <w:tmpl w:val="A5449914"/>
    <w:lvl w:ilvl="0" w:tplc="33B6150A">
      <w:numFmt w:val="bullet"/>
      <w:lvlText w:val="-"/>
      <w:lvlJc w:val="left"/>
      <w:pPr>
        <w:ind w:left="2707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52C82"/>
    <w:rsid w:val="0000331A"/>
    <w:rsid w:val="00004D3B"/>
    <w:rsid w:val="0000598A"/>
    <w:rsid w:val="00021093"/>
    <w:rsid w:val="00044085"/>
    <w:rsid w:val="000460F8"/>
    <w:rsid w:val="00050CD9"/>
    <w:rsid w:val="0005187C"/>
    <w:rsid w:val="00054883"/>
    <w:rsid w:val="00061773"/>
    <w:rsid w:val="00066449"/>
    <w:rsid w:val="00070305"/>
    <w:rsid w:val="00084515"/>
    <w:rsid w:val="00093FA0"/>
    <w:rsid w:val="000C730D"/>
    <w:rsid w:val="000C734F"/>
    <w:rsid w:val="000C774E"/>
    <w:rsid w:val="000D0E22"/>
    <w:rsid w:val="000D2491"/>
    <w:rsid w:val="000D7992"/>
    <w:rsid w:val="000F01ED"/>
    <w:rsid w:val="000F5CF8"/>
    <w:rsid w:val="00103A20"/>
    <w:rsid w:val="001251A6"/>
    <w:rsid w:val="001457FA"/>
    <w:rsid w:val="001478EA"/>
    <w:rsid w:val="00153E5C"/>
    <w:rsid w:val="00160AC5"/>
    <w:rsid w:val="001634ED"/>
    <w:rsid w:val="00165A2F"/>
    <w:rsid w:val="001765D0"/>
    <w:rsid w:val="001871A8"/>
    <w:rsid w:val="001942DB"/>
    <w:rsid w:val="001A4236"/>
    <w:rsid w:val="001B0DF1"/>
    <w:rsid w:val="001C61AD"/>
    <w:rsid w:val="001E00D4"/>
    <w:rsid w:val="001E2AA8"/>
    <w:rsid w:val="001F0F18"/>
    <w:rsid w:val="002165CD"/>
    <w:rsid w:val="002253EE"/>
    <w:rsid w:val="00226D42"/>
    <w:rsid w:val="00230699"/>
    <w:rsid w:val="00231D2D"/>
    <w:rsid w:val="00255860"/>
    <w:rsid w:val="00256D55"/>
    <w:rsid w:val="002712D8"/>
    <w:rsid w:val="00272EA2"/>
    <w:rsid w:val="00283281"/>
    <w:rsid w:val="002A61E2"/>
    <w:rsid w:val="002B1AC0"/>
    <w:rsid w:val="002C2CDE"/>
    <w:rsid w:val="002E0CD2"/>
    <w:rsid w:val="002F38AB"/>
    <w:rsid w:val="002F47DE"/>
    <w:rsid w:val="00310890"/>
    <w:rsid w:val="00310B1B"/>
    <w:rsid w:val="003211D4"/>
    <w:rsid w:val="00332405"/>
    <w:rsid w:val="00340D48"/>
    <w:rsid w:val="00343B5B"/>
    <w:rsid w:val="00351425"/>
    <w:rsid w:val="003532E9"/>
    <w:rsid w:val="00380176"/>
    <w:rsid w:val="0039340A"/>
    <w:rsid w:val="003952E5"/>
    <w:rsid w:val="00395380"/>
    <w:rsid w:val="003A2392"/>
    <w:rsid w:val="003A7422"/>
    <w:rsid w:val="003C1451"/>
    <w:rsid w:val="003C3426"/>
    <w:rsid w:val="003D3176"/>
    <w:rsid w:val="003D6208"/>
    <w:rsid w:val="003E1B0C"/>
    <w:rsid w:val="003E44CB"/>
    <w:rsid w:val="003F4BA8"/>
    <w:rsid w:val="00405876"/>
    <w:rsid w:val="00407E96"/>
    <w:rsid w:val="004152E7"/>
    <w:rsid w:val="00432C9A"/>
    <w:rsid w:val="00437AA5"/>
    <w:rsid w:val="0044034C"/>
    <w:rsid w:val="00453DF4"/>
    <w:rsid w:val="004566FB"/>
    <w:rsid w:val="004568B0"/>
    <w:rsid w:val="004651F0"/>
    <w:rsid w:val="004846BE"/>
    <w:rsid w:val="00492356"/>
    <w:rsid w:val="00493895"/>
    <w:rsid w:val="00497763"/>
    <w:rsid w:val="004A6076"/>
    <w:rsid w:val="004C359F"/>
    <w:rsid w:val="004C47A3"/>
    <w:rsid w:val="004C5B25"/>
    <w:rsid w:val="004D3429"/>
    <w:rsid w:val="004D4C25"/>
    <w:rsid w:val="004E10F2"/>
    <w:rsid w:val="004F222C"/>
    <w:rsid w:val="004F3070"/>
    <w:rsid w:val="004F480E"/>
    <w:rsid w:val="004F5860"/>
    <w:rsid w:val="00500DCE"/>
    <w:rsid w:val="0050473C"/>
    <w:rsid w:val="00505F81"/>
    <w:rsid w:val="00511FE1"/>
    <w:rsid w:val="00517DCD"/>
    <w:rsid w:val="005424E0"/>
    <w:rsid w:val="00546657"/>
    <w:rsid w:val="005546F5"/>
    <w:rsid w:val="00560B29"/>
    <w:rsid w:val="00562689"/>
    <w:rsid w:val="00572AEB"/>
    <w:rsid w:val="005749BF"/>
    <w:rsid w:val="00577891"/>
    <w:rsid w:val="005827BD"/>
    <w:rsid w:val="005965C2"/>
    <w:rsid w:val="005A1F93"/>
    <w:rsid w:val="005B3711"/>
    <w:rsid w:val="005C3D2F"/>
    <w:rsid w:val="005C5DAB"/>
    <w:rsid w:val="005E67B0"/>
    <w:rsid w:val="005E7448"/>
    <w:rsid w:val="005F1677"/>
    <w:rsid w:val="005F39C5"/>
    <w:rsid w:val="006119BA"/>
    <w:rsid w:val="00624832"/>
    <w:rsid w:val="00630428"/>
    <w:rsid w:val="00632805"/>
    <w:rsid w:val="00634C40"/>
    <w:rsid w:val="00643921"/>
    <w:rsid w:val="00646C61"/>
    <w:rsid w:val="00647398"/>
    <w:rsid w:val="006502C2"/>
    <w:rsid w:val="00653B3B"/>
    <w:rsid w:val="00653FB3"/>
    <w:rsid w:val="00654C86"/>
    <w:rsid w:val="0065736F"/>
    <w:rsid w:val="00661F16"/>
    <w:rsid w:val="00665DC3"/>
    <w:rsid w:val="006A0573"/>
    <w:rsid w:val="006B50C4"/>
    <w:rsid w:val="006B6C1F"/>
    <w:rsid w:val="006B72C4"/>
    <w:rsid w:val="006D0ED6"/>
    <w:rsid w:val="006D297F"/>
    <w:rsid w:val="006D2E5D"/>
    <w:rsid w:val="006F56F8"/>
    <w:rsid w:val="006F61B6"/>
    <w:rsid w:val="007015FD"/>
    <w:rsid w:val="00725F19"/>
    <w:rsid w:val="00744764"/>
    <w:rsid w:val="00746608"/>
    <w:rsid w:val="00746C62"/>
    <w:rsid w:val="007632D7"/>
    <w:rsid w:val="0076445D"/>
    <w:rsid w:val="00792357"/>
    <w:rsid w:val="007A37CD"/>
    <w:rsid w:val="007B74CA"/>
    <w:rsid w:val="007B7C08"/>
    <w:rsid w:val="007C0034"/>
    <w:rsid w:val="007C0E8A"/>
    <w:rsid w:val="007C7044"/>
    <w:rsid w:val="007C7E8C"/>
    <w:rsid w:val="007D5943"/>
    <w:rsid w:val="007D61FC"/>
    <w:rsid w:val="007E39B5"/>
    <w:rsid w:val="007F1127"/>
    <w:rsid w:val="007F6E18"/>
    <w:rsid w:val="0080269B"/>
    <w:rsid w:val="0080572F"/>
    <w:rsid w:val="0080758B"/>
    <w:rsid w:val="00807F3D"/>
    <w:rsid w:val="00850622"/>
    <w:rsid w:val="00852C82"/>
    <w:rsid w:val="00854CBF"/>
    <w:rsid w:val="0088232B"/>
    <w:rsid w:val="008B14F2"/>
    <w:rsid w:val="008B3EF8"/>
    <w:rsid w:val="008B4FDF"/>
    <w:rsid w:val="008C0507"/>
    <w:rsid w:val="008C0AC2"/>
    <w:rsid w:val="008C5544"/>
    <w:rsid w:val="008D049E"/>
    <w:rsid w:val="008D1B85"/>
    <w:rsid w:val="008D51F5"/>
    <w:rsid w:val="008D5AA9"/>
    <w:rsid w:val="008E6907"/>
    <w:rsid w:val="008F4034"/>
    <w:rsid w:val="00907896"/>
    <w:rsid w:val="00915E08"/>
    <w:rsid w:val="00916A51"/>
    <w:rsid w:val="009311E3"/>
    <w:rsid w:val="00933868"/>
    <w:rsid w:val="00954EB0"/>
    <w:rsid w:val="00970207"/>
    <w:rsid w:val="009929F0"/>
    <w:rsid w:val="00996D58"/>
    <w:rsid w:val="009D197D"/>
    <w:rsid w:val="009D2E9C"/>
    <w:rsid w:val="009D3848"/>
    <w:rsid w:val="009D49B3"/>
    <w:rsid w:val="009E7E25"/>
    <w:rsid w:val="009F49AC"/>
    <w:rsid w:val="00A15CF5"/>
    <w:rsid w:val="00A27C12"/>
    <w:rsid w:val="00A417B1"/>
    <w:rsid w:val="00A5193B"/>
    <w:rsid w:val="00A5300B"/>
    <w:rsid w:val="00A7153D"/>
    <w:rsid w:val="00A73EFB"/>
    <w:rsid w:val="00A76B32"/>
    <w:rsid w:val="00A81C32"/>
    <w:rsid w:val="00A9562E"/>
    <w:rsid w:val="00A95791"/>
    <w:rsid w:val="00AA64C4"/>
    <w:rsid w:val="00AB4149"/>
    <w:rsid w:val="00AC194A"/>
    <w:rsid w:val="00AF03F7"/>
    <w:rsid w:val="00B00A34"/>
    <w:rsid w:val="00B07B2E"/>
    <w:rsid w:val="00B13162"/>
    <w:rsid w:val="00B143F9"/>
    <w:rsid w:val="00B201EB"/>
    <w:rsid w:val="00B22112"/>
    <w:rsid w:val="00B27316"/>
    <w:rsid w:val="00B32005"/>
    <w:rsid w:val="00B3256A"/>
    <w:rsid w:val="00B33A9F"/>
    <w:rsid w:val="00B342CA"/>
    <w:rsid w:val="00B34334"/>
    <w:rsid w:val="00B35A6A"/>
    <w:rsid w:val="00B37DBD"/>
    <w:rsid w:val="00B429E0"/>
    <w:rsid w:val="00B4370C"/>
    <w:rsid w:val="00B440F3"/>
    <w:rsid w:val="00B6109D"/>
    <w:rsid w:val="00B755F6"/>
    <w:rsid w:val="00B8235E"/>
    <w:rsid w:val="00B835F8"/>
    <w:rsid w:val="00B86998"/>
    <w:rsid w:val="00BA47FF"/>
    <w:rsid w:val="00BA59E6"/>
    <w:rsid w:val="00BC20B2"/>
    <w:rsid w:val="00BD6004"/>
    <w:rsid w:val="00BE3919"/>
    <w:rsid w:val="00BE423A"/>
    <w:rsid w:val="00BF199A"/>
    <w:rsid w:val="00BF30D8"/>
    <w:rsid w:val="00BF4727"/>
    <w:rsid w:val="00C110AB"/>
    <w:rsid w:val="00C15F31"/>
    <w:rsid w:val="00C51402"/>
    <w:rsid w:val="00C52B34"/>
    <w:rsid w:val="00C53D35"/>
    <w:rsid w:val="00C53D80"/>
    <w:rsid w:val="00C5708D"/>
    <w:rsid w:val="00C649C6"/>
    <w:rsid w:val="00C6516E"/>
    <w:rsid w:val="00C662C2"/>
    <w:rsid w:val="00C906D3"/>
    <w:rsid w:val="00CA3AB9"/>
    <w:rsid w:val="00CA7E93"/>
    <w:rsid w:val="00CE7F48"/>
    <w:rsid w:val="00D016B5"/>
    <w:rsid w:val="00D074D0"/>
    <w:rsid w:val="00D117A4"/>
    <w:rsid w:val="00D12FDF"/>
    <w:rsid w:val="00D219E5"/>
    <w:rsid w:val="00D21FA9"/>
    <w:rsid w:val="00D23ECC"/>
    <w:rsid w:val="00D32CE6"/>
    <w:rsid w:val="00D343AF"/>
    <w:rsid w:val="00D411F4"/>
    <w:rsid w:val="00D56271"/>
    <w:rsid w:val="00D631F2"/>
    <w:rsid w:val="00D81202"/>
    <w:rsid w:val="00D974BD"/>
    <w:rsid w:val="00DA6FCF"/>
    <w:rsid w:val="00DC11D3"/>
    <w:rsid w:val="00DC50CB"/>
    <w:rsid w:val="00DD614B"/>
    <w:rsid w:val="00DE3409"/>
    <w:rsid w:val="00E0247B"/>
    <w:rsid w:val="00E03EDA"/>
    <w:rsid w:val="00E17142"/>
    <w:rsid w:val="00E25576"/>
    <w:rsid w:val="00E277C1"/>
    <w:rsid w:val="00E408C8"/>
    <w:rsid w:val="00E5421F"/>
    <w:rsid w:val="00E554D4"/>
    <w:rsid w:val="00E60121"/>
    <w:rsid w:val="00E735AB"/>
    <w:rsid w:val="00E77528"/>
    <w:rsid w:val="00E832AB"/>
    <w:rsid w:val="00E865DB"/>
    <w:rsid w:val="00EA7DDF"/>
    <w:rsid w:val="00EB48D7"/>
    <w:rsid w:val="00EB65E4"/>
    <w:rsid w:val="00ED0938"/>
    <w:rsid w:val="00ED0B23"/>
    <w:rsid w:val="00ED7231"/>
    <w:rsid w:val="00EE1AC8"/>
    <w:rsid w:val="00EF272B"/>
    <w:rsid w:val="00EF5AB7"/>
    <w:rsid w:val="00F10754"/>
    <w:rsid w:val="00F12492"/>
    <w:rsid w:val="00F13C9B"/>
    <w:rsid w:val="00F20DB0"/>
    <w:rsid w:val="00F22AAE"/>
    <w:rsid w:val="00F27AC8"/>
    <w:rsid w:val="00F27E13"/>
    <w:rsid w:val="00F429D7"/>
    <w:rsid w:val="00F43965"/>
    <w:rsid w:val="00F505FA"/>
    <w:rsid w:val="00F511A5"/>
    <w:rsid w:val="00F53187"/>
    <w:rsid w:val="00F6024D"/>
    <w:rsid w:val="00F84F9C"/>
    <w:rsid w:val="00F9272F"/>
    <w:rsid w:val="00F9370A"/>
    <w:rsid w:val="00F944FB"/>
    <w:rsid w:val="00F97F28"/>
    <w:rsid w:val="00FA486D"/>
    <w:rsid w:val="00FA7CAA"/>
    <w:rsid w:val="00FC1061"/>
    <w:rsid w:val="00FC40D9"/>
    <w:rsid w:val="00FC4ACF"/>
    <w:rsid w:val="00FD2AD0"/>
    <w:rsid w:val="00FD764F"/>
    <w:rsid w:val="00FE1BB1"/>
    <w:rsid w:val="00FE6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F392374-363E-471A-A266-89EC635D4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C82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3952E5"/>
    <w:rPr>
      <w:sz w:val="20"/>
      <w:szCs w:val="20"/>
    </w:rPr>
  </w:style>
  <w:style w:type="paragraph" w:styleId="Header">
    <w:name w:val="header"/>
    <w:basedOn w:val="Normal"/>
    <w:rsid w:val="006B50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B50C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C0AC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0AC2"/>
    <w:rPr>
      <w:rFonts w:ascii="Tahoma" w:eastAsia="Cambri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39"/>
    <w:rsid w:val="008F4034"/>
    <w:rPr>
      <w:rFonts w:eastAsia="Calibri"/>
      <w:sz w:val="24"/>
      <w:szCs w:val="24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7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722</Words>
  <Characters>4117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IceCube Institutional Memorandum Of Uderstanding (MOU)</vt:lpstr>
      <vt:lpstr>IceCube Institutional Memorandum Of Uderstanding (MOU)</vt:lpstr>
    </vt:vector>
  </TitlesOfParts>
  <Company>Unversity of Delaware</Company>
  <LinksUpToDate>false</LinksUpToDate>
  <CharactersWithSpaces>4830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Catherine Vakhnina</cp:lastModifiedBy>
  <cp:revision>42</cp:revision>
  <cp:lastPrinted>2011-04-26T14:48:00Z</cp:lastPrinted>
  <dcterms:created xsi:type="dcterms:W3CDTF">2015-10-01T16:25:00Z</dcterms:created>
  <dcterms:modified xsi:type="dcterms:W3CDTF">2016-04-14T02:02:00Z</dcterms:modified>
</cp:coreProperties>
</file>