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74B" w:rsidRDefault="00C32ABF" w:rsidP="002B774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8pt;margin-top:36pt;width:477pt;height:54pt;z-index:251657728">
            <v:textbox style="mso-next-textbox:#_x0000_s1029">
              <w:txbxContent>
                <w:p w:rsidR="00264627" w:rsidRPr="00CF1A87" w:rsidRDefault="00264627" w:rsidP="00C4420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proofErr w:type="spellStart"/>
                  <w:r w:rsidRPr="00C44209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Universität</w:t>
                  </w:r>
                  <w:proofErr w:type="spellEnd"/>
                  <w:r w:rsidRPr="00C44209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Mainz</w:t>
                  </w:r>
                </w:p>
                <w:p w:rsidR="00264627" w:rsidRPr="00C44209" w:rsidRDefault="00264627" w:rsidP="00C4420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Lutz </w:t>
                  </w:r>
                  <w:proofErr w:type="spellStart"/>
                  <w:r w:rsidRPr="00C44209">
                    <w:rPr>
                      <w:rFonts w:ascii="Times New Roman" w:eastAsia="Times New Roman" w:hAnsi="Times New Roman"/>
                      <w:b/>
                      <w:bCs/>
                    </w:rPr>
                    <w:t>Köpke</w:t>
                  </w:r>
                  <w:proofErr w:type="spellEnd"/>
                </w:p>
                <w:p w:rsidR="00264627" w:rsidRPr="00E56483" w:rsidRDefault="00264627" w:rsidP="00BE53EA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 w:rsidR="00AF45F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AF45FC" w:rsidRPr="00C8347A">
                    <w:rPr>
                      <w:rFonts w:ascii="Times New Roman" w:eastAsia="Times New Roman" w:hAnsi="Times New Roman"/>
                      <w:b/>
                      <w:bCs/>
                    </w:rPr>
                    <w:t>2</w:t>
                  </w:r>
                  <w:r w:rsidRPr="00C8347A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="00AF45FC" w:rsidRPr="00C8347A"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="00A41349">
                    <w:rPr>
                      <w:rFonts w:ascii="Times New Roman" w:eastAsia="Times New Roman" w:hAnsi="Times New Roman"/>
                    </w:rPr>
                    <w:t>2</w:t>
                  </w:r>
                  <w:r w:rsidR="00AF45FC" w:rsidRPr="00C8347A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A41349">
                    <w:rPr>
                      <w:rFonts w:ascii="Times New Roman" w:eastAsia="Times New Roman" w:hAnsi="Times New Roman"/>
                    </w:rPr>
                    <w:t>0</w:t>
                  </w:r>
                  <w:proofErr w:type="gramEnd"/>
                  <w:r w:rsidR="00A41349">
                    <w:rPr>
                      <w:rFonts w:ascii="Times New Roman" w:eastAsia="Times New Roman" w:hAnsi="Times New Roman"/>
                    </w:rPr>
                    <w:t xml:space="preserve">  6</w:t>
                  </w:r>
                  <w:r w:rsidRPr="00C8347A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  <w:r w:rsidR="002B774B" w:rsidRPr="00E56483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="002B774B" w:rsidRPr="00E56483">
        <w:rPr>
          <w:rFonts w:ascii="Times New Roman" w:hAnsi="Times New Roman"/>
          <w:b/>
          <w:iCs/>
          <w:u w:val="single"/>
        </w:rPr>
        <w:t>Of</w:t>
      </w:r>
      <w:proofErr w:type="gramEnd"/>
      <w:r w:rsidR="002B774B" w:rsidRPr="00E56483">
        <w:rPr>
          <w:rFonts w:ascii="Times New Roman" w:hAnsi="Times New Roman"/>
          <w:b/>
          <w:iCs/>
          <w:u w:val="single"/>
        </w:rPr>
        <w:t xml:space="preserve"> U</w:t>
      </w:r>
      <w:r w:rsidR="00AF45FC">
        <w:rPr>
          <w:rFonts w:ascii="Times New Roman" w:hAnsi="Times New Roman"/>
          <w:b/>
          <w:iCs/>
          <w:u w:val="single"/>
        </w:rPr>
        <w:t>n</w:t>
      </w:r>
      <w:r w:rsidR="002B774B" w:rsidRPr="00E56483">
        <w:rPr>
          <w:rFonts w:ascii="Times New Roman" w:hAnsi="Times New Roman"/>
          <w:b/>
          <w:iCs/>
          <w:u w:val="single"/>
        </w:rPr>
        <w:t>derstanding (MOU)</w:t>
      </w:r>
    </w:p>
    <w:p w:rsidR="00C44209" w:rsidRDefault="00C44209" w:rsidP="002B774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C44209" w:rsidRPr="00E56483" w:rsidRDefault="00C44209" w:rsidP="00F37BE6">
      <w:pPr>
        <w:spacing w:after="0"/>
        <w:rPr>
          <w:rFonts w:ascii="Times New Roman" w:hAnsi="Times New Roman"/>
          <w:b/>
          <w:iCs/>
          <w:u w:val="single"/>
        </w:rPr>
      </w:pPr>
    </w:p>
    <w:tbl>
      <w:tblPr>
        <w:tblW w:w="9823" w:type="dxa"/>
        <w:tblInd w:w="-252" w:type="dxa"/>
        <w:tblLayout w:type="fixed"/>
        <w:tblLook w:val="0000"/>
      </w:tblPr>
      <w:tblGrid>
        <w:gridCol w:w="697"/>
        <w:gridCol w:w="1643"/>
        <w:gridCol w:w="1620"/>
        <w:gridCol w:w="1800"/>
        <w:gridCol w:w="617"/>
        <w:gridCol w:w="643"/>
        <w:gridCol w:w="617"/>
        <w:gridCol w:w="643"/>
        <w:gridCol w:w="900"/>
        <w:gridCol w:w="643"/>
      </w:tblGrid>
      <w:tr w:rsidR="00C44209" w:rsidRPr="00C44209" w:rsidTr="00242CF1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C4420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C4420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456BF8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456BF8" w:rsidRDefault="00C44209" w:rsidP="00C44209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C44209" w:rsidRPr="00C44209" w:rsidTr="00242CF1">
        <w:trPr>
          <w:trHeight w:val="1262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09" w:rsidRPr="00C44209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09" w:rsidRPr="00C44209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09" w:rsidRPr="00C8347A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09" w:rsidRPr="00C8347A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44209" w:rsidRPr="00456BF8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09" w:rsidRPr="00456BF8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C44209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4209" w:rsidRPr="00C44209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4209" w:rsidRPr="00F37BE6" w:rsidRDefault="00415D4D" w:rsidP="00C44209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 w:rsidRPr="00F37BE6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>Kö</w:t>
            </w:r>
            <w:r w:rsidR="00C44209" w:rsidRPr="00F37BE6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 xml:space="preserve">pke, Lutz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44209" w:rsidRPr="00C8347A" w:rsidRDefault="00A4134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 group co.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DF3057"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="00B728D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456BF8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44209" w:rsidRPr="00456BF8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DF3057"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="00B728DB"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</w:tr>
      <w:tr w:rsidR="00C44209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44209" w:rsidRPr="00C44209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44209" w:rsidRPr="00C8347A" w:rsidRDefault="00415D4D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  <w:lang w:bidi="he-IL"/>
              </w:rPr>
              <w:t>Kö</w:t>
            </w:r>
            <w:r w:rsidR="00C44209" w:rsidRPr="00C8347A"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  <w:lang w:bidi="he-IL"/>
              </w:rPr>
              <w:t>pke, Lutz</w:t>
            </w:r>
            <w:r w:rsidR="00C44209"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C44209" w:rsidRPr="00C8347A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F3057"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B728D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456BF8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44209" w:rsidRPr="00456BF8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F3057"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B728DB"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  <w:tr w:rsidR="00C44209" w:rsidRPr="00C44209" w:rsidTr="00242CF1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4209" w:rsidRPr="00C44209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4209" w:rsidRPr="00F37BE6" w:rsidRDefault="00C44209" w:rsidP="00C44209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 w:rsidRPr="00F37BE6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>Kroll, Gösta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Operations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C8347A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C44209"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456BF8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44209" w:rsidRPr="00456BF8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C44209"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C44209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4209" w:rsidRPr="00C44209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44209" w:rsidRPr="00C8347A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  <w:lang w:bidi="he-IL"/>
              </w:rPr>
              <w:t>Kroll, Gösta</w:t>
            </w: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C44209" w:rsidRPr="00C8347A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C8347A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C44209"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456BF8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44209" w:rsidRPr="00456BF8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C44209"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A41349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41349" w:rsidRPr="00C44209" w:rsidRDefault="00A4134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41349" w:rsidRDefault="00364A0A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BAUM, VOLKER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64A0A" w:rsidRDefault="00364A0A" w:rsidP="00364A0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</w:p>
          <w:p w:rsidR="00A41349" w:rsidRDefault="00364A0A" w:rsidP="00364A0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64A0A" w:rsidRDefault="00364A0A" w:rsidP="00364A0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</w:p>
          <w:p w:rsidR="00A41349" w:rsidRDefault="00364A0A" w:rsidP="00364A0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41349" w:rsidRPr="00C8347A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41349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41349" w:rsidRPr="00C8347A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41349" w:rsidRPr="00C8347A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41349" w:rsidRPr="00456BF8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41349" w:rsidRPr="00456BF8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364A0A" w:rsidRPr="00C44209" w:rsidTr="00380493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64A0A" w:rsidRPr="00C44209" w:rsidRDefault="00364A0A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063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64A0A" w:rsidRPr="00364A0A" w:rsidRDefault="00364A0A" w:rsidP="00C44209">
            <w:pPr>
              <w:spacing w:after="0"/>
              <w:rPr>
                <w:rFonts w:ascii="Times New Roman" w:eastAsia="Times New Roman" w:hAnsi="Times New Roman"/>
                <w:b/>
                <w:color w:val="CCFFCC"/>
                <w:sz w:val="18"/>
                <w:szCs w:val="18"/>
                <w:lang w:bidi="he-IL"/>
              </w:rPr>
            </w:pPr>
            <w:r w:rsidRPr="00364A0A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BAUM, VOLKER Total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64A0A" w:rsidRPr="00364A0A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CCFFCC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4A0A" w:rsidRPr="00364A0A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CCFFCC"/>
                <w:sz w:val="18"/>
                <w:szCs w:val="18"/>
                <w:lang w:bidi="he-IL"/>
              </w:rPr>
            </w:pPr>
            <w:r w:rsidRPr="00364A0A">
              <w:rPr>
                <w:rFonts w:ascii="Times New Roman" w:eastAsia="Times New Roman" w:hAnsi="Times New Roman"/>
                <w:b/>
                <w:color w:val="CCFFCC"/>
                <w:sz w:val="18"/>
                <w:szCs w:val="18"/>
                <w:lang w:bidi="he-IL"/>
              </w:rPr>
              <w:t>.</w:t>
            </w:r>
            <w:r w:rsidRPr="00364A0A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4A0A" w:rsidRPr="00364A0A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CCFFCC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4A0A" w:rsidRPr="00364A0A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CCFFCC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4A0A" w:rsidRPr="00456BF8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364A0A" w:rsidRPr="00456BF8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0.50</w:t>
            </w:r>
          </w:p>
        </w:tc>
      </w:tr>
      <w:tr w:rsidR="00A41349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41349" w:rsidRPr="00C44209" w:rsidRDefault="00A4134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41349" w:rsidRDefault="00364A0A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EBERHARD, BENJAMIN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41349" w:rsidRDefault="00364A0A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</w:p>
          <w:p w:rsidR="00364A0A" w:rsidRDefault="00364A0A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41349" w:rsidRDefault="00364A0A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</w:p>
          <w:p w:rsidR="00364A0A" w:rsidRDefault="00364A0A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41349" w:rsidRPr="00C8347A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41349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41349" w:rsidRPr="00C8347A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41349" w:rsidRPr="00C8347A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41349" w:rsidRPr="00456BF8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41349" w:rsidRPr="00456BF8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364A0A" w:rsidRPr="00C44209" w:rsidTr="00380493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64A0A" w:rsidRPr="00C44209" w:rsidRDefault="00364A0A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063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64A0A" w:rsidRPr="00364A0A" w:rsidRDefault="00364A0A" w:rsidP="00C44209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364A0A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EBERHARD, BENJAMIN Total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64A0A" w:rsidRPr="00C8347A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4A0A" w:rsidRPr="00364A0A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364A0A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4A0A" w:rsidRPr="00364A0A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4A0A" w:rsidRPr="00364A0A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4A0A" w:rsidRPr="00456BF8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364A0A" w:rsidRPr="00456BF8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0.50</w:t>
            </w:r>
          </w:p>
        </w:tc>
      </w:tr>
      <w:tr w:rsidR="00AF45FC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F45FC" w:rsidRPr="00C44209" w:rsidRDefault="00AF45FC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F45FC" w:rsidRPr="00F37BE6" w:rsidRDefault="00AF45FC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37BE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SCHATTO, KAI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F45FC" w:rsidRPr="00C8347A" w:rsidRDefault="00AF45FC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F45FC" w:rsidRDefault="00AF45FC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PPC based tables</w:t>
            </w:r>
          </w:p>
          <w:p w:rsidR="00A41349" w:rsidRPr="00C8347A" w:rsidRDefault="00A4134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.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F45FC" w:rsidRPr="00C8347A" w:rsidRDefault="00AF45FC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F45FC" w:rsidRPr="00C8347A" w:rsidRDefault="00AF45FC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F45FC" w:rsidRPr="00C8347A" w:rsidRDefault="00AF45FC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F45FC" w:rsidRPr="00C256FE" w:rsidRDefault="00AF45FC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F45FC" w:rsidRPr="00456BF8" w:rsidRDefault="00C256FE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AF45FC"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F45FC" w:rsidRPr="00456BF8" w:rsidRDefault="00C256FE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AF45FC"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C44209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4209" w:rsidRPr="00C44209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44209" w:rsidRPr="00C8347A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SCHATTO, KAI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C44209" w:rsidRPr="00C8347A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44209" w:rsidRPr="00456BF8" w:rsidRDefault="00C256FE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</w:t>
            </w:r>
            <w:r w:rsidR="00AF45FC"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C44209" w:rsidRPr="00456BF8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C256FE"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</w:t>
            </w:r>
            <w:r w:rsidR="00AF45FC"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AF45FC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F45FC" w:rsidRPr="00C44209" w:rsidRDefault="00AF45FC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F45FC" w:rsidRPr="00F37BE6" w:rsidRDefault="00AF45FC" w:rsidP="00F23A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WIEBE, K</w:t>
            </w:r>
            <w:r w:rsidR="00F23A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AUS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41349" w:rsidRPr="00C8347A" w:rsidRDefault="00B728DB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. t</w:t>
            </w:r>
            <w:r w:rsidR="00A4134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ools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41349" w:rsidRPr="00C8347A" w:rsidRDefault="00A41349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Angular res</w:t>
            </w:r>
            <w:r w:rsidR="00B728D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.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cascades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F45FC" w:rsidRPr="00C8347A" w:rsidRDefault="00AF45FC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F45FC" w:rsidRPr="00C8347A" w:rsidRDefault="00AF45FC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F45FC" w:rsidRPr="00C8347A" w:rsidRDefault="00AF45FC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F45FC" w:rsidRPr="00C8347A" w:rsidRDefault="00AF45FC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F45FC" w:rsidRPr="00456BF8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794D7B"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F45FC" w:rsidRPr="00456BF8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AF45FC"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2D4F57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D4F57" w:rsidRPr="00C44209" w:rsidRDefault="002D4F57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D4F57" w:rsidRPr="00F37BE6" w:rsidRDefault="002D4F57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D4F57" w:rsidRPr="00C8347A" w:rsidRDefault="002D4F57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</w:t>
            </w:r>
            <w:r w:rsidR="00B728D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Prod.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D4F57" w:rsidRPr="00C8347A" w:rsidRDefault="00B728DB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Prod.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D4F57" w:rsidRPr="00C8347A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D4F57" w:rsidRPr="00C8347A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D4F57" w:rsidRPr="00C8347A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58721F"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D4F57" w:rsidRPr="00C8347A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D4F57" w:rsidRPr="00456BF8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D4F57" w:rsidRPr="00456BF8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4F5998"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2D4F57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D4F57" w:rsidRPr="00C44209" w:rsidRDefault="002D4F57" w:rsidP="004B48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2D4F57" w:rsidRPr="00C8347A" w:rsidRDefault="002D4F57" w:rsidP="004B48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WIEBE, KLAUS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2D4F57" w:rsidRPr="00C8347A" w:rsidRDefault="002D4F57" w:rsidP="004B48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2D4F57" w:rsidRPr="00C8347A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D4F57" w:rsidRPr="00C8347A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D4F57" w:rsidRPr="00C8347A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</w:t>
            </w:r>
            <w:r w:rsidR="0058721F"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D4F57" w:rsidRPr="00C8347A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D4F57" w:rsidRPr="00456BF8" w:rsidRDefault="00794D7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2D4F57" w:rsidRPr="00456BF8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0.30</w:t>
            </w:r>
          </w:p>
        </w:tc>
      </w:tr>
      <w:tr w:rsidR="004F5998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F5998" w:rsidRPr="00CD5923" w:rsidRDefault="004F5998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D592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F5998" w:rsidRPr="00F37BE6" w:rsidRDefault="004F5998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37BE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UM GR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F5998" w:rsidRPr="00C8347A" w:rsidRDefault="004F5998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F5998" w:rsidRPr="00C8347A" w:rsidRDefault="004F5998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F5998" w:rsidRPr="00C8347A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F5998" w:rsidRPr="00C8347A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</w:t>
            </w:r>
            <w:r w:rsidR="0058721F"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F5998" w:rsidRPr="00C8347A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F5998" w:rsidRPr="00C8347A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F5998" w:rsidRPr="00456BF8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F5998" w:rsidRPr="00456BF8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</w:t>
            </w:r>
            <w:r w:rsidR="006A20DD"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</w:tr>
      <w:tr w:rsidR="004F5998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F5998" w:rsidRPr="00C44209" w:rsidRDefault="004F5998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F5998" w:rsidRPr="00C8347A" w:rsidRDefault="004F5998" w:rsidP="002E2DB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UM GR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F5998" w:rsidRPr="00C8347A" w:rsidRDefault="004F5998" w:rsidP="002E2DB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F5998" w:rsidRPr="00C8347A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F5998" w:rsidRPr="00C8347A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</w:t>
            </w:r>
            <w:r w:rsidR="0058721F"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F5998" w:rsidRPr="00C8347A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F5998" w:rsidRPr="00C8347A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F5998" w:rsidRPr="00456BF8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F5998" w:rsidRPr="00456BF8" w:rsidRDefault="0058721F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</w:tr>
      <w:tr w:rsidR="002D4F57" w:rsidRPr="00C44209" w:rsidTr="00242CF1">
        <w:trPr>
          <w:trHeight w:val="255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2D4F57" w:rsidRPr="00C44209" w:rsidRDefault="002D4F57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UM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2D4F57" w:rsidRPr="00C8347A" w:rsidRDefault="002D4F57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2D4F57" w:rsidRPr="00C8347A" w:rsidRDefault="002D4F57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2D4F57" w:rsidRPr="00C8347A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F3057"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B728D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2D4F57" w:rsidRPr="00C8347A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1.2</w:t>
            </w:r>
            <w:r w:rsidR="00AF45FC"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2D4F57" w:rsidRPr="00C8347A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2D4F57" w:rsidRPr="00C8347A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2D4F57" w:rsidRPr="00456BF8" w:rsidRDefault="00AF45FC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C256FE"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</w:t>
            </w:r>
            <w:r w:rsidR="0013686B"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2D4F57" w:rsidRPr="00456BF8" w:rsidRDefault="00C256FE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1.9</w:t>
            </w:r>
            <w:r w:rsidR="00B728DB"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</w:tbl>
    <w:p w:rsidR="00C44209" w:rsidRDefault="00C44209" w:rsidP="002B774B">
      <w:pPr>
        <w:spacing w:after="0"/>
        <w:rPr>
          <w:rFonts w:ascii="Times New Roman" w:hAnsi="Times New Roman"/>
          <w:b/>
          <w:i/>
          <w:sz w:val="22"/>
        </w:rPr>
      </w:pPr>
    </w:p>
    <w:p w:rsidR="00B728DB" w:rsidRDefault="00AE6218" w:rsidP="00B728DB">
      <w:pPr>
        <w:spacing w:after="0"/>
        <w:rPr>
          <w:rFonts w:ascii="Times New Roman" w:hAnsi="Times New Roman"/>
        </w:rPr>
      </w:pPr>
      <w:r w:rsidRPr="00E56483">
        <w:rPr>
          <w:rFonts w:ascii="Times New Roman" w:hAnsi="Times New Roman"/>
          <w:b/>
          <w:bCs/>
        </w:rPr>
        <w:t>Faculty:</w:t>
      </w:r>
      <w:r w:rsidR="00415D4D">
        <w:rPr>
          <w:rFonts w:ascii="Times New Roman" w:hAnsi="Times New Roman"/>
          <w:b/>
          <w:bCs/>
        </w:rPr>
        <w:tab/>
      </w:r>
      <w:r w:rsidR="00415D4D">
        <w:rPr>
          <w:rFonts w:ascii="Times New Roman" w:hAnsi="Times New Roman"/>
          <w:b/>
          <w:bCs/>
        </w:rPr>
        <w:tab/>
      </w:r>
      <w:r w:rsidR="00415D4D" w:rsidRPr="00F37BE6">
        <w:rPr>
          <w:rFonts w:ascii="Times New Roman" w:hAnsi="Times New Roman"/>
        </w:rPr>
        <w:t xml:space="preserve">Lutz </w:t>
      </w:r>
      <w:proofErr w:type="spellStart"/>
      <w:r w:rsidR="00415D4D" w:rsidRPr="00F37BE6">
        <w:rPr>
          <w:rFonts w:ascii="Times New Roman" w:hAnsi="Times New Roman"/>
        </w:rPr>
        <w:t>Kö</w:t>
      </w:r>
      <w:r w:rsidR="005615AB" w:rsidRPr="00F37BE6">
        <w:rPr>
          <w:rFonts w:ascii="Times New Roman" w:hAnsi="Times New Roman"/>
        </w:rPr>
        <w:t>pke</w:t>
      </w:r>
      <w:proofErr w:type="spellEnd"/>
      <w:r w:rsidR="005615AB" w:rsidRPr="00F37BE6">
        <w:rPr>
          <w:rFonts w:ascii="Times New Roman" w:hAnsi="Times New Roman"/>
        </w:rPr>
        <w:t xml:space="preserve"> </w:t>
      </w:r>
      <w:r w:rsidR="00415D4D" w:rsidRPr="00F37BE6">
        <w:rPr>
          <w:rFonts w:ascii="Times New Roman" w:hAnsi="Times New Roman"/>
        </w:rPr>
        <w:tab/>
      </w:r>
      <w:r w:rsidR="00415D4D" w:rsidRPr="00F37BE6">
        <w:rPr>
          <w:rFonts w:ascii="Times New Roman" w:hAnsi="Times New Roman"/>
        </w:rPr>
        <w:tab/>
      </w:r>
      <w:r w:rsidR="005615AB" w:rsidRPr="00F37BE6">
        <w:rPr>
          <w:rFonts w:ascii="Times New Roman" w:hAnsi="Times New Roman"/>
        </w:rPr>
        <w:t xml:space="preserve">– </w:t>
      </w:r>
      <w:r w:rsidR="00A41349">
        <w:rPr>
          <w:rFonts w:ascii="Times New Roman" w:hAnsi="Times New Roman"/>
        </w:rPr>
        <w:t>SN working group coordinator</w:t>
      </w:r>
    </w:p>
    <w:p w:rsidR="00A41349" w:rsidRPr="00F37BE6" w:rsidRDefault="00A41349" w:rsidP="00B728DB">
      <w:pPr>
        <w:spacing w:after="0"/>
        <w:ind w:left="1440" w:firstLine="720"/>
        <w:rPr>
          <w:rFonts w:ascii="Times New Roman" w:hAnsi="Times New Roman"/>
        </w:rPr>
      </w:pPr>
      <w:r>
        <w:rPr>
          <w:rFonts w:ascii="Times New Roman" w:hAnsi="Times New Roman"/>
        </w:rPr>
        <w:t>Heinz-Georg Sander</w:t>
      </w:r>
      <w:r w:rsidR="00B728DB">
        <w:rPr>
          <w:rFonts w:ascii="Times New Roman" w:hAnsi="Times New Roman"/>
        </w:rPr>
        <w:t xml:space="preserve">   </w:t>
      </w:r>
      <w:r w:rsidR="00B728DB" w:rsidRPr="00F37BE6">
        <w:rPr>
          <w:rFonts w:ascii="Times New Roman" w:hAnsi="Times New Roman"/>
        </w:rPr>
        <w:t>–</w:t>
      </w:r>
      <w:r w:rsidR="00B728DB">
        <w:rPr>
          <w:rFonts w:ascii="Times New Roman" w:hAnsi="Times New Roman"/>
        </w:rPr>
        <w:t xml:space="preserve"> Advisor</w:t>
      </w:r>
    </w:p>
    <w:p w:rsidR="00A41349" w:rsidRDefault="00AE6218" w:rsidP="00B728DB">
      <w:pPr>
        <w:spacing w:after="0"/>
        <w:rPr>
          <w:rFonts w:ascii="Times New Roman" w:hAnsi="Times New Roman"/>
        </w:rPr>
      </w:pPr>
      <w:r w:rsidRPr="00F37BE6">
        <w:rPr>
          <w:rFonts w:ascii="Times New Roman" w:hAnsi="Times New Roman"/>
          <w:b/>
          <w:bCs/>
        </w:rPr>
        <w:t>Students:</w:t>
      </w:r>
      <w:r w:rsidR="00415D4D" w:rsidRPr="00F37BE6">
        <w:rPr>
          <w:rFonts w:ascii="Times New Roman" w:hAnsi="Times New Roman"/>
          <w:b/>
          <w:bCs/>
        </w:rPr>
        <w:tab/>
      </w:r>
      <w:r w:rsidR="00415D4D" w:rsidRPr="00F37BE6">
        <w:rPr>
          <w:rFonts w:ascii="Times New Roman" w:hAnsi="Times New Roman"/>
          <w:b/>
          <w:bCs/>
        </w:rPr>
        <w:tab/>
      </w:r>
      <w:proofErr w:type="spellStart"/>
      <w:r w:rsidR="00415D4D" w:rsidRPr="00F37BE6">
        <w:rPr>
          <w:rFonts w:ascii="Times New Roman" w:hAnsi="Times New Roman"/>
        </w:rPr>
        <w:t>Gösta</w:t>
      </w:r>
      <w:proofErr w:type="spellEnd"/>
      <w:r w:rsidR="00415D4D" w:rsidRPr="00F37BE6">
        <w:rPr>
          <w:rFonts w:ascii="Times New Roman" w:hAnsi="Times New Roman"/>
        </w:rPr>
        <w:t xml:space="preserve"> Kroll</w:t>
      </w:r>
      <w:r w:rsidR="00415D4D" w:rsidRPr="00F37BE6">
        <w:rPr>
          <w:rFonts w:ascii="Times New Roman" w:hAnsi="Times New Roman"/>
        </w:rPr>
        <w:tab/>
      </w:r>
      <w:r w:rsidR="00415D4D" w:rsidRPr="00F37BE6">
        <w:rPr>
          <w:rFonts w:ascii="Times New Roman" w:hAnsi="Times New Roman"/>
        </w:rPr>
        <w:tab/>
        <w:t>– SN DAQ</w:t>
      </w:r>
    </w:p>
    <w:p w:rsidR="00A41349" w:rsidRDefault="00A41349" w:rsidP="00B728D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Volker Baum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728DB" w:rsidRPr="00F37BE6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SN DAQ</w:t>
      </w:r>
    </w:p>
    <w:p w:rsidR="00415D4D" w:rsidRPr="00AF45FC" w:rsidRDefault="00A41349" w:rsidP="00B728DB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Benjamin </w:t>
      </w:r>
      <w:proofErr w:type="spellStart"/>
      <w:r>
        <w:rPr>
          <w:rFonts w:ascii="Times New Roman" w:hAnsi="Times New Roman"/>
        </w:rPr>
        <w:t>Eberhard</w:t>
      </w:r>
      <w:proofErr w:type="spellEnd"/>
      <w:r>
        <w:rPr>
          <w:rFonts w:ascii="Times New Roman" w:hAnsi="Times New Roman"/>
        </w:rPr>
        <w:t xml:space="preserve">     </w:t>
      </w:r>
      <w:r w:rsidR="00B728DB" w:rsidRPr="00F37BE6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SN DAQ</w:t>
      </w:r>
      <w:r w:rsidR="00415D4D" w:rsidRPr="00F37BE6">
        <w:rPr>
          <w:rFonts w:ascii="Times New Roman" w:hAnsi="Times New Roman"/>
        </w:rPr>
        <w:t xml:space="preserve"> </w:t>
      </w:r>
    </w:p>
    <w:p w:rsidR="00187307" w:rsidRDefault="00415D4D" w:rsidP="00B728DB">
      <w:pPr>
        <w:spacing w:after="0"/>
        <w:ind w:left="1440" w:right="-902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Kai </w:t>
      </w:r>
      <w:proofErr w:type="spellStart"/>
      <w:r>
        <w:rPr>
          <w:rFonts w:ascii="Times New Roman" w:hAnsi="Times New Roman"/>
        </w:rPr>
        <w:t>Schatto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E6218">
        <w:rPr>
          <w:rFonts w:ascii="Times New Roman" w:hAnsi="Times New Roman"/>
        </w:rPr>
        <w:t>–</w:t>
      </w:r>
      <w:r w:rsidR="00B728DB">
        <w:rPr>
          <w:rFonts w:ascii="Times New Roman" w:hAnsi="Times New Roman"/>
        </w:rPr>
        <w:t xml:space="preserve"> </w:t>
      </w:r>
      <w:r w:rsidR="00AF45FC">
        <w:rPr>
          <w:rFonts w:ascii="Times New Roman" w:hAnsi="Times New Roman"/>
        </w:rPr>
        <w:t>PPC tables</w:t>
      </w:r>
      <w:r w:rsidR="00364A0A">
        <w:rPr>
          <w:rFonts w:ascii="Times New Roman" w:hAnsi="Times New Roman"/>
        </w:rPr>
        <w:t xml:space="preserve">, </w:t>
      </w:r>
      <w:proofErr w:type="spellStart"/>
      <w:r w:rsidR="00364A0A">
        <w:rPr>
          <w:rFonts w:ascii="Times New Roman" w:hAnsi="Times New Roman"/>
        </w:rPr>
        <w:t>muon</w:t>
      </w:r>
      <w:proofErr w:type="spellEnd"/>
      <w:r w:rsidR="00364A0A">
        <w:rPr>
          <w:rFonts w:ascii="Times New Roman" w:hAnsi="Times New Roman"/>
        </w:rPr>
        <w:t xml:space="preserve"> reconstruction</w:t>
      </w:r>
    </w:p>
    <w:p w:rsidR="00415D4D" w:rsidRDefault="00415D4D" w:rsidP="00B728DB">
      <w:pPr>
        <w:spacing w:after="0"/>
        <w:ind w:left="1440" w:right="-900" w:firstLine="720"/>
        <w:rPr>
          <w:rFonts w:ascii="Times New Roman" w:hAnsi="Times New Roman"/>
        </w:rPr>
      </w:pPr>
      <w:r w:rsidRPr="00F37BE6">
        <w:rPr>
          <w:rFonts w:ascii="Times New Roman" w:hAnsi="Times New Roman"/>
        </w:rPr>
        <w:t xml:space="preserve">Klaus </w:t>
      </w:r>
      <w:proofErr w:type="spellStart"/>
      <w:r w:rsidR="0058721F" w:rsidRPr="00F37BE6">
        <w:rPr>
          <w:rFonts w:ascii="Times New Roman" w:hAnsi="Times New Roman"/>
        </w:rPr>
        <w:t>W</w:t>
      </w:r>
      <w:r w:rsidR="00A41349">
        <w:rPr>
          <w:rFonts w:ascii="Times New Roman" w:hAnsi="Times New Roman"/>
        </w:rPr>
        <w:t>iebe</w:t>
      </w:r>
      <w:proofErr w:type="spellEnd"/>
      <w:r w:rsidR="00A41349">
        <w:rPr>
          <w:rFonts w:ascii="Times New Roman" w:hAnsi="Times New Roman"/>
        </w:rPr>
        <w:t xml:space="preserve"> </w:t>
      </w:r>
      <w:r w:rsidR="00A41349">
        <w:rPr>
          <w:rFonts w:ascii="Times New Roman" w:hAnsi="Times New Roman"/>
        </w:rPr>
        <w:tab/>
      </w:r>
      <w:r w:rsidR="00A41349">
        <w:rPr>
          <w:rFonts w:ascii="Times New Roman" w:hAnsi="Times New Roman"/>
        </w:rPr>
        <w:tab/>
        <w:t>– simulation production</w:t>
      </w:r>
      <w:r w:rsidR="00364A0A">
        <w:rPr>
          <w:rFonts w:ascii="Times New Roman" w:hAnsi="Times New Roman"/>
        </w:rPr>
        <w:t>, cascade reconstruction</w:t>
      </w:r>
    </w:p>
    <w:p w:rsidR="00B728DB" w:rsidRPr="00F37BE6" w:rsidRDefault="00B728DB" w:rsidP="00B728DB">
      <w:pPr>
        <w:spacing w:after="0"/>
        <w:ind w:left="1440" w:right="-90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Jan </w:t>
      </w:r>
      <w:proofErr w:type="spellStart"/>
      <w:r>
        <w:rPr>
          <w:rFonts w:ascii="Times New Roman" w:hAnsi="Times New Roman"/>
        </w:rPr>
        <w:t>Lünemann</w:t>
      </w:r>
      <w:proofErr w:type="spellEnd"/>
      <w:r>
        <w:rPr>
          <w:rFonts w:ascii="Times New Roman" w:hAnsi="Times New Roman"/>
        </w:rPr>
        <w:t xml:space="preserve">             </w:t>
      </w:r>
      <w:r w:rsidRPr="00F37BE6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(thesis analysis, no more service tasks)</w:t>
      </w:r>
    </w:p>
    <w:sectPr w:rsidR="00B728DB" w:rsidRPr="00F37BE6" w:rsidSect="00E76C3E">
      <w:headerReference w:type="default" r:id="rId6"/>
      <w:footerReference w:type="default" r:id="rId7"/>
      <w:pgSz w:w="12240" w:h="15840"/>
      <w:pgMar w:top="1440" w:right="1800" w:bottom="1440" w:left="1800" w:header="720" w:footer="3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5F8" w:rsidRDefault="00E455F8">
      <w:r>
        <w:separator/>
      </w:r>
    </w:p>
  </w:endnote>
  <w:endnote w:type="continuationSeparator" w:id="0">
    <w:p w:rsidR="00E455F8" w:rsidRDefault="00E45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627" w:rsidRDefault="00264627" w:rsidP="00C44209">
    <w:pPr>
      <w:pStyle w:val="Footer"/>
      <w:jc w:val="center"/>
    </w:pPr>
    <w:r>
      <w:t xml:space="preserve">Page </w:t>
    </w:r>
    <w:fldSimple w:instr=" PAGE ">
      <w:r w:rsidR="005D2CF5">
        <w:rPr>
          <w:noProof/>
        </w:rPr>
        <w:t>1</w:t>
      </w:r>
    </w:fldSimple>
    <w:r>
      <w:t xml:space="preserve"> of </w:t>
    </w:r>
    <w:fldSimple w:instr=" NUMPAGES ">
      <w:r w:rsidR="005D2CF5">
        <w:rPr>
          <w:noProof/>
        </w:rPr>
        <w:t>1</w:t>
      </w:r>
    </w:fldSimple>
  </w:p>
  <w:p w:rsidR="00264627" w:rsidRDefault="00C32ABF" w:rsidP="00C44209">
    <w:pPr>
      <w:pStyle w:val="Footer"/>
    </w:pPr>
    <w:fldSimple w:instr=" FILENAME ">
      <w:r w:rsidR="005D2CF5">
        <w:rPr>
          <w:noProof/>
        </w:rPr>
        <w:t>Mainz_MoU_SOW_2013.0409.docx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5F8" w:rsidRDefault="00E455F8">
      <w:r>
        <w:separator/>
      </w:r>
    </w:p>
  </w:footnote>
  <w:footnote w:type="continuationSeparator" w:id="0">
    <w:p w:rsidR="00E455F8" w:rsidRDefault="00E455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627" w:rsidRDefault="00264627" w:rsidP="005D2CF5">
    <w:pPr>
      <w:pStyle w:val="Header"/>
      <w:jc w:val="right"/>
    </w:pPr>
    <w:r>
      <w:t xml:space="preserve">Last updated: </w:t>
    </w:r>
    <w:r w:rsidR="005D2CF5">
      <w:t>April 9</w:t>
    </w:r>
    <w:r>
      <w:t>, 201</w:t>
    </w:r>
    <w:r w:rsidR="005D2CF5"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615AB"/>
    <w:rsid w:val="000709C0"/>
    <w:rsid w:val="00093503"/>
    <w:rsid w:val="000B3134"/>
    <w:rsid w:val="000D43CD"/>
    <w:rsid w:val="000E0110"/>
    <w:rsid w:val="0013686B"/>
    <w:rsid w:val="00187307"/>
    <w:rsid w:val="00230699"/>
    <w:rsid w:val="00236BB9"/>
    <w:rsid w:val="00242CF1"/>
    <w:rsid w:val="00264627"/>
    <w:rsid w:val="002B774B"/>
    <w:rsid w:val="002C0818"/>
    <w:rsid w:val="002D4F57"/>
    <w:rsid w:val="002E2DB3"/>
    <w:rsid w:val="00364A0A"/>
    <w:rsid w:val="00380493"/>
    <w:rsid w:val="00415D4D"/>
    <w:rsid w:val="00456BF8"/>
    <w:rsid w:val="004B2B13"/>
    <w:rsid w:val="004B4868"/>
    <w:rsid w:val="004F5998"/>
    <w:rsid w:val="005615AB"/>
    <w:rsid w:val="0058721F"/>
    <w:rsid w:val="005A0F9D"/>
    <w:rsid w:val="005D2CF5"/>
    <w:rsid w:val="00640094"/>
    <w:rsid w:val="006A20DD"/>
    <w:rsid w:val="006C2C05"/>
    <w:rsid w:val="00716B81"/>
    <w:rsid w:val="0078671E"/>
    <w:rsid w:val="00794D7B"/>
    <w:rsid w:val="007A66AF"/>
    <w:rsid w:val="007C0E8A"/>
    <w:rsid w:val="008343C6"/>
    <w:rsid w:val="008852D9"/>
    <w:rsid w:val="00955543"/>
    <w:rsid w:val="0099018B"/>
    <w:rsid w:val="00A41349"/>
    <w:rsid w:val="00AE6218"/>
    <w:rsid w:val="00AF45FC"/>
    <w:rsid w:val="00B06029"/>
    <w:rsid w:val="00B728DB"/>
    <w:rsid w:val="00BE1519"/>
    <w:rsid w:val="00BE53EA"/>
    <w:rsid w:val="00C256FE"/>
    <w:rsid w:val="00C32ABF"/>
    <w:rsid w:val="00C44209"/>
    <w:rsid w:val="00C5596D"/>
    <w:rsid w:val="00C8347A"/>
    <w:rsid w:val="00CC08C3"/>
    <w:rsid w:val="00D03538"/>
    <w:rsid w:val="00DF3057"/>
    <w:rsid w:val="00E14E5D"/>
    <w:rsid w:val="00E31E14"/>
    <w:rsid w:val="00E455F8"/>
    <w:rsid w:val="00E6204B"/>
    <w:rsid w:val="00E624DB"/>
    <w:rsid w:val="00E64AFE"/>
    <w:rsid w:val="00E76C3E"/>
    <w:rsid w:val="00E87CF6"/>
    <w:rsid w:val="00EF1CB8"/>
    <w:rsid w:val="00F23A9A"/>
    <w:rsid w:val="00F32C70"/>
    <w:rsid w:val="00F37BE6"/>
    <w:rsid w:val="00FA0713"/>
    <w:rsid w:val="00FD031E"/>
    <w:rsid w:val="00FD3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15AB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774B"/>
    <w:rPr>
      <w:sz w:val="20"/>
      <w:szCs w:val="20"/>
    </w:rPr>
  </w:style>
  <w:style w:type="paragraph" w:styleId="Header">
    <w:name w:val="header"/>
    <w:basedOn w:val="Normal"/>
    <w:rsid w:val="00C442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420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6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koepke</dc:creator>
  <cp:lastModifiedBy>catherine</cp:lastModifiedBy>
  <cp:revision>3</cp:revision>
  <cp:lastPrinted>2011-04-26T15:01:00Z</cp:lastPrinted>
  <dcterms:created xsi:type="dcterms:W3CDTF">2013-04-05T19:40:00Z</dcterms:created>
  <dcterms:modified xsi:type="dcterms:W3CDTF">2013-04-09T17:17:00Z</dcterms:modified>
</cp:coreProperties>
</file>