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733F" w:rsidRDefault="002D733F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2D733F" w:rsidRDefault="002D733F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2D733F" w:rsidRDefault="002D733F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D733F" w:rsidRDefault="00044E88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rPr>
          <w:noProof/>
          <w:lang w:eastAsia="en-US" w:bidi="he-I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-69850</wp:posOffset>
                </wp:positionV>
                <wp:extent cx="6059805" cy="687705"/>
                <wp:effectExtent l="8255" t="6350" r="889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9B" w:rsidRDefault="00A61B9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Universität Bochum</w:t>
                            </w:r>
                          </w:p>
                          <w:p w:rsidR="00A61B9B" w:rsidRDefault="00A61B9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>Julia Tjus</w:t>
                            </w:r>
                          </w:p>
                          <w:p w:rsidR="00A61B9B" w:rsidRDefault="00A61B9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1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</w:rPr>
                              <w:t xml:space="preserve">(1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0 2)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pt;margin-top:-5.5pt;width:477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DDdna23gAAAAoBAAAPAAAAZHJzL2Rvd25yZXYu&#10;eG1sTI/BTsMwEETvSPyDtUjcWicNKiXEqSIE4gCXFrhvYxMH4nVku2ng61lOcJvRPs3OVNvZDWIy&#10;IfaeFOTLDISh1uueOgWvLw+LDYiYkDQOnoyCLxNhW5+fVVhqf6KdmfapExxCsUQFNqWxlDK21jiM&#10;Sz8a4tu7Dw4T29BJHfDE4W6QqyxbS4c98QeLo7mzpv3cH52C4so39PGNzc4/vtkpPWVBPt8rdXkx&#10;N7cgkpnTHwy/9bk61Nzp4I+koxgULIr1ilEWec6jmLjJNzmIA4vrAmRdyf8T6h8AAAD//wMAUEsB&#10;Ai0AFAAGAAgAAAAhALaDOJL+AAAA4QEAABMAAAAAAAAAAAAAAAAAAAAAAFtDb250ZW50X1R5cGVz&#10;XS54bWxQSwECLQAUAAYACAAAACEAOP0h/9YAAACUAQAACwAAAAAAAAAAAAAAAAAvAQAAX3JlbHMv&#10;LnJlbHNQSwECLQAUAAYACAAAACEAH0jHzykCAABQBAAADgAAAAAAAAAAAAAAAAAuAgAAZHJzL2Uy&#10;b0RvYy54bWxQSwECLQAUAAYACAAAACEAw3Z2tt4AAAAKAQAADwAAAAAAAAAAAAAAAACDBAAAZHJz&#10;L2Rvd25yZXYueG1sUEsFBgAAAAAEAAQA8wAAAI4FAAAAAA==&#10;" strokeweight=".5pt">
                <v:textbox inset="7.45pt,3.85pt,7.45pt,3.85pt">
                  <w:txbxContent>
                    <w:p w:rsidR="00A61B9B" w:rsidRDefault="00A61B9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Universität Bochum</w:t>
                      </w:r>
                    </w:p>
                    <w:p w:rsidR="00A61B9B" w:rsidRDefault="00A61B9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>Julia Tjus</w:t>
                      </w:r>
                    </w:p>
                    <w:p w:rsidR="00A61B9B" w:rsidRDefault="00A61B9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1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 xml:space="preserve">(1 </w:t>
                      </w:r>
                      <w:r>
                        <w:rPr>
                          <w:rFonts w:ascii="Times New Roman" w:eastAsia="Times New Roman" w:hAnsi="Times New Roman"/>
                        </w:rPr>
                        <w:t>0 2)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63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697"/>
        <w:gridCol w:w="1198"/>
        <w:gridCol w:w="1325"/>
        <w:gridCol w:w="1195"/>
        <w:gridCol w:w="845"/>
        <w:gridCol w:w="990"/>
        <w:gridCol w:w="1135"/>
        <w:gridCol w:w="955"/>
        <w:gridCol w:w="1186"/>
        <w:gridCol w:w="737"/>
      </w:tblGrid>
      <w:tr w:rsidR="002D733F" w:rsidTr="00D4776E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auto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D733F" w:rsidTr="00D4776E">
        <w:trPr>
          <w:cantSplit/>
          <w:trHeight w:hRule="exact" w:val="121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Default="002D733F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/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2D733F" w:rsidRPr="00E74AFD" w:rsidRDefault="002D733F" w:rsidP="002A5200">
            <w:pPr>
              <w:suppressAutoHyphens w:val="0"/>
              <w:snapToGrid w:val="0"/>
              <w:spacing w:after="0"/>
              <w:ind w:left="-53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2D733F" w:rsidRPr="00E74AFD" w:rsidRDefault="002D733F" w:rsidP="002A5200">
            <w:pPr>
              <w:suppressAutoHyphens w:val="0"/>
              <w:snapToGrid w:val="0"/>
              <w:spacing w:after="0"/>
              <w:ind w:left="-5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2D733F" w:rsidRPr="00E74AFD" w:rsidRDefault="002D733F" w:rsidP="002A5200">
            <w:pPr>
              <w:suppressAutoHyphens w:val="0"/>
              <w:snapToGrid w:val="0"/>
              <w:spacing w:after="0"/>
              <w:ind w:left="-108" w:right="-5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2D733F" w:rsidRPr="00E74AFD" w:rsidRDefault="002D733F" w:rsidP="002A5200">
            <w:pPr>
              <w:suppressAutoHyphens w:val="0"/>
              <w:snapToGrid w:val="0"/>
              <w:spacing w:after="0"/>
              <w:ind w:left="-73" w:right="-3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3F" w:rsidRPr="00E74AFD" w:rsidRDefault="002D733F"/>
        </w:tc>
      </w:tr>
      <w:tr w:rsidR="002D733F" w:rsidTr="00D4776E">
        <w:trPr>
          <w:cantSplit/>
          <w:trHeight w:hRule="exact" w:val="4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Pubcom member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D733F" w:rsidTr="002A5200">
        <w:trPr>
          <w:cantSplit/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12117D" w:rsidP="0012117D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D733F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BECKER, JULIA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</w:tr>
      <w:tr w:rsidR="002D733F" w:rsidTr="00235C33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Schöneberg, Sebastian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Monte Carlo Production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D733F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Schöneberg, Sebastian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D733F" w:rsidRPr="00044E88" w:rsidRDefault="002D733F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</w:t>
            </w:r>
            <w:r w:rsidR="00044E88" w:rsidRPr="00044E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</w:tr>
      <w:tr w:rsidR="002D733F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2D733F" w:rsidRPr="00235C33" w:rsidRDefault="00235C33" w:rsidP="00BE47F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235C3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Saba, Isaa</w:t>
            </w:r>
            <w:r w:rsidR="00BE47F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c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2D733F" w:rsidRPr="00044E88" w:rsidRDefault="00235C3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2D733F" w:rsidRPr="00044E88" w:rsidRDefault="00235C3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D733F" w:rsidRPr="00044E88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2D733F" w:rsidRPr="00044E88" w:rsidRDefault="002D733F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  <w:r w:rsidR="00235C33"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</w:t>
            </w:r>
            <w:r w:rsidR="00044E88"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03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2D733F" w:rsidRPr="00044E88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2D733F" w:rsidRPr="00044E88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2D733F" w:rsidRPr="00044E88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33F" w:rsidRPr="00044E88" w:rsidRDefault="002D733F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</w:t>
            </w:r>
            <w:r w:rsidR="00044E88" w:rsidRPr="00044E88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03</w:t>
            </w:r>
          </w:p>
        </w:tc>
      </w:tr>
      <w:tr w:rsidR="002D733F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2D733F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D733F" w:rsidRPr="00E74AFD" w:rsidRDefault="00235C33" w:rsidP="00BE47F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235C3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Saba, Isaa</w:t>
            </w:r>
            <w:r w:rsidR="00BE47F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c</w:t>
            </w: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 xml:space="preserve"> </w:t>
            </w:r>
            <w:r w:rsidR="002D733F"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2D733F" w:rsidRPr="00044E88" w:rsidRDefault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2D733F" w:rsidRPr="00044E88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2D733F" w:rsidRPr="00044E88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2D733F" w:rsidRPr="00044E88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D733F" w:rsidRPr="00044E88" w:rsidRDefault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2D733F" w:rsidTr="002A5200">
        <w:trPr>
          <w:trHeight w:val="350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E74AFD" w:rsidRDefault="002D733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A61B9B" w:rsidRDefault="002D733F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A61B9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044E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E74AFD" w:rsidRDefault="002D733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E74A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2D733F" w:rsidRPr="00A61B9B" w:rsidRDefault="002D733F" w:rsidP="00A61B9B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A61B9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A61B9B" w:rsidRPr="00A61B9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2</w:t>
            </w:r>
            <w:r w:rsidRPr="00A61B9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D733F" w:rsidRPr="00044E88" w:rsidRDefault="002D733F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44E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044E88" w:rsidRPr="00044E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3</w:t>
            </w:r>
            <w:r w:rsidRPr="00044E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3</w:t>
            </w:r>
          </w:p>
        </w:tc>
      </w:tr>
    </w:tbl>
    <w:p w:rsidR="002D733F" w:rsidRDefault="002D733F">
      <w:pPr>
        <w:spacing w:after="0"/>
        <w:rPr>
          <w:rFonts w:ascii="Times New Roman" w:hAnsi="Times New Roman"/>
          <w:b/>
          <w:i/>
          <w:color w:val="000000"/>
          <w:sz w:val="22"/>
          <w:lang w:eastAsia="he-IL" w:bidi="he-IL"/>
        </w:rPr>
      </w:pPr>
    </w:p>
    <w:p w:rsidR="002A5200" w:rsidRPr="002A5200" w:rsidRDefault="002A5200">
      <w:pPr>
        <w:spacing w:after="0"/>
        <w:rPr>
          <w:rFonts w:ascii="Times New Roman" w:hAnsi="Times New Roman"/>
          <w:b/>
          <w:i/>
          <w:color w:val="000000"/>
          <w:sz w:val="22"/>
          <w:lang w:eastAsia="he-IL" w:bidi="he-IL"/>
        </w:rPr>
      </w:pPr>
    </w:p>
    <w:p w:rsidR="002D733F" w:rsidRDefault="002D733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2D733F" w:rsidRDefault="002D733F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Julia Tjus</w:t>
      </w:r>
    </w:p>
    <w:p w:rsidR="002D733F" w:rsidRDefault="002D733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PhD. Students:</w:t>
      </w:r>
    </w:p>
    <w:p w:rsidR="002D733F" w:rsidRDefault="00E74AFD" w:rsidP="00E95E24">
      <w:pPr>
        <w:spacing w:after="120"/>
        <w:ind w:left="540" w:right="-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Sebastian Schöneberg, </w:t>
      </w:r>
      <w:r w:rsidR="002D733F">
        <w:rPr>
          <w:rFonts w:ascii="Times New Roman" w:hAnsi="Times New Roman"/>
        </w:rPr>
        <w:t>Simulation Programs: investigation of systematic effects in the atmospheric neutrino flux</w:t>
      </w:r>
      <w:r w:rsidR="00E95E24">
        <w:rPr>
          <w:rFonts w:ascii="Times New Roman" w:hAnsi="Times New Roman"/>
        </w:rPr>
        <w:t>, Monte Carlo Production.</w:t>
      </w:r>
    </w:p>
    <w:p w:rsidR="00235C33" w:rsidRPr="00235C33" w:rsidRDefault="00BE47FF" w:rsidP="00235C33">
      <w:pPr>
        <w:spacing w:after="120"/>
        <w:ind w:left="540" w:right="-108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Isaac</w:t>
      </w:r>
      <w:r w:rsidR="00235C33" w:rsidRPr="00235C33">
        <w:rPr>
          <w:rFonts w:ascii="Times New Roman" w:hAnsi="Times New Roman"/>
          <w:color w:val="FF0000"/>
        </w:rPr>
        <w:t xml:space="preserve"> Saba, Detector Monitoring </w:t>
      </w:r>
    </w:p>
    <w:p w:rsidR="00235C33" w:rsidRDefault="00235C33" w:rsidP="00E95E24">
      <w:pPr>
        <w:spacing w:after="120"/>
        <w:ind w:left="540" w:right="-1080"/>
        <w:rPr>
          <w:rFonts w:ascii="Times New Roman" w:hAnsi="Times New Roman"/>
        </w:rPr>
      </w:pPr>
    </w:p>
    <w:p w:rsidR="002D733F" w:rsidRDefault="002D733F">
      <w:pPr>
        <w:spacing w:after="120"/>
        <w:ind w:left="540" w:right="-1080"/>
      </w:pPr>
      <w:r>
        <w:rPr>
          <w:rFonts w:ascii="Times New Roman" w:hAnsi="Times New Roman"/>
        </w:rPr>
        <w:t xml:space="preserve"> </w:t>
      </w:r>
    </w:p>
    <w:sectPr w:rsidR="002D733F" w:rsidSect="00387AC0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B6" w:rsidRDefault="008840B6">
      <w:pPr>
        <w:spacing w:after="0"/>
      </w:pPr>
      <w:r>
        <w:separator/>
      </w:r>
    </w:p>
  </w:endnote>
  <w:endnote w:type="continuationSeparator" w:id="0">
    <w:p w:rsidR="008840B6" w:rsidRDefault="008840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9B" w:rsidRDefault="00A61B9B">
    <w:pPr>
      <w:pStyle w:val="Footer"/>
      <w:jc w:val="center"/>
    </w:pPr>
    <w:r>
      <w:t xml:space="preserve">Page </w:t>
    </w:r>
    <w:r w:rsidR="008840B6">
      <w:fldChar w:fldCharType="begin"/>
    </w:r>
    <w:r w:rsidR="008840B6">
      <w:instrText xml:space="preserve"> PAGE </w:instrText>
    </w:r>
    <w:r w:rsidR="008840B6">
      <w:fldChar w:fldCharType="separate"/>
    </w:r>
    <w:r w:rsidR="00044E88">
      <w:rPr>
        <w:noProof/>
      </w:rPr>
      <w:t>1</w:t>
    </w:r>
    <w:r w:rsidR="008840B6">
      <w:rPr>
        <w:noProof/>
      </w:rPr>
      <w:fldChar w:fldCharType="end"/>
    </w:r>
    <w:r>
      <w:t xml:space="preserve"> of </w:t>
    </w:r>
    <w:r w:rsidR="008840B6">
      <w:fldChar w:fldCharType="begin"/>
    </w:r>
    <w:r w:rsidR="008840B6">
      <w:instrText xml:space="preserve"> NUMPAGES \*Arabic </w:instrText>
    </w:r>
    <w:r w:rsidR="008840B6">
      <w:fldChar w:fldCharType="separate"/>
    </w:r>
    <w:r w:rsidR="00044E88">
      <w:rPr>
        <w:noProof/>
      </w:rPr>
      <w:t>1</w:t>
    </w:r>
    <w:r w:rsidR="008840B6">
      <w:rPr>
        <w:noProof/>
      </w:rPr>
      <w:fldChar w:fldCharType="end"/>
    </w:r>
  </w:p>
  <w:p w:rsidR="00A61B9B" w:rsidRDefault="008840B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61B9B">
      <w:rPr>
        <w:noProof/>
      </w:rPr>
      <w:t>Bochum_MoU_SOW_2013.0409.docx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B6" w:rsidRDefault="008840B6">
      <w:pPr>
        <w:spacing w:after="0"/>
      </w:pPr>
      <w:r>
        <w:separator/>
      </w:r>
    </w:p>
  </w:footnote>
  <w:footnote w:type="continuationSeparator" w:id="0">
    <w:p w:rsidR="008840B6" w:rsidRDefault="008840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9B" w:rsidRDefault="00A61B9B" w:rsidP="00235C33">
    <w:pPr>
      <w:pStyle w:val="Header"/>
      <w:jc w:val="right"/>
    </w:pPr>
    <w:r>
      <w:t>Last updated: April 9,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14"/>
    <w:rsid w:val="00044E88"/>
    <w:rsid w:val="000D3D2B"/>
    <w:rsid w:val="0012117D"/>
    <w:rsid w:val="00235C33"/>
    <w:rsid w:val="002A5200"/>
    <w:rsid w:val="002D733F"/>
    <w:rsid w:val="00387AC0"/>
    <w:rsid w:val="00472FB0"/>
    <w:rsid w:val="0076219F"/>
    <w:rsid w:val="00805414"/>
    <w:rsid w:val="008157C6"/>
    <w:rsid w:val="008840B6"/>
    <w:rsid w:val="00A61B9B"/>
    <w:rsid w:val="00BC66B7"/>
    <w:rsid w:val="00BE47FF"/>
    <w:rsid w:val="00D4776E"/>
    <w:rsid w:val="00E74AFD"/>
    <w:rsid w:val="00E8647C"/>
    <w:rsid w:val="00E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87AC0"/>
  </w:style>
  <w:style w:type="character" w:customStyle="1" w:styleId="WW-Absatz-Standardschriftart">
    <w:name w:val="WW-Absatz-Standardschriftart"/>
    <w:rsid w:val="00387AC0"/>
  </w:style>
  <w:style w:type="character" w:customStyle="1" w:styleId="WW-Absatz-Standardschriftart1">
    <w:name w:val="WW-Absatz-Standardschriftart1"/>
    <w:rsid w:val="00387AC0"/>
  </w:style>
  <w:style w:type="paragraph" w:customStyle="1" w:styleId="Heading">
    <w:name w:val="Heading"/>
    <w:basedOn w:val="Normal"/>
    <w:next w:val="BodyText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rsid w:val="00387AC0"/>
    <w:pPr>
      <w:spacing w:after="120"/>
    </w:pPr>
  </w:style>
  <w:style w:type="paragraph" w:styleId="List">
    <w:name w:val="List"/>
    <w:basedOn w:val="BodyText"/>
    <w:semiHidden/>
    <w:rsid w:val="00387AC0"/>
  </w:style>
  <w:style w:type="paragraph" w:styleId="Caption">
    <w:name w:val="caption"/>
    <w:basedOn w:val="Normal"/>
    <w:qFormat/>
    <w:rsid w:val="00387A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87AC0"/>
    <w:pPr>
      <w:suppressLineNumbers/>
    </w:pPr>
  </w:style>
  <w:style w:type="paragraph" w:styleId="FootnoteText">
    <w:name w:val="footnote text"/>
    <w:basedOn w:val="Normal"/>
    <w:semiHidden/>
    <w:rsid w:val="00387AC0"/>
    <w:rPr>
      <w:sz w:val="20"/>
      <w:szCs w:val="20"/>
    </w:rPr>
  </w:style>
  <w:style w:type="paragraph" w:customStyle="1" w:styleId="Framecontents">
    <w:name w:val="Frame contents"/>
    <w:basedOn w:val="BodyText"/>
    <w:rsid w:val="00387AC0"/>
  </w:style>
  <w:style w:type="paragraph" w:customStyle="1" w:styleId="TableContents">
    <w:name w:val="Table Contents"/>
    <w:basedOn w:val="Normal"/>
    <w:rsid w:val="00387AC0"/>
    <w:pPr>
      <w:suppressLineNumbers/>
    </w:pPr>
  </w:style>
  <w:style w:type="paragraph" w:customStyle="1" w:styleId="TableHeading">
    <w:name w:val="Table Heading"/>
    <w:basedOn w:val="TableContents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rsid w:val="00387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87A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7AC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87AC0"/>
  </w:style>
  <w:style w:type="character" w:customStyle="1" w:styleId="WW-Absatz-Standardschriftart">
    <w:name w:val="WW-Absatz-Standardschriftart"/>
    <w:rsid w:val="00387AC0"/>
  </w:style>
  <w:style w:type="character" w:customStyle="1" w:styleId="WW-Absatz-Standardschriftart1">
    <w:name w:val="WW-Absatz-Standardschriftart1"/>
    <w:rsid w:val="00387AC0"/>
  </w:style>
  <w:style w:type="paragraph" w:customStyle="1" w:styleId="Heading">
    <w:name w:val="Heading"/>
    <w:basedOn w:val="Normal"/>
    <w:next w:val="BodyText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rsid w:val="00387AC0"/>
    <w:pPr>
      <w:spacing w:after="120"/>
    </w:pPr>
  </w:style>
  <w:style w:type="paragraph" w:styleId="List">
    <w:name w:val="List"/>
    <w:basedOn w:val="BodyText"/>
    <w:semiHidden/>
    <w:rsid w:val="00387AC0"/>
  </w:style>
  <w:style w:type="paragraph" w:styleId="Caption">
    <w:name w:val="caption"/>
    <w:basedOn w:val="Normal"/>
    <w:qFormat/>
    <w:rsid w:val="00387A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87AC0"/>
    <w:pPr>
      <w:suppressLineNumbers/>
    </w:pPr>
  </w:style>
  <w:style w:type="paragraph" w:styleId="FootnoteText">
    <w:name w:val="footnote text"/>
    <w:basedOn w:val="Normal"/>
    <w:semiHidden/>
    <w:rsid w:val="00387AC0"/>
    <w:rPr>
      <w:sz w:val="20"/>
      <w:szCs w:val="20"/>
    </w:rPr>
  </w:style>
  <w:style w:type="paragraph" w:customStyle="1" w:styleId="Framecontents">
    <w:name w:val="Frame contents"/>
    <w:basedOn w:val="BodyText"/>
    <w:rsid w:val="00387AC0"/>
  </w:style>
  <w:style w:type="paragraph" w:customStyle="1" w:styleId="TableContents">
    <w:name w:val="Table Contents"/>
    <w:basedOn w:val="Normal"/>
    <w:rsid w:val="00387AC0"/>
    <w:pPr>
      <w:suppressLineNumbers/>
    </w:pPr>
  </w:style>
  <w:style w:type="paragraph" w:customStyle="1" w:styleId="TableHeading">
    <w:name w:val="Table Heading"/>
    <w:basedOn w:val="TableContents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rsid w:val="00387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87A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7A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2011-04-26T21:51:00Z</cp:lastPrinted>
  <dcterms:created xsi:type="dcterms:W3CDTF">2013-04-09T20:27:00Z</dcterms:created>
  <dcterms:modified xsi:type="dcterms:W3CDTF">2013-04-09T20:27:00Z</dcterms:modified>
</cp:coreProperties>
</file>