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0DE43E7B" w:rsidR="008D0646" w:rsidRPr="004563EA" w:rsidRDefault="008D0646" w:rsidP="007906EE">
                            <w:pPr>
                              <w:spacing w:after="0"/>
                              <w:jc w:val="center"/>
                            </w:pPr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92519"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="0010202E"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">
                <v:textbox>
                  <w:txbxContent>
                    <w:p w14:paraId="00A27FE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0DE43E7B" w:rsidR="008D0646" w:rsidRPr="004563EA" w:rsidRDefault="008D0646" w:rsidP="007906EE">
                      <w:pPr>
                        <w:spacing w:after="0"/>
                        <w:jc w:val="center"/>
                      </w:pPr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B92519"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="0010202E"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77777777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PnF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1204D0A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48FE797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Member. IceTray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300E0B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A43AEC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B28F0A2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6E1F80FF" w:rsidR="0061585B" w:rsidRPr="00892B71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Michael Larson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892B71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892B71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6C18A951" w:rsidR="0061585B" w:rsidRPr="00892B71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578D9782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7803E1CC" w:rsidR="0061585B" w:rsidRPr="00892B71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47FA3ED4" w:rsidR="0061585B" w:rsidRPr="00892B71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892B71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892B71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892B71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Larson, Michael</w:t>
            </w:r>
            <w:r w:rsidR="0061585B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892B71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533829E1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0AD6E810" w:rsidR="0061585B" w:rsidRPr="00892B71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</w:tr>
      <w:tr w:rsidR="0061585B" w:rsidRPr="007879A8" w14:paraId="17B83688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CHEUNG,</w:t>
            </w:r>
          </w:p>
          <w:p w14:paraId="17A11BD8" w14:textId="448D2A5D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ELIM</w:t>
            </w:r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(leaving)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Low energy Reco./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1F495AC4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1994B150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026F3B1E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10BD4D" w14:textId="73D0D082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3CD68B34" w:rsidR="0061585B" w:rsidRPr="00892B71" w:rsidRDefault="00892B71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0951E10C" w:rsidR="0061585B" w:rsidRPr="00892B71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3EE9D04C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3BB2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61585B" w:rsidRPr="00892B71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61585B" w:rsidRPr="00892B71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2126C230" w:rsidR="0061585B" w:rsidRPr="00892B71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0.</w:t>
            </w:r>
            <w:r w:rsidR="00892B7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61585B" w:rsidRPr="00892B71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2F41D31E" w:rsidR="0061585B" w:rsidRPr="00892B71" w:rsidRDefault="009F2EFA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0.0</w:t>
            </w:r>
            <w:r w:rsid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61585B" w:rsidRPr="00892B71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698983B5" w:rsidR="0061585B" w:rsidRPr="00892B71" w:rsidRDefault="0061585B" w:rsidP="009F2EF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92B7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6118D836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TBD (</w:t>
            </w:r>
            <w:r w:rsidR="00595CB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Replacing </w:t>
            </w:r>
            <w:bookmarkStart w:id="0" w:name="_GoBack"/>
            <w:bookmarkEnd w:id="0"/>
            <w:r w:rsidR="00892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Elim Cheung</w:t>
            </w: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628A952E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0830A230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FE2E4F" w:rsidRPr="007879A8" w14:paraId="2BF30115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0E38A4C9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B2750" w14:textId="0DD8D204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B3B" w14:textId="6721CC15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Engineering and R&amp;D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5F819" w14:textId="215FEB9D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77B77D68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18FA922B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5FC63B75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52E3EE6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21D4974A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380465" w:rsidRDefault="0061585B" w:rsidP="003203A5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380465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380465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380465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380465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380465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380465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58E1B38" w:rsidR="00FE2E4F" w:rsidRPr="00380465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380465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F68FD8A" w:rsidR="00FE2E4F" w:rsidRPr="00380465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5158946B" w:rsidR="0061585B" w:rsidRPr="00380465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Processing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2FBA1043" w:rsidR="0061585B" w:rsidRPr="00380465" w:rsidRDefault="0038046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63979A1E" w:rsidR="0061585B" w:rsidRPr="00380465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53BF910D" w:rsidR="0061585B" w:rsidRPr="00380465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380465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377B6744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80465" w:rsidRPr="003804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FREIDMAN, LIZ</w:t>
            </w: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380465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380465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380465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</w:t>
            </w:r>
            <w:r w:rsidR="00FC6329"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15326542" w:rsidR="0061585B" w:rsidRPr="00380465" w:rsidRDefault="00380465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772C8EFD" w:rsidR="0061585B" w:rsidRPr="00380465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D6B83D8" w:rsidR="0061585B" w:rsidRPr="00380465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0.6</w:t>
            </w:r>
            <w:r w:rsidR="00380465" w:rsidRPr="0038046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3C6A55CE" w:rsidR="0061585B" w:rsidRPr="007879A8" w:rsidRDefault="006A5BAC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48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3A4264C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7C080AC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536B2C52" w:rsidR="0061585B" w:rsidRPr="007879A8" w:rsidRDefault="00FC6329" w:rsidP="001345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1345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407ECB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>Data Systems, ExecCom,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291F752D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>Erik Blaufuss</w:t>
      </w:r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>, PnF, IceTray, SVN</w:t>
      </w:r>
      <w:r w:rsidR="0061585B">
        <w:rPr>
          <w:rFonts w:ascii="Times New Roman" w:hAnsi="Times New Roman"/>
        </w:rPr>
        <w:t xml:space="preserve"> repository, Operations Group, ICC</w:t>
      </w:r>
    </w:p>
    <w:p w14:paraId="5E0B221E" w14:textId="26046D10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  <w:r w:rsidR="0061585B">
        <w:rPr>
          <w:rFonts w:ascii="Times New Roman" w:hAnsi="Times New Roman"/>
          <w:color w:val="0070C0"/>
        </w:rPr>
        <w:t>, real time alerts</w:t>
      </w:r>
    </w:p>
    <w:p w14:paraId="6C28C6BE" w14:textId="013A0C5D" w:rsidR="00776E73" w:rsidRPr="002B4386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Michael Larson</w:t>
      </w:r>
      <w:r w:rsidR="00551879">
        <w:rPr>
          <w:rFonts w:ascii="Times New Roman" w:hAnsi="Times New Roman"/>
        </w:rPr>
        <w:t xml:space="preserve"> </w:t>
      </w:r>
      <w:r w:rsidR="00776E73" w:rsidRPr="002B4386">
        <w:rPr>
          <w:rFonts w:ascii="Times New Roman" w:hAnsi="Times New Roman"/>
        </w:rPr>
        <w:t xml:space="preserve">– </w:t>
      </w:r>
      <w:r w:rsidR="00776E73">
        <w:rPr>
          <w:rFonts w:ascii="Times New Roman" w:hAnsi="Times New Roman"/>
        </w:rPr>
        <w:tab/>
      </w:r>
      <w:r w:rsidR="00776E73" w:rsidRPr="00892B71">
        <w:rPr>
          <w:rFonts w:ascii="Times New Roman" w:hAnsi="Times New Roman"/>
          <w:color w:val="FF0000"/>
        </w:rPr>
        <w:t>Online – near real</w:t>
      </w:r>
      <w:r w:rsidR="0061585B" w:rsidRPr="00892B71">
        <w:rPr>
          <w:rFonts w:ascii="Times New Roman" w:hAnsi="Times New Roman"/>
          <w:color w:val="FF0000"/>
        </w:rPr>
        <w:t xml:space="preserve"> </w:t>
      </w:r>
      <w:r w:rsidR="00776E73" w:rsidRPr="00892B71">
        <w:rPr>
          <w:rFonts w:ascii="Times New Roman" w:hAnsi="Times New Roman"/>
          <w:color w:val="FF0000"/>
        </w:rPr>
        <w:t>time GRB analysis</w:t>
      </w:r>
      <w:r>
        <w:rPr>
          <w:rFonts w:ascii="Times New Roman" w:hAnsi="Times New Roman"/>
          <w:color w:val="FF0000"/>
        </w:rPr>
        <w:t>, Complete LowE simulation tools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29C18C77" w14:textId="77777777" w:rsidR="00FE2E4F" w:rsidRPr="00FE2E4F" w:rsidRDefault="00FE2E4F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E2E4F">
        <w:rPr>
          <w:rFonts w:ascii="Times New Roman" w:hAnsi="Times New Roman"/>
          <w:color w:val="FF0000"/>
        </w:rPr>
        <w:t>TBD to replace</w:t>
      </w:r>
    </w:p>
    <w:p w14:paraId="4FFCBC17" w14:textId="5A16A0C4" w:rsidR="005F7206" w:rsidRPr="002B4386" w:rsidRDefault="00892B71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Elim Cheung </w:t>
      </w:r>
      <w:r w:rsidR="005F7206" w:rsidRPr="002B4386">
        <w:rPr>
          <w:rFonts w:ascii="Times New Roman" w:hAnsi="Times New Roman"/>
        </w:rPr>
        <w:t xml:space="preserve">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Filtering, Simulation</w:t>
      </w:r>
    </w:p>
    <w:p w14:paraId="2DC89D84" w14:textId="45A4BA5D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</w:p>
    <w:p w14:paraId="668B971A" w14:textId="2A6BCC8F" w:rsidR="00B22335" w:rsidRPr="0038046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380465">
        <w:rPr>
          <w:rFonts w:ascii="Times New Roman" w:hAnsi="Times New Roman"/>
          <w:color w:val="FF0000"/>
        </w:rPr>
        <w:t>Liz Friedman – Core Software, Datasets for filter testing</w:t>
      </w:r>
      <w:r w:rsidR="00892B71" w:rsidRPr="00380465">
        <w:rPr>
          <w:rFonts w:ascii="Times New Roman" w:hAnsi="Times New Roman"/>
          <w:color w:val="FF0000"/>
        </w:rPr>
        <w:t xml:space="preserve">, </w:t>
      </w:r>
      <w:r w:rsidR="00380465" w:rsidRPr="00380465">
        <w:rPr>
          <w:rFonts w:ascii="Times New Roman" w:hAnsi="Times New Roman"/>
          <w:color w:val="FF0000"/>
        </w:rPr>
        <w:t xml:space="preserve">Detector R&amp;D </w:t>
      </w:r>
      <w:r w:rsidR="00F70121" w:rsidRPr="00380465">
        <w:rPr>
          <w:rFonts w:ascii="Times New Roman" w:hAnsi="Times New Roman"/>
          <w:color w:val="FF0000"/>
        </w:rPr>
        <w:t xml:space="preserve">Point Source </w:t>
      </w:r>
      <w:r w:rsidR="00380465" w:rsidRPr="00380465">
        <w:rPr>
          <w:rFonts w:ascii="Times New Roman" w:hAnsi="Times New Roman"/>
          <w:color w:val="FF0000"/>
        </w:rPr>
        <w:t>WG Data Curator</w:t>
      </w:r>
    </w:p>
    <w:p w14:paraId="1430A11B" w14:textId="3EE1E4E9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online PnF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IceTray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IceCube simulation package (IceSim).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cpu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>more then</w:t>
      </w:r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>TB dedicated to IceCube</w:t>
      </w:r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cpu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</w:t>
      </w:r>
      <w:r w:rsidRPr="001C000B">
        <w:rPr>
          <w:rFonts w:ascii="Times New Roman" w:hAnsi="Times New Roman"/>
        </w:rPr>
        <w:lastRenderedPageBreak/>
        <w:t xml:space="preserve">simulation production under the coordination of the IceCube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 xml:space="preserve">Maryland-IceCube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Host to UW GPU system of 8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3.,</w:t>
      </w:r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5.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be used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FF90" w14:textId="77777777" w:rsidR="00200F90" w:rsidRDefault="00200F90">
      <w:r>
        <w:separator/>
      </w:r>
    </w:p>
  </w:endnote>
  <w:endnote w:type="continuationSeparator" w:id="0">
    <w:p w14:paraId="1CFF501E" w14:textId="77777777" w:rsidR="00200F90" w:rsidRDefault="002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altName w:val="MS Mincho"/>
    <w:panose1 w:val="020B0604020202020204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64A4" w14:textId="77777777" w:rsidR="00B56550" w:rsidRDefault="00B56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B51F" w14:textId="76D43BE3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06EE">
      <w:rPr>
        <w:noProof/>
      </w:rPr>
      <w:t>2</w:t>
    </w:r>
    <w:r>
      <w:rPr>
        <w:noProof/>
      </w:rPr>
      <w:fldChar w:fldCharType="end"/>
    </w:r>
    <w:r>
      <w:t xml:space="preserve"> of </w:t>
    </w:r>
    <w:r w:rsidR="00F6059B">
      <w:rPr>
        <w:noProof/>
      </w:rPr>
      <w:fldChar w:fldCharType="begin"/>
    </w:r>
    <w:r w:rsidR="00F6059B">
      <w:rPr>
        <w:noProof/>
      </w:rPr>
      <w:instrText xml:space="preserve"> NUMPAGES </w:instrText>
    </w:r>
    <w:r w:rsidR="00F6059B">
      <w:rPr>
        <w:noProof/>
      </w:rPr>
      <w:fldChar w:fldCharType="separate"/>
    </w:r>
    <w:r w:rsidR="007906EE">
      <w:rPr>
        <w:noProof/>
      </w:rPr>
      <w:t>3</w:t>
    </w:r>
    <w:r w:rsidR="00F6059B">
      <w:rPr>
        <w:noProof/>
      </w:rPr>
      <w:fldChar w:fldCharType="end"/>
    </w:r>
  </w:p>
  <w:p w14:paraId="3CDC1398" w14:textId="438EA7F3" w:rsidR="008D0646" w:rsidRDefault="00F6059B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C2EC2">
      <w:rPr>
        <w:noProof/>
      </w:rPr>
      <w:t>Maryland_MoU_SOW_2018.0517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729E" w14:textId="77777777" w:rsidR="00B56550" w:rsidRDefault="00B56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D062" w14:textId="77777777" w:rsidR="00200F90" w:rsidRDefault="00200F90">
      <w:r>
        <w:separator/>
      </w:r>
    </w:p>
  </w:footnote>
  <w:footnote w:type="continuationSeparator" w:id="0">
    <w:p w14:paraId="1EB1D7CB" w14:textId="77777777" w:rsidR="00200F90" w:rsidRDefault="0020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B3F7" w14:textId="77777777" w:rsidR="00B56550" w:rsidRDefault="00B56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8406" w14:textId="313ED17E" w:rsidR="008D0646" w:rsidRDefault="008D0646" w:rsidP="009F2EFA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3D7EEE">
      <w:t xml:space="preserve">May </w:t>
    </w:r>
    <w:r w:rsidR="009F2EFA">
      <w:t>17</w:t>
    </w:r>
    <w:r>
      <w:t>, 201</w:t>
    </w:r>
    <w:r w:rsidR="003D7EEE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E207" w14:textId="77777777" w:rsidR="00B56550" w:rsidRDefault="00B5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34693"/>
    <w:rsid w:val="0004416C"/>
    <w:rsid w:val="000500A3"/>
    <w:rsid w:val="000518DC"/>
    <w:rsid w:val="00052B0A"/>
    <w:rsid w:val="000535D8"/>
    <w:rsid w:val="0005776B"/>
    <w:rsid w:val="000620D7"/>
    <w:rsid w:val="000732C3"/>
    <w:rsid w:val="00073B38"/>
    <w:rsid w:val="00074542"/>
    <w:rsid w:val="00085BAF"/>
    <w:rsid w:val="000868C5"/>
    <w:rsid w:val="00092078"/>
    <w:rsid w:val="0009789C"/>
    <w:rsid w:val="000A16F0"/>
    <w:rsid w:val="000A4C4D"/>
    <w:rsid w:val="000A5780"/>
    <w:rsid w:val="000C56A9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200F90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825D8"/>
    <w:rsid w:val="004A01BC"/>
    <w:rsid w:val="004A78AC"/>
    <w:rsid w:val="004B77C3"/>
    <w:rsid w:val="004C3C77"/>
    <w:rsid w:val="004D7A39"/>
    <w:rsid w:val="004E2046"/>
    <w:rsid w:val="004F1BC1"/>
    <w:rsid w:val="005017D3"/>
    <w:rsid w:val="0050357C"/>
    <w:rsid w:val="005053B0"/>
    <w:rsid w:val="00506189"/>
    <w:rsid w:val="005132AD"/>
    <w:rsid w:val="0052191D"/>
    <w:rsid w:val="00530738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4335"/>
    <w:rsid w:val="00B05B8A"/>
    <w:rsid w:val="00B16634"/>
    <w:rsid w:val="00B22335"/>
    <w:rsid w:val="00B24A8C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Microsoft Office User</cp:lastModifiedBy>
  <cp:revision>5</cp:revision>
  <cp:lastPrinted>2011-04-26T15:02:00Z</cp:lastPrinted>
  <dcterms:created xsi:type="dcterms:W3CDTF">2018-09-26T13:36:00Z</dcterms:created>
  <dcterms:modified xsi:type="dcterms:W3CDTF">2018-09-26T13:52:00Z</dcterms:modified>
</cp:coreProperties>
</file>