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48515D7" w14:textId="77777777" w:rsidR="00ED1ED9" w:rsidRDefault="00ED1ED9">
      <w:pPr>
        <w:jc w:val="center"/>
        <w:rPr>
          <w:b/>
          <w:iCs/>
          <w:u w:val="single"/>
        </w:rPr>
      </w:pPr>
      <w:proofErr w:type="spellStart"/>
      <w:r>
        <w:rPr>
          <w:b/>
          <w:iCs/>
          <w:u w:val="single"/>
        </w:rPr>
        <w:t>IceCube</w:t>
      </w:r>
      <w:proofErr w:type="spellEnd"/>
      <w:r>
        <w:rPr>
          <w:b/>
          <w:iCs/>
          <w:u w:val="single"/>
        </w:rPr>
        <w:t xml:space="preserve"> Institutional Memorandum </w:t>
      </w:r>
      <w:proofErr w:type="gramStart"/>
      <w:r>
        <w:rPr>
          <w:b/>
          <w:iCs/>
          <w:u w:val="single"/>
        </w:rPr>
        <w:t>Of</w:t>
      </w:r>
      <w:proofErr w:type="gramEnd"/>
      <w:r>
        <w:rPr>
          <w:b/>
          <w:iCs/>
          <w:u w:val="single"/>
        </w:rPr>
        <w:t xml:space="preserve">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20A3A66F" w14:textId="3B008D52" w:rsidR="0046623D" w:rsidRDefault="00117D36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352F0A" wp14:editId="5AF9C4D2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4691C" w14:textId="77777777" w:rsidR="00B67E1F" w:rsidRPr="009069FD" w:rsidRDefault="00B67E1F" w:rsidP="009069F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University of Texas at Arlington</w:t>
                            </w:r>
                          </w:p>
                          <w:p w14:paraId="3A81368E" w14:textId="77777777" w:rsidR="00B67E1F" w:rsidRPr="009069FD" w:rsidRDefault="00B67E1F" w:rsidP="009069F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Ben Jones</w:t>
                            </w:r>
                          </w:p>
                          <w:p w14:paraId="0A16C845" w14:textId="77777777" w:rsidR="00B67E1F" w:rsidRPr="009069FD" w:rsidRDefault="00B67E1F" w:rsidP="009069FD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CF1A87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t xml:space="preserve"> (Faculty   Scientist/Post Doc   Grads)</w:t>
                            </w:r>
                            <w: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1 </w:t>
                            </w:r>
                            <w:r w:rsidRPr="009069FD">
                              <w:rPr>
                                <w:color w:val="FF000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FF0000"/>
                              </w:rPr>
                              <w:t>1</w:t>
                            </w:r>
                            <w:r w:rsidRPr="009069FD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 xml:space="preserve"> 0</w:t>
                            </w:r>
                            <w:proofErr w:type="gramEnd"/>
                            <w:r w:rsidRPr="009069FD">
                              <w:rPr>
                                <w:color w:val="FF0000"/>
                              </w:rPr>
                              <w:t xml:space="preserve">  </w:t>
                            </w:r>
                            <w:r>
                              <w:rPr>
                                <w:color w:val="FF0000"/>
                              </w:rPr>
                              <w:t>1</w:t>
                            </w:r>
                            <w:r w:rsidRPr="009069FD">
                              <w:rPr>
                                <w:color w:val="FF000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52F0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6B44691C" w14:textId="77777777" w:rsidR="00B67E1F" w:rsidRPr="009069FD" w:rsidRDefault="00B67E1F" w:rsidP="009069FD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University of Texas at Arlington</w:t>
                      </w:r>
                    </w:p>
                    <w:p w14:paraId="3A81368E" w14:textId="77777777" w:rsidR="00B67E1F" w:rsidRPr="009069FD" w:rsidRDefault="00B67E1F" w:rsidP="009069F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  <w:color w:val="FF0000"/>
                        </w:rPr>
                        <w:t>Ben Jones</w:t>
                      </w:r>
                    </w:p>
                    <w:p w14:paraId="0A16C845" w14:textId="77777777" w:rsidR="00B67E1F" w:rsidRPr="009069FD" w:rsidRDefault="00B67E1F" w:rsidP="009069FD">
                      <w:pPr>
                        <w:jc w:val="center"/>
                        <w:rPr>
                          <w:color w:val="FF0000"/>
                        </w:rPr>
                      </w:pPr>
                      <w:proofErr w:type="spellStart"/>
                      <w:r w:rsidRPr="00CF1A87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b/>
                          <w:bCs/>
                        </w:rPr>
                        <w:t xml:space="preserve"> Scientists</w:t>
                      </w:r>
                      <w:r w:rsidRPr="00CF1A87">
                        <w:t xml:space="preserve"> (Faculty   Scientist/Post Doc   Grads)</w:t>
                      </w:r>
                      <w: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    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1 </w:t>
                      </w:r>
                      <w:r w:rsidRPr="009069FD">
                        <w:rPr>
                          <w:color w:val="FF0000"/>
                        </w:rPr>
                        <w:t>(</w:t>
                      </w:r>
                      <w:proofErr w:type="gramStart"/>
                      <w:r>
                        <w:rPr>
                          <w:color w:val="FF0000"/>
                        </w:rPr>
                        <w:t>1</w:t>
                      </w:r>
                      <w:r w:rsidRPr="009069FD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 0</w:t>
                      </w:r>
                      <w:proofErr w:type="gramEnd"/>
                      <w:r w:rsidRPr="009069FD">
                        <w:rPr>
                          <w:color w:val="FF0000"/>
                        </w:rPr>
                        <w:t xml:space="preserve">  </w:t>
                      </w:r>
                      <w:r>
                        <w:rPr>
                          <w:color w:val="FF0000"/>
                        </w:rPr>
                        <w:t>1</w:t>
                      </w:r>
                      <w:r w:rsidRPr="009069FD">
                        <w:rPr>
                          <w:color w:val="FF000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>
        <w:rPr>
          <w:b/>
          <w:iCs/>
          <w:u w:val="single"/>
        </w:rPr>
        <w:t>Scope of Work</w:t>
      </w:r>
    </w:p>
    <w:p w14:paraId="4134B52F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697"/>
        <w:gridCol w:w="983"/>
        <w:gridCol w:w="1800"/>
        <w:gridCol w:w="2253"/>
        <w:gridCol w:w="617"/>
        <w:gridCol w:w="703"/>
        <w:gridCol w:w="720"/>
        <w:gridCol w:w="617"/>
        <w:gridCol w:w="617"/>
        <w:gridCol w:w="580"/>
        <w:gridCol w:w="727"/>
      </w:tblGrid>
      <w:tr w:rsidR="007124B8" w:rsidRPr="0046623D" w14:paraId="4C858B6E" w14:textId="77777777" w:rsidTr="007D1999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7A325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A7878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C45A5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2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B1AC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264C815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F5CBB19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3829662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3D00173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DD45611" w14:textId="77777777" w:rsidR="007124B8" w:rsidRDefault="007124B8" w:rsidP="007124B8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5F6BA57" w14:textId="77777777" w:rsidR="007124B8" w:rsidRDefault="007124B8" w:rsidP="007124B8">
            <w:pPr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9896" w14:textId="77777777" w:rsidR="007124B8" w:rsidRPr="0046623D" w:rsidRDefault="007124B8" w:rsidP="007124B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124B8" w:rsidRPr="0046623D" w14:paraId="295785A7" w14:textId="77777777" w:rsidTr="007D1999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EC1A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85ED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9ED4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7FAAA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A0828D1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612CAB2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9F6D04E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CA1F84F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CBFBC79" w14:textId="77777777" w:rsidR="007124B8" w:rsidRDefault="007124B8" w:rsidP="007124B8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AE5CA0" w14:textId="77777777" w:rsidR="007124B8" w:rsidRPr="0003681B" w:rsidRDefault="007124B8" w:rsidP="007124B8">
            <w:pPr>
              <w:ind w:left="113" w:right="113"/>
              <w:jc w:val="center"/>
              <w:rPr>
                <w:sz w:val="18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44AD4" w14:textId="77777777" w:rsidR="007124B8" w:rsidRPr="0046623D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124B8" w:rsidRPr="00117794" w14:paraId="1DB2A114" w14:textId="77777777" w:rsidTr="007D1999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DAF1AF5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17794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1A9E0D3" w14:textId="77777777" w:rsidR="007124B8" w:rsidRPr="00117794" w:rsidRDefault="007D1999" w:rsidP="007124B8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Ben Jones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D22E4DB" w14:textId="77777777" w:rsidR="007124B8" w:rsidRPr="00117794" w:rsidRDefault="00123BB6" w:rsidP="007124B8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2.5.2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EB2761B" w14:textId="77777777" w:rsidR="007124B8" w:rsidRPr="00117794" w:rsidRDefault="00123BB6" w:rsidP="007124B8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Sterilizer high dimensional fit code for high energy oscillation analyses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69CDC4" w14:textId="77777777" w:rsidR="007124B8" w:rsidRPr="00117794" w:rsidRDefault="007124B8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079785" w14:textId="77777777" w:rsidR="007124B8" w:rsidRPr="00117794" w:rsidRDefault="007124B8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4C8F74" w14:textId="77777777" w:rsidR="007124B8" w:rsidRPr="00117794" w:rsidRDefault="007124B8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280938" w14:textId="77777777" w:rsidR="007124B8" w:rsidRPr="00117794" w:rsidRDefault="007124B8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F6660A" w14:textId="77777777" w:rsidR="007124B8" w:rsidRPr="00117794" w:rsidRDefault="001F7F5D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0.2</w:t>
            </w:r>
            <w:r w:rsidR="00B67E1F">
              <w:rPr>
                <w:color w:val="FF0000"/>
                <w:sz w:val="18"/>
                <w:szCs w:val="18"/>
                <w:lang w:eastAsia="en-US" w:bidi="he-IL"/>
              </w:rPr>
              <w:t>0</w:t>
            </w:r>
            <w:r w:rsidR="007124B8" w:rsidRPr="00117794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CB55D0F" w14:textId="77777777" w:rsidR="007124B8" w:rsidRPr="00117794" w:rsidRDefault="007124B8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4BFD09C" w14:textId="227BFAFA" w:rsidR="007124B8" w:rsidRPr="00117794" w:rsidRDefault="00477B58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0.2</w:t>
            </w:r>
            <w:r w:rsidR="007124B8" w:rsidRPr="00117794">
              <w:rPr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7124B8" w:rsidRPr="00117794" w14:paraId="3A47B918" w14:textId="77777777" w:rsidTr="007D1999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8DA3CC7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5A8732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7014808" w14:textId="77777777" w:rsidR="007124B8" w:rsidRPr="00117794" w:rsidRDefault="00123BB6" w:rsidP="007124B8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2.2.8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7351D97" w14:textId="77777777" w:rsidR="007124B8" w:rsidRPr="00117794" w:rsidRDefault="00123BB6" w:rsidP="007124B8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 xml:space="preserve">Ice model uncertainty estimation using </w:t>
            </w:r>
            <w:proofErr w:type="spellStart"/>
            <w:r>
              <w:rPr>
                <w:color w:val="FF0000"/>
                <w:sz w:val="18"/>
                <w:szCs w:val="18"/>
                <w:lang w:eastAsia="en-US" w:bidi="he-IL"/>
              </w:rPr>
              <w:t>multisim</w:t>
            </w:r>
            <w:proofErr w:type="spellEnd"/>
            <w:r>
              <w:rPr>
                <w:color w:val="FF0000"/>
                <w:sz w:val="18"/>
                <w:szCs w:val="18"/>
                <w:lang w:eastAsia="en-US" w:bidi="he-IL"/>
              </w:rPr>
              <w:t xml:space="preserve"> MC method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BD1D06" w14:textId="77777777" w:rsidR="007124B8" w:rsidRPr="00117794" w:rsidRDefault="007124B8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0F29A0" w14:textId="77777777" w:rsidR="007124B8" w:rsidRPr="00117794" w:rsidRDefault="00123BB6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1F7F5D">
              <w:rPr>
                <w:color w:val="FF0000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BCACAE" w14:textId="77777777" w:rsidR="007124B8" w:rsidRPr="00117794" w:rsidRDefault="007124B8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39429D" w14:textId="77777777" w:rsidR="007124B8" w:rsidRPr="00117794" w:rsidRDefault="007124B8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BD4BBE" w14:textId="77777777" w:rsidR="007124B8" w:rsidRPr="00117794" w:rsidRDefault="007124B8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60F6F2B" w14:textId="77777777" w:rsidR="007124B8" w:rsidRPr="00117794" w:rsidRDefault="007124B8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928B8D6" w14:textId="5ABC704C" w:rsidR="007124B8" w:rsidRPr="00117794" w:rsidRDefault="00477B58" w:rsidP="00477B5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</w:tr>
      <w:tr w:rsidR="007124B8" w:rsidRPr="00117794" w14:paraId="3577C31D" w14:textId="77777777" w:rsidTr="001F7F5D">
        <w:trPr>
          <w:trHeight w:val="701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948EE7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A3B352C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C739932" w14:textId="77777777" w:rsidR="007124B8" w:rsidRPr="00117794" w:rsidRDefault="00123BB6" w:rsidP="007124B8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2.1.4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9C9068E" w14:textId="77777777" w:rsidR="007124B8" w:rsidRPr="00117794" w:rsidRDefault="00123BB6" w:rsidP="00123BB6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 xml:space="preserve">UTA </w:t>
            </w:r>
            <w:proofErr w:type="spellStart"/>
            <w:r>
              <w:rPr>
                <w:color w:val="FF0000"/>
                <w:sz w:val="18"/>
                <w:szCs w:val="18"/>
                <w:lang w:eastAsia="en-US" w:bidi="he-IL"/>
              </w:rPr>
              <w:t>astroparticle</w:t>
            </w:r>
            <w:proofErr w:type="spellEnd"/>
            <w:r>
              <w:rPr>
                <w:color w:val="FF0000"/>
                <w:sz w:val="18"/>
                <w:szCs w:val="18"/>
                <w:lang w:eastAsia="en-US" w:bidi="he-IL"/>
              </w:rPr>
              <w:t xml:space="preserve"> physics summer school for high school students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0D44F0" w14:textId="77777777" w:rsidR="007124B8" w:rsidRPr="00117794" w:rsidRDefault="00123BB6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1A6C60" w14:textId="77777777" w:rsidR="007124B8" w:rsidRPr="00117794" w:rsidRDefault="007124B8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BC79C3" w14:textId="77777777" w:rsidR="007124B8" w:rsidRPr="00117794" w:rsidRDefault="007124B8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981458" w14:textId="77777777" w:rsidR="007124B8" w:rsidRPr="00117794" w:rsidRDefault="007124B8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513A06" w14:textId="77777777" w:rsidR="007124B8" w:rsidRPr="00117794" w:rsidRDefault="007124B8" w:rsidP="00B67E1F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12BF203" w14:textId="77777777" w:rsidR="007124B8" w:rsidRPr="00117794" w:rsidRDefault="007124B8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F04443" w14:textId="60F8270E" w:rsidR="007124B8" w:rsidRPr="00117794" w:rsidRDefault="00477B58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</w:tr>
      <w:tr w:rsidR="007124B8" w:rsidRPr="00117794" w14:paraId="20797EBE" w14:textId="77777777" w:rsidTr="007D1999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850447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17794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0020257" w14:textId="77777777" w:rsidR="007124B8" w:rsidRPr="00117794" w:rsidRDefault="007D1999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Ben Jones</w:t>
            </w:r>
            <w:r w:rsidR="007124B8" w:rsidRPr="00117794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820A8AF" w14:textId="77777777" w:rsidR="007124B8" w:rsidRPr="00117794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117794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7F41CB0" w14:textId="77777777" w:rsidR="007124B8" w:rsidRPr="00117794" w:rsidRDefault="00B67E1F" w:rsidP="007124B8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7124B8" w:rsidRPr="00117794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  <w:r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FD60FB" w14:textId="77777777" w:rsidR="007124B8" w:rsidRPr="00117794" w:rsidRDefault="001F7F5D" w:rsidP="007124B8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7E5D3E" w14:textId="77777777" w:rsidR="007124B8" w:rsidRPr="00117794" w:rsidRDefault="007124B8" w:rsidP="007124B8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BCBE81F" w14:textId="77777777" w:rsidR="007124B8" w:rsidRPr="00117794" w:rsidRDefault="007124B8" w:rsidP="007124B8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94A382" w14:textId="77777777" w:rsidR="007124B8" w:rsidRPr="00117794" w:rsidRDefault="001F7F5D" w:rsidP="007124B8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0.2</w:t>
            </w:r>
            <w:r w:rsidR="007124B8" w:rsidRPr="00117794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9519F8B" w14:textId="77777777" w:rsidR="007124B8" w:rsidRPr="00117794" w:rsidRDefault="007124B8" w:rsidP="007124B8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B62984C" w14:textId="77777777" w:rsidR="007124B8" w:rsidRPr="00117794" w:rsidRDefault="007124B8" w:rsidP="00B67E1F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1F7F5D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45</w:t>
            </w:r>
          </w:p>
        </w:tc>
      </w:tr>
      <w:tr w:rsidR="007124B8" w:rsidRPr="00117794" w14:paraId="1DC96DC6" w14:textId="77777777" w:rsidTr="007D1999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FFFFE69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17794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ACFF59C" w14:textId="77777777" w:rsidR="007124B8" w:rsidRPr="00117794" w:rsidRDefault="007D1999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Timothy Blake Watson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70E3811" w14:textId="77777777" w:rsidR="007124B8" w:rsidRPr="00117794" w:rsidRDefault="00B67E1F" w:rsidP="007124B8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2.5.2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789A835" w14:textId="77777777" w:rsidR="007124B8" w:rsidRPr="00117794" w:rsidRDefault="00B67E1F" w:rsidP="007124B8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Extension of fit codes to new parameter spaces and systematics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06F6C3" w14:textId="77777777" w:rsidR="007124B8" w:rsidRPr="00117794" w:rsidRDefault="007124B8" w:rsidP="007124B8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3553D5" w14:textId="77777777" w:rsidR="007124B8" w:rsidRPr="00117794" w:rsidRDefault="007124B8" w:rsidP="00B67E1F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DDE6AD" w14:textId="77777777" w:rsidR="007124B8" w:rsidRPr="00117794" w:rsidRDefault="007124B8" w:rsidP="007124B8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E73B96" w14:textId="77777777" w:rsidR="007124B8" w:rsidRPr="00117794" w:rsidRDefault="007124B8" w:rsidP="007124B8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E5C0EF" w14:textId="23E6B2E0" w:rsidR="007124B8" w:rsidRPr="00117794" w:rsidRDefault="007124B8" w:rsidP="007124B8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color w:val="FF0000"/>
                <w:sz w:val="18"/>
                <w:szCs w:val="18"/>
                <w:lang w:eastAsia="en-US" w:bidi="he-IL"/>
              </w:rPr>
              <w:t> </w:t>
            </w:r>
            <w:r w:rsidR="00B67E1F">
              <w:rPr>
                <w:color w:val="FF0000"/>
                <w:sz w:val="18"/>
                <w:szCs w:val="18"/>
                <w:lang w:eastAsia="en-US" w:bidi="he-IL"/>
              </w:rPr>
              <w:t>0.</w:t>
            </w:r>
            <w:r w:rsidR="00477B58">
              <w:rPr>
                <w:color w:val="FF0000"/>
                <w:sz w:val="18"/>
                <w:szCs w:val="18"/>
                <w:lang w:eastAsia="en-US" w:bidi="he-IL"/>
              </w:rPr>
              <w:t>0</w:t>
            </w:r>
            <w:r w:rsidR="00B67E1F">
              <w:rPr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2769B1" w14:textId="77777777" w:rsidR="007124B8" w:rsidRPr="00117794" w:rsidRDefault="007124B8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0E6F1D" w14:textId="77777777" w:rsidR="007124B8" w:rsidRPr="00117794" w:rsidRDefault="007124B8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color w:val="FF0000"/>
                <w:sz w:val="18"/>
                <w:szCs w:val="18"/>
                <w:lang w:eastAsia="en-US" w:bidi="he-IL"/>
              </w:rPr>
              <w:t>0.05</w:t>
            </w:r>
          </w:p>
        </w:tc>
      </w:tr>
      <w:tr w:rsidR="007124B8" w:rsidRPr="00117794" w14:paraId="35A5B31A" w14:textId="77777777" w:rsidTr="007D1999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3850E49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281D9B1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A89269B" w14:textId="77777777" w:rsidR="007124B8" w:rsidRPr="00117794" w:rsidRDefault="00B67E1F" w:rsidP="007124B8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2.2.8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A9AD0D7" w14:textId="77777777" w:rsidR="007124B8" w:rsidRPr="00117794" w:rsidRDefault="00B67E1F" w:rsidP="007124B8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 xml:space="preserve">Ice model work with </w:t>
            </w:r>
            <w:proofErr w:type="spellStart"/>
            <w:r>
              <w:rPr>
                <w:color w:val="FF0000"/>
                <w:sz w:val="18"/>
                <w:szCs w:val="18"/>
                <w:lang w:eastAsia="en-US" w:bidi="he-IL"/>
              </w:rPr>
              <w:t>undergradutes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4A9B59" w14:textId="77777777" w:rsidR="007124B8" w:rsidRPr="00117794" w:rsidRDefault="007124B8" w:rsidP="007124B8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369DF8" w14:textId="77777777" w:rsidR="007124B8" w:rsidRPr="00117794" w:rsidRDefault="00B67E1F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56F781" w14:textId="77777777" w:rsidR="007124B8" w:rsidRPr="00117794" w:rsidRDefault="00B67E1F" w:rsidP="007124B8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1E37C" w14:textId="77777777" w:rsidR="007124B8" w:rsidRPr="00117794" w:rsidRDefault="007124B8" w:rsidP="007124B8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60DACB" w14:textId="77777777" w:rsidR="007124B8" w:rsidRPr="00117794" w:rsidRDefault="007124B8" w:rsidP="007124B8">
            <w:pPr>
              <w:suppressAutoHyphens w:val="0"/>
              <w:rPr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2B69A46" w14:textId="77777777" w:rsidR="007124B8" w:rsidRPr="00117794" w:rsidRDefault="007124B8" w:rsidP="007124B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2496B49" w14:textId="76A0B436" w:rsidR="007124B8" w:rsidRPr="00117794" w:rsidRDefault="00477B58" w:rsidP="00477B58">
            <w:pPr>
              <w:suppressAutoHyphens w:val="0"/>
              <w:jc w:val="right"/>
              <w:rPr>
                <w:color w:val="FF0000"/>
                <w:sz w:val="18"/>
                <w:szCs w:val="18"/>
                <w:lang w:eastAsia="en-US" w:bidi="he-IL"/>
              </w:rPr>
            </w:pPr>
            <w:r>
              <w:rPr>
                <w:color w:val="FF0000"/>
                <w:sz w:val="18"/>
                <w:szCs w:val="18"/>
                <w:lang w:eastAsia="en-US" w:bidi="he-IL"/>
              </w:rPr>
              <w:t>0.50</w:t>
            </w:r>
          </w:p>
        </w:tc>
      </w:tr>
      <w:tr w:rsidR="007124B8" w:rsidRPr="00117794" w14:paraId="4A850443" w14:textId="77777777" w:rsidTr="007D1999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0D4AF48" w14:textId="77777777" w:rsidR="007124B8" w:rsidRPr="00117794" w:rsidRDefault="007124B8" w:rsidP="007124B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117794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6A5537E4" w14:textId="77777777" w:rsidR="007124B8" w:rsidRPr="00117794" w:rsidRDefault="007D1999" w:rsidP="007D1999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Timothy Blake Watson</w:t>
            </w:r>
            <w:r w:rsidR="007124B8" w:rsidRPr="00117794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 xml:space="preserve"> </w:t>
            </w:r>
            <w:r w:rsidR="007124B8" w:rsidRPr="00117794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24E24C1" w14:textId="77777777" w:rsidR="007124B8" w:rsidRPr="00117794" w:rsidRDefault="007124B8" w:rsidP="007124B8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117794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AE4F4C6" w14:textId="77777777" w:rsidR="007124B8" w:rsidRPr="00117794" w:rsidRDefault="007124B8" w:rsidP="007124B8">
            <w:pPr>
              <w:suppressAutoHyphens w:val="0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8F4903" w14:textId="77777777" w:rsidR="007124B8" w:rsidRPr="00117794" w:rsidRDefault="00B67E1F" w:rsidP="007124B8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7124B8" w:rsidRPr="00117794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FF0E64F" w14:textId="77777777" w:rsidR="007124B8" w:rsidRPr="00117794" w:rsidRDefault="00B67E1F" w:rsidP="007124B8">
            <w:pPr>
              <w:suppressAutoHyphens w:val="0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7C04607" w14:textId="77777777" w:rsidR="007124B8" w:rsidRPr="00117794" w:rsidRDefault="007124B8" w:rsidP="007124B8">
            <w:pPr>
              <w:suppressAutoHyphens w:val="0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64B78DF" w14:textId="77777777" w:rsidR="007124B8" w:rsidRPr="00117794" w:rsidRDefault="007124B8" w:rsidP="007124B8">
            <w:pPr>
              <w:suppressAutoHyphens w:val="0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117794"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868E64B" w14:textId="77777777" w:rsidR="007124B8" w:rsidRPr="00117794" w:rsidRDefault="007124B8" w:rsidP="007124B8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B579892" w14:textId="75E05221" w:rsidR="007124B8" w:rsidRPr="00117794" w:rsidRDefault="00477B58" w:rsidP="007124B8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  <w:t>0.55</w:t>
            </w:r>
          </w:p>
        </w:tc>
      </w:tr>
      <w:tr w:rsidR="007124B8" w:rsidRPr="0046623D" w14:paraId="33793FE1" w14:textId="77777777" w:rsidTr="007D1999">
        <w:trPr>
          <w:trHeight w:val="255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6C015567" w14:textId="77777777" w:rsidR="007124B8" w:rsidRPr="00117794" w:rsidRDefault="007124B8" w:rsidP="007124B8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117794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Institution Name</w:t>
            </w:r>
            <w:r w:rsidRPr="00117794">
              <w:rPr>
                <w:b/>
                <w:bCs/>
                <w:sz w:val="20"/>
                <w:szCs w:val="20"/>
                <w:lang w:eastAsia="en-US" w:bidi="he-IL"/>
              </w:rPr>
              <w:t xml:space="preserve"> Total</w:t>
            </w:r>
          </w:p>
          <w:p w14:paraId="0A36532C" w14:textId="77777777" w:rsidR="007124B8" w:rsidRPr="00117794" w:rsidRDefault="007124B8" w:rsidP="007124B8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117794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2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6121711C" w14:textId="77777777" w:rsidR="007124B8" w:rsidRPr="00117794" w:rsidRDefault="007124B8" w:rsidP="007124B8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117794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AFD2CDE" w14:textId="77777777" w:rsidR="007124B8" w:rsidRPr="00117794" w:rsidRDefault="00B67E1F" w:rsidP="007124B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DAF177E" w14:textId="6E6E98BE" w:rsidR="007124B8" w:rsidRPr="00117794" w:rsidRDefault="00477B58" w:rsidP="00477B5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0.70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1250442" w14:textId="77777777" w:rsidR="007124B8" w:rsidRPr="00117794" w:rsidRDefault="00B67E1F" w:rsidP="007124B8">
            <w:pPr>
              <w:suppressAutoHyphens w:val="0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4211665" w14:textId="77777777" w:rsidR="007124B8" w:rsidRPr="00117794" w:rsidRDefault="00B67E1F" w:rsidP="007124B8">
            <w:pPr>
              <w:suppressAutoHyphens w:val="0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464DFF0" w14:textId="43317C3C" w:rsidR="007124B8" w:rsidRPr="00117794" w:rsidRDefault="00477B58" w:rsidP="007124B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0.25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EF9E7D" w14:textId="77777777" w:rsidR="007124B8" w:rsidRPr="00117794" w:rsidRDefault="007124B8" w:rsidP="007124B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7F9FE09F" w14:textId="732E48BA" w:rsidR="007124B8" w:rsidRPr="00117794" w:rsidRDefault="00477B58" w:rsidP="007124B8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0</w:t>
            </w:r>
            <w:r w:rsidR="00B67E1F"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.</w:t>
            </w:r>
            <w:r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  <w:t>95</w:t>
            </w:r>
            <w:bookmarkStart w:id="0" w:name="_GoBack"/>
            <w:bookmarkEnd w:id="0"/>
          </w:p>
        </w:tc>
      </w:tr>
    </w:tbl>
    <w:p w14:paraId="4D9467FD" w14:textId="77777777" w:rsidR="00ED1ED9" w:rsidRDefault="00ED1ED9">
      <w:pPr>
        <w:rPr>
          <w:lang w:val="fr-FR"/>
        </w:rPr>
      </w:pPr>
    </w:p>
    <w:p w14:paraId="5166392A" w14:textId="77777777" w:rsidR="00ED1ED9" w:rsidRDefault="00ED1ED9">
      <w:pPr>
        <w:rPr>
          <w:b/>
          <w:bCs/>
        </w:rPr>
      </w:pPr>
      <w:r>
        <w:rPr>
          <w:b/>
          <w:bCs/>
        </w:rPr>
        <w:t>Faculty:</w:t>
      </w:r>
    </w:p>
    <w:p w14:paraId="59ABDB72" w14:textId="77777777" w:rsidR="00ED1ED9" w:rsidRPr="00117794" w:rsidRDefault="007D1999" w:rsidP="00C25A80">
      <w:pPr>
        <w:spacing w:after="120"/>
        <w:ind w:left="540" w:right="-900"/>
        <w:rPr>
          <w:color w:val="FF0000"/>
        </w:rPr>
      </w:pPr>
      <w:r>
        <w:rPr>
          <w:color w:val="FF0000"/>
        </w:rPr>
        <w:t>Ben Jones. Works on sterile neutrino analysis, and oversees and contributes to undergraduate effort on ice model / calibration work.</w:t>
      </w:r>
      <w:r w:rsidR="00ED1ED9" w:rsidRPr="00117794">
        <w:rPr>
          <w:color w:val="FF0000"/>
        </w:rPr>
        <w:t xml:space="preserve"> </w:t>
      </w:r>
      <w:r w:rsidR="00ED1ED9" w:rsidRPr="00117794">
        <w:rPr>
          <w:color w:val="FF0000"/>
        </w:rPr>
        <w:tab/>
      </w:r>
    </w:p>
    <w:p w14:paraId="310E806D" w14:textId="77777777" w:rsidR="00ED1ED9" w:rsidRDefault="00ED1ED9">
      <w:pPr>
        <w:rPr>
          <w:b/>
          <w:bCs/>
        </w:rPr>
      </w:pPr>
      <w:r>
        <w:rPr>
          <w:b/>
          <w:bCs/>
        </w:rPr>
        <w:t xml:space="preserve">Scientists and Post Docs: </w:t>
      </w:r>
    </w:p>
    <w:p w14:paraId="1461B18A" w14:textId="77777777" w:rsidR="00117794" w:rsidRDefault="007D1999" w:rsidP="00C25A80">
      <w:pPr>
        <w:spacing w:after="120"/>
        <w:ind w:left="540" w:right="-900"/>
        <w:rPr>
          <w:color w:val="FF0000"/>
        </w:rPr>
      </w:pPr>
      <w:r>
        <w:rPr>
          <w:color w:val="FF0000"/>
        </w:rPr>
        <w:t xml:space="preserve">None, but one postdoc to </w:t>
      </w:r>
      <w:proofErr w:type="gramStart"/>
      <w:r>
        <w:rPr>
          <w:color w:val="FF0000"/>
        </w:rPr>
        <w:t>be hired</w:t>
      </w:r>
      <w:proofErr w:type="gramEnd"/>
      <w:r>
        <w:rPr>
          <w:color w:val="FF0000"/>
        </w:rPr>
        <w:t xml:space="preserve">, with 50% effort on </w:t>
      </w:r>
      <w:proofErr w:type="spellStart"/>
      <w:r>
        <w:rPr>
          <w:color w:val="FF0000"/>
        </w:rPr>
        <w:t>IceCube</w:t>
      </w:r>
      <w:proofErr w:type="spellEnd"/>
      <w:r>
        <w:rPr>
          <w:color w:val="FF0000"/>
        </w:rPr>
        <w:t>, in 2017</w:t>
      </w:r>
    </w:p>
    <w:p w14:paraId="02E4A9BE" w14:textId="77777777" w:rsidR="00117794" w:rsidRDefault="00117794" w:rsidP="00117794">
      <w:pPr>
        <w:rPr>
          <w:b/>
          <w:bCs/>
        </w:rPr>
      </w:pPr>
      <w:proofErr w:type="gramStart"/>
      <w:r>
        <w:rPr>
          <w:b/>
          <w:bCs/>
        </w:rPr>
        <w:t>Grad</w:t>
      </w:r>
      <w:proofErr w:type="gramEnd"/>
      <w:r>
        <w:rPr>
          <w:b/>
          <w:bCs/>
        </w:rPr>
        <w:t xml:space="preserve"> Students: </w:t>
      </w:r>
    </w:p>
    <w:p w14:paraId="195090C1" w14:textId="77777777" w:rsidR="00ED1ED9" w:rsidRDefault="007D1999" w:rsidP="00230477">
      <w:pPr>
        <w:spacing w:after="120"/>
        <w:ind w:left="540" w:right="-900"/>
        <w:rPr>
          <w:color w:val="FF0000"/>
        </w:rPr>
      </w:pPr>
      <w:r>
        <w:rPr>
          <w:color w:val="FF0000"/>
        </w:rPr>
        <w:t>Blake Watson</w:t>
      </w:r>
      <w:proofErr w:type="gramStart"/>
      <w:r>
        <w:rPr>
          <w:color w:val="FF0000"/>
        </w:rPr>
        <w:t>,  Works</w:t>
      </w:r>
      <w:proofErr w:type="gramEnd"/>
      <w:r>
        <w:rPr>
          <w:color w:val="FF0000"/>
        </w:rPr>
        <w:t xml:space="preserve"> on sterile neutrino analysis, in particular extension to 1+3 and development of fit codes; Contributes to and guides undergraduate efforts on ice model / calibration work.</w:t>
      </w:r>
    </w:p>
    <w:p w14:paraId="42CDEE78" w14:textId="77777777" w:rsidR="000B6235" w:rsidRDefault="000B6235" w:rsidP="00B67E1F">
      <w:pPr>
        <w:spacing w:after="120"/>
        <w:ind w:right="-900"/>
        <w:rPr>
          <w:color w:val="FF0000"/>
        </w:rPr>
      </w:pPr>
    </w:p>
    <w:p w14:paraId="71423E78" w14:textId="77777777" w:rsidR="00B67E1F" w:rsidRDefault="00B67E1F" w:rsidP="00B67E1F">
      <w:pPr>
        <w:spacing w:after="120"/>
        <w:ind w:right="-900"/>
        <w:rPr>
          <w:b/>
        </w:rPr>
      </w:pPr>
      <w:r w:rsidRPr="00B67E1F">
        <w:rPr>
          <w:b/>
        </w:rPr>
        <w:t>Description of planned analysis:</w:t>
      </w:r>
    </w:p>
    <w:p w14:paraId="1563695F" w14:textId="77777777" w:rsidR="00B67E1F" w:rsidRDefault="00B67E1F" w:rsidP="00B67E1F">
      <w:pPr>
        <w:spacing w:after="120"/>
        <w:ind w:right="-900"/>
      </w:pPr>
      <w:r>
        <w:lastRenderedPageBreak/>
        <w:t xml:space="preserve">UTA intends to pursue BSM oscillation physics using the </w:t>
      </w:r>
      <w:proofErr w:type="gramStart"/>
      <w:r>
        <w:t>high energy</w:t>
      </w:r>
      <w:proofErr w:type="gramEnd"/>
      <w:r>
        <w:t xml:space="preserve"> oscillations sample as previously used by the 1 year sterile neutrino analysis. Extension of this analysis to 5 years of data and larger parameter spaces (</w:t>
      </w:r>
      <w:proofErr w:type="gramStart"/>
      <w:r>
        <w:t>CP-violating</w:t>
      </w:r>
      <w:proofErr w:type="gramEnd"/>
      <w:r>
        <w:t xml:space="preserve"> and opposite mass ordering), as well as extension into other physics topics in this energy range (NSI, trident production, </w:t>
      </w:r>
      <w:proofErr w:type="spellStart"/>
      <w:r>
        <w:t>etc</w:t>
      </w:r>
      <w:proofErr w:type="spellEnd"/>
      <w:r>
        <w:t>).</w:t>
      </w:r>
    </w:p>
    <w:p w14:paraId="21CE2B05" w14:textId="77777777" w:rsidR="00B67E1F" w:rsidRDefault="00B67E1F" w:rsidP="00B67E1F">
      <w:pPr>
        <w:spacing w:after="120"/>
        <w:ind w:right="-900"/>
      </w:pPr>
    </w:p>
    <w:p w14:paraId="7D55198F" w14:textId="77777777" w:rsidR="00B67E1F" w:rsidRDefault="00B67E1F" w:rsidP="00B67E1F">
      <w:pPr>
        <w:spacing w:after="120"/>
        <w:ind w:right="-900"/>
        <w:rPr>
          <w:b/>
        </w:rPr>
      </w:pPr>
      <w:r w:rsidRPr="00B67E1F">
        <w:rPr>
          <w:b/>
        </w:rPr>
        <w:t>Description of planned service work:</w:t>
      </w:r>
    </w:p>
    <w:p w14:paraId="44C26C60" w14:textId="77777777" w:rsidR="00B67E1F" w:rsidRPr="00B67E1F" w:rsidRDefault="00B67E1F" w:rsidP="00B67E1F">
      <w:pPr>
        <w:spacing w:after="120"/>
        <w:ind w:right="-900"/>
      </w:pPr>
      <w:r>
        <w:t xml:space="preserve">As coordinated with Paolo </w:t>
      </w:r>
      <w:proofErr w:type="spellStart"/>
      <w:r>
        <w:t>Desiati</w:t>
      </w:r>
      <w:proofErr w:type="spellEnd"/>
      <w:r>
        <w:t>, UTA will contribute to the problem of ascribing an uncertainty to the ice model using the multi-sim approach applied to flasher data,</w:t>
      </w:r>
    </w:p>
    <w:p w14:paraId="71C4683A" w14:textId="77777777" w:rsidR="00B67E1F" w:rsidRDefault="00B67E1F" w:rsidP="00B67E1F">
      <w:pPr>
        <w:spacing w:after="120"/>
        <w:ind w:right="-900"/>
        <w:rPr>
          <w:b/>
        </w:rPr>
      </w:pPr>
    </w:p>
    <w:p w14:paraId="16DF729B" w14:textId="77777777" w:rsidR="00B67E1F" w:rsidRPr="00B67E1F" w:rsidRDefault="00B67E1F" w:rsidP="00B67E1F">
      <w:pPr>
        <w:spacing w:after="120"/>
        <w:ind w:right="-900"/>
        <w:rPr>
          <w:b/>
        </w:rPr>
      </w:pPr>
    </w:p>
    <w:p w14:paraId="153C6FC4" w14:textId="77777777" w:rsidR="000B6235" w:rsidRPr="000B6235" w:rsidRDefault="000B6235" w:rsidP="00230477">
      <w:pPr>
        <w:spacing w:after="120"/>
        <w:ind w:left="540" w:right="-900"/>
        <w:rPr>
          <w:b/>
        </w:rPr>
      </w:pPr>
      <w:r w:rsidRPr="000B6235">
        <w:rPr>
          <w:b/>
        </w:rPr>
        <w:t>Computing Resources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83"/>
        <w:gridCol w:w="1755"/>
        <w:gridCol w:w="1758"/>
        <w:gridCol w:w="1802"/>
        <w:gridCol w:w="1758"/>
      </w:tblGrid>
      <w:tr w:rsidR="000B6235" w:rsidRPr="000B6235" w14:paraId="3C970EE0" w14:textId="77777777" w:rsidTr="007D1999">
        <w:tc>
          <w:tcPr>
            <w:tcW w:w="1870" w:type="dxa"/>
          </w:tcPr>
          <w:p w14:paraId="4A98624F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3740" w:type="dxa"/>
            <w:gridSpan w:val="2"/>
          </w:tcPr>
          <w:p w14:paraId="53003BB4" w14:textId="77777777" w:rsidR="000B6235" w:rsidRPr="000B6235" w:rsidRDefault="000B6235" w:rsidP="000B6235">
            <w:pPr>
              <w:suppressAutoHyphens w:val="0"/>
              <w:jc w:val="center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2016</w:t>
            </w:r>
          </w:p>
        </w:tc>
        <w:tc>
          <w:tcPr>
            <w:tcW w:w="3740" w:type="dxa"/>
            <w:gridSpan w:val="2"/>
          </w:tcPr>
          <w:p w14:paraId="4AFF3B69" w14:textId="77777777" w:rsidR="000B6235" w:rsidRPr="000B6235" w:rsidRDefault="000B6235" w:rsidP="000B6235">
            <w:pPr>
              <w:suppressAutoHyphens w:val="0"/>
              <w:jc w:val="center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2017</w:t>
            </w:r>
          </w:p>
        </w:tc>
      </w:tr>
      <w:tr w:rsidR="000B6235" w:rsidRPr="000B6235" w14:paraId="283E593F" w14:textId="77777777" w:rsidTr="007D1999">
        <w:tc>
          <w:tcPr>
            <w:tcW w:w="1870" w:type="dxa"/>
          </w:tcPr>
          <w:p w14:paraId="0A227827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</w:p>
        </w:tc>
        <w:tc>
          <w:tcPr>
            <w:tcW w:w="1870" w:type="dxa"/>
          </w:tcPr>
          <w:p w14:paraId="67681C4C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 xml:space="preserve">CPU Cores </w:t>
            </w:r>
          </w:p>
        </w:tc>
        <w:tc>
          <w:tcPr>
            <w:tcW w:w="1870" w:type="dxa"/>
          </w:tcPr>
          <w:p w14:paraId="20128F4A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GPU Cards</w:t>
            </w:r>
          </w:p>
        </w:tc>
        <w:tc>
          <w:tcPr>
            <w:tcW w:w="1870" w:type="dxa"/>
          </w:tcPr>
          <w:p w14:paraId="030FD125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CPU Cores</w:t>
            </w:r>
          </w:p>
        </w:tc>
        <w:tc>
          <w:tcPr>
            <w:tcW w:w="1870" w:type="dxa"/>
          </w:tcPr>
          <w:p w14:paraId="10D721F4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GPU Cards</w:t>
            </w:r>
          </w:p>
        </w:tc>
      </w:tr>
      <w:tr w:rsidR="000B6235" w:rsidRPr="000B6235" w14:paraId="14BA5299" w14:textId="77777777" w:rsidTr="007D1999">
        <w:tc>
          <w:tcPr>
            <w:tcW w:w="1870" w:type="dxa"/>
          </w:tcPr>
          <w:p w14:paraId="7AF29AED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proofErr w:type="spellStart"/>
            <w:r w:rsidRPr="000B6235">
              <w:rPr>
                <w:b/>
                <w:lang w:eastAsia="en-US"/>
              </w:rPr>
              <w:t>IceCube</w:t>
            </w:r>
            <w:proofErr w:type="spellEnd"/>
            <w:r w:rsidRPr="000B6235">
              <w:rPr>
                <w:b/>
                <w:lang w:eastAsia="en-US"/>
              </w:rPr>
              <w:t xml:space="preserve"> </w:t>
            </w:r>
          </w:p>
        </w:tc>
        <w:tc>
          <w:tcPr>
            <w:tcW w:w="1870" w:type="dxa"/>
          </w:tcPr>
          <w:p w14:paraId="482E7C85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3A6BCF10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54F35CFF" w14:textId="77777777" w:rsidR="000B6235" w:rsidRPr="000B6235" w:rsidRDefault="007D1999" w:rsidP="000B6235">
            <w:pPr>
              <w:suppressAutoHyphens w:val="0"/>
              <w:rPr>
                <w:lang w:eastAsia="en-US"/>
              </w:rPr>
            </w:pPr>
            <w:r>
              <w:rPr>
                <w:lang w:eastAsia="en-US"/>
              </w:rPr>
              <w:t>50 (appearing soon)</w:t>
            </w:r>
          </w:p>
        </w:tc>
        <w:tc>
          <w:tcPr>
            <w:tcW w:w="1870" w:type="dxa"/>
          </w:tcPr>
          <w:p w14:paraId="174387B8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</w:tr>
      <w:tr w:rsidR="000B6235" w:rsidRPr="000B6235" w14:paraId="58125BF4" w14:textId="77777777" w:rsidTr="007D1999">
        <w:tc>
          <w:tcPr>
            <w:tcW w:w="1870" w:type="dxa"/>
          </w:tcPr>
          <w:p w14:paraId="4AFF6643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>PINGU</w:t>
            </w:r>
          </w:p>
        </w:tc>
        <w:tc>
          <w:tcPr>
            <w:tcW w:w="1870" w:type="dxa"/>
          </w:tcPr>
          <w:p w14:paraId="4302F866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640035A6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7716FDEA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4817E754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</w:tr>
      <w:tr w:rsidR="000B6235" w:rsidRPr="000B6235" w14:paraId="02C4E55F" w14:textId="77777777" w:rsidTr="007D1999">
        <w:tc>
          <w:tcPr>
            <w:tcW w:w="1870" w:type="dxa"/>
          </w:tcPr>
          <w:p w14:paraId="535E82B2" w14:textId="77777777" w:rsidR="000B6235" w:rsidRPr="000B6235" w:rsidRDefault="000B6235" w:rsidP="000B6235">
            <w:pPr>
              <w:suppressAutoHyphens w:val="0"/>
              <w:rPr>
                <w:b/>
                <w:lang w:eastAsia="en-US"/>
              </w:rPr>
            </w:pPr>
            <w:r w:rsidRPr="000B6235">
              <w:rPr>
                <w:b/>
                <w:lang w:eastAsia="en-US"/>
              </w:rPr>
              <w:t xml:space="preserve">Gen2 </w:t>
            </w:r>
          </w:p>
        </w:tc>
        <w:tc>
          <w:tcPr>
            <w:tcW w:w="1870" w:type="dxa"/>
          </w:tcPr>
          <w:p w14:paraId="6BC8C572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104B9E01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3FF93BF1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  <w:tc>
          <w:tcPr>
            <w:tcW w:w="1870" w:type="dxa"/>
          </w:tcPr>
          <w:p w14:paraId="577D7380" w14:textId="77777777" w:rsidR="000B6235" w:rsidRPr="000B6235" w:rsidRDefault="000B6235" w:rsidP="000B6235">
            <w:pPr>
              <w:suppressAutoHyphens w:val="0"/>
              <w:rPr>
                <w:lang w:eastAsia="en-US"/>
              </w:rPr>
            </w:pPr>
          </w:p>
        </w:tc>
      </w:tr>
    </w:tbl>
    <w:p w14:paraId="56A02841" w14:textId="77777777" w:rsidR="000B6235" w:rsidRDefault="000B6235" w:rsidP="00230477">
      <w:pPr>
        <w:spacing w:after="120"/>
        <w:ind w:left="540" w:right="-900"/>
      </w:pPr>
    </w:p>
    <w:sectPr w:rsidR="000B6235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CEC73E" w14:textId="77777777" w:rsidR="00564867" w:rsidRDefault="00564867">
      <w:r>
        <w:separator/>
      </w:r>
    </w:p>
  </w:endnote>
  <w:endnote w:type="continuationSeparator" w:id="0">
    <w:p w14:paraId="4E77A9DB" w14:textId="77777777" w:rsidR="00564867" w:rsidRDefault="0056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EA0CF" w14:textId="77777777" w:rsidR="00B67E1F" w:rsidRDefault="00564867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B67E1F">
      <w:rPr>
        <w:noProof/>
        <w:color w:val="FF0000"/>
      </w:rPr>
      <w:t>UTA</w:t>
    </w:r>
    <w:r w:rsidR="00B67E1F">
      <w:rPr>
        <w:noProof/>
      </w:rPr>
      <w:t xml:space="preserve"> _MoU_SOW_</w:t>
    </w:r>
    <w:r w:rsidR="00B67E1F">
      <w:rPr>
        <w:noProof/>
        <w:color w:val="FF0000"/>
      </w:rPr>
      <w:t>2017</w:t>
    </w:r>
    <w:r w:rsidR="00B67E1F" w:rsidRPr="008A27C1">
      <w:rPr>
        <w:noProof/>
        <w:color w:val="FF0000"/>
      </w:rPr>
      <w:t>.</w:t>
    </w:r>
    <w:r w:rsidR="00B67E1F">
      <w:rPr>
        <w:noProof/>
        <w:color w:val="FF0000"/>
      </w:rPr>
      <w:t>0430</w:t>
    </w:r>
    <w:r>
      <w:rPr>
        <w:noProof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7564F" w14:textId="77777777" w:rsidR="00564867" w:rsidRDefault="00564867">
      <w:r>
        <w:separator/>
      </w:r>
    </w:p>
  </w:footnote>
  <w:footnote w:type="continuationSeparator" w:id="0">
    <w:p w14:paraId="0D3B3F6F" w14:textId="77777777" w:rsidR="00564867" w:rsidRDefault="00564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B8A1E" w14:textId="77777777" w:rsidR="00B67E1F" w:rsidRPr="009069FD" w:rsidRDefault="00B67E1F" w:rsidP="009069FD">
    <w:pPr>
      <w:pStyle w:val="Header"/>
      <w:jc w:val="right"/>
      <w:rPr>
        <w:color w:val="FF0000"/>
      </w:rPr>
    </w:pPr>
    <w:r>
      <w:t xml:space="preserve">Last updated: </w:t>
    </w:r>
    <w:r>
      <w:rPr>
        <w:color w:val="FF0000"/>
      </w:rPr>
      <w:t>Apr 30</w:t>
    </w:r>
    <w:r w:rsidRPr="009069FD">
      <w:rPr>
        <w:color w:val="FF0000"/>
      </w:rPr>
      <w:t xml:space="preserve">, </w:t>
    </w:r>
    <w:r>
      <w:rPr>
        <w:color w:val="FF0000"/>
      </w:rPr>
      <w:t>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90DFC"/>
    <w:rsid w:val="000B6235"/>
    <w:rsid w:val="00117794"/>
    <w:rsid w:val="00117D36"/>
    <w:rsid w:val="00123BB6"/>
    <w:rsid w:val="00161E20"/>
    <w:rsid w:val="001F7F5D"/>
    <w:rsid w:val="00230477"/>
    <w:rsid w:val="0046623D"/>
    <w:rsid w:val="00477B58"/>
    <w:rsid w:val="00564867"/>
    <w:rsid w:val="005C6278"/>
    <w:rsid w:val="006070F1"/>
    <w:rsid w:val="007124B8"/>
    <w:rsid w:val="0074631E"/>
    <w:rsid w:val="007B048D"/>
    <w:rsid w:val="007C50BE"/>
    <w:rsid w:val="007D1999"/>
    <w:rsid w:val="008A27C1"/>
    <w:rsid w:val="009069FD"/>
    <w:rsid w:val="00AD4E52"/>
    <w:rsid w:val="00B67E1F"/>
    <w:rsid w:val="00BE3492"/>
    <w:rsid w:val="00C046A5"/>
    <w:rsid w:val="00C25A80"/>
    <w:rsid w:val="00C601BC"/>
    <w:rsid w:val="00C74617"/>
    <w:rsid w:val="00D02E84"/>
    <w:rsid w:val="00D24903"/>
    <w:rsid w:val="00D50ED7"/>
    <w:rsid w:val="00D550D6"/>
    <w:rsid w:val="00DE6D3F"/>
    <w:rsid w:val="00E568CC"/>
    <w:rsid w:val="00ED1ED9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E2EB73A"/>
  <w15:docId w15:val="{E66D5E99-085D-4FC9-AC58-54C329579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4</cp:revision>
  <cp:lastPrinted>2011-04-26T14:59:00Z</cp:lastPrinted>
  <dcterms:created xsi:type="dcterms:W3CDTF">2017-04-30T18:02:00Z</dcterms:created>
  <dcterms:modified xsi:type="dcterms:W3CDTF">2017-05-05T16:34:00Z</dcterms:modified>
</cp:coreProperties>
</file>