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5E966" w14:textId="77777777" w:rsidR="004100E8" w:rsidRPr="002E0DC7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3A079DEF" w14:textId="77777777" w:rsidR="002B5462" w:rsidRPr="002E0DC7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E0DC7">
        <w:rPr>
          <w:rFonts w:ascii="Times New Roman" w:hAnsi="Times New Roman"/>
          <w:b/>
          <w:iCs/>
          <w:u w:val="single"/>
        </w:rPr>
        <w:t>IceCube Institutional Memorandum Of U</w:t>
      </w:r>
      <w:r w:rsidR="004100E8" w:rsidRPr="002E0DC7">
        <w:rPr>
          <w:rFonts w:ascii="Times New Roman" w:hAnsi="Times New Roman"/>
          <w:b/>
          <w:iCs/>
          <w:u w:val="single"/>
        </w:rPr>
        <w:t>n</w:t>
      </w:r>
      <w:r w:rsidRPr="002E0DC7">
        <w:rPr>
          <w:rFonts w:ascii="Times New Roman" w:hAnsi="Times New Roman"/>
          <w:b/>
          <w:iCs/>
          <w:u w:val="single"/>
        </w:rPr>
        <w:t>derstanding (MOU)</w:t>
      </w:r>
    </w:p>
    <w:p w14:paraId="5142B649" w14:textId="366C5FA2" w:rsidR="007A4DA9" w:rsidRPr="002E0DC7" w:rsidRDefault="00A36753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14CCAA" wp14:editId="170B2115">
                <wp:simplePos x="0" y="0"/>
                <wp:positionH relativeFrom="column">
                  <wp:posOffset>-227965</wp:posOffset>
                </wp:positionH>
                <wp:positionV relativeFrom="paragraph">
                  <wp:posOffset>246380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CE81E" w14:textId="77777777" w:rsidR="00D2552B" w:rsidRPr="00824FB5" w:rsidRDefault="00D2552B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DESY-</w:t>
                            </w:r>
                            <w:r w:rsidRPr="00824FB5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Zeuthen</w:t>
                            </w:r>
                          </w:p>
                          <w:p w14:paraId="066191C1" w14:textId="317F360C" w:rsidR="00D2552B" w:rsidRPr="00C85DDE" w:rsidRDefault="00D2552B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Marek Kowalski (PI) </w:t>
                            </w:r>
                          </w:p>
                          <w:p w14:paraId="68215E32" w14:textId="0A9F1971" w:rsidR="00D2552B" w:rsidRPr="000272CC" w:rsidRDefault="00D2552B" w:rsidP="00A3675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C85DD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C85DDE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(incl. retired)   Scientist/Post Doc   Grads</w:t>
                            </w:r>
                            <w:r w:rsidRPr="000272CC">
                              <w:rPr>
                                <w:rFonts w:ascii="Times New Roman" w:hAnsi="Times New Roman"/>
                              </w:rPr>
                              <w:t>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10</w:t>
                            </w:r>
                            <w:r w:rsidRPr="00FF339E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C745FC">
                              <w:rPr>
                                <w:rFonts w:ascii="Times New Roman" w:eastAsia="Times New Roman" w:hAnsi="Times New Roman"/>
                              </w:rPr>
                              <w:t>(6 4 9</w:t>
                            </w:r>
                            <w:r w:rsidRPr="00FF339E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  <w:p w14:paraId="63279022" w14:textId="77777777" w:rsidR="00D2552B" w:rsidRDefault="00D2552B" w:rsidP="007A4DA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7FD15EBC" w14:textId="77777777" w:rsidR="00D2552B" w:rsidRPr="00824FB5" w:rsidRDefault="00D2552B" w:rsidP="007A4DA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4CC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95pt;margin-top:19.4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">
                <v:textbox>
                  <w:txbxContent>
                    <w:p w14:paraId="49FCE81E" w14:textId="77777777" w:rsidR="00D2552B" w:rsidRPr="00824FB5" w:rsidRDefault="00D2552B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DESY-</w:t>
                      </w:r>
                      <w:r w:rsidRPr="00824FB5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Zeuthen</w:t>
                      </w:r>
                    </w:p>
                    <w:p w14:paraId="066191C1" w14:textId="317F360C" w:rsidR="00D2552B" w:rsidRPr="00C85DDE" w:rsidRDefault="00D2552B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Marek Kowalski (PI) </w:t>
                      </w:r>
                    </w:p>
                    <w:p w14:paraId="68215E32" w14:textId="0A9F1971" w:rsidR="00D2552B" w:rsidRPr="000272CC" w:rsidRDefault="00D2552B" w:rsidP="00A3675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  <w:r w:rsidRPr="00C85DDE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C85DDE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(incl. retired)   Scientist/Post Doc   Grads</w:t>
                      </w:r>
                      <w:r w:rsidRPr="000272CC">
                        <w:rPr>
                          <w:rFonts w:ascii="Times New Roman" w:hAnsi="Times New Roman"/>
                        </w:rPr>
                        <w:t>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10</w:t>
                      </w:r>
                      <w:r w:rsidRPr="00FF339E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C745FC">
                        <w:rPr>
                          <w:rFonts w:ascii="Times New Roman" w:eastAsia="Times New Roman" w:hAnsi="Times New Roman"/>
                        </w:rPr>
                        <w:t>(6 4 9</w:t>
                      </w:r>
                      <w:r w:rsidRPr="00FF339E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  <w:p w14:paraId="63279022" w14:textId="77777777" w:rsidR="00D2552B" w:rsidRDefault="00D2552B" w:rsidP="007A4DA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7FD15EBC" w14:textId="77777777" w:rsidR="00D2552B" w:rsidRPr="00824FB5" w:rsidRDefault="00D2552B" w:rsidP="007A4DA9">
                      <w:pPr>
                        <w:spacing w:after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A4DA9" w:rsidRPr="002E0DC7">
        <w:rPr>
          <w:rFonts w:ascii="Times New Roman" w:hAnsi="Times New Roman"/>
          <w:b/>
          <w:iCs/>
          <w:u w:val="single"/>
        </w:rPr>
        <w:t>Scope of Work</w:t>
      </w:r>
    </w:p>
    <w:p w14:paraId="0757EDE8" w14:textId="23F62EC1" w:rsidR="004100E8" w:rsidRPr="00A36753" w:rsidRDefault="004100E8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</w:p>
    <w:tbl>
      <w:tblPr>
        <w:tblW w:w="11206" w:type="dxa"/>
        <w:tblInd w:w="-1062" w:type="dxa"/>
        <w:tblLayout w:type="fixed"/>
        <w:tblLook w:val="0000" w:firstRow="0" w:lastRow="0" w:firstColumn="0" w:lastColumn="0" w:noHBand="0" w:noVBand="0"/>
      </w:tblPr>
      <w:tblGrid>
        <w:gridCol w:w="540"/>
        <w:gridCol w:w="1974"/>
        <w:gridCol w:w="6"/>
        <w:gridCol w:w="1723"/>
        <w:gridCol w:w="7"/>
        <w:gridCol w:w="2410"/>
        <w:gridCol w:w="540"/>
        <w:gridCol w:w="720"/>
        <w:gridCol w:w="633"/>
        <w:gridCol w:w="617"/>
        <w:gridCol w:w="640"/>
        <w:gridCol w:w="550"/>
        <w:gridCol w:w="846"/>
      </w:tblGrid>
      <w:tr w:rsidR="003974F2" w:rsidRPr="002E0DC7" w14:paraId="254D8E7C" w14:textId="77777777" w:rsidTr="003974F2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E9986" w14:textId="77777777" w:rsidR="003974F2" w:rsidRPr="002E0DC7" w:rsidRDefault="003974F2" w:rsidP="003974F2">
            <w:pPr>
              <w:spacing w:after="0"/>
              <w:ind w:left="-108" w:right="-13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8505" w14:textId="77777777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FD466" w14:textId="77777777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471D" w14:textId="77777777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078F953" w14:textId="753AA47F" w:rsidR="003974F2" w:rsidRPr="00FF339E" w:rsidRDefault="003974F2" w:rsidP="003974F2">
            <w:pPr>
              <w:spacing w:after="0"/>
              <w:ind w:left="-1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C01E487" w14:textId="65F22B0B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A90728" w14:textId="04E2333B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284439A" w14:textId="06A04ABE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7223C05" w14:textId="57160ACA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17299DE" w14:textId="03A8D5C2" w:rsidR="003974F2" w:rsidRPr="00FF339E" w:rsidRDefault="003974F2" w:rsidP="003974F2">
            <w:pPr>
              <w:spacing w:after="0"/>
              <w:ind w:left="-159" w:right="-5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553D3" w14:textId="2D0CDC77" w:rsidR="003974F2" w:rsidRPr="00FF339E" w:rsidRDefault="003974F2" w:rsidP="003974F2">
            <w:pPr>
              <w:spacing w:after="0"/>
              <w:ind w:left="-159" w:right="-5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3974F2" w:rsidRPr="002E0DC7" w14:paraId="148F9EC1" w14:textId="77777777" w:rsidTr="002B640D">
        <w:trPr>
          <w:trHeight w:val="120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F3CE" w14:textId="77777777" w:rsidR="003974F2" w:rsidRPr="002E0DC7" w:rsidRDefault="003974F2" w:rsidP="003974F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E7A0" w14:textId="77777777" w:rsidR="003974F2" w:rsidRPr="00FF339E" w:rsidRDefault="003974F2" w:rsidP="003974F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AB09" w14:textId="77777777" w:rsidR="003974F2" w:rsidRPr="00FF339E" w:rsidRDefault="003974F2" w:rsidP="003974F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3DCD" w14:textId="77777777" w:rsidR="003974F2" w:rsidRPr="00FF339E" w:rsidRDefault="003974F2" w:rsidP="003974F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A4FD0E5" w14:textId="19DFADAC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30D9891" w14:textId="36A16036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33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BA2AF12" w14:textId="326B3156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B230873" w14:textId="0DD998C9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40" w:type="dxa"/>
            <w:tcBorders>
              <w:top w:val="nil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A081C7D" w14:textId="452096D2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53F9C2" w14:textId="0E46DA52" w:rsidR="003974F2" w:rsidRPr="00FF339E" w:rsidRDefault="003974F2" w:rsidP="003974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B2DC" w14:textId="0485D549" w:rsidR="003974F2" w:rsidRPr="00FF339E" w:rsidRDefault="003974F2" w:rsidP="003974F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3974F2" w:rsidRPr="002E0DC7" w14:paraId="552895F3" w14:textId="77777777" w:rsidTr="003974F2">
        <w:trPr>
          <w:trHeight w:val="255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4CA1D1D" w14:textId="77777777" w:rsidR="003974F2" w:rsidRDefault="003974F2" w:rsidP="0064662F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8CBDAEB" w14:textId="77777777" w:rsidR="003974F2" w:rsidRPr="00FF339E" w:rsidRDefault="003974F2" w:rsidP="00541EA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KOWALSKI, MAREK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F9A4D19" w14:textId="77777777" w:rsidR="003974F2" w:rsidRPr="00FF339E" w:rsidRDefault="003974F2" w:rsidP="00206A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D8CAF37" w14:textId="77777777" w:rsidR="003974F2" w:rsidRPr="00FF339E" w:rsidRDefault="003974F2" w:rsidP="00206AB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ExecCom member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2AC9FD" w14:textId="77777777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93D628" w14:textId="77777777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8BC86C" w14:textId="77777777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94B5DF" w14:textId="77777777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11EF4C" w14:textId="77777777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C7BB07C" w14:textId="77777777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1614CB" w14:textId="39A14FB5" w:rsidR="003974F2" w:rsidRPr="00FF339E" w:rsidRDefault="003974F2" w:rsidP="00206AB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3974F2" w:rsidRPr="002E0DC7" w14:paraId="71375D5C" w14:textId="77777777" w:rsidTr="003974F2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0D5BD4" w14:textId="77777777" w:rsidR="003974F2" w:rsidRDefault="003974F2" w:rsidP="0064662F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C3FFC1"/>
            <w:noWrap/>
          </w:tcPr>
          <w:p w14:paraId="4888919B" w14:textId="77777777" w:rsidR="003974F2" w:rsidRPr="00FF339E" w:rsidRDefault="003974F2" w:rsidP="006C7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KOWALSKI, MAREK total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3A46CCFD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4932CC0B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3CCA9C6F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43E03161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0AD33507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3FFC1"/>
          </w:tcPr>
          <w:p w14:paraId="0510CAB0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FC1"/>
            <w:noWrap/>
          </w:tcPr>
          <w:p w14:paraId="63A5F866" w14:textId="302E8E2B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0.20</w:t>
            </w:r>
          </w:p>
        </w:tc>
      </w:tr>
      <w:tr w:rsidR="003974F2" w:rsidRPr="002E0DC7" w14:paraId="292060CF" w14:textId="77777777" w:rsidTr="003974F2">
        <w:trPr>
          <w:trHeight w:val="8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405795F" w14:textId="77777777" w:rsidR="003974F2" w:rsidRPr="002E0DC7" w:rsidRDefault="003974F2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0E2188" w14:textId="77777777" w:rsidR="003974F2" w:rsidRPr="00FF339E" w:rsidRDefault="003974F2" w:rsidP="00541EA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ACKERMANN, MARKUS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6292729" w14:textId="27BB7D19" w:rsidR="003974F2" w:rsidRPr="0021361B" w:rsidRDefault="003974F2" w:rsidP="0087225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602EA44" w14:textId="77777777" w:rsidR="003974F2" w:rsidRPr="00FF339E" w:rsidRDefault="003974F2" w:rsidP="006C701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PubCom member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E21E99" w14:textId="2E3ACEEE" w:rsidR="003974F2" w:rsidRPr="00FF339E" w:rsidRDefault="003974F2" w:rsidP="0087225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BCC300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91B4A8" w14:textId="00AEB16D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CC932E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37392E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7F5F1C2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1998215" w14:textId="703C64DA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3974F2" w:rsidRPr="002E0DC7" w14:paraId="12B84D7F" w14:textId="77777777" w:rsidTr="003974F2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012FF07" w14:textId="77777777" w:rsidR="003974F2" w:rsidRPr="002E0DC7" w:rsidRDefault="003974F2" w:rsidP="0064662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CE7992" w14:textId="77777777" w:rsidR="003974F2" w:rsidRPr="00FF339E" w:rsidRDefault="003974F2" w:rsidP="00541EA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31AC191" w14:textId="42352CEC" w:rsidR="003974F2" w:rsidRPr="0021361B" w:rsidRDefault="003974F2" w:rsidP="005F27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Central Computing Resources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4807DE4" w14:textId="1BA95936" w:rsidR="003974F2" w:rsidRPr="00FF339E" w:rsidRDefault="003974F2" w:rsidP="006C701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TIER-1 coordination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6A5FBC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E779DA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3A6FC6" w14:textId="37B3221B" w:rsidR="003974F2" w:rsidRPr="00FF339E" w:rsidRDefault="00D2552B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DEAEA8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DF57EB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2895F9BB" w14:textId="77777777" w:rsidR="003974F2" w:rsidRPr="00FF339E" w:rsidRDefault="003974F2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3CB9FE" w14:textId="4CB30D37" w:rsidR="003974F2" w:rsidRPr="00FF339E" w:rsidRDefault="00D2552B" w:rsidP="006C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3974F2"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9371C9" w:rsidRPr="002E0DC7" w14:paraId="21C33CFF" w14:textId="77777777" w:rsidTr="003974F2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852E280" w14:textId="77777777" w:rsidR="009371C9" w:rsidRPr="002E0DC7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6EC8051D" w14:textId="77777777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A7927B8" w14:textId="61D8603B" w:rsidR="009371C9" w:rsidRPr="0021361B" w:rsidRDefault="009C7683" w:rsidP="009371C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C768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4F56CD2" w14:textId="09B2FE9F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Realtime oversight committee member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5CB039" w14:textId="09934D16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E13ED2" w14:textId="070F0569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33B60A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DB5681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926788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29AAFFC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35E3FD3" w14:textId="07DC5646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9371C9" w:rsidRPr="002E0DC7" w14:paraId="3C304A10" w14:textId="77777777" w:rsidTr="003974F2">
        <w:trPr>
          <w:trHeight w:val="179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A2E9E5E" w14:textId="77777777" w:rsidR="009371C9" w:rsidRPr="002E0DC7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97E6CB1" w14:textId="77777777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ACKERMANN, MARKUS Total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21C9566" w14:textId="4792EC5B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9C2E63" w14:textId="353429CC" w:rsidR="009371C9" w:rsidRPr="009371C9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371C9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BAC7EFB" w14:textId="3629187A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0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903621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E796CC1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669F0E04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34DD6A4" w14:textId="3292B5C0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9371C9" w:rsidRPr="002E0DC7" w14:paraId="73568593" w14:textId="77777777" w:rsidTr="003974F2">
        <w:trPr>
          <w:trHeight w:val="25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39624A7" w14:textId="77777777" w:rsidR="009371C9" w:rsidRPr="002E0DC7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208D02A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KARG, TIMO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726CF9F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Engineering and R&amp;D Support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6F7E3F8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Surface electronics, Optical detector R&amp;D.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F19FCC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8C34DF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D507BB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967E07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DBE5E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1FF8000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B2CDE3D" w14:textId="7EE994D4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9371C9" w:rsidRPr="002E0DC7" w14:paraId="799B6034" w14:textId="77777777" w:rsidTr="003974F2">
        <w:trPr>
          <w:trHeight w:val="85"/>
        </w:trPr>
        <w:tc>
          <w:tcPr>
            <w:tcW w:w="54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94F5A2D" w14:textId="77777777" w:rsidR="009371C9" w:rsidRPr="002E0DC7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4436144" w14:textId="77777777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7F73D47" w14:textId="61570B28" w:rsidR="009371C9" w:rsidRPr="0021361B" w:rsidRDefault="009371C9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361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Onlin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 Filter (PNF</w:t>
            </w:r>
            <w:r w:rsidRPr="0021361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2F6A2E3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TFT Board Member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D3ACFD" w14:textId="77777777" w:rsidR="009371C9" w:rsidRPr="00FF339E" w:rsidRDefault="009371C9" w:rsidP="009371C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A04D89" w14:textId="0F35D6A3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CB62B4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965660" w14:textId="1F1F5726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7C898E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6CB8C14A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B5CD8D" w14:textId="21DE6AED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39E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</w:tr>
      <w:tr w:rsidR="009371C9" w:rsidRPr="002E0DC7" w14:paraId="693592F3" w14:textId="77777777" w:rsidTr="003974F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8C69DC1" w14:textId="77777777" w:rsidR="009371C9" w:rsidRPr="002E0DC7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9EE07C" w14:textId="77777777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2816DA0D" w14:textId="2252C711" w:rsidR="009371C9" w:rsidRPr="0021361B" w:rsidRDefault="009371C9" w:rsidP="009371C9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Administration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0FB7F8DF" w14:textId="79310DAC" w:rsidR="009371C9" w:rsidRPr="005B7428" w:rsidRDefault="005B7428" w:rsidP="009371C9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B7428">
              <w:rPr>
                <w:rFonts w:ascii="Times New Roman" w:hAnsi="Times New Roman"/>
                <w:color w:val="FF0000"/>
                <w:sz w:val="18"/>
                <w:szCs w:val="18"/>
              </w:rPr>
              <w:t>Member of ICC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D335D1" w14:textId="69F51497" w:rsidR="009371C9" w:rsidRPr="005B7428" w:rsidRDefault="009371C9" w:rsidP="009371C9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B7428">
              <w:rPr>
                <w:rFonts w:ascii="Times New Roman" w:hAnsi="Times New Roman"/>
                <w:color w:val="FF0000"/>
                <w:sz w:val="18"/>
                <w:szCs w:val="18"/>
              </w:rPr>
              <w:t>0.</w:t>
            </w:r>
            <w:r w:rsidR="005B7428" w:rsidRPr="005B7428">
              <w:rPr>
                <w:rFonts w:ascii="Times New Roman" w:hAnsi="Times New Roman"/>
                <w:color w:val="FF0000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C44C40" w14:textId="307450AB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ADE500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372238" w14:textId="105F15CA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288381" w14:textId="77777777" w:rsidR="009371C9" w:rsidRPr="00FF339E" w:rsidRDefault="009371C9" w:rsidP="009371C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45E1631B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A49B871" w14:textId="3BDE741E" w:rsidR="009371C9" w:rsidRPr="005B7428" w:rsidRDefault="009371C9" w:rsidP="008D04CC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B7428">
              <w:rPr>
                <w:rFonts w:ascii="Times New Roman" w:hAnsi="Times New Roman"/>
                <w:color w:val="FF0000"/>
                <w:sz w:val="18"/>
                <w:szCs w:val="18"/>
              </w:rPr>
              <w:t>0.</w:t>
            </w:r>
            <w:r w:rsidR="005B7428" w:rsidRPr="005B7428">
              <w:rPr>
                <w:rFonts w:ascii="Times New Roman" w:hAnsi="Times New Roman"/>
                <w:color w:val="FF0000"/>
                <w:sz w:val="18"/>
                <w:szCs w:val="18"/>
              </w:rPr>
              <w:t>1</w:t>
            </w:r>
            <w:r w:rsidR="008D04CC">
              <w:rPr>
                <w:rFonts w:ascii="Times New Roman" w:hAnsi="Times New Roman"/>
                <w:color w:val="FF0000"/>
                <w:sz w:val="18"/>
                <w:szCs w:val="18"/>
              </w:rPr>
              <w:t>0</w:t>
            </w:r>
          </w:p>
        </w:tc>
      </w:tr>
      <w:tr w:rsidR="009371C9" w:rsidRPr="002E0DC7" w14:paraId="00F09530" w14:textId="77777777" w:rsidTr="003974F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53748E" w14:textId="77777777" w:rsidR="009371C9" w:rsidRPr="002E0DC7" w:rsidRDefault="009371C9" w:rsidP="009371C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  <w:noWrap/>
          </w:tcPr>
          <w:p w14:paraId="67AB4439" w14:textId="77777777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KARG, TIMO</w:t>
            </w: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</w:tcPr>
          <w:p w14:paraId="30653A57" w14:textId="77777777" w:rsidR="009371C9" w:rsidRPr="00FF339E" w:rsidRDefault="009371C9" w:rsidP="009371C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3FFC1"/>
          </w:tcPr>
          <w:p w14:paraId="367BEA35" w14:textId="77777777" w:rsidR="009371C9" w:rsidRPr="00FF339E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4AD4BB7C" w14:textId="6C693426" w:rsidR="009371C9" w:rsidRPr="00ED10E2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5B7428"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5E2961C8" w14:textId="2B4DD226" w:rsidR="009371C9" w:rsidRPr="00ED10E2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74991869" w14:textId="77777777" w:rsidR="009371C9" w:rsidRPr="00ED10E2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304A5D6C" w14:textId="2AD396B7" w:rsidR="009371C9" w:rsidRPr="00ED10E2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3FFC1"/>
            <w:noWrap/>
          </w:tcPr>
          <w:p w14:paraId="2FEEB3A7" w14:textId="77777777" w:rsidR="009371C9" w:rsidRPr="00ED10E2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3FFC1"/>
          </w:tcPr>
          <w:p w14:paraId="12AB059C" w14:textId="77777777" w:rsidR="009371C9" w:rsidRPr="00ED10E2" w:rsidRDefault="009371C9" w:rsidP="009371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3FFC1"/>
            <w:noWrap/>
          </w:tcPr>
          <w:p w14:paraId="736EE914" w14:textId="288129AE" w:rsidR="009371C9" w:rsidRPr="00ED10E2" w:rsidRDefault="005B7428" w:rsidP="009371C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DB0E95" w:rsidRPr="002E0DC7" w14:paraId="2F1E0589" w14:textId="77777777" w:rsidTr="00AA3EE6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897FBBA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9A0C544" w14:textId="22DA7043" w:rsidR="00DB0E95" w:rsidRPr="00AA3EE6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FRANCKOWIAK, ANNA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7BCBDF8" w14:textId="52122229" w:rsidR="00DB0E95" w:rsidRPr="00AA3EE6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768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ED0C9C7" w14:textId="3E392114" w:rsidR="00DB0E95" w:rsidRPr="00AA3EE6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Realtime oversight committee member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D9CCB5" w14:textId="6170252F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8F0783" w14:textId="75EFA1ED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1FD235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CFF5C7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148CF4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7A009EBF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9702A93" w14:textId="6E6D211D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47AF91ED" w14:textId="77777777" w:rsidTr="00AA3EE6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176AA11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671ECD" w14:textId="77777777" w:rsidR="00DB0E95" w:rsidRPr="00AA3EE6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F156307" w14:textId="590DAA20" w:rsidR="00DB0E95" w:rsidRPr="00AA3EE6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2850B76" w14:textId="35D78366" w:rsidR="00DB0E95" w:rsidRPr="00AA3EE6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Optical follow-up program maintenance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159AE3" w14:textId="5E378022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E3DB64" w14:textId="123B806E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647EF1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66C7CF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0C0506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34299332" w14:textId="77777777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A00B1BE" w14:textId="47CED32E" w:rsidR="00DB0E95" w:rsidRPr="00AA3EE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A3EE6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15B1DE42" w14:textId="77777777" w:rsidTr="003974F2">
        <w:trPr>
          <w:trHeight w:val="11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DC71679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9B5FCE8" w14:textId="08CDAD24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FRANCKOWIAK, ANNA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5B4236A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BF7478" w14:textId="274FDB7A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E40D11" w14:textId="205A204C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0D6071D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DDBB761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116E7E6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7A8077B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6CB05FE" w14:textId="6383BC3E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DB0E95" w:rsidRPr="002E0DC7" w14:paraId="6F21A147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A84804" w14:textId="77777777" w:rsidR="00DB0E95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9DFAA94" w14:textId="48B085B6" w:rsidR="00DB0E95" w:rsidRPr="0099220D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BLOT, SUMMER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9FC38A" w14:textId="109F2CCF" w:rsidR="00DB0E95" w:rsidRPr="00A20C3E" w:rsidRDefault="003633E9" w:rsidP="00DB0E9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20C3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Detector </w:t>
            </w:r>
            <w:r w:rsidR="00DB0E95" w:rsidRPr="00A20C3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Calibration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1D3B75" w14:textId="52BDD92F" w:rsidR="00DB0E95" w:rsidRPr="00A20C3E" w:rsidRDefault="00A20C3E" w:rsidP="00DB0E9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Calibration co-chair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7EC56F" w14:textId="77777777" w:rsidR="00DB0E95" w:rsidRPr="00A20C3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20C3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68E334" w14:textId="77777777" w:rsidR="00DB0E95" w:rsidRPr="00A20C3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E11E5A" w14:textId="77777777" w:rsidR="00DB0E95" w:rsidRPr="00A20C3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564215" w14:textId="77777777" w:rsidR="00DB0E95" w:rsidRPr="00A20C3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31DBDF" w14:textId="23C11753" w:rsidR="00DB0E95" w:rsidRPr="00A20C3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588535C" w14:textId="7FD23224" w:rsidR="00DB0E95" w:rsidRPr="00A20C3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20C3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A20C3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ACCD55A" w14:textId="30F7AF8F" w:rsidR="00DB0E95" w:rsidRPr="00A20C3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20C3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A20C3E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30</w:t>
            </w:r>
          </w:p>
        </w:tc>
      </w:tr>
      <w:tr w:rsidR="00A20C3E" w:rsidRPr="002E0DC7" w14:paraId="1EB66D9E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300C1E" w14:textId="77777777" w:rsidR="00A20C3E" w:rsidRDefault="00A20C3E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64DB7E3" w14:textId="77777777" w:rsidR="00A20C3E" w:rsidRPr="0099220D" w:rsidRDefault="00A20C3E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9442E7" w14:textId="57980111" w:rsidR="00A20C3E" w:rsidRPr="00A20C3E" w:rsidRDefault="00A20C3E" w:rsidP="00DB0E9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8D75DAD" w14:textId="7D6DCBA1" w:rsidR="00A20C3E" w:rsidRDefault="00A20C3E" w:rsidP="00DB0E9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Member of ICC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3193CE" w14:textId="7829D340" w:rsidR="00A20C3E" w:rsidRPr="00A20C3E" w:rsidRDefault="00A20C3E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003D7F" w14:textId="77777777" w:rsidR="00A20C3E" w:rsidRPr="00A20C3E" w:rsidRDefault="00A20C3E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440E0C" w14:textId="77777777" w:rsidR="00A20C3E" w:rsidRPr="00A20C3E" w:rsidRDefault="00A20C3E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DBC531" w14:textId="77777777" w:rsidR="00A20C3E" w:rsidRPr="00A20C3E" w:rsidRDefault="00A20C3E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28B2AF" w14:textId="77777777" w:rsidR="00A20C3E" w:rsidRPr="00A20C3E" w:rsidRDefault="00A20C3E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D5B9ACC" w14:textId="77777777" w:rsidR="00A20C3E" w:rsidRPr="00A20C3E" w:rsidRDefault="00A20C3E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E4E58ED" w14:textId="714411F0" w:rsidR="00A20C3E" w:rsidRPr="00A20C3E" w:rsidRDefault="00A20C3E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5B611707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BCB47D" w14:textId="77777777" w:rsidR="00DB0E95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B9FFB4"/>
            <w:noWrap/>
          </w:tcPr>
          <w:p w14:paraId="3064D4D6" w14:textId="0E812929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BLOT, SUMMER</w:t>
            </w:r>
            <w:r w:rsidRPr="00FF339E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14:paraId="2745DCC7" w14:textId="779A3083" w:rsidR="00DB0E95" w:rsidRPr="00ED10E2" w:rsidRDefault="00A20C3E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14:paraId="3E337943" w14:textId="77777777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14:paraId="57BFD74E" w14:textId="77777777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14:paraId="75B3AE9D" w14:textId="77777777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B9FFB4"/>
            <w:noWrap/>
          </w:tcPr>
          <w:p w14:paraId="093EB0BA" w14:textId="5902AD39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B9FFB4"/>
          </w:tcPr>
          <w:p w14:paraId="440E9833" w14:textId="4E346BFA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</w:t>
            </w:r>
            <w:r w:rsidR="00ED10E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3</w:t>
            </w:r>
            <w:r w:rsidR="00A20C3E" w:rsidRPr="00ED10E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9FFB4"/>
            <w:noWrap/>
          </w:tcPr>
          <w:p w14:paraId="450E946E" w14:textId="4A1B53DD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</w:t>
            </w:r>
            <w:r w:rsidR="00A20C3E" w:rsidRPr="00ED10E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40</w:t>
            </w:r>
          </w:p>
        </w:tc>
      </w:tr>
      <w:tr w:rsidR="00DB0E95" w:rsidRPr="002E0DC7" w14:paraId="0DA14472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BD43EE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5E3D9E1" w14:textId="33DBF5BC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VAN SANTEN, JAKOB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2A4D1A" w14:textId="77777777" w:rsidR="00DB0E95" w:rsidRPr="009A6E46" w:rsidRDefault="00DB0E95" w:rsidP="00DB0E95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9A6E46"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DCB969" w14:textId="4A176B82" w:rsidR="00DB0E95" w:rsidRPr="009A6E46" w:rsidRDefault="00DB0E95" w:rsidP="00DB0E95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9A6E46"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  <w:t>Simulation production site manager in DESY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C1B840" w14:textId="77777777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C6578C" w14:textId="77777777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199012" w14:textId="4C56FF1E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9B8BFE8" w14:textId="3F31F96E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9A6E46"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A6F80D" w14:textId="77777777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A5B40E9" w14:textId="77777777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3870396" w14:textId="344764D1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9A6E46"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  <w:t>0.10</w:t>
            </w:r>
          </w:p>
        </w:tc>
      </w:tr>
      <w:tr w:rsidR="009A6E46" w:rsidRPr="002E0DC7" w14:paraId="66F0E2E0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A6B23C" w14:textId="77777777" w:rsidR="009A6E46" w:rsidRDefault="009A6E46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10993E" w14:textId="77777777" w:rsidR="009A6E46" w:rsidRDefault="009A6E46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9D39327" w14:textId="69DE94E5" w:rsidR="009A6E46" w:rsidRPr="009A6E46" w:rsidRDefault="00A73266" w:rsidP="00DB0E9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4C0F86B" w14:textId="586C66F3" w:rsidR="009A6E46" w:rsidRPr="009A6E46" w:rsidRDefault="00A73266" w:rsidP="00DB0E9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Member of ICC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06CBA8" w14:textId="36BBB168" w:rsidR="009A6E46" w:rsidRPr="009A6E46" w:rsidRDefault="008C12AB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BFBB03" w14:textId="77777777" w:rsidR="009A6E46" w:rsidRPr="009A6E46" w:rsidRDefault="009A6E46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760070" w14:textId="719DDF34" w:rsidR="009A6E46" w:rsidRPr="009A6E46" w:rsidRDefault="009A6E46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FB91D2" w14:textId="77777777" w:rsidR="009A6E46" w:rsidRPr="009A6E46" w:rsidRDefault="009A6E46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15FA8E" w14:textId="77777777" w:rsidR="009A6E46" w:rsidRPr="009A6E46" w:rsidRDefault="009A6E46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C3A0E8D" w14:textId="77777777" w:rsidR="009A6E46" w:rsidRPr="009A6E46" w:rsidRDefault="009A6E46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A4CFF75" w14:textId="2EF00973" w:rsidR="009A6E46" w:rsidRPr="009A6E46" w:rsidRDefault="00A73266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</w:t>
            </w:r>
            <w:r w:rsidR="009A6E4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DB0E95" w:rsidRPr="002E0DC7" w14:paraId="3CDD1CDF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CB90AB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279E65B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987232C" w14:textId="37B28790" w:rsidR="00DB0E95" w:rsidRPr="000D527D" w:rsidRDefault="000D527D" w:rsidP="000D527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</w:t>
            </w:r>
            <w:r w:rsidRPr="000D527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</w:t>
            </w:r>
            <w:r w:rsidRPr="000D527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softHyphen/>
              <w:t>ware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05D4153" w14:textId="2FF65ABB" w:rsidR="00DB0E95" w:rsidRPr="00D2552B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552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Software package maintenance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9FEE30" w14:textId="77777777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816388" w14:textId="77777777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D425CF" w14:textId="77777777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BB4208" w14:textId="2DE3B847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0D97E" w14:textId="1B999418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552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5C2D2324" w14:textId="77777777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8046D2C" w14:textId="62CBC2B8" w:rsidR="00DB0E95" w:rsidRPr="00D2552B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2552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D33334" w:rsidRPr="002E0DC7" w14:paraId="5DF23A36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9454F16" w14:textId="77777777" w:rsidR="00D33334" w:rsidRPr="002E0DC7" w:rsidRDefault="00D33334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F7D431" w14:textId="77777777" w:rsidR="00D33334" w:rsidRPr="00FF339E" w:rsidRDefault="00D33334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893FD11" w14:textId="30B00B66" w:rsidR="00D33334" w:rsidRPr="00D33334" w:rsidRDefault="00D33334" w:rsidP="000D527D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Online Filter (Pnf)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06067E4" w14:textId="6CB22377" w:rsidR="00D33334" w:rsidRPr="00D33334" w:rsidRDefault="00D33334" w:rsidP="00DB0E95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Cascade WG co-chair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7E8A30" w14:textId="77777777" w:rsidR="00D33334" w:rsidRPr="00D33334" w:rsidRDefault="00D33334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885703" w14:textId="09077D27" w:rsidR="00D33334" w:rsidRPr="00D33334" w:rsidRDefault="00D33334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7EE66E" w14:textId="77777777" w:rsidR="00D33334" w:rsidRPr="00D33334" w:rsidRDefault="00D33334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5AE9B8" w14:textId="77777777" w:rsidR="00D33334" w:rsidRPr="00D33334" w:rsidRDefault="00D33334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C516ED" w14:textId="77777777" w:rsidR="00D33334" w:rsidRPr="00D33334" w:rsidRDefault="00D33334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</w:tcPr>
          <w:p w14:paraId="040D6F32" w14:textId="77777777" w:rsidR="00D33334" w:rsidRPr="00D33334" w:rsidRDefault="00D33334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26F96A0" w14:textId="7F58EA73" w:rsidR="00D33334" w:rsidRPr="00D33334" w:rsidRDefault="00D33334" w:rsidP="00DB0E9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DB0E95" w:rsidRPr="002E0DC7" w14:paraId="1918148C" w14:textId="77777777" w:rsidTr="00763CE4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A97726" w14:textId="542CCAC9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454CA201" w14:textId="186EFF32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VAN 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SANTEN, JAKOB Total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EFD8DB" w14:textId="7DE44126" w:rsidR="00DB0E95" w:rsidRPr="00FF339E" w:rsidRDefault="008C12AB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75F10E4" w14:textId="189CD601" w:rsidR="00DB0E95" w:rsidRPr="00ED10E2" w:rsidRDefault="00D33334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17D1AB" w14:textId="0667A08B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DD37AF8" w14:textId="668186C7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213A83" w14:textId="6E44A054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7620C078" w14:textId="77777777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6CE72D4" w14:textId="11FEB744" w:rsidR="00DB0E95" w:rsidRPr="00ED10E2" w:rsidRDefault="00DB0E95" w:rsidP="009C23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bookmarkStart w:id="0" w:name="_GoBack"/>
            <w:bookmarkEnd w:id="0"/>
            <w:r w:rsidRPr="00ED10E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</w:t>
            </w:r>
            <w:r w:rsidR="008D04CC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5</w:t>
            </w:r>
            <w:r w:rsidR="00D33334" w:rsidRPr="00ED10E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DB0E95" w:rsidRPr="002E0DC7" w14:paraId="4D90EF90" w14:textId="77777777" w:rsidTr="0021361B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7355A5C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90FE93" w14:textId="501A3DF1" w:rsidR="00DB0E95" w:rsidRPr="00B27F15" w:rsidRDefault="00DB0E95" w:rsidP="00DB0E95">
            <w:pPr>
              <w:spacing w:after="0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  <w:r w:rsidRPr="00B27F15"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  <w:t>KUNWAR, SAMRIDHA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12833F26" w14:textId="25528EAD" w:rsidR="00DB0E95" w:rsidRPr="00B27F15" w:rsidRDefault="00DB0E95" w:rsidP="00DB0E95">
            <w:pPr>
              <w:spacing w:after="0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  <w:r w:rsidRPr="00B27F15"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  <w:t>Surface Detectors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4D850C4" w14:textId="6B384BAD" w:rsidR="00DB0E95" w:rsidRPr="00B27F15" w:rsidRDefault="00DB0E95" w:rsidP="00DB0E95">
            <w:pPr>
              <w:spacing w:after="0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  <w:r w:rsidRPr="00B27F15"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  <w:t>Scintillator DAQ Development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9F44C6" w14:textId="77777777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1E240A" w14:textId="69BC1AF7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  <w:r w:rsidRPr="00B27F15"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5971BE" w14:textId="77777777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6D6541" w14:textId="77777777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D269A4" w14:textId="77777777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2BC286" w14:textId="77777777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6D25198" w14:textId="70635DF4" w:rsidR="00DB0E95" w:rsidRPr="00B27F15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B27F1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DB0E95" w:rsidRPr="002E0DC7" w14:paraId="2293D4C0" w14:textId="77777777" w:rsidTr="00763CE4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939585D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7FFC512" w14:textId="7540E918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KUNWAR, SAMRIDHA Total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3822D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9DBA79" w14:textId="2F184CE2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076D0E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3EF754D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473BBD3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6F977F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B7C81FE" w14:textId="524A3BAA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0.25</w:t>
            </w:r>
          </w:p>
        </w:tc>
      </w:tr>
      <w:tr w:rsidR="00DB0E95" w:rsidRPr="002E0DC7" w14:paraId="6FFCF0BC" w14:textId="77777777" w:rsidTr="003974F2">
        <w:trPr>
          <w:trHeight w:val="224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BD8F70E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8AB6C4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SC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925F83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366E40D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47C127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C9EDB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B1DC74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63067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FCB3A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C5ED045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D855AE6" w14:textId="6184BD4B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DB0E95" w:rsidRPr="002E0DC7" w14:paraId="31479045" w14:textId="77777777" w:rsidTr="003974F2">
        <w:trPr>
          <w:trHeight w:val="96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5AC4B90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DBC979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SC</w:t>
            </w: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3CD11F5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36A62A" w14:textId="1A11B416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4918201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355E2B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6A707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56A2F38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79DCF487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5A25FF2" w14:textId="1C68C1BB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DB0E95" w:rsidRPr="002E0DC7" w14:paraId="4C7C144F" w14:textId="77777777" w:rsidTr="0099220D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93C4176" w14:textId="2143F9F2" w:rsidR="00DB0E95" w:rsidRPr="002E0DC7" w:rsidRDefault="00DB0E95" w:rsidP="009C23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7A83AC2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KINTSCHER, THOMAS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0BE31E17" w14:textId="20797CA3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23060457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Gamma-ray follow up program maintenance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E148F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9BB0C" w14:textId="3C3397A4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498A7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5289B1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79328E" w14:textId="414CD92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000000"/>
            </w:tcBorders>
          </w:tcPr>
          <w:p w14:paraId="3E6DB25D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530C0" w14:textId="2C9DD7D4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4DD2BA2F" w14:textId="77777777" w:rsidTr="0099220D">
        <w:trPr>
          <w:trHeight w:val="25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9A9302D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AA9E726" w14:textId="25765346" w:rsidR="00DB0E95" w:rsidRPr="0099220D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TERLIUK, ANDRII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33154425" w14:textId="42D89694" w:rsidR="00DB0E95" w:rsidRPr="0099220D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51E400C7" w14:textId="0A158E60" w:rsidR="00DB0E95" w:rsidRPr="0099220D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Storage &amp; Transfer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FEBB1E" w14:textId="77777777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5D4C28" w14:textId="77777777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3F87B4" w14:textId="7803ADD9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45D0E4" w14:textId="77777777" w:rsidR="00DB0E95" w:rsidRPr="0099220D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6BA621" w14:textId="77777777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000000"/>
            </w:tcBorders>
          </w:tcPr>
          <w:p w14:paraId="38D0F7A9" w14:textId="77777777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9E6A9" w14:textId="403147C8" w:rsidR="00DB0E95" w:rsidRPr="0099220D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9220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012F6F35" w14:textId="77777777" w:rsidTr="0099220D">
        <w:trPr>
          <w:trHeight w:val="107"/>
        </w:trPr>
        <w:tc>
          <w:tcPr>
            <w:tcW w:w="5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C84452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7F1B8D6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USNER, MARCEL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F4CA24F" w14:textId="475E354D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FBB639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Spline fits with anisotropy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8A7690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F31B39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683A4B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9107E4" w14:textId="77777777" w:rsidR="00DB0E95" w:rsidRPr="00FF339E" w:rsidRDefault="00DB0E95" w:rsidP="00DB0E9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E89BF4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A3AEF0E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4B3CF96" w14:textId="6355B62E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DB0E95" w:rsidRPr="002E0DC7" w14:paraId="678BA741" w14:textId="77777777" w:rsidTr="003974F2">
        <w:trPr>
          <w:trHeight w:val="107"/>
        </w:trPr>
        <w:tc>
          <w:tcPr>
            <w:tcW w:w="5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3CA0332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E95ED2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STASIK, ALEXANDER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EE77278" w14:textId="32F91CF1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01F5562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Online singlet stream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1B911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9A8011" w14:textId="0CFED4AF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2FDC20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1C8A32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EE8073" w14:textId="2205847C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702FB93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3C27EEA" w14:textId="71F1DEF3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DB0E95" w:rsidRPr="002E0DC7" w14:paraId="61BB59B9" w14:textId="77777777" w:rsidTr="003974F2">
        <w:trPr>
          <w:trHeight w:val="107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D5E199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C3C9D4C" w14:textId="7E3F6F28" w:rsidR="00DB0E95" w:rsidRPr="00D864E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864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STROTJOHANN, NORA LINN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C6B4A0B" w14:textId="1E93C0A7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Real-time Alerts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B04753E" w14:textId="514A93D2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Optical follow-up program maintenance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129EE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77D94" w14:textId="0BF61F5D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49794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F2CFB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2D60E4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0EADE25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D59310A" w14:textId="1382C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B0E95" w:rsidRPr="002E0DC7" w14:paraId="758019B2" w14:textId="77777777" w:rsidTr="003974F2">
        <w:trPr>
          <w:trHeight w:val="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77370FE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C2B58A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GR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2BB2CE1" w14:textId="77777777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1B55AA0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62A762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BBFEB8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27A173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6992FE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38E86D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11147F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5396262" w14:textId="7F523D94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0.12</w:t>
            </w:r>
          </w:p>
        </w:tc>
      </w:tr>
      <w:tr w:rsidR="00DB0E95" w:rsidRPr="002E0DC7" w14:paraId="7D787A6F" w14:textId="77777777" w:rsidTr="003974F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66C889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82807CF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C07A73" w14:textId="77777777" w:rsidR="00DB0E95" w:rsidRPr="009A6E46" w:rsidRDefault="00DB0E95" w:rsidP="00DB0E95">
            <w:pPr>
              <w:spacing w:after="0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  <w:r w:rsidRPr="009A6E46"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  <w:t xml:space="preserve">Simulation </w:t>
            </w:r>
            <w:r w:rsidRPr="009A6E46"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  <w:lastRenderedPageBreak/>
              <w:t>Production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D2656FB" w14:textId="77777777" w:rsidR="00DB0E95" w:rsidRPr="009A6E46" w:rsidRDefault="00DB0E95" w:rsidP="00DB0E95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9A6E46"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  <w:lastRenderedPageBreak/>
              <w:t>Simulation Production Cluster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E3C6C8" w14:textId="77777777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4DBA34" w14:textId="77777777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ED24AC" w14:textId="37D4757D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A4B4C7" w14:textId="517EF79F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9A6E46"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  <w:t>0.15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B7E50D" w14:textId="77777777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DAF1355" w14:textId="77777777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DAE463" w14:textId="5F0353B4" w:rsidR="00DB0E95" w:rsidRPr="009A6E46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 w:rsidRPr="009A6E46"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  <w:t>0.15</w:t>
            </w:r>
          </w:p>
        </w:tc>
      </w:tr>
      <w:tr w:rsidR="00DB0E95" w:rsidRPr="002E0DC7" w14:paraId="3E0A0319" w14:textId="77777777" w:rsidTr="003974F2">
        <w:trPr>
          <w:trHeight w:val="8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FDF7AD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14:paraId="57136B5B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GR Total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1F0A7527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F3D0CA4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1AE79E" w14:textId="0BC612A8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0.5</w:t>
            </w: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7344B93" w14:textId="732678DE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442290" w14:textId="6FE1B757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EED830" w14:textId="7D869F31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7A1E2591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31E8762A" w14:textId="216A65E7" w:rsidR="00DB0E95" w:rsidRPr="00FF339E" w:rsidRDefault="00ED10E2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0.92</w:t>
            </w:r>
          </w:p>
        </w:tc>
      </w:tr>
      <w:tr w:rsidR="00DB0E95" w:rsidRPr="002E0DC7" w14:paraId="325E50C8" w14:textId="77777777" w:rsidTr="00FB26F5">
        <w:trPr>
          <w:trHeight w:val="39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25A7C2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CA17081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DESY IT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65D317" w14:textId="511A8D6F" w:rsidR="00DB0E95" w:rsidRPr="0021361B" w:rsidRDefault="00DB0E95" w:rsidP="00DB0E9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1361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Central Computing Resources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55FE51C" w14:textId="6E51D08D" w:rsidR="00DB0E95" w:rsidRPr="00FF339E" w:rsidRDefault="00DB0E95" w:rsidP="00DB0E95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European Data Center -Distributed Computing, Labor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E52F27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4EA5AF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372576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A4CF25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ABAFE1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C362A8E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874B3F" w14:textId="71942AAD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1.00</w:t>
            </w:r>
          </w:p>
        </w:tc>
      </w:tr>
      <w:tr w:rsidR="00DB0E95" w:rsidRPr="002E0DC7" w14:paraId="1E27F968" w14:textId="77777777" w:rsidTr="003974F2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74DD887" w14:textId="77777777" w:rsidR="00DB0E95" w:rsidRPr="002E0DC7" w:rsidRDefault="00DB0E95" w:rsidP="00DB0E9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2E0DC7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078A503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IT Total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F5F2222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AD351D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2DB6D4E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FD2606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A8821A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941C0C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0512583" w14:textId="77777777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404FB43" w14:textId="250B5F3B" w:rsidR="00DB0E95" w:rsidRPr="00FF339E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1.00</w:t>
            </w:r>
          </w:p>
        </w:tc>
      </w:tr>
      <w:tr w:rsidR="00DB0E95" w:rsidRPr="002E0DC7" w14:paraId="16EE4F68" w14:textId="77777777" w:rsidTr="003974F2">
        <w:trPr>
          <w:trHeight w:val="255"/>
        </w:trPr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E97C9DE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DESY Total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2028479B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44FC5D2" w14:textId="77777777" w:rsidR="00DB0E95" w:rsidRPr="00FF339E" w:rsidRDefault="00DB0E95" w:rsidP="00DB0E9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FF339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4364F230" w14:textId="6A13BBC6" w:rsidR="00DB0E95" w:rsidRPr="00ED10E2" w:rsidRDefault="0052659A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8C12A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7</w:t>
            </w:r>
            <w:r w:rsid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12AC00AB" w14:textId="1DFA3C1B" w:rsidR="00DB0E95" w:rsidRPr="00ED10E2" w:rsidRDefault="0052659A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</w:t>
            </w:r>
            <w:r w:rsidR="00D33334"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6BA262CE" w14:textId="30AEA5B9" w:rsidR="00DB0E95" w:rsidRPr="00ED10E2" w:rsidRDefault="00DB0E95" w:rsidP="008C12A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8C12A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4FB56C00" w14:textId="121C6034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7DFD1CE1" w14:textId="56A96A55" w:rsidR="00DB0E95" w:rsidRPr="00ED10E2" w:rsidRDefault="00DB0E95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38C960" w14:textId="590CA6D6" w:rsidR="00DB0E95" w:rsidRPr="00ED10E2" w:rsidRDefault="00DF3216" w:rsidP="00DF321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DB0E95"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7249DE9E" w14:textId="424889FD" w:rsidR="00DB0E95" w:rsidRPr="00ED10E2" w:rsidRDefault="00A20C3E" w:rsidP="00DB0E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  <w:r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4.</w:t>
            </w:r>
            <w:r w:rsid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1</w:t>
            </w:r>
            <w:r w:rsidR="00D33334" w:rsidRPr="00ED10E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7</w:t>
            </w:r>
          </w:p>
        </w:tc>
      </w:tr>
    </w:tbl>
    <w:p w14:paraId="4F6913EF" w14:textId="77777777" w:rsidR="0067620D" w:rsidRDefault="0067620D" w:rsidP="007202A8">
      <w:pPr>
        <w:spacing w:after="120"/>
        <w:rPr>
          <w:rFonts w:ascii="Times New Roman" w:hAnsi="Times New Roman"/>
          <w:b/>
          <w:bCs/>
        </w:rPr>
      </w:pPr>
    </w:p>
    <w:p w14:paraId="0D2E98C9" w14:textId="77777777" w:rsidR="002A7461" w:rsidRPr="002E0DC7" w:rsidRDefault="0042092E" w:rsidP="007202A8">
      <w:pPr>
        <w:spacing w:after="120"/>
        <w:rPr>
          <w:rFonts w:ascii="Times New Roman" w:hAnsi="Times New Roman"/>
          <w:b/>
          <w:bCs/>
        </w:rPr>
      </w:pPr>
      <w:r w:rsidRPr="002E0DC7">
        <w:rPr>
          <w:rFonts w:ascii="Times New Roman" w:hAnsi="Times New Roman"/>
          <w:b/>
          <w:bCs/>
        </w:rPr>
        <w:t>Faculty:</w:t>
      </w:r>
      <w:r w:rsidR="002A7461">
        <w:rPr>
          <w:rFonts w:ascii="Times New Roman" w:hAnsi="Times New Roman"/>
          <w:b/>
          <w:bCs/>
        </w:rPr>
        <w:t xml:space="preserve">      </w:t>
      </w:r>
    </w:p>
    <w:p w14:paraId="4FA80C25" w14:textId="7BED0F97" w:rsidR="00712118" w:rsidRPr="00C85DDE" w:rsidRDefault="002A7461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Marek Kowalski </w:t>
      </w:r>
      <w:r w:rsidR="00C57238"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</w:rPr>
        <w:t xml:space="preserve"> DESY Group lead</w:t>
      </w:r>
      <w:r w:rsidR="00F26D3F">
        <w:rPr>
          <w:rFonts w:ascii="Times New Roman" w:hAnsi="Times New Roman"/>
          <w:color w:val="000000" w:themeColor="text1"/>
        </w:rPr>
        <w:t>, n</w:t>
      </w:r>
      <w:r w:rsidR="004E0CB0">
        <w:rPr>
          <w:rFonts w:ascii="Times New Roman" w:hAnsi="Times New Roman"/>
          <w:color w:val="000000" w:themeColor="text1"/>
        </w:rPr>
        <w:t xml:space="preserve">eutrino oscillations, </w:t>
      </w:r>
      <w:r w:rsidR="00F26D3F">
        <w:rPr>
          <w:rFonts w:ascii="Times New Roman" w:hAnsi="Times New Roman"/>
          <w:color w:val="000000" w:themeColor="text1"/>
        </w:rPr>
        <w:t xml:space="preserve"> high-energy neutrinos from SNe</w:t>
      </w:r>
    </w:p>
    <w:p w14:paraId="7CE6B8F6" w14:textId="45FE9440" w:rsidR="002A7461" w:rsidRPr="00C85DDE" w:rsidRDefault="002A7461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Markus Ackermann</w:t>
      </w:r>
      <w:r w:rsidR="00C57238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 xml:space="preserve">–  </w:t>
      </w:r>
      <w:r w:rsidR="004E0CB0">
        <w:rPr>
          <w:rFonts w:ascii="Times New Roman" w:hAnsi="Times New Roman"/>
          <w:color w:val="000000" w:themeColor="text1"/>
        </w:rPr>
        <w:t>Properties and origin of cosmic neutrinos</w:t>
      </w:r>
    </w:p>
    <w:p w14:paraId="3A52A72F" w14:textId="75F81A1E" w:rsidR="002A7461" w:rsidRDefault="00C57238" w:rsidP="00C57238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Elisa Bernardini </w:t>
      </w:r>
      <w:r w:rsidR="00607B71" w:rsidRPr="00C85DDE">
        <w:rPr>
          <w:rFonts w:ascii="Times New Roman" w:hAnsi="Times New Roman"/>
          <w:color w:val="000000" w:themeColor="text1"/>
        </w:rPr>
        <w:t xml:space="preserve"> </w:t>
      </w:r>
      <w:r w:rsidR="00C257EB" w:rsidRPr="00C85DDE">
        <w:rPr>
          <w:rFonts w:ascii="Times New Roman" w:hAnsi="Times New Roman"/>
          <w:color w:val="000000" w:themeColor="text1"/>
        </w:rPr>
        <w:t>–</w:t>
      </w:r>
      <w:r>
        <w:rPr>
          <w:rFonts w:ascii="Times New Roman" w:hAnsi="Times New Roman"/>
          <w:color w:val="000000" w:themeColor="text1"/>
        </w:rPr>
        <w:t xml:space="preserve"> </w:t>
      </w:r>
      <w:r w:rsidR="00C257EB" w:rsidRPr="00C85DDE">
        <w:rPr>
          <w:rFonts w:ascii="Times New Roman" w:hAnsi="Times New Roman"/>
          <w:color w:val="000000" w:themeColor="text1"/>
        </w:rPr>
        <w:t xml:space="preserve"> </w:t>
      </w:r>
      <w:r w:rsidR="004E0CB0">
        <w:rPr>
          <w:rFonts w:ascii="Times New Roman" w:hAnsi="Times New Roman"/>
          <w:color w:val="000000" w:themeColor="text1"/>
        </w:rPr>
        <w:t xml:space="preserve">Gamma-ray follow-up </w:t>
      </w:r>
      <w:r w:rsidR="00F26D3F">
        <w:rPr>
          <w:rFonts w:ascii="Times New Roman" w:hAnsi="Times New Roman"/>
          <w:color w:val="000000" w:themeColor="text1"/>
        </w:rPr>
        <w:t>of neutrino transients</w:t>
      </w:r>
      <w:r w:rsidR="00712118" w:rsidRPr="00C85DDE">
        <w:rPr>
          <w:rFonts w:ascii="Times New Roman" w:hAnsi="Times New Roman"/>
          <w:color w:val="000000" w:themeColor="text1"/>
        </w:rPr>
        <w:tab/>
      </w:r>
      <w:r w:rsidR="00712118" w:rsidRPr="00C85DDE">
        <w:rPr>
          <w:rFonts w:ascii="Times New Roman" w:hAnsi="Times New Roman"/>
          <w:color w:val="000000" w:themeColor="text1"/>
        </w:rPr>
        <w:tab/>
      </w:r>
    </w:p>
    <w:p w14:paraId="3D4A0AAD" w14:textId="66B7BF08" w:rsidR="00C57238" w:rsidRDefault="00C57238" w:rsidP="00C57238">
      <w:pPr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Anna Franckowiak</w:t>
      </w:r>
      <w:r w:rsidRPr="00C85DDE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 w:rsidRPr="00C85DDE">
        <w:rPr>
          <w:rFonts w:ascii="Times New Roman" w:hAnsi="Times New Roman"/>
          <w:color w:val="000000" w:themeColor="text1"/>
        </w:rPr>
        <w:t>–</w:t>
      </w:r>
      <w:r w:rsidR="00F26D3F">
        <w:rPr>
          <w:rFonts w:ascii="Times New Roman" w:hAnsi="Times New Roman"/>
          <w:color w:val="000000" w:themeColor="text1"/>
        </w:rPr>
        <w:t xml:space="preserve"> Neutrino transients, m</w:t>
      </w:r>
      <w:r w:rsidR="004E0CB0">
        <w:rPr>
          <w:rFonts w:ascii="Times New Roman" w:hAnsi="Times New Roman"/>
          <w:color w:val="000000" w:themeColor="text1"/>
        </w:rPr>
        <w:t>ulti-wavelength follow-up programs</w:t>
      </w:r>
    </w:p>
    <w:p w14:paraId="0FE48C9F" w14:textId="2D01955B" w:rsidR="00712118" w:rsidRPr="00C85DDE" w:rsidRDefault="00C57238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Timo Karg  –  </w:t>
      </w:r>
      <w:r w:rsidR="004E0CB0">
        <w:rPr>
          <w:rFonts w:ascii="Times New Roman" w:hAnsi="Times New Roman"/>
          <w:color w:val="000000" w:themeColor="text1"/>
        </w:rPr>
        <w:t xml:space="preserve">Cosmic ray </w:t>
      </w:r>
      <w:r w:rsidR="00F26D3F">
        <w:rPr>
          <w:rFonts w:ascii="Times New Roman" w:hAnsi="Times New Roman"/>
          <w:color w:val="000000" w:themeColor="text1"/>
        </w:rPr>
        <w:t>physics, o</w:t>
      </w:r>
      <w:r w:rsidR="004E0CB0">
        <w:rPr>
          <w:rFonts w:ascii="Times New Roman" w:hAnsi="Times New Roman"/>
          <w:color w:val="000000" w:themeColor="text1"/>
        </w:rPr>
        <w:t>ptical module and surface detector R&amp;D</w:t>
      </w:r>
      <w:r w:rsidR="00712118" w:rsidRPr="00C85DDE">
        <w:rPr>
          <w:rFonts w:ascii="Times New Roman" w:hAnsi="Times New Roman"/>
          <w:color w:val="000000" w:themeColor="text1"/>
        </w:rPr>
        <w:tab/>
      </w:r>
    </w:p>
    <w:p w14:paraId="3552A440" w14:textId="77777777" w:rsidR="00C57238" w:rsidRDefault="00C57238" w:rsidP="00C57238">
      <w:pPr>
        <w:spacing w:after="120"/>
        <w:ind w:right="-900"/>
        <w:rPr>
          <w:rFonts w:ascii="Times New Roman" w:hAnsi="Times New Roman"/>
          <w:b/>
          <w:bCs/>
        </w:rPr>
      </w:pPr>
    </w:p>
    <w:p w14:paraId="3AD31240" w14:textId="77777777" w:rsidR="002A7461" w:rsidRDefault="002A7461" w:rsidP="002A7461">
      <w:p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Retired Faculty:</w:t>
      </w:r>
    </w:p>
    <w:p w14:paraId="4E6FEE80" w14:textId="573C4290" w:rsidR="002A7461" w:rsidRDefault="002A7461" w:rsidP="002A7461">
      <w:pPr>
        <w:spacing w:after="120"/>
        <w:rPr>
          <w:rFonts w:ascii="Times New Roman" w:hAnsi="Times New Roman"/>
        </w:rPr>
      </w:pPr>
      <w:r w:rsidRPr="002E0DC7">
        <w:rPr>
          <w:rFonts w:ascii="Times New Roman" w:hAnsi="Times New Roman"/>
        </w:rPr>
        <w:t>Christian Spiering</w:t>
      </w:r>
      <w:r w:rsidR="00C57238">
        <w:rPr>
          <w:rFonts w:ascii="Times New Roman" w:hAnsi="Times New Roman"/>
        </w:rPr>
        <w:t xml:space="preserve"> </w:t>
      </w:r>
      <w:r w:rsidRPr="002E0DC7">
        <w:rPr>
          <w:rFonts w:ascii="Times New Roman" w:hAnsi="Times New Roman"/>
        </w:rPr>
        <w:t xml:space="preserve">– </w:t>
      </w:r>
      <w:r w:rsidR="00F26D3F">
        <w:rPr>
          <w:rFonts w:ascii="Times New Roman" w:hAnsi="Times New Roman"/>
        </w:rPr>
        <w:t>GNN b</w:t>
      </w:r>
      <w:r w:rsidR="00C57238">
        <w:rPr>
          <w:rFonts w:ascii="Times New Roman" w:hAnsi="Times New Roman"/>
        </w:rPr>
        <w:t>oard member</w:t>
      </w:r>
    </w:p>
    <w:p w14:paraId="371D88C1" w14:textId="77777777" w:rsidR="000F1C26" w:rsidRPr="002A7461" w:rsidRDefault="000F1C26" w:rsidP="002A7461">
      <w:pPr>
        <w:spacing w:after="120"/>
        <w:rPr>
          <w:rFonts w:ascii="Times New Roman" w:hAnsi="Times New Roman"/>
          <w:b/>
          <w:bCs/>
        </w:rPr>
      </w:pPr>
    </w:p>
    <w:p w14:paraId="03142F4E" w14:textId="77777777" w:rsidR="00E245B6" w:rsidRPr="00C85DDE" w:rsidRDefault="0042092E" w:rsidP="002E0DC7">
      <w:pPr>
        <w:tabs>
          <w:tab w:val="left" w:pos="2340"/>
        </w:tabs>
        <w:spacing w:after="120"/>
        <w:ind w:right="-900"/>
        <w:rPr>
          <w:rFonts w:ascii="Times New Roman" w:hAnsi="Times New Roman"/>
          <w:b/>
          <w:bCs/>
          <w:color w:val="000000" w:themeColor="text1"/>
        </w:rPr>
      </w:pPr>
      <w:r w:rsidRPr="00C85DDE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14:paraId="34F27C05" w14:textId="2C1ACA29" w:rsidR="000F1C26" w:rsidRPr="002E0DC7" w:rsidRDefault="00763CE4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Summer Blot</w:t>
      </w:r>
      <w:r w:rsidR="000F1C26" w:rsidRPr="002E0DC7">
        <w:rPr>
          <w:rFonts w:ascii="Times New Roman" w:hAnsi="Times New Roman"/>
          <w:lang w:val="en-GB"/>
        </w:rPr>
        <w:t xml:space="preserve"> – Deep Core</w:t>
      </w:r>
      <w:r w:rsidR="000F1C26">
        <w:rPr>
          <w:rFonts w:ascii="Times New Roman" w:hAnsi="Times New Roman"/>
          <w:lang w:val="en-GB"/>
        </w:rPr>
        <w:t>/Neutrino oscillation</w:t>
      </w:r>
    </w:p>
    <w:p w14:paraId="558C9BEA" w14:textId="03249AB8" w:rsidR="000F1C26" w:rsidRDefault="00A05F59" w:rsidP="000F1C26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A</w:t>
      </w:r>
      <w:r w:rsidR="000F1C26" w:rsidRPr="000B5141">
        <w:rPr>
          <w:rFonts w:ascii="Times New Roman" w:hAnsi="Times New Roman"/>
          <w:color w:val="0070C0"/>
        </w:rPr>
        <w:t>nalysis topics: Constraints on oscillation parameters</w:t>
      </w:r>
    </w:p>
    <w:p w14:paraId="1ACA48FC" w14:textId="4CE6C6D9" w:rsidR="00763CE4" w:rsidRPr="00B27F15" w:rsidRDefault="00763CE4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B27F15">
        <w:rPr>
          <w:rFonts w:ascii="Times New Roman" w:hAnsi="Times New Roman"/>
        </w:rPr>
        <w:t xml:space="preserve">Samridha Kunwar – </w:t>
      </w:r>
      <w:r w:rsidR="00F26D3F" w:rsidRPr="00B27F15">
        <w:rPr>
          <w:rFonts w:ascii="Times New Roman" w:hAnsi="Times New Roman"/>
        </w:rPr>
        <w:t xml:space="preserve"> Surface detector R&amp;D</w:t>
      </w:r>
    </w:p>
    <w:p w14:paraId="3DD26E85" w14:textId="04DFC021" w:rsidR="00F26D3F" w:rsidRPr="00B27F15" w:rsidRDefault="00F26D3F" w:rsidP="00F26D3F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B27F15">
        <w:rPr>
          <w:rFonts w:ascii="Times New Roman" w:hAnsi="Times New Roman"/>
          <w:color w:val="4F81BD" w:themeColor="accent1"/>
        </w:rPr>
        <w:t>Analysis topics</w:t>
      </w:r>
      <w:r w:rsidR="00B27F15" w:rsidRPr="00B27F15">
        <w:rPr>
          <w:rFonts w:ascii="Times New Roman" w:hAnsi="Times New Roman"/>
          <w:color w:val="4F81BD" w:themeColor="accent1"/>
        </w:rPr>
        <w:t>: Development of a scintillator DAQ</w:t>
      </w:r>
    </w:p>
    <w:p w14:paraId="0A2026F4" w14:textId="41E2858F" w:rsidR="00C57238" w:rsidRPr="00CC3740" w:rsidRDefault="00C57238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CC3740">
        <w:rPr>
          <w:rFonts w:ascii="Times New Roman" w:hAnsi="Times New Roman"/>
        </w:rPr>
        <w:t>Jakob van Santen – Simulation production</w:t>
      </w:r>
      <w:r w:rsidR="00CC3740">
        <w:rPr>
          <w:rFonts w:ascii="Times New Roman" w:hAnsi="Times New Roman"/>
        </w:rPr>
        <w:t>, Software maintenance</w:t>
      </w:r>
    </w:p>
    <w:p w14:paraId="018C9AED" w14:textId="1B26232F" w:rsidR="00C57238" w:rsidRPr="00CC3740" w:rsidRDefault="00CC3740" w:rsidP="00C57238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CC3740">
        <w:rPr>
          <w:rFonts w:ascii="Times New Roman" w:hAnsi="Times New Roman"/>
          <w:color w:val="4F81BD" w:themeColor="accent1"/>
        </w:rPr>
        <w:t xml:space="preserve">Analysis topics: Neutrinos from SNe </w:t>
      </w:r>
    </w:p>
    <w:p w14:paraId="49DC4D27" w14:textId="4A160BC3" w:rsidR="00763CE4" w:rsidRDefault="00763CE4" w:rsidP="00CC3740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CC3740">
        <w:rPr>
          <w:rFonts w:ascii="Times New Roman" w:hAnsi="Times New Roman"/>
        </w:rPr>
        <w:t xml:space="preserve">Konstancja Satalecka </w:t>
      </w:r>
      <w:r w:rsidR="00CC3740">
        <w:rPr>
          <w:rFonts w:ascii="Times New Roman" w:hAnsi="Times New Roman"/>
        </w:rPr>
        <w:t xml:space="preserve">– IceCube / MAGIC joint science </w:t>
      </w:r>
    </w:p>
    <w:p w14:paraId="4ACE23A9" w14:textId="232A474F" w:rsidR="00CC3740" w:rsidRPr="00CC3740" w:rsidRDefault="00CC3740" w:rsidP="00CC3740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4F81BD" w:themeColor="accent1"/>
        </w:rPr>
      </w:pPr>
      <w:r w:rsidRPr="00CC3740">
        <w:rPr>
          <w:rFonts w:ascii="Times New Roman" w:hAnsi="Times New Roman"/>
          <w:color w:val="4F81BD" w:themeColor="accent1"/>
        </w:rPr>
        <w:t xml:space="preserve">Analysis topics: </w:t>
      </w:r>
      <w:r>
        <w:rPr>
          <w:rFonts w:ascii="Times New Roman" w:hAnsi="Times New Roman"/>
          <w:color w:val="4F81BD" w:themeColor="accent1"/>
        </w:rPr>
        <w:t>TBD</w:t>
      </w:r>
    </w:p>
    <w:p w14:paraId="0E464085" w14:textId="77777777" w:rsidR="000F1C26" w:rsidRPr="00C85DDE" w:rsidRDefault="000F1C26" w:rsidP="00CE246C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0000" w:themeColor="text1"/>
        </w:rPr>
      </w:pPr>
    </w:p>
    <w:p w14:paraId="5FBC2885" w14:textId="0F126808" w:rsidR="00C57238" w:rsidRDefault="002E0DC7" w:rsidP="00C57238">
      <w:pPr>
        <w:tabs>
          <w:tab w:val="left" w:pos="2340"/>
        </w:tabs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42092E" w:rsidRPr="002E0DC7">
        <w:rPr>
          <w:rFonts w:ascii="Times New Roman" w:hAnsi="Times New Roman"/>
          <w:b/>
          <w:bCs/>
        </w:rPr>
        <w:t>Students:</w:t>
      </w:r>
    </w:p>
    <w:p w14:paraId="42F4C8F0" w14:textId="1C7A9901" w:rsidR="00C57238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Federica Bradascio – Origin of astrophysical neutrinos</w:t>
      </w:r>
    </w:p>
    <w:p w14:paraId="2662198A" w14:textId="56905355" w:rsidR="00C57238" w:rsidRDefault="00C57238" w:rsidP="00371167">
      <w:pPr>
        <w:tabs>
          <w:tab w:val="left" w:pos="2340"/>
        </w:tabs>
        <w:spacing w:after="120"/>
        <w:ind w:firstLine="568"/>
        <w:rPr>
          <w:rFonts w:ascii="Times New Roman" w:hAnsi="Times New Roman"/>
          <w:lang w:val="en-GB"/>
        </w:rPr>
      </w:pPr>
      <w:r w:rsidRPr="000B5141">
        <w:rPr>
          <w:rFonts w:ascii="Times New Roman" w:hAnsi="Times New Roman"/>
          <w:color w:val="0070C0"/>
        </w:rPr>
        <w:t>Thesis/analysis topics:</w:t>
      </w:r>
      <w:r w:rsidR="00371167">
        <w:rPr>
          <w:rFonts w:ascii="Times New Roman" w:hAnsi="Times New Roman"/>
          <w:color w:val="0070C0"/>
        </w:rPr>
        <w:t xml:space="preserve"> C</w:t>
      </w:r>
      <w:r>
        <w:rPr>
          <w:rFonts w:ascii="Times New Roman" w:hAnsi="Times New Roman"/>
          <w:color w:val="0070C0"/>
        </w:rPr>
        <w:t>orrelation searches for neutrinos from AGN</w:t>
      </w:r>
    </w:p>
    <w:p w14:paraId="5BCE2B33" w14:textId="71804318" w:rsidR="00C57238" w:rsidRPr="00C57238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>Hans-Peter Bre</w:t>
      </w:r>
      <w:r w:rsidRPr="002E0DC7">
        <w:rPr>
          <w:rFonts w:ascii="Times New Roman" w:hAnsi="Times New Roman"/>
        </w:rPr>
        <w:t>tz –</w:t>
      </w:r>
      <w:r w:rsidR="00F26D3F">
        <w:rPr>
          <w:rFonts w:ascii="Times New Roman" w:hAnsi="Times New Roman"/>
        </w:rPr>
        <w:t xml:space="preserve"> Atmospheric m</w:t>
      </w:r>
      <w:r>
        <w:rPr>
          <w:rFonts w:ascii="Times New Roman" w:hAnsi="Times New Roman"/>
        </w:rPr>
        <w:t>uon analysis</w:t>
      </w:r>
      <w:r w:rsidRPr="002E0DC7">
        <w:rPr>
          <w:rFonts w:ascii="Times New Roman" w:hAnsi="Times New Roman"/>
        </w:rPr>
        <w:t xml:space="preserve"> </w:t>
      </w:r>
    </w:p>
    <w:p w14:paraId="44CB3B9E" w14:textId="43BAE587" w:rsidR="004E0CB0" w:rsidRDefault="00C57238" w:rsidP="004E0CB0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color w:val="0070C0"/>
        </w:rPr>
      </w:pPr>
      <w:r w:rsidRPr="000B5141">
        <w:rPr>
          <w:rFonts w:ascii="Times New Roman" w:hAnsi="Times New Roman"/>
          <w:color w:val="0070C0"/>
        </w:rPr>
        <w:t>Thesis/analysis topics:</w:t>
      </w:r>
      <w:r>
        <w:rPr>
          <w:rFonts w:ascii="Times New Roman" w:hAnsi="Times New Roman"/>
          <w:color w:val="0070C0"/>
        </w:rPr>
        <w:t xml:space="preserve"> Atmospheric muon spectrum</w:t>
      </w:r>
    </w:p>
    <w:p w14:paraId="4D755297" w14:textId="00F3A1FE" w:rsidR="00C57238" w:rsidRDefault="00C57238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2E0DC7">
        <w:rPr>
          <w:rFonts w:ascii="Times New Roman" w:hAnsi="Times New Roman"/>
        </w:rPr>
        <w:t xml:space="preserve">Emanuel Jacobi – </w:t>
      </w:r>
      <w:r>
        <w:rPr>
          <w:rFonts w:ascii="Times New Roman" w:hAnsi="Times New Roman"/>
        </w:rPr>
        <w:t>Search for magnetic m</w:t>
      </w:r>
      <w:r w:rsidRPr="002E0DC7">
        <w:rPr>
          <w:rFonts w:ascii="Times New Roman" w:hAnsi="Times New Roman"/>
        </w:rPr>
        <w:t>onopoles</w:t>
      </w:r>
    </w:p>
    <w:p w14:paraId="28EE4106" w14:textId="609ADCBD" w:rsidR="00C57238" w:rsidRPr="000B5141" w:rsidRDefault="00C57238" w:rsidP="00371167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color w:val="0070C0"/>
        </w:rPr>
      </w:pPr>
      <w:r w:rsidRPr="000B5141">
        <w:rPr>
          <w:rFonts w:ascii="Times New Roman" w:hAnsi="Times New Roman"/>
          <w:color w:val="0070C0"/>
        </w:rPr>
        <w:t xml:space="preserve">Thesis/analysis topics: Search for slow monopoles </w:t>
      </w:r>
    </w:p>
    <w:p w14:paraId="1FBFDCEA" w14:textId="37CBA4EA" w:rsidR="00C57238" w:rsidRPr="00CC3740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 w:rsidRPr="00CC3740">
        <w:rPr>
          <w:rFonts w:ascii="Times New Roman" w:hAnsi="Times New Roman"/>
          <w:lang w:val="en-GB"/>
        </w:rPr>
        <w:t xml:space="preserve">Thomas Kintscher </w:t>
      </w:r>
      <w:r w:rsidRPr="00CC3740">
        <w:rPr>
          <w:rFonts w:ascii="Times New Roman" w:hAnsi="Times New Roman"/>
        </w:rPr>
        <w:t>– Gamma-ray follow-up program, transient neutrino sources.</w:t>
      </w:r>
      <w:r w:rsidRPr="00CC3740">
        <w:rPr>
          <w:rFonts w:ascii="Times New Roman" w:hAnsi="Times New Roman"/>
        </w:rPr>
        <w:tab/>
      </w:r>
    </w:p>
    <w:p w14:paraId="1E8AC4F1" w14:textId="7794D982" w:rsidR="00C57238" w:rsidRPr="00CC3740" w:rsidRDefault="00C57238" w:rsidP="00371167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color w:val="4F81BD" w:themeColor="accent1"/>
        </w:rPr>
      </w:pPr>
      <w:r w:rsidRPr="00CC3740">
        <w:rPr>
          <w:rFonts w:ascii="Times New Roman" w:hAnsi="Times New Roman"/>
          <w:color w:val="4F81BD" w:themeColor="accent1"/>
        </w:rPr>
        <w:t xml:space="preserve">Thesis/analysis topics: </w:t>
      </w:r>
      <w:r w:rsidR="00CC3740" w:rsidRPr="00CC3740">
        <w:rPr>
          <w:rFonts w:ascii="Times New Roman" w:hAnsi="Times New Roman"/>
          <w:color w:val="4F81BD" w:themeColor="accent1"/>
        </w:rPr>
        <w:t>Search for coincidences between neutrino and gamma-ray transients</w:t>
      </w:r>
    </w:p>
    <w:p w14:paraId="664898C3" w14:textId="322B9937" w:rsidR="0067300B" w:rsidRDefault="00C57238" w:rsidP="00C57238">
      <w:pPr>
        <w:tabs>
          <w:tab w:val="left" w:pos="2340"/>
        </w:tabs>
        <w:spacing w:after="120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 xml:space="preserve">Juliana Stachurska </w:t>
      </w:r>
      <w:r w:rsidRPr="002A7461">
        <w:rPr>
          <w:rFonts w:ascii="Times New Roman" w:hAnsi="Times New Roman"/>
          <w:lang w:val="en-GB"/>
        </w:rPr>
        <w:t>–</w:t>
      </w:r>
      <w:r>
        <w:rPr>
          <w:rFonts w:ascii="Times New Roman" w:hAnsi="Times New Roman"/>
          <w:lang w:val="en-GB"/>
        </w:rPr>
        <w:t xml:space="preserve"> </w:t>
      </w:r>
      <w:r w:rsidR="00371167">
        <w:rPr>
          <w:rFonts w:ascii="Times New Roman" w:hAnsi="Times New Roman"/>
          <w:lang w:val="en-GB"/>
        </w:rPr>
        <w:t>Identification of tau neutrinos</w:t>
      </w:r>
      <w:r w:rsidR="0067300B">
        <w:rPr>
          <w:rFonts w:ascii="Times New Roman" w:hAnsi="Times New Roman"/>
          <w:lang w:val="en-GB"/>
        </w:rPr>
        <w:t>, Neutrino spectrum and flavor fits</w:t>
      </w:r>
    </w:p>
    <w:p w14:paraId="69492508" w14:textId="7DDDA953" w:rsidR="00F26D3F" w:rsidRPr="0067300B" w:rsidRDefault="00AA3EE6" w:rsidP="0067300B">
      <w:pPr>
        <w:tabs>
          <w:tab w:val="left" w:pos="2340"/>
        </w:tabs>
        <w:spacing w:after="120"/>
        <w:ind w:left="540" w:right="-900" w:firstLine="28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lastRenderedPageBreak/>
        <w:t>Thesis/A</w:t>
      </w:r>
      <w:r w:rsidR="00F26D3F" w:rsidRPr="000B5141">
        <w:rPr>
          <w:rFonts w:ascii="Times New Roman" w:hAnsi="Times New Roman"/>
          <w:color w:val="0070C0"/>
        </w:rPr>
        <w:t xml:space="preserve">nalysis topics: </w:t>
      </w:r>
      <w:r w:rsidR="0067300B">
        <w:rPr>
          <w:rFonts w:ascii="Times New Roman" w:hAnsi="Times New Roman"/>
          <w:color w:val="0070C0"/>
        </w:rPr>
        <w:t>Flavor</w:t>
      </w:r>
      <w:r w:rsidR="002B24DE">
        <w:rPr>
          <w:rFonts w:ascii="Times New Roman" w:hAnsi="Times New Roman"/>
          <w:color w:val="0070C0"/>
        </w:rPr>
        <w:t xml:space="preserve"> ratio</w:t>
      </w:r>
      <w:r w:rsidR="0067300B">
        <w:rPr>
          <w:rFonts w:ascii="Times New Roman" w:hAnsi="Times New Roman"/>
          <w:color w:val="0070C0"/>
        </w:rPr>
        <w:t xml:space="preserve"> c</w:t>
      </w:r>
      <w:r w:rsidR="002B24DE">
        <w:rPr>
          <w:rFonts w:ascii="Times New Roman" w:hAnsi="Times New Roman"/>
          <w:color w:val="0070C0"/>
        </w:rPr>
        <w:t>onstraints from tau neutrino identification</w:t>
      </w:r>
    </w:p>
    <w:p w14:paraId="5F6AA06B" w14:textId="3E232976" w:rsidR="00C57238" w:rsidRPr="002A035B" w:rsidRDefault="00C57238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>Alexander Stasik</w:t>
      </w:r>
      <w:r w:rsidRPr="002A035B">
        <w:rPr>
          <w:rFonts w:ascii="Times New Roman" w:hAnsi="Times New Roman"/>
        </w:rPr>
        <w:t xml:space="preserve">  – </w:t>
      </w:r>
      <w:r w:rsidR="00F26D3F">
        <w:rPr>
          <w:rFonts w:ascii="Times New Roman" w:hAnsi="Times New Roman"/>
        </w:rPr>
        <w:t>Neutrinos from SNe</w:t>
      </w:r>
    </w:p>
    <w:p w14:paraId="1898FF44" w14:textId="6A694C3E" w:rsidR="00C57238" w:rsidRDefault="00C57238" w:rsidP="00371167">
      <w:pPr>
        <w:tabs>
          <w:tab w:val="left" w:pos="2340"/>
        </w:tabs>
        <w:spacing w:after="120"/>
        <w:ind w:right="-900" w:firstLine="568"/>
        <w:rPr>
          <w:rFonts w:asciiTheme="majorBidi" w:hAnsiTheme="majorBidi" w:cstheme="majorBidi"/>
          <w:color w:val="0070C0"/>
        </w:rPr>
      </w:pPr>
      <w:r w:rsidRPr="002A035B">
        <w:rPr>
          <w:rFonts w:asciiTheme="majorBidi" w:hAnsiTheme="majorBidi" w:cstheme="majorBidi"/>
          <w:color w:val="0070C0"/>
        </w:rPr>
        <w:t>Thesis/Analysis topics:</w:t>
      </w:r>
      <w:r w:rsidR="00F26D3F">
        <w:rPr>
          <w:rFonts w:asciiTheme="majorBidi" w:hAnsiTheme="majorBidi" w:cstheme="majorBidi"/>
          <w:color w:val="0070C0"/>
        </w:rPr>
        <w:t xml:space="preserve"> Search for high-</w:t>
      </w:r>
      <w:r>
        <w:rPr>
          <w:rFonts w:asciiTheme="majorBidi" w:hAnsiTheme="majorBidi" w:cstheme="majorBidi"/>
          <w:color w:val="0070C0"/>
        </w:rPr>
        <w:t xml:space="preserve">energy </w:t>
      </w:r>
      <w:r w:rsidR="00F26D3F">
        <w:rPr>
          <w:rFonts w:asciiTheme="majorBidi" w:hAnsiTheme="majorBidi" w:cstheme="majorBidi"/>
          <w:color w:val="0070C0"/>
        </w:rPr>
        <w:t>neutrinos</w:t>
      </w:r>
      <w:r>
        <w:rPr>
          <w:rFonts w:asciiTheme="majorBidi" w:hAnsiTheme="majorBidi" w:cstheme="majorBidi"/>
          <w:color w:val="0070C0"/>
        </w:rPr>
        <w:t xml:space="preserve"> from</w:t>
      </w:r>
      <w:r w:rsidR="00F26D3F">
        <w:rPr>
          <w:rFonts w:asciiTheme="majorBidi" w:hAnsiTheme="majorBidi" w:cstheme="majorBidi"/>
          <w:color w:val="0070C0"/>
        </w:rPr>
        <w:t xml:space="preserve"> a sample of SNe</w:t>
      </w:r>
    </w:p>
    <w:p w14:paraId="740450AB" w14:textId="3DD17E3D" w:rsidR="004E0CB0" w:rsidRPr="00AA3EE6" w:rsidRDefault="004E0CB0" w:rsidP="004E0CB0">
      <w:pPr>
        <w:tabs>
          <w:tab w:val="left" w:pos="2340"/>
        </w:tabs>
        <w:spacing w:after="120"/>
        <w:ind w:right="-900"/>
        <w:rPr>
          <w:rFonts w:asciiTheme="majorBidi" w:hAnsiTheme="majorBidi" w:cstheme="majorBidi"/>
        </w:rPr>
      </w:pPr>
      <w:r w:rsidRPr="00AA3EE6">
        <w:rPr>
          <w:rFonts w:asciiTheme="majorBidi" w:hAnsiTheme="majorBidi" w:cstheme="majorBidi"/>
        </w:rPr>
        <w:t xml:space="preserve">Nora Linn Strotjohann - </w:t>
      </w:r>
      <w:r w:rsidR="00AA3EE6" w:rsidRPr="00AA3EE6">
        <w:rPr>
          <w:rFonts w:asciiTheme="majorBidi" w:hAnsiTheme="majorBidi" w:cstheme="majorBidi"/>
        </w:rPr>
        <w:t xml:space="preserve"> Neutrino transients</w:t>
      </w:r>
    </w:p>
    <w:p w14:paraId="44DCC76E" w14:textId="28E4CE31" w:rsidR="00C57238" w:rsidRPr="00AA3EE6" w:rsidRDefault="00F26D3F" w:rsidP="00F26D3F">
      <w:pPr>
        <w:tabs>
          <w:tab w:val="left" w:pos="2340"/>
        </w:tabs>
        <w:spacing w:after="120"/>
        <w:ind w:right="-900" w:firstLine="568"/>
        <w:rPr>
          <w:rFonts w:asciiTheme="majorBidi" w:hAnsiTheme="majorBidi" w:cstheme="majorBidi"/>
          <w:color w:val="4F81BD" w:themeColor="accent1"/>
        </w:rPr>
      </w:pPr>
      <w:r w:rsidRPr="00AA3EE6">
        <w:rPr>
          <w:rFonts w:asciiTheme="majorBidi" w:hAnsiTheme="majorBidi" w:cstheme="majorBidi"/>
          <w:color w:val="4F81BD" w:themeColor="accent1"/>
        </w:rPr>
        <w:t xml:space="preserve">Thesis/Analysis topics: </w:t>
      </w:r>
      <w:r w:rsidR="00AA3EE6" w:rsidRPr="00AA3EE6">
        <w:rPr>
          <w:rFonts w:asciiTheme="majorBidi" w:hAnsiTheme="majorBidi" w:cstheme="majorBidi"/>
          <w:color w:val="4F81BD" w:themeColor="accent1"/>
        </w:rPr>
        <w:t>Multiwavelength searches for counterparts of neutrino transients</w:t>
      </w:r>
    </w:p>
    <w:p w14:paraId="7C2C5909" w14:textId="53EA27B8" w:rsidR="002A7461" w:rsidRPr="00C57238" w:rsidRDefault="002A7461" w:rsidP="00C57238">
      <w:pPr>
        <w:tabs>
          <w:tab w:val="left" w:pos="2340"/>
        </w:tabs>
        <w:spacing w:after="120"/>
        <w:rPr>
          <w:rFonts w:ascii="Times New Roman" w:hAnsi="Times New Roman"/>
          <w:b/>
          <w:bCs/>
        </w:rPr>
      </w:pPr>
      <w:r w:rsidRPr="002A7461">
        <w:rPr>
          <w:rFonts w:ascii="Times New Roman" w:hAnsi="Times New Roman"/>
          <w:lang w:val="en-GB"/>
        </w:rPr>
        <w:t xml:space="preserve">Andrii Terliyuk – </w:t>
      </w:r>
      <w:r w:rsidR="00F26D3F">
        <w:rPr>
          <w:rFonts w:ascii="Times New Roman" w:hAnsi="Times New Roman"/>
          <w:lang w:val="en-GB"/>
        </w:rPr>
        <w:t>Fundamental neutrino properties</w:t>
      </w:r>
    </w:p>
    <w:p w14:paraId="4C60A182" w14:textId="55DFB40C" w:rsidR="002A7461" w:rsidRDefault="0067300B" w:rsidP="002A7461">
      <w:pPr>
        <w:tabs>
          <w:tab w:val="left" w:pos="234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>T</w:t>
      </w:r>
      <w:r w:rsidR="00AA3EE6">
        <w:rPr>
          <w:rFonts w:ascii="Times New Roman" w:hAnsi="Times New Roman"/>
          <w:color w:val="0070C0"/>
        </w:rPr>
        <w:t>hesis/A</w:t>
      </w:r>
      <w:r w:rsidR="002A7461" w:rsidRPr="000B5141">
        <w:rPr>
          <w:rFonts w:ascii="Times New Roman" w:hAnsi="Times New Roman"/>
          <w:color w:val="0070C0"/>
        </w:rPr>
        <w:t xml:space="preserve">nalysis topics: </w:t>
      </w:r>
      <w:r w:rsidR="00F26D3F">
        <w:rPr>
          <w:rFonts w:ascii="Times New Roman" w:hAnsi="Times New Roman"/>
          <w:color w:val="0070C0"/>
        </w:rPr>
        <w:t xml:space="preserve">Sterile neutrinos </w:t>
      </w:r>
      <w:r w:rsidR="002A7461">
        <w:rPr>
          <w:rFonts w:ascii="Times New Roman" w:hAnsi="Times New Roman"/>
          <w:color w:val="0070C0"/>
        </w:rPr>
        <w:t>with DeepCore</w:t>
      </w:r>
    </w:p>
    <w:p w14:paraId="16AEC51A" w14:textId="278EB201" w:rsidR="00A822BC" w:rsidRPr="00D948C2" w:rsidRDefault="00A822BC" w:rsidP="00C57238">
      <w:pPr>
        <w:tabs>
          <w:tab w:val="left" w:pos="2340"/>
        </w:tabs>
        <w:spacing w:after="120"/>
        <w:ind w:right="-900"/>
        <w:rPr>
          <w:rFonts w:ascii="Times New Roman" w:hAnsi="Times New Roman"/>
        </w:rPr>
      </w:pPr>
      <w:r w:rsidRPr="00D948C2">
        <w:rPr>
          <w:rFonts w:ascii="Times New Roman" w:hAnsi="Times New Roman"/>
        </w:rPr>
        <w:t xml:space="preserve">Marcel Usner – </w:t>
      </w:r>
      <w:r w:rsidR="00AA3EE6">
        <w:rPr>
          <w:rFonts w:ascii="Times New Roman" w:hAnsi="Times New Roman"/>
        </w:rPr>
        <w:t>Identification of tau neutrinos</w:t>
      </w:r>
    </w:p>
    <w:p w14:paraId="49CC4187" w14:textId="6E8564A1" w:rsidR="00A822BC" w:rsidRDefault="0067300B" w:rsidP="0067300B">
      <w:pPr>
        <w:tabs>
          <w:tab w:val="left" w:pos="2340"/>
        </w:tabs>
        <w:spacing w:after="120"/>
        <w:ind w:right="-900"/>
        <w:rPr>
          <w:rFonts w:asciiTheme="majorBidi" w:hAnsiTheme="majorBidi" w:cstheme="majorBidi"/>
          <w:color w:val="0070C0"/>
        </w:rPr>
      </w:pPr>
      <w:r>
        <w:rPr>
          <w:rFonts w:asciiTheme="majorBidi" w:hAnsiTheme="majorBidi" w:cstheme="majorBidi"/>
          <w:color w:val="0070C0"/>
        </w:rPr>
        <w:t xml:space="preserve">         </w:t>
      </w:r>
      <w:r w:rsidR="00A822BC" w:rsidRPr="002A035B">
        <w:rPr>
          <w:rFonts w:asciiTheme="majorBidi" w:hAnsiTheme="majorBidi" w:cstheme="majorBidi"/>
          <w:color w:val="0070C0"/>
        </w:rPr>
        <w:t>Thesis/Analysis topics:</w:t>
      </w:r>
      <w:r w:rsidR="00AA3EE6">
        <w:rPr>
          <w:rFonts w:asciiTheme="majorBidi" w:hAnsiTheme="majorBidi" w:cstheme="majorBidi"/>
          <w:color w:val="0070C0"/>
        </w:rPr>
        <w:t xml:space="preserve"> T</w:t>
      </w:r>
      <w:r w:rsidR="00A822BC">
        <w:rPr>
          <w:rFonts w:asciiTheme="majorBidi" w:hAnsiTheme="majorBidi" w:cstheme="majorBidi"/>
          <w:color w:val="0070C0"/>
        </w:rPr>
        <w:t xml:space="preserve">au neutrino </w:t>
      </w:r>
      <w:r w:rsidR="00AA3EE6">
        <w:rPr>
          <w:rFonts w:asciiTheme="majorBidi" w:hAnsiTheme="majorBidi" w:cstheme="majorBidi"/>
          <w:color w:val="0070C0"/>
        </w:rPr>
        <w:t>identification in high-energy starting events</w:t>
      </w:r>
    </w:p>
    <w:p w14:paraId="4B31926D" w14:textId="42D55E0F" w:rsidR="00A822BC" w:rsidRPr="00461015" w:rsidRDefault="00C57238" w:rsidP="00AA3EE6">
      <w:pPr>
        <w:tabs>
          <w:tab w:val="left" w:pos="2340"/>
        </w:tabs>
        <w:spacing w:after="120"/>
        <w:ind w:right="-900"/>
        <w:rPr>
          <w:rFonts w:ascii="Times New Roman" w:hAnsi="Times New Roman"/>
          <w:color w:val="0070C0"/>
        </w:rPr>
      </w:pPr>
      <w:r>
        <w:rPr>
          <w:rFonts w:asciiTheme="majorBidi" w:hAnsiTheme="majorBidi" w:cstheme="majorBidi"/>
          <w:color w:val="0070C0"/>
        </w:rPr>
        <w:t xml:space="preserve">  </w:t>
      </w:r>
    </w:p>
    <w:sectPr w:rsidR="00A822BC" w:rsidRPr="00461015" w:rsidSect="0099220D">
      <w:headerReference w:type="default" r:id="rId7"/>
      <w:footerReference w:type="default" r:id="rId8"/>
      <w:pgSz w:w="12240" w:h="15840"/>
      <w:pgMar w:top="666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3E951" w14:textId="77777777" w:rsidR="000C0CE2" w:rsidRDefault="000C0CE2">
      <w:r>
        <w:separator/>
      </w:r>
    </w:p>
  </w:endnote>
  <w:endnote w:type="continuationSeparator" w:id="0">
    <w:p w14:paraId="3A6C4A37" w14:textId="77777777" w:rsidR="000C0CE2" w:rsidRDefault="000C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89C48" w14:textId="0BA26B28" w:rsidR="00D2552B" w:rsidRDefault="00D2552B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D04CC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8D04CC">
        <w:rPr>
          <w:noProof/>
        </w:rPr>
        <w:t>3</w:t>
      </w:r>
    </w:fldSimple>
  </w:p>
  <w:p w14:paraId="17E06953" w14:textId="56DB68B6" w:rsidR="00D2552B" w:rsidRDefault="001B1C99" w:rsidP="000371D8">
    <w:pPr>
      <w:pStyle w:val="Footer"/>
    </w:pPr>
    <w:fldSimple w:instr=" FILENAME ">
      <w:r w:rsidR="00220336">
        <w:rPr>
          <w:noProof/>
        </w:rPr>
        <w:t>DESY_MoU_SOW_2017.0324.docx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A179C" w14:textId="77777777" w:rsidR="000C0CE2" w:rsidRDefault="000C0CE2">
      <w:r>
        <w:separator/>
      </w:r>
    </w:p>
  </w:footnote>
  <w:footnote w:type="continuationSeparator" w:id="0">
    <w:p w14:paraId="238F6395" w14:textId="77777777" w:rsidR="000C0CE2" w:rsidRDefault="000C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694DA" w14:textId="6131C356" w:rsidR="00D2552B" w:rsidRDefault="00D2552B" w:rsidP="00220336">
    <w:pPr>
      <w:pStyle w:val="Header"/>
      <w:spacing w:after="0"/>
      <w:jc w:val="right"/>
    </w:pPr>
    <w:r>
      <w:t>L</w:t>
    </w:r>
    <w:r w:rsidR="00C745FC">
      <w:t xml:space="preserve">ast updated: </w:t>
    </w:r>
    <w:r w:rsidR="00220336">
      <w:t>March 24,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13EB"/>
    <w:rsid w:val="000216AD"/>
    <w:rsid w:val="00025706"/>
    <w:rsid w:val="00026EDC"/>
    <w:rsid w:val="000272CC"/>
    <w:rsid w:val="00031BF1"/>
    <w:rsid w:val="000371D8"/>
    <w:rsid w:val="000550F9"/>
    <w:rsid w:val="00083EBD"/>
    <w:rsid w:val="000967A8"/>
    <w:rsid w:val="000A33D2"/>
    <w:rsid w:val="000B5141"/>
    <w:rsid w:val="000B6577"/>
    <w:rsid w:val="000C0169"/>
    <w:rsid w:val="000C0CE2"/>
    <w:rsid w:val="000D527D"/>
    <w:rsid w:val="000E2A9C"/>
    <w:rsid w:val="000F1C26"/>
    <w:rsid w:val="000F6F7B"/>
    <w:rsid w:val="001121CD"/>
    <w:rsid w:val="001211D3"/>
    <w:rsid w:val="00137304"/>
    <w:rsid w:val="00155EDF"/>
    <w:rsid w:val="00157B46"/>
    <w:rsid w:val="001A25B2"/>
    <w:rsid w:val="001B1C99"/>
    <w:rsid w:val="001B4886"/>
    <w:rsid w:val="001C260C"/>
    <w:rsid w:val="001C58D1"/>
    <w:rsid w:val="001D0B31"/>
    <w:rsid w:val="001F558D"/>
    <w:rsid w:val="001F55C9"/>
    <w:rsid w:val="00206AB3"/>
    <w:rsid w:val="00212E09"/>
    <w:rsid w:val="0021361B"/>
    <w:rsid w:val="00220336"/>
    <w:rsid w:val="00222689"/>
    <w:rsid w:val="00230699"/>
    <w:rsid w:val="00255327"/>
    <w:rsid w:val="00265115"/>
    <w:rsid w:val="0027213A"/>
    <w:rsid w:val="00291888"/>
    <w:rsid w:val="002A7461"/>
    <w:rsid w:val="002B1E60"/>
    <w:rsid w:val="002B24DE"/>
    <w:rsid w:val="002B5462"/>
    <w:rsid w:val="002B640D"/>
    <w:rsid w:val="002C3630"/>
    <w:rsid w:val="002E0DC7"/>
    <w:rsid w:val="002E2568"/>
    <w:rsid w:val="002E5133"/>
    <w:rsid w:val="002E7196"/>
    <w:rsid w:val="002F204D"/>
    <w:rsid w:val="00310132"/>
    <w:rsid w:val="0032413E"/>
    <w:rsid w:val="003268E4"/>
    <w:rsid w:val="00330392"/>
    <w:rsid w:val="003579CD"/>
    <w:rsid w:val="003633E9"/>
    <w:rsid w:val="00371167"/>
    <w:rsid w:val="00381F78"/>
    <w:rsid w:val="00383FC6"/>
    <w:rsid w:val="00394B25"/>
    <w:rsid w:val="003974F2"/>
    <w:rsid w:val="003B08B9"/>
    <w:rsid w:val="003B5F9F"/>
    <w:rsid w:val="003C4510"/>
    <w:rsid w:val="003E1B72"/>
    <w:rsid w:val="003E7CF3"/>
    <w:rsid w:val="004100E8"/>
    <w:rsid w:val="0042092E"/>
    <w:rsid w:val="00432591"/>
    <w:rsid w:val="0045283A"/>
    <w:rsid w:val="00461015"/>
    <w:rsid w:val="00466CBE"/>
    <w:rsid w:val="004833A0"/>
    <w:rsid w:val="00486312"/>
    <w:rsid w:val="00491F75"/>
    <w:rsid w:val="004A2731"/>
    <w:rsid w:val="004B3824"/>
    <w:rsid w:val="004C2658"/>
    <w:rsid w:val="004E0CB0"/>
    <w:rsid w:val="004E2213"/>
    <w:rsid w:val="004E7E53"/>
    <w:rsid w:val="005010BA"/>
    <w:rsid w:val="00511044"/>
    <w:rsid w:val="00515C36"/>
    <w:rsid w:val="005175F1"/>
    <w:rsid w:val="0052659A"/>
    <w:rsid w:val="00541EA0"/>
    <w:rsid w:val="005571C3"/>
    <w:rsid w:val="005809E3"/>
    <w:rsid w:val="005B7428"/>
    <w:rsid w:val="005D47C8"/>
    <w:rsid w:val="005F27A3"/>
    <w:rsid w:val="005F2C82"/>
    <w:rsid w:val="00604A84"/>
    <w:rsid w:val="00607B71"/>
    <w:rsid w:val="00622065"/>
    <w:rsid w:val="00642FDB"/>
    <w:rsid w:val="0064662F"/>
    <w:rsid w:val="00646A10"/>
    <w:rsid w:val="00660894"/>
    <w:rsid w:val="0066500A"/>
    <w:rsid w:val="0067300B"/>
    <w:rsid w:val="0067620D"/>
    <w:rsid w:val="00682BC5"/>
    <w:rsid w:val="006865F9"/>
    <w:rsid w:val="00694E60"/>
    <w:rsid w:val="00696B24"/>
    <w:rsid w:val="006A607F"/>
    <w:rsid w:val="006B4E5F"/>
    <w:rsid w:val="006C1424"/>
    <w:rsid w:val="006C1A14"/>
    <w:rsid w:val="006C56DC"/>
    <w:rsid w:val="006C701E"/>
    <w:rsid w:val="00712118"/>
    <w:rsid w:val="007202A8"/>
    <w:rsid w:val="0074366D"/>
    <w:rsid w:val="00763CE4"/>
    <w:rsid w:val="0076671E"/>
    <w:rsid w:val="00772D9E"/>
    <w:rsid w:val="00776BBE"/>
    <w:rsid w:val="00791BC6"/>
    <w:rsid w:val="0079329B"/>
    <w:rsid w:val="007A4DA9"/>
    <w:rsid w:val="007B7230"/>
    <w:rsid w:val="007C0E8A"/>
    <w:rsid w:val="007D0646"/>
    <w:rsid w:val="007D2EA7"/>
    <w:rsid w:val="00824FB5"/>
    <w:rsid w:val="00830711"/>
    <w:rsid w:val="00847C29"/>
    <w:rsid w:val="00851F6B"/>
    <w:rsid w:val="00870557"/>
    <w:rsid w:val="008706B3"/>
    <w:rsid w:val="008718D2"/>
    <w:rsid w:val="00872252"/>
    <w:rsid w:val="008741EC"/>
    <w:rsid w:val="00876B3E"/>
    <w:rsid w:val="00882171"/>
    <w:rsid w:val="008A093E"/>
    <w:rsid w:val="008C12AB"/>
    <w:rsid w:val="008D04CC"/>
    <w:rsid w:val="008D5890"/>
    <w:rsid w:val="00912361"/>
    <w:rsid w:val="00913EC6"/>
    <w:rsid w:val="009371C9"/>
    <w:rsid w:val="009402E0"/>
    <w:rsid w:val="0094481B"/>
    <w:rsid w:val="009526A5"/>
    <w:rsid w:val="009550A3"/>
    <w:rsid w:val="009603E0"/>
    <w:rsid w:val="009674C3"/>
    <w:rsid w:val="00973F30"/>
    <w:rsid w:val="009844A4"/>
    <w:rsid w:val="00984C5B"/>
    <w:rsid w:val="00991196"/>
    <w:rsid w:val="0099220D"/>
    <w:rsid w:val="00996431"/>
    <w:rsid w:val="009A6BBF"/>
    <w:rsid w:val="009A6E46"/>
    <w:rsid w:val="009B2CFC"/>
    <w:rsid w:val="009B3A1F"/>
    <w:rsid w:val="009C23CF"/>
    <w:rsid w:val="009C6298"/>
    <w:rsid w:val="009C7683"/>
    <w:rsid w:val="009F536A"/>
    <w:rsid w:val="009F541F"/>
    <w:rsid w:val="009F72EB"/>
    <w:rsid w:val="00A05F59"/>
    <w:rsid w:val="00A164CB"/>
    <w:rsid w:val="00A17805"/>
    <w:rsid w:val="00A20C3E"/>
    <w:rsid w:val="00A36753"/>
    <w:rsid w:val="00A56426"/>
    <w:rsid w:val="00A73266"/>
    <w:rsid w:val="00A822BC"/>
    <w:rsid w:val="00A8411D"/>
    <w:rsid w:val="00AA38DD"/>
    <w:rsid w:val="00AA3EE6"/>
    <w:rsid w:val="00AA73AB"/>
    <w:rsid w:val="00AC7007"/>
    <w:rsid w:val="00AD7FB9"/>
    <w:rsid w:val="00B00BBA"/>
    <w:rsid w:val="00B0591A"/>
    <w:rsid w:val="00B11644"/>
    <w:rsid w:val="00B15F76"/>
    <w:rsid w:val="00B20E77"/>
    <w:rsid w:val="00B27F15"/>
    <w:rsid w:val="00B46B2D"/>
    <w:rsid w:val="00B5665C"/>
    <w:rsid w:val="00B63571"/>
    <w:rsid w:val="00B64B1A"/>
    <w:rsid w:val="00B70036"/>
    <w:rsid w:val="00B813F1"/>
    <w:rsid w:val="00B92795"/>
    <w:rsid w:val="00BA6895"/>
    <w:rsid w:val="00BC4791"/>
    <w:rsid w:val="00BE03B3"/>
    <w:rsid w:val="00BF2D40"/>
    <w:rsid w:val="00C05407"/>
    <w:rsid w:val="00C257EB"/>
    <w:rsid w:val="00C4157A"/>
    <w:rsid w:val="00C44AEF"/>
    <w:rsid w:val="00C45D05"/>
    <w:rsid w:val="00C47644"/>
    <w:rsid w:val="00C516E1"/>
    <w:rsid w:val="00C53C9E"/>
    <w:rsid w:val="00C541EB"/>
    <w:rsid w:val="00C57238"/>
    <w:rsid w:val="00C624A7"/>
    <w:rsid w:val="00C745FC"/>
    <w:rsid w:val="00C85DDE"/>
    <w:rsid w:val="00CA5FEE"/>
    <w:rsid w:val="00CA6533"/>
    <w:rsid w:val="00CB3AC5"/>
    <w:rsid w:val="00CC3740"/>
    <w:rsid w:val="00CD323E"/>
    <w:rsid w:val="00CD7977"/>
    <w:rsid w:val="00CE246C"/>
    <w:rsid w:val="00D2552B"/>
    <w:rsid w:val="00D32607"/>
    <w:rsid w:val="00D33334"/>
    <w:rsid w:val="00D44A47"/>
    <w:rsid w:val="00D52B34"/>
    <w:rsid w:val="00D553AD"/>
    <w:rsid w:val="00D77960"/>
    <w:rsid w:val="00D864EE"/>
    <w:rsid w:val="00D95E5C"/>
    <w:rsid w:val="00DA3D96"/>
    <w:rsid w:val="00DA5242"/>
    <w:rsid w:val="00DB0E95"/>
    <w:rsid w:val="00DB738A"/>
    <w:rsid w:val="00DD2D63"/>
    <w:rsid w:val="00DD4C78"/>
    <w:rsid w:val="00DF1673"/>
    <w:rsid w:val="00DF3216"/>
    <w:rsid w:val="00DF65FE"/>
    <w:rsid w:val="00E0607E"/>
    <w:rsid w:val="00E245B6"/>
    <w:rsid w:val="00E272C5"/>
    <w:rsid w:val="00E44439"/>
    <w:rsid w:val="00E613D1"/>
    <w:rsid w:val="00E64845"/>
    <w:rsid w:val="00E77124"/>
    <w:rsid w:val="00E8383E"/>
    <w:rsid w:val="00E8679C"/>
    <w:rsid w:val="00E92C1F"/>
    <w:rsid w:val="00EB3278"/>
    <w:rsid w:val="00ED10E2"/>
    <w:rsid w:val="00EE2DF7"/>
    <w:rsid w:val="00F01033"/>
    <w:rsid w:val="00F04C9B"/>
    <w:rsid w:val="00F0538A"/>
    <w:rsid w:val="00F1688A"/>
    <w:rsid w:val="00F17874"/>
    <w:rsid w:val="00F251D7"/>
    <w:rsid w:val="00F2546B"/>
    <w:rsid w:val="00F26D3F"/>
    <w:rsid w:val="00F361DB"/>
    <w:rsid w:val="00F445A6"/>
    <w:rsid w:val="00F463E2"/>
    <w:rsid w:val="00F46E50"/>
    <w:rsid w:val="00F50613"/>
    <w:rsid w:val="00F56112"/>
    <w:rsid w:val="00F710E6"/>
    <w:rsid w:val="00F90E3C"/>
    <w:rsid w:val="00FA7E20"/>
    <w:rsid w:val="00FB26F5"/>
    <w:rsid w:val="00FB4117"/>
    <w:rsid w:val="00FD188F"/>
    <w:rsid w:val="00FD5476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14012D"/>
  <w15:docId w15:val="{46103AFC-14A3-4359-B478-49EA78DF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13EB"/>
    <w:pPr>
      <w:spacing w:after="0"/>
    </w:pPr>
    <w:rPr>
      <w:rFonts w:ascii="Tahoma" w:hAnsi="Tahoma"/>
      <w:sz w:val="16"/>
      <w:szCs w:val="16"/>
      <w:lang w:bidi="he-IL"/>
    </w:rPr>
  </w:style>
  <w:style w:type="character" w:customStyle="1" w:styleId="BalloonTextChar">
    <w:name w:val="Balloon Text Char"/>
    <w:link w:val="BalloonText"/>
    <w:rsid w:val="000113EB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3E1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1B72"/>
    <w:rPr>
      <w:rFonts w:ascii="Cambria" w:eastAsia="Cambria" w:hAnsi="Cambria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3E1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B72"/>
    <w:rPr>
      <w:rFonts w:ascii="Cambria" w:eastAsia="Cambria" w:hAnsi="Cambria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3F580-7B60-4C58-9F38-1E65BE89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Spiering, Christian</dc:creator>
  <cp:lastModifiedBy>Catherine Vakhnina</cp:lastModifiedBy>
  <cp:revision>16</cp:revision>
  <cp:lastPrinted>2011-09-18T02:19:00Z</cp:lastPrinted>
  <dcterms:created xsi:type="dcterms:W3CDTF">2016-09-12T13:28:00Z</dcterms:created>
  <dcterms:modified xsi:type="dcterms:W3CDTF">2017-09-05T18:16:00Z</dcterms:modified>
</cp:coreProperties>
</file>